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D14" w:rsidRPr="00941AD3" w:rsidRDefault="00EA3BBC" w:rsidP="00117383">
      <w:pPr>
        <w:pStyle w:val="1"/>
        <w:spacing w:before="37"/>
        <w:ind w:left="426" w:firstLine="5957"/>
        <w:rPr>
          <w:rFonts w:cs="Times New Roman"/>
          <w:b w:val="0"/>
          <w:bCs w:val="0"/>
          <w:lang w:val="ru-RU"/>
        </w:rPr>
      </w:pPr>
      <w:r w:rsidRPr="00941AD3">
        <w:rPr>
          <w:rFonts w:cs="Times New Roman"/>
          <w:spacing w:val="-1"/>
          <w:lang w:val="ru-RU"/>
        </w:rPr>
        <w:t>Техническая</w:t>
      </w:r>
      <w:r w:rsidRPr="00941AD3">
        <w:rPr>
          <w:rFonts w:cs="Times New Roman"/>
          <w:spacing w:val="-2"/>
          <w:lang w:val="ru-RU"/>
        </w:rPr>
        <w:t xml:space="preserve"> </w:t>
      </w:r>
      <w:r w:rsidRPr="00941AD3">
        <w:rPr>
          <w:rFonts w:cs="Times New Roman"/>
          <w:spacing w:val="-1"/>
          <w:lang w:val="ru-RU"/>
        </w:rPr>
        <w:t>спецификация</w:t>
      </w:r>
    </w:p>
    <w:p w:rsidR="00432D14" w:rsidRPr="00941AD3" w:rsidRDefault="00432D14">
      <w:pPr>
        <w:spacing w:line="340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941AD3" w:rsidRPr="00941AD3" w:rsidRDefault="00EA3BBC" w:rsidP="00941AD3">
      <w:pPr>
        <w:pStyle w:val="a3"/>
        <w:ind w:left="103"/>
        <w:rPr>
          <w:rFonts w:cs="Times New Roman"/>
          <w:lang w:val="ru-RU"/>
        </w:rPr>
      </w:pPr>
      <w:r w:rsidRPr="00941AD3">
        <w:rPr>
          <w:rFonts w:cs="Times New Roman"/>
          <w:b/>
          <w:spacing w:val="-1"/>
          <w:lang w:val="ru-RU"/>
        </w:rPr>
        <w:t xml:space="preserve">Услуга: </w:t>
      </w:r>
      <w:r w:rsidR="00CB0026" w:rsidRPr="00941AD3">
        <w:rPr>
          <w:rFonts w:cs="Times New Roman"/>
          <w:lang w:val="ru-RU"/>
        </w:rPr>
        <w:t>Услуги по</w:t>
      </w:r>
      <w:r w:rsidR="00941AD3" w:rsidRPr="00941AD3">
        <w:rPr>
          <w:rFonts w:cs="Times New Roman"/>
          <w:lang w:val="ru-RU"/>
        </w:rPr>
        <w:t xml:space="preserve"> очистке </w:t>
      </w:r>
      <w:r w:rsidR="00941AD3" w:rsidRPr="00941AD3">
        <w:rPr>
          <w:rFonts w:cs="Times New Roman"/>
          <w:color w:val="333333"/>
          <w:shd w:val="clear" w:color="auto" w:fill="FFFFFF" w:themeFill="background1"/>
          <w:lang w:val="ru-RU"/>
        </w:rPr>
        <w:t>и дезинфекции систем вентиляции на пищеблоке</w:t>
      </w:r>
      <w:r w:rsidR="00941AD3" w:rsidRPr="00941AD3">
        <w:rPr>
          <w:rFonts w:cs="Times New Roman"/>
          <w:lang w:val="ru-RU"/>
        </w:rPr>
        <w:t xml:space="preserve">. </w:t>
      </w:r>
    </w:p>
    <w:p w:rsidR="00432D14" w:rsidRPr="00941AD3" w:rsidRDefault="00EA3BBC" w:rsidP="007C1ABB">
      <w:pPr>
        <w:pStyle w:val="a3"/>
        <w:ind w:left="103"/>
        <w:rPr>
          <w:rFonts w:cs="Times New Roman"/>
          <w:spacing w:val="-1"/>
          <w:lang w:val="ru-RU"/>
        </w:rPr>
      </w:pPr>
      <w:r w:rsidRPr="00941AD3">
        <w:rPr>
          <w:rFonts w:cs="Times New Roman"/>
          <w:spacing w:val="-1"/>
          <w:lang w:val="ru-RU"/>
        </w:rPr>
        <w:t>Наименование, характеристика</w:t>
      </w:r>
      <w:r w:rsidRPr="00941AD3">
        <w:rPr>
          <w:rFonts w:cs="Times New Roman"/>
          <w:lang w:val="ru-RU"/>
        </w:rPr>
        <w:t xml:space="preserve"> и</w:t>
      </w:r>
      <w:r w:rsidRPr="00941AD3">
        <w:rPr>
          <w:rFonts w:cs="Times New Roman"/>
          <w:spacing w:val="-2"/>
          <w:lang w:val="ru-RU"/>
        </w:rPr>
        <w:t xml:space="preserve"> </w:t>
      </w:r>
      <w:r w:rsidRPr="00941AD3">
        <w:rPr>
          <w:rFonts w:cs="Times New Roman"/>
          <w:spacing w:val="-1"/>
          <w:lang w:val="ru-RU"/>
        </w:rPr>
        <w:t>количество Услуг:</w:t>
      </w:r>
    </w:p>
    <w:p w:rsidR="007A5F16" w:rsidRPr="00941AD3" w:rsidRDefault="007A5F16" w:rsidP="007C1ABB">
      <w:pPr>
        <w:pStyle w:val="a3"/>
        <w:ind w:left="103"/>
        <w:rPr>
          <w:rFonts w:cs="Times New Roman"/>
          <w:b/>
          <w:bCs/>
          <w:lang w:val="ru-RU"/>
        </w:rPr>
      </w:pPr>
    </w:p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639"/>
        <w:gridCol w:w="3646"/>
        <w:gridCol w:w="5457"/>
        <w:gridCol w:w="3294"/>
        <w:gridCol w:w="1657"/>
        <w:gridCol w:w="1775"/>
      </w:tblGrid>
      <w:tr w:rsidR="007A5F16" w:rsidRPr="00941AD3" w:rsidTr="00941AD3">
        <w:trPr>
          <w:trHeight w:hRule="exact" w:val="770"/>
        </w:trPr>
        <w:tc>
          <w:tcPr>
            <w:tcW w:w="194" w:type="pct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A5F16" w:rsidRPr="00941AD3" w:rsidRDefault="007A5F16" w:rsidP="007A5F16">
            <w:pPr>
              <w:pStyle w:val="TableParagraph"/>
              <w:spacing w:before="12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A5F16" w:rsidRPr="00941AD3" w:rsidRDefault="007A5F16" w:rsidP="007A5F16">
            <w:pPr>
              <w:pStyle w:val="TableParagraph"/>
              <w:ind w:left="1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41A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№</w:t>
            </w:r>
          </w:p>
        </w:tc>
        <w:tc>
          <w:tcPr>
            <w:tcW w:w="1107" w:type="pct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A5F16" w:rsidRPr="00941AD3" w:rsidRDefault="007A5F16" w:rsidP="007A5F16">
            <w:pPr>
              <w:pStyle w:val="TableParagraph"/>
              <w:spacing w:before="125"/>
              <w:ind w:left="397" w:right="100" w:firstLine="29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>Наименование</w:t>
            </w:r>
            <w:r w:rsidRPr="00941AD3">
              <w:rPr>
                <w:rFonts w:ascii="Times New Roman" w:hAnsi="Times New Roman" w:cs="Times New Roman"/>
                <w:b/>
                <w:spacing w:val="25"/>
                <w:sz w:val="28"/>
                <w:szCs w:val="28"/>
                <w:lang w:val="ru-RU"/>
              </w:rPr>
              <w:t xml:space="preserve"> </w:t>
            </w:r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>закупаемых</w:t>
            </w:r>
            <w:r w:rsidRPr="00941AD3">
              <w:rPr>
                <w:rFonts w:ascii="Times New Roman" w:hAnsi="Times New Roman" w:cs="Times New Roman"/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>товаров</w:t>
            </w:r>
          </w:p>
        </w:tc>
        <w:tc>
          <w:tcPr>
            <w:tcW w:w="1657" w:type="pct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A5F16" w:rsidRPr="00941AD3" w:rsidRDefault="007A5F16" w:rsidP="007A5F16">
            <w:pPr>
              <w:pStyle w:val="TableParagraph"/>
              <w:spacing w:before="125"/>
              <w:ind w:left="1798" w:right="379" w:hanging="14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>Краткая</w:t>
            </w:r>
            <w:r w:rsidRPr="00941AD3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>характеристика</w:t>
            </w:r>
            <w:r w:rsidRPr="00941AD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>(описание)</w:t>
            </w:r>
            <w:r w:rsidRPr="00941AD3">
              <w:rPr>
                <w:rFonts w:ascii="Times New Roman" w:hAnsi="Times New Roman" w:cs="Times New Roman"/>
                <w:b/>
                <w:spacing w:val="27"/>
                <w:sz w:val="28"/>
                <w:szCs w:val="28"/>
                <w:lang w:val="ru-RU"/>
              </w:rPr>
              <w:t xml:space="preserve"> </w:t>
            </w:r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>услуги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A5F16" w:rsidRPr="00941AD3" w:rsidRDefault="007A5F16" w:rsidP="007A5F16">
            <w:pPr>
              <w:pStyle w:val="TableParagraph"/>
              <w:spacing w:before="125"/>
              <w:ind w:left="507" w:right="174" w:hanging="3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>Дополнительная</w:t>
            </w:r>
            <w:r w:rsidRPr="00941AD3">
              <w:rPr>
                <w:rFonts w:ascii="Times New Roman" w:hAnsi="Times New Roman" w:cs="Times New Roman"/>
                <w:b/>
                <w:spacing w:val="29"/>
                <w:sz w:val="28"/>
                <w:szCs w:val="28"/>
                <w:lang w:val="ru-RU"/>
              </w:rPr>
              <w:t xml:space="preserve"> </w:t>
            </w:r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>характеристика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A5F16" w:rsidRPr="00941AD3" w:rsidRDefault="007A5F16" w:rsidP="007A5F16">
            <w:pPr>
              <w:pStyle w:val="TableParagraph"/>
              <w:spacing w:before="125"/>
              <w:ind w:left="126" w:firstLine="8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41AD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Единица </w:t>
            </w:r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>измерения</w:t>
            </w:r>
          </w:p>
        </w:tc>
        <w:tc>
          <w:tcPr>
            <w:tcW w:w="539" w:type="pct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A5F16" w:rsidRPr="00941AD3" w:rsidRDefault="007A5F16" w:rsidP="007A5F16">
            <w:pPr>
              <w:pStyle w:val="TableParagraph"/>
              <w:spacing w:before="12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A5F16" w:rsidRPr="00941AD3" w:rsidRDefault="007A5F16" w:rsidP="007A5F16">
            <w:pPr>
              <w:pStyle w:val="TableParagraph"/>
              <w:ind w:left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>К</w:t>
            </w:r>
            <w:proofErr w:type="spellStart"/>
            <w:r w:rsidRPr="00941AD3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оличество</w:t>
            </w:r>
            <w:proofErr w:type="spellEnd"/>
          </w:p>
        </w:tc>
      </w:tr>
      <w:tr w:rsidR="007A5F16" w:rsidRPr="00EE3488" w:rsidTr="00170F3F">
        <w:trPr>
          <w:trHeight w:hRule="exact" w:val="3248"/>
        </w:trPr>
        <w:tc>
          <w:tcPr>
            <w:tcW w:w="1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A5F16" w:rsidRPr="00941AD3" w:rsidRDefault="007A5F16" w:rsidP="007A5F16">
            <w:pPr>
              <w:pStyle w:val="TableParagraph"/>
              <w:spacing w:before="2" w:line="15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A5F16" w:rsidRPr="00941AD3" w:rsidRDefault="007A5F16" w:rsidP="007A5F16">
            <w:pPr>
              <w:pStyle w:val="TableParagraph"/>
              <w:spacing w:line="22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A5F16" w:rsidRPr="00941AD3" w:rsidRDefault="007A5F16" w:rsidP="007A5F16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1AD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A5F16" w:rsidRPr="0071185C" w:rsidRDefault="007A5F16" w:rsidP="00170F3F">
            <w:pPr>
              <w:pStyle w:val="TableParagraph"/>
              <w:spacing w:line="239" w:lineRule="auto"/>
              <w:ind w:left="104" w:right="1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41AD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Услуги по </w:t>
            </w:r>
            <w:r w:rsidR="00941AD3" w:rsidRPr="00941AD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очистке и дезинфекции вытяжной системы на пищеблоке, </w:t>
            </w:r>
            <w:r w:rsidR="00170F3F" w:rsidRPr="00170F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  <w:r w:rsidR="0071185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зонта</w:t>
            </w:r>
          </w:p>
        </w:tc>
        <w:tc>
          <w:tcPr>
            <w:tcW w:w="1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A5F16" w:rsidRPr="00941AD3" w:rsidRDefault="00170F3F" w:rsidP="00170F3F">
            <w:pPr>
              <w:pStyle w:val="TableParagraph"/>
              <w:spacing w:line="239" w:lineRule="auto"/>
              <w:ind w:left="102" w:right="30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170F3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EEEEEE"/>
                <w:lang w:val="ru-RU"/>
              </w:rPr>
              <w:t>Очистка и дезинфекция систем вентиляции на пищеблоке. Очистка вентиляционных каналов кухни от скопившихся жира, маслянистых отложений и копоти - 4 зонта. Наличие лицензии на проводимую услугу. Предварительно по согласованию с заказчиком. По итогам выполненных услуг выдача документа о проделанной работе.</w:t>
            </w:r>
          </w:p>
        </w:tc>
        <w:tc>
          <w:tcPr>
            <w:tcW w:w="1000" w:type="pct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A5F16" w:rsidRPr="00941AD3" w:rsidRDefault="0071185C" w:rsidP="007A5F16">
            <w:pPr>
              <w:pStyle w:val="TableParagraph"/>
              <w:spacing w:line="239" w:lineRule="auto"/>
              <w:ind w:left="102" w:right="17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календарных дней после подписания договора</w:t>
            </w:r>
          </w:p>
        </w:tc>
        <w:tc>
          <w:tcPr>
            <w:tcW w:w="50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A5F16" w:rsidRPr="00941AD3" w:rsidRDefault="007A5F16" w:rsidP="00941AD3">
            <w:pPr>
              <w:pStyle w:val="TableParagraph"/>
              <w:spacing w:before="5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A5F16" w:rsidRPr="00EE3488" w:rsidRDefault="007A5F16" w:rsidP="00941AD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E3488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Одна</w:t>
            </w:r>
            <w:r w:rsidRPr="00EE3488">
              <w:rPr>
                <w:rFonts w:ascii="Times New Roman" w:hAnsi="Times New Roman" w:cs="Times New Roman"/>
                <w:spacing w:val="22"/>
                <w:sz w:val="28"/>
                <w:szCs w:val="28"/>
                <w:lang w:val="ru-RU"/>
              </w:rPr>
              <w:t xml:space="preserve"> </w:t>
            </w:r>
            <w:r w:rsidRPr="00EE3488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услуга</w:t>
            </w:r>
          </w:p>
        </w:tc>
        <w:tc>
          <w:tcPr>
            <w:tcW w:w="5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A5F16" w:rsidRPr="00EE3488" w:rsidRDefault="007A5F16" w:rsidP="007A5F16">
            <w:pPr>
              <w:pStyle w:val="TableParagraph"/>
              <w:spacing w:before="2" w:line="15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A5F16" w:rsidRPr="00EE3488" w:rsidRDefault="007A5F16" w:rsidP="007A5F16">
            <w:pPr>
              <w:pStyle w:val="TableParagraph"/>
              <w:spacing w:line="22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A5F16" w:rsidRPr="00941AD3" w:rsidRDefault="007A5F16" w:rsidP="007A5F16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941AD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7A5F16" w:rsidRPr="00EE3488" w:rsidTr="00941AD3">
        <w:trPr>
          <w:trHeight w:hRule="exact" w:val="262"/>
        </w:trPr>
        <w:tc>
          <w:tcPr>
            <w:tcW w:w="5000" w:type="pct"/>
            <w:gridSpan w:val="6"/>
            <w:tcBorders>
              <w:top w:val="single" w:sz="5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:rsidR="007A5F16" w:rsidRPr="00EE3488" w:rsidRDefault="007A5F1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432D14" w:rsidRPr="00941AD3" w:rsidRDefault="00EA3BBC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41AD3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t>Срок</w:t>
      </w:r>
      <w:r w:rsidRPr="00941AD3">
        <w:rPr>
          <w:rFonts w:ascii="Times New Roman" w:hAnsi="Times New Roman" w:cs="Times New Roman"/>
          <w:b/>
          <w:spacing w:val="-2"/>
          <w:sz w:val="28"/>
          <w:szCs w:val="28"/>
          <w:lang w:val="ru-RU"/>
        </w:rPr>
        <w:t xml:space="preserve"> </w:t>
      </w:r>
      <w:r w:rsidRPr="00941AD3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t>оказания</w:t>
      </w:r>
      <w:r w:rsidRPr="00941AD3">
        <w:rPr>
          <w:rFonts w:ascii="Times New Roman" w:hAnsi="Times New Roman" w:cs="Times New Roman"/>
          <w:b/>
          <w:spacing w:val="-2"/>
          <w:sz w:val="28"/>
          <w:szCs w:val="28"/>
          <w:lang w:val="ru-RU"/>
        </w:rPr>
        <w:t xml:space="preserve"> </w:t>
      </w:r>
      <w:r w:rsidRPr="00941AD3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t>Услуг</w:t>
      </w:r>
      <w:r w:rsidRPr="00941AD3">
        <w:rPr>
          <w:rFonts w:ascii="Times New Roman" w:hAnsi="Times New Roman" w:cs="Times New Roman"/>
          <w:spacing w:val="-1"/>
          <w:sz w:val="28"/>
          <w:szCs w:val="28"/>
          <w:lang w:val="ru-RU"/>
        </w:rPr>
        <w:t>:</w:t>
      </w:r>
      <w:r w:rsidRPr="00941AD3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="0071185C">
        <w:rPr>
          <w:rFonts w:ascii="Times New Roman" w:hAnsi="Times New Roman" w:cs="Times New Roman"/>
          <w:sz w:val="28"/>
          <w:szCs w:val="28"/>
          <w:lang w:val="ru-RU"/>
        </w:rPr>
        <w:t>15 календарных дней после подписания договора.</w:t>
      </w:r>
    </w:p>
    <w:p w:rsidR="00432D14" w:rsidRDefault="00EA3BBC">
      <w:pPr>
        <w:spacing w:line="322" w:lineRule="exact"/>
        <w:ind w:left="102"/>
        <w:jc w:val="both"/>
        <w:rPr>
          <w:rFonts w:ascii="Times New Roman" w:hAnsi="Times New Roman" w:cs="Times New Roman"/>
          <w:spacing w:val="-1"/>
          <w:sz w:val="28"/>
          <w:szCs w:val="28"/>
          <w:lang w:val="ru-RU"/>
        </w:rPr>
      </w:pPr>
      <w:r w:rsidRPr="00941AD3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t>Место</w:t>
      </w:r>
      <w:r w:rsidRPr="00941AD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941AD3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t>оказания</w:t>
      </w:r>
      <w:r w:rsidRPr="00941AD3">
        <w:rPr>
          <w:rFonts w:ascii="Times New Roman" w:hAnsi="Times New Roman" w:cs="Times New Roman"/>
          <w:b/>
          <w:spacing w:val="-2"/>
          <w:sz w:val="28"/>
          <w:szCs w:val="28"/>
          <w:lang w:val="ru-RU"/>
        </w:rPr>
        <w:t xml:space="preserve"> </w:t>
      </w:r>
      <w:r w:rsidRPr="00941AD3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t>Услуг</w:t>
      </w:r>
      <w:r w:rsidRPr="00941AD3">
        <w:rPr>
          <w:rFonts w:ascii="Times New Roman" w:hAnsi="Times New Roman" w:cs="Times New Roman"/>
          <w:spacing w:val="-1"/>
          <w:sz w:val="28"/>
          <w:szCs w:val="28"/>
          <w:lang w:val="ru-RU"/>
        </w:rPr>
        <w:t>:</w:t>
      </w:r>
      <w:r w:rsidRPr="00941A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E7488" w:rsidRPr="00941AD3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941AD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56C60" w:rsidRPr="00941AD3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F262F3" w:rsidRPr="00941AD3">
        <w:rPr>
          <w:rFonts w:ascii="Times New Roman" w:hAnsi="Times New Roman" w:cs="Times New Roman"/>
          <w:spacing w:val="-1"/>
          <w:sz w:val="28"/>
          <w:szCs w:val="28"/>
          <w:lang w:val="ru-RU"/>
        </w:rPr>
        <w:t>Караганда</w:t>
      </w:r>
      <w:r w:rsidR="00170F3F">
        <w:rPr>
          <w:rFonts w:ascii="Times New Roman" w:hAnsi="Times New Roman" w:cs="Times New Roman"/>
          <w:spacing w:val="-1"/>
          <w:sz w:val="28"/>
          <w:szCs w:val="28"/>
          <w:lang w:val="ru-RU"/>
        </w:rPr>
        <w:t>, ул. Бирюзова, 23</w:t>
      </w: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Default="00170F3F" w:rsidP="00170F3F">
      <w:pPr>
        <w:spacing w:line="322" w:lineRule="exact"/>
        <w:ind w:left="1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170F3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Техникалық</w:t>
      </w:r>
      <w:proofErr w:type="spellEnd"/>
      <w:r w:rsidRPr="00170F3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сипаттама</w:t>
      </w:r>
      <w:proofErr w:type="spellEnd"/>
    </w:p>
    <w:p w:rsidR="00170F3F" w:rsidRDefault="00170F3F" w:rsidP="00170F3F">
      <w:pPr>
        <w:spacing w:line="322" w:lineRule="exact"/>
        <w:ind w:left="1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70F3F" w:rsidRPr="00170F3F" w:rsidRDefault="00170F3F" w:rsidP="00170F3F">
      <w:pPr>
        <w:spacing w:line="322" w:lineRule="exact"/>
        <w:ind w:left="102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70F3F" w:rsidRPr="00170F3F" w:rsidRDefault="00170F3F" w:rsidP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Қызмет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ас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блогындағы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желдету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жүйелерін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тазарту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және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дезинфекциялау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қызметтері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. </w:t>
      </w:r>
    </w:p>
    <w:p w:rsidR="00170F3F" w:rsidRDefault="00170F3F" w:rsidP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Қызметтердің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атауы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сипаттамасы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және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Саны:</w:t>
      </w:r>
    </w:p>
    <w:p w:rsidR="00170F3F" w:rsidRDefault="00170F3F" w:rsidP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170F3F" w:rsidRPr="00170F3F" w:rsidRDefault="00170F3F" w:rsidP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Style w:val="TableNormal"/>
        <w:tblW w:w="4998" w:type="pct"/>
        <w:tblInd w:w="6" w:type="dxa"/>
        <w:tblLook w:val="01E0" w:firstRow="1" w:lastRow="1" w:firstColumn="1" w:lastColumn="1" w:noHBand="0" w:noVBand="0"/>
      </w:tblPr>
      <w:tblGrid>
        <w:gridCol w:w="640"/>
        <w:gridCol w:w="3644"/>
        <w:gridCol w:w="5455"/>
        <w:gridCol w:w="3292"/>
        <w:gridCol w:w="1656"/>
        <w:gridCol w:w="1774"/>
      </w:tblGrid>
      <w:tr w:rsidR="00170F3F" w:rsidRPr="00170F3F" w:rsidTr="00170F3F">
        <w:trPr>
          <w:trHeight w:hRule="exact" w:val="770"/>
        </w:trPr>
        <w:tc>
          <w:tcPr>
            <w:tcW w:w="194" w:type="pct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70F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№</w:t>
            </w:r>
          </w:p>
        </w:tc>
        <w:tc>
          <w:tcPr>
            <w:tcW w:w="1107" w:type="pct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Сатып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алынатын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тауарлардың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атауы</w:t>
            </w:r>
            <w:proofErr w:type="spellEnd"/>
          </w:p>
        </w:tc>
        <w:tc>
          <w:tcPr>
            <w:tcW w:w="1657" w:type="pct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қызметтің</w:t>
            </w:r>
            <w:proofErr w:type="spellEnd"/>
            <w:proofErr w:type="gramEnd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қысқаша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сипаттамасы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сипаттамасы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)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қосымша</w:t>
            </w:r>
            <w:proofErr w:type="spellEnd"/>
            <w:proofErr w:type="gramEnd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сипаттамасы</w:t>
            </w:r>
            <w:proofErr w:type="spellEnd"/>
          </w:p>
        </w:tc>
        <w:tc>
          <w:tcPr>
            <w:tcW w:w="503" w:type="pct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өлшем</w:t>
            </w:r>
            <w:proofErr w:type="spellEnd"/>
            <w:proofErr w:type="gramEnd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бірлігі</w:t>
            </w:r>
            <w:proofErr w:type="spellEnd"/>
          </w:p>
        </w:tc>
        <w:tc>
          <w:tcPr>
            <w:tcW w:w="539" w:type="pct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0F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Саны</w:t>
            </w:r>
          </w:p>
        </w:tc>
      </w:tr>
      <w:tr w:rsidR="00170F3F" w:rsidRPr="00170F3F" w:rsidTr="00170F3F">
        <w:trPr>
          <w:trHeight w:hRule="exact" w:val="3248"/>
        </w:trPr>
        <w:tc>
          <w:tcPr>
            <w:tcW w:w="1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ас</w:t>
            </w:r>
            <w:proofErr w:type="gram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блогындағы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сору</w:t>
            </w:r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жүйесін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тазалау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және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дезинфекциялау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жөніндегі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қызметтер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4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қолшатыр</w:t>
            </w:r>
            <w:proofErr w:type="spellEnd"/>
          </w:p>
        </w:tc>
        <w:tc>
          <w:tcPr>
            <w:tcW w:w="1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gram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ас</w:t>
            </w:r>
            <w:proofErr w:type="gram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блогындағы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желдету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жүйелерін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тазалау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және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дезинфекциялау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Ас</w:t>
            </w:r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үйдің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желдету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арналарын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жиналған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майдан</w:t>
            </w:r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майлы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шөгінділерден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және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күйеден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тазарту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-4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қолшатыр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Жүргізілетін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қызметке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лицензияның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болуы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Алдын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ала</w:t>
            </w:r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тапсырыс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берушінің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келісімі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бойынша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Орындалған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қызметтердің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қорытындысы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бойынша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атқарылған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жұмыс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туралы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құжат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беру.</w:t>
            </w:r>
          </w:p>
        </w:tc>
        <w:tc>
          <w:tcPr>
            <w:tcW w:w="1000" w:type="pct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Шартқа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қол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қойылғаннан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кейін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15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күнтізбелік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күн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0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Бір</w:t>
            </w:r>
            <w:proofErr w:type="spellEnd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қызмет</w:t>
            </w:r>
            <w:proofErr w:type="spellEnd"/>
          </w:p>
        </w:tc>
        <w:tc>
          <w:tcPr>
            <w:tcW w:w="5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170F3F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170F3F" w:rsidRPr="00170F3F" w:rsidTr="00170F3F">
        <w:trPr>
          <w:trHeight w:hRule="exact" w:val="262"/>
        </w:trPr>
        <w:tc>
          <w:tcPr>
            <w:tcW w:w="5000" w:type="pct"/>
            <w:gridSpan w:val="6"/>
            <w:tcBorders>
              <w:top w:val="single" w:sz="5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:rsidR="00170F3F" w:rsidRPr="00170F3F" w:rsidRDefault="00170F3F" w:rsidP="00170F3F">
            <w:pPr>
              <w:spacing w:line="322" w:lineRule="exact"/>
              <w:ind w:lef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170F3F" w:rsidRPr="00170F3F" w:rsidRDefault="00170F3F" w:rsidP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Қызмет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көрсету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мерзімі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шартқа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қол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қойылғаннан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кейін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</w:rPr>
        <w:t xml:space="preserve"> 15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күнтізбелік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күн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70F3F" w:rsidRPr="00941AD3" w:rsidRDefault="00170F3F" w:rsidP="00170F3F">
      <w:pPr>
        <w:spacing w:line="322" w:lineRule="exact"/>
        <w:ind w:lef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Қызмет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көрсету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орны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Қарағанды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қ., Бирюзов к-</w:t>
      </w:r>
      <w:proofErr w:type="spellStart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сі</w:t>
      </w:r>
      <w:proofErr w:type="spellEnd"/>
      <w:r w:rsidRPr="00170F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, 23</w:t>
      </w:r>
      <w:bookmarkStart w:id="0" w:name="_GoBack"/>
      <w:bookmarkEnd w:id="0"/>
    </w:p>
    <w:sectPr w:rsidR="00170F3F" w:rsidRPr="00941AD3" w:rsidSect="003F59A4">
      <w:type w:val="continuous"/>
      <w:pgSz w:w="16840" w:h="11910" w:orient="landscape"/>
      <w:pgMar w:top="520" w:right="20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D14"/>
    <w:rsid w:val="0000462B"/>
    <w:rsid w:val="00004FB6"/>
    <w:rsid w:val="000220D2"/>
    <w:rsid w:val="00023CA2"/>
    <w:rsid w:val="000647A5"/>
    <w:rsid w:val="00067BC5"/>
    <w:rsid w:val="00090D03"/>
    <w:rsid w:val="000A54AF"/>
    <w:rsid w:val="000C13DC"/>
    <w:rsid w:val="000E4233"/>
    <w:rsid w:val="000F7562"/>
    <w:rsid w:val="001064A1"/>
    <w:rsid w:val="00107AA4"/>
    <w:rsid w:val="00117383"/>
    <w:rsid w:val="00170F3F"/>
    <w:rsid w:val="001F0335"/>
    <w:rsid w:val="0027644B"/>
    <w:rsid w:val="00295B5D"/>
    <w:rsid w:val="002B2B68"/>
    <w:rsid w:val="00364E47"/>
    <w:rsid w:val="00385CA6"/>
    <w:rsid w:val="003B42B2"/>
    <w:rsid w:val="003F59A4"/>
    <w:rsid w:val="00432D14"/>
    <w:rsid w:val="00470032"/>
    <w:rsid w:val="004B288A"/>
    <w:rsid w:val="004D357B"/>
    <w:rsid w:val="004E3952"/>
    <w:rsid w:val="00506A21"/>
    <w:rsid w:val="00512281"/>
    <w:rsid w:val="00517111"/>
    <w:rsid w:val="00520DF0"/>
    <w:rsid w:val="00527D56"/>
    <w:rsid w:val="00555434"/>
    <w:rsid w:val="00635C03"/>
    <w:rsid w:val="006872E0"/>
    <w:rsid w:val="006E7488"/>
    <w:rsid w:val="006F1A4C"/>
    <w:rsid w:val="0071185C"/>
    <w:rsid w:val="00733F4D"/>
    <w:rsid w:val="007774A8"/>
    <w:rsid w:val="007A5844"/>
    <w:rsid w:val="007A5F16"/>
    <w:rsid w:val="007C1ABB"/>
    <w:rsid w:val="007C7429"/>
    <w:rsid w:val="007E3377"/>
    <w:rsid w:val="007F4321"/>
    <w:rsid w:val="00824E3F"/>
    <w:rsid w:val="008750D7"/>
    <w:rsid w:val="008D672E"/>
    <w:rsid w:val="008D7066"/>
    <w:rsid w:val="008E1AFF"/>
    <w:rsid w:val="00941AD3"/>
    <w:rsid w:val="00A46E1C"/>
    <w:rsid w:val="00A6052E"/>
    <w:rsid w:val="00AB68E2"/>
    <w:rsid w:val="00AC3364"/>
    <w:rsid w:val="00AD4EBA"/>
    <w:rsid w:val="00B03D3F"/>
    <w:rsid w:val="00B21674"/>
    <w:rsid w:val="00B2677E"/>
    <w:rsid w:val="00B427D2"/>
    <w:rsid w:val="00B56C60"/>
    <w:rsid w:val="00BC2291"/>
    <w:rsid w:val="00C03997"/>
    <w:rsid w:val="00CB0026"/>
    <w:rsid w:val="00CC19BD"/>
    <w:rsid w:val="00CF1BEF"/>
    <w:rsid w:val="00D50FCB"/>
    <w:rsid w:val="00D6546C"/>
    <w:rsid w:val="00DB16F5"/>
    <w:rsid w:val="00DC3B86"/>
    <w:rsid w:val="00E065AF"/>
    <w:rsid w:val="00E75AED"/>
    <w:rsid w:val="00EA3BBC"/>
    <w:rsid w:val="00EE185D"/>
    <w:rsid w:val="00EE3488"/>
    <w:rsid w:val="00F262F3"/>
    <w:rsid w:val="00F342DD"/>
    <w:rsid w:val="00F47DEC"/>
    <w:rsid w:val="00F6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D4B9FA-9EA3-4AC2-83E0-65C294EE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70F3F"/>
  </w:style>
  <w:style w:type="paragraph" w:styleId="1">
    <w:name w:val="heading 1"/>
    <w:basedOn w:val="a"/>
    <w:uiPriority w:val="1"/>
    <w:qFormat/>
    <w:rsid w:val="003F59A4"/>
    <w:pPr>
      <w:spacing w:before="4"/>
      <w:ind w:left="103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F59A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F59A4"/>
    <w:pPr>
      <w:ind w:left="102"/>
    </w:pPr>
    <w:rPr>
      <w:rFonts w:ascii="Times New Roman" w:eastAsia="Times New Roman" w:hAnsi="Times New Roman"/>
      <w:sz w:val="28"/>
      <w:szCs w:val="28"/>
    </w:rPr>
  </w:style>
  <w:style w:type="paragraph" w:styleId="a4">
    <w:name w:val="List Paragraph"/>
    <w:basedOn w:val="a"/>
    <w:uiPriority w:val="1"/>
    <w:qFormat/>
    <w:rsid w:val="003F59A4"/>
  </w:style>
  <w:style w:type="paragraph" w:customStyle="1" w:styleId="TableParagraph">
    <w:name w:val="Table Paragraph"/>
    <w:basedOn w:val="a"/>
    <w:uiPriority w:val="1"/>
    <w:qFormat/>
    <w:rsid w:val="003F59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Приглашение</vt:lpstr>
    </vt:vector>
  </TitlesOfParts>
  <Company>SPecialiST RePack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Приглашение</dc:title>
  <dc:creator>Admin</dc:creator>
  <cp:lastModifiedBy>Пользователь</cp:lastModifiedBy>
  <cp:revision>6</cp:revision>
  <dcterms:created xsi:type="dcterms:W3CDTF">2025-08-27T09:47:00Z</dcterms:created>
  <dcterms:modified xsi:type="dcterms:W3CDTF">2025-10-17T08:29:00Z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2016-10-06T00:00:00Z</vt:filetime>
  </property>
  <property fmtid="{D5CDD505-2E9C-101B-9397-08002B2CF9AE}" pid="3" name="LastSaved">
    <vt:filetime>2016-10-12T00:00:00Z</vt:filetime>
  </property>
</Properties>
</file>