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538" w:rsidRDefault="000B77F2" w:rsidP="00D47A36">
      <w:pPr>
        <w:tabs>
          <w:tab w:val="left" w:pos="993"/>
        </w:tabs>
        <w:jc w:val="center"/>
        <w:rPr>
          <w:b/>
          <w:sz w:val="22"/>
          <w:szCs w:val="22"/>
        </w:rPr>
      </w:pPr>
      <w:bookmarkStart w:id="0" w:name="_GoBack"/>
      <w:bookmarkEnd w:id="0"/>
      <w:r w:rsidRPr="00681A03">
        <w:rPr>
          <w:b/>
          <w:sz w:val="22"/>
          <w:szCs w:val="22"/>
        </w:rPr>
        <w:t>ТЕХНИЧЕСКАЯ СПЕЦИФИКАЦИЯ</w:t>
      </w:r>
    </w:p>
    <w:p w:rsidR="00D47A36" w:rsidRPr="00A31538" w:rsidRDefault="00D47A36" w:rsidP="00D47A36">
      <w:pPr>
        <w:tabs>
          <w:tab w:val="left" w:pos="993"/>
        </w:tabs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11198"/>
      </w:tblGrid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0B77F2" w:rsidRPr="006B3A0F" w:rsidRDefault="006B3A0F" w:rsidP="006B3A0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4049D8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12 месяцев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6B3A0F" w:rsidRPr="00125B5B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1" w:name="sub1000000014"/>
                  <w:r w:rsidR="00742D82">
                    <w:rPr>
                      <w:sz w:val="22"/>
                      <w:szCs w:val="22"/>
                      <w:lang w:eastAsia="en-US"/>
                    </w:rPr>
                    <w:fldChar w:fldCharType="begin"/>
                  </w:r>
                  <w:r>
                    <w:rPr>
                      <w:sz w:val="22"/>
                      <w:szCs w:val="22"/>
                      <w:lang w:eastAsia="en-US"/>
                    </w:rPr>
                    <w:instrText xml:space="preserve"> HYPERLINK "jl:1013880.9170000%20" </w:instrText>
                  </w:r>
                  <w:r w:rsidR="00742D82">
                    <w:rPr>
                      <w:sz w:val="22"/>
                      <w:szCs w:val="22"/>
                      <w:lang w:eastAsia="en-US"/>
                    </w:rPr>
                    <w:fldChar w:fldCharType="separate"/>
                  </w:r>
                  <w:r>
                    <w:rPr>
                      <w:rStyle w:val="a3"/>
                      <w:color w:val="000000"/>
                      <w:sz w:val="22"/>
                      <w:szCs w:val="22"/>
                      <w:lang w:eastAsia="en-US"/>
                    </w:rPr>
                    <w:t>гражданским законодательством</w:t>
                  </w:r>
                  <w:bookmarkEnd w:id="1"/>
                  <w:r w:rsidR="00742D82">
                    <w:rPr>
                      <w:sz w:val="22"/>
                      <w:szCs w:val="22"/>
                      <w:lang w:eastAsia="en-US"/>
                    </w:rPr>
                    <w:fldChar w:fldCharType="end"/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  <w:r w:rsidR="00125B5B" w:rsidRPr="00125B5B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r w:rsidR="00125B5B">
                    <w:rPr>
                      <w:sz w:val="22"/>
                      <w:szCs w:val="22"/>
                      <w:lang w:val="en-US" w:eastAsia="en-US"/>
                    </w:rPr>
                    <w:t xml:space="preserve">16 </w:t>
                  </w:r>
                  <w:r w:rsidR="00125B5B">
                    <w:rPr>
                      <w:sz w:val="22"/>
                      <w:szCs w:val="22"/>
                      <w:lang w:eastAsia="en-US"/>
                    </w:rPr>
                    <w:t>единиц техники</w:t>
                  </w: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0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6B3A0F" w:rsidRPr="003E5E8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300"/>
                  <w:bookmarkEnd w:id="2"/>
                  <w:r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8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месячный расчетный показатель</w:t>
                    </w:r>
                  </w:hyperlink>
                  <w:r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EE2D07" w:rsidRDefault="00EE2D07">
                  <w:pPr>
                    <w:spacing w:line="276" w:lineRule="auto"/>
                    <w:rPr>
                      <w:lang w:eastAsia="en-US"/>
                    </w:rPr>
                  </w:pPr>
                  <w:bookmarkStart w:id="3" w:name="SUB240400"/>
                  <w:bookmarkEnd w:id="3"/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8E5CC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Оплата за оказанные Услуги производится Заказчиком путем перечисления денежных средств на расчетный счет П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 xml:space="preserve">оставщика по факту не позднее </w:t>
                  </w:r>
                  <w:r w:rsidR="004049D8">
                    <w:rPr>
                      <w:sz w:val="22"/>
                      <w:szCs w:val="22"/>
                      <w:lang w:eastAsia="en-US"/>
                    </w:rPr>
                    <w:t>30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 xml:space="preserve"> (</w:t>
                  </w:r>
                  <w:r w:rsidR="004049D8">
                    <w:rPr>
                      <w:sz w:val="22"/>
                      <w:szCs w:val="22"/>
                      <w:lang w:eastAsia="en-US"/>
                    </w:rPr>
                    <w:t>тридца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>ти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) календарных дней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с даты подписания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Сторонами акта оказанных Услуг.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3F591D" w:rsidRPr="003F591D" w:rsidRDefault="003F591D" w:rsidP="003F591D">
            <w:pPr>
              <w:ind w:firstLine="317"/>
            </w:pPr>
          </w:p>
        </w:tc>
      </w:tr>
    </w:tbl>
    <w:p w:rsidR="00567AA4" w:rsidRDefault="00567AA4" w:rsidP="000B77F2">
      <w:pPr>
        <w:rPr>
          <w:sz w:val="28"/>
          <w:szCs w:val="28"/>
          <w:lang w:val="kk-KZ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A31538" w:rsidRDefault="00A31538" w:rsidP="000B77F2">
      <w:pPr>
        <w:rPr>
          <w:sz w:val="28"/>
          <w:szCs w:val="28"/>
          <w:lang w:val="kk-KZ"/>
        </w:rPr>
      </w:pPr>
    </w:p>
    <w:p w:rsidR="00A31538" w:rsidRPr="00C91AA4" w:rsidRDefault="00A31538" w:rsidP="00A31538">
      <w:pPr>
        <w:pStyle w:val="10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D47A36" w:rsidRDefault="00D47A36" w:rsidP="00D47A36">
      <w:pPr>
        <w:spacing w:before="100" w:beforeAutospacing="1" w:after="100" w:afterAutospacing="1"/>
        <w:rPr>
          <w:rFonts w:eastAsia="Calibri"/>
          <w:b/>
          <w:sz w:val="28"/>
          <w:szCs w:val="28"/>
          <w:lang w:val="kk-KZ"/>
        </w:rPr>
      </w:pPr>
    </w:p>
    <w:p w:rsidR="00C16B88" w:rsidRPr="006B3A0F" w:rsidRDefault="00D47A36" w:rsidP="00D47A36">
      <w:pPr>
        <w:spacing w:before="100" w:beforeAutospacing="1" w:after="100" w:afterAutospacing="1"/>
        <w:ind w:left="5664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lastRenderedPageBreak/>
        <w:t>Т</w:t>
      </w:r>
      <w:r w:rsidR="006B3A0F">
        <w:rPr>
          <w:b/>
          <w:sz w:val="28"/>
          <w:szCs w:val="28"/>
          <w:lang w:val="kk-KZ"/>
        </w:rPr>
        <w:t>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11198"/>
      </w:tblGrid>
      <w:tr w:rsidR="00567AA4" w:rsidRPr="00C4006B" w:rsidTr="007C69F2">
        <w:tc>
          <w:tcPr>
            <w:tcW w:w="425" w:type="dxa"/>
          </w:tcPr>
          <w:p w:rsidR="00567AA4" w:rsidRPr="00C4006B" w:rsidRDefault="00567AA4" w:rsidP="008507BD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Бө</w:t>
            </w:r>
            <w:proofErr w:type="gramStart"/>
            <w:r w:rsidRPr="00BB3804">
              <w:rPr>
                <w:b/>
              </w:rPr>
              <w:t>л</w:t>
            </w:r>
            <w:proofErr w:type="gramEnd"/>
            <w:r w:rsidRPr="00BB3804">
              <w:rPr>
                <w:b/>
              </w:rPr>
              <w:t>імі</w:t>
            </w:r>
            <w:proofErr w:type="spellEnd"/>
          </w:p>
        </w:tc>
        <w:tc>
          <w:tcPr>
            <w:tcW w:w="11198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C16B88" w:rsidRPr="00C4006B" w:rsidTr="007C69F2">
        <w:tc>
          <w:tcPr>
            <w:tcW w:w="425" w:type="dxa"/>
          </w:tcPr>
          <w:p w:rsidR="00C16B88" w:rsidRPr="00C4006B" w:rsidRDefault="00C16B88" w:rsidP="008507B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6B88" w:rsidRPr="00C4006B" w:rsidRDefault="00C16B88" w:rsidP="00C16B88">
            <w:pPr>
              <w:jc w:val="left"/>
              <w:rPr>
                <w:b/>
              </w:rPr>
            </w:pPr>
            <w:proofErr w:type="spellStart"/>
            <w:r>
              <w:t>Қызметтің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:rsidR="00C16B88" w:rsidRPr="006B3A0F" w:rsidRDefault="006B3A0F" w:rsidP="006B3A0F">
            <w:r w:rsidRPr="00D60C94">
              <w:rPr>
                <w:rFonts w:eastAsia="Calibri"/>
                <w:lang w:val="kk-KZ"/>
              </w:rPr>
              <w:t xml:space="preserve">Автокөлік иелерінің азаматтық-құқықтық жауапкершілігін сақтандыру </w:t>
            </w:r>
            <w:r w:rsidR="00867005">
              <w:rPr>
                <w:rFonts w:eastAsia="Calibri"/>
                <w:lang w:val="kk-KZ"/>
              </w:rPr>
              <w:t>бойынша қызметтер</w:t>
            </w:r>
          </w:p>
        </w:tc>
      </w:tr>
      <w:tr w:rsidR="00567AA4" w:rsidRPr="00C4006B" w:rsidTr="007C69F2">
        <w:tc>
          <w:tcPr>
            <w:tcW w:w="425" w:type="dxa"/>
          </w:tcPr>
          <w:p w:rsidR="00567AA4" w:rsidRPr="00C4006B" w:rsidRDefault="00C16B88" w:rsidP="008507BD">
            <w:r>
              <w:t>2</w:t>
            </w:r>
          </w:p>
        </w:tc>
        <w:tc>
          <w:tcPr>
            <w:tcW w:w="3545" w:type="dxa"/>
          </w:tcPr>
          <w:p w:rsidR="00567AA4" w:rsidRPr="00C4006B" w:rsidRDefault="00567AA4" w:rsidP="008507BD">
            <w:proofErr w:type="spellStart"/>
            <w:r w:rsidRPr="00741156">
              <w:t>Кепілді</w:t>
            </w:r>
            <w:proofErr w:type="gramStart"/>
            <w:r w:rsidRPr="00741156">
              <w:t>к</w:t>
            </w:r>
            <w:proofErr w:type="spellEnd"/>
            <w:r w:rsidRPr="00741156">
              <w:t xml:space="preserve"> </w:t>
            </w:r>
            <w:proofErr w:type="spellStart"/>
            <w:r w:rsidRPr="00741156">
              <w:t>мерз</w:t>
            </w:r>
            <w:proofErr w:type="gramEnd"/>
            <w:r w:rsidRPr="00741156">
              <w:t>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:rsidR="00567AA4" w:rsidRPr="00C4006B" w:rsidRDefault="004049D8" w:rsidP="008507BD">
            <w:r>
              <w:t xml:space="preserve">12 </w:t>
            </w:r>
            <w:proofErr w:type="gramStart"/>
            <w:r>
              <w:t>ай</w:t>
            </w:r>
            <w:proofErr w:type="gramEnd"/>
          </w:p>
        </w:tc>
      </w:tr>
      <w:tr w:rsidR="00567AA4" w:rsidRPr="00125B5B" w:rsidTr="007C69F2">
        <w:tc>
          <w:tcPr>
            <w:tcW w:w="425" w:type="dxa"/>
          </w:tcPr>
          <w:p w:rsidR="00567AA4" w:rsidRPr="00C4006B" w:rsidRDefault="00C16B88" w:rsidP="008507BD">
            <w:r>
              <w:t>3</w:t>
            </w:r>
          </w:p>
        </w:tc>
        <w:tc>
          <w:tcPr>
            <w:tcW w:w="3545" w:type="dxa"/>
          </w:tcPr>
          <w:p w:rsidR="00567AA4" w:rsidRPr="00C4006B" w:rsidRDefault="00C16B88" w:rsidP="00C16B88">
            <w:pPr>
              <w:jc w:val="left"/>
            </w:pPr>
            <w:proofErr w:type="spellStart"/>
            <w:r>
              <w:t>Талап</w:t>
            </w:r>
            <w:proofErr w:type="spellEnd"/>
            <w:r>
              <w:t xml:space="preserve"> </w:t>
            </w:r>
            <w:proofErr w:type="spellStart"/>
            <w:r>
              <w:t>етілетін</w:t>
            </w:r>
            <w:proofErr w:type="spellEnd"/>
            <w:r>
              <w:t xml:space="preserve"> </w:t>
            </w:r>
            <w:proofErr w:type="spellStart"/>
            <w:r>
              <w:t>сипаттамалардың</w:t>
            </w:r>
            <w:proofErr w:type="spellEnd"/>
            <w:r>
              <w:t xml:space="preserve">, </w:t>
            </w:r>
            <w:proofErr w:type="spellStart"/>
            <w:r>
              <w:t>параметрлердің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өзге</w:t>
            </w:r>
            <w:proofErr w:type="spellEnd"/>
            <w:r>
              <w:t xml:space="preserve"> де </w:t>
            </w:r>
            <w:proofErr w:type="spellStart"/>
            <w:r>
              <w:t>бастапқы</w:t>
            </w:r>
            <w:proofErr w:type="spellEnd"/>
            <w:r>
              <w:t xml:space="preserve"> </w:t>
            </w:r>
            <w:proofErr w:type="spellStart"/>
            <w:r>
              <w:t>деректердің</w:t>
            </w:r>
            <w:proofErr w:type="spellEnd"/>
            <w:r>
              <w:t xml:space="preserve"> </w:t>
            </w:r>
            <w:proofErr w:type="spellStart"/>
            <w:r>
              <w:t>сипаттамасы</w:t>
            </w:r>
            <w:proofErr w:type="spellEnd"/>
            <w:r>
              <w:t>:</w:t>
            </w:r>
          </w:p>
        </w:tc>
        <w:tc>
          <w:tcPr>
            <w:tcW w:w="11198" w:type="dxa"/>
          </w:tcPr>
          <w:p w:rsidR="007C69F2" w:rsidRPr="00AE7200" w:rsidRDefault="007C69F2" w:rsidP="007C69F2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Р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pPr>
                    <w:rPr>
                      <w:rStyle w:val="tlid-translation"/>
                    </w:rPr>
                  </w:pPr>
                  <w:r>
                    <w:rPr>
                      <w:rStyle w:val="tlid-translation"/>
                    </w:rPr>
                    <w:t>«</w:t>
                  </w:r>
                  <w:proofErr w:type="spellStart"/>
                  <w:r>
                    <w:rPr>
                      <w:rStyle w:val="tlid-translation"/>
                    </w:rPr>
                    <w:t>Көлік</w:t>
                  </w:r>
                  <w:proofErr w:type="spellEnd"/>
                  <w:r>
                    <w:rPr>
                      <w:rStyle w:val="tlid-translation"/>
                    </w:rPr>
                    <w:t xml:space="preserve"> </w:t>
                  </w:r>
                  <w:proofErr w:type="spellStart"/>
                  <w:r>
                    <w:rPr>
                      <w:rStyle w:val="tlid-translation"/>
                    </w:rPr>
                    <w:t>құралдары</w:t>
                  </w:r>
                  <w:proofErr w:type="spellEnd"/>
                  <w:r>
                    <w:rPr>
                      <w:rStyle w:val="tlid-translation"/>
                      <w:lang w:val="kk-KZ"/>
                    </w:rPr>
                    <w:t xml:space="preserve"> иелерінің</w:t>
                  </w:r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сақтандыру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туралы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» 2003 </w:t>
                  </w:r>
                  <w:proofErr w:type="spellStart"/>
                  <w:r w:rsidR="007C69F2">
                    <w:rPr>
                      <w:rStyle w:val="tlid-translation"/>
                    </w:rPr>
                    <w:t>жылғы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1 </w:t>
                  </w:r>
                  <w:proofErr w:type="spellStart"/>
                  <w:r w:rsidR="007C69F2">
                    <w:rPr>
                      <w:rStyle w:val="tlid-translation"/>
                    </w:rPr>
                    <w:t>шілдедегі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№ 446-II </w:t>
                  </w:r>
                  <w:proofErr w:type="spellStart"/>
                  <w:r w:rsidR="007C69F2">
                    <w:rPr>
                      <w:rStyle w:val="tlid-translation"/>
                    </w:rPr>
                    <w:t>Қазақстан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Республикасыны</w:t>
                  </w:r>
                  <w:proofErr w:type="gramStart"/>
                  <w:r w:rsidR="007C69F2">
                    <w:rPr>
                      <w:rStyle w:val="tlid-translation"/>
                    </w:rPr>
                    <w:t>ң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З</w:t>
                  </w:r>
                  <w:proofErr w:type="gramEnd"/>
                  <w:r w:rsidR="007C69F2">
                    <w:rPr>
                      <w:rStyle w:val="tlid-translation"/>
                    </w:rPr>
                    <w:t>аңына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сәйкес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азаматтық-құқықтық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жауапкершілігін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proofErr w:type="spellStart"/>
                  <w:r w:rsidR="007C69F2">
                    <w:rPr>
                      <w:rStyle w:val="tlid-translation"/>
                    </w:rPr>
                    <w:t>міндетті</w:t>
                  </w:r>
                  <w:proofErr w:type="spellEnd"/>
                  <w:r w:rsidR="007C69F2">
                    <w:rPr>
                      <w:rStyle w:val="tlid-translation"/>
                    </w:rPr>
                    <w:t xml:space="preserve"> </w:t>
                  </w:r>
                  <w:r w:rsidR="007C69F2">
                    <w:rPr>
                      <w:rStyle w:val="tlid-translation"/>
                      <w:lang w:val="kk-KZ"/>
                    </w:rPr>
                    <w:t>сақтандыру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мақсаты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төлемдерін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арқылы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мүдделерін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қорғауды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қамтамасыз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ету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pPr>
                    <w:spacing w:after="240"/>
                  </w:pP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иелерінің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жауапкершілігін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міндетті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объектісі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азаматтық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заңнамасында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белгіленген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оның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құралдарын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жоғары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қауіптілік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3B1192">
                    <w:rPr>
                      <w:sz w:val="22"/>
                      <w:szCs w:val="22"/>
                    </w:rPr>
                    <w:t>к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өзі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ретінде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үшінші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келті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міндетіне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байланысты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мүліктік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мүддесі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табылады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  <w:r w:rsidR="00125B5B">
                    <w:rPr>
                      <w:sz w:val="22"/>
                      <w:szCs w:val="22"/>
                    </w:rPr>
                    <w:t xml:space="preserve"> </w:t>
                  </w:r>
                  <w:r w:rsidR="00125B5B" w:rsidRPr="00125B5B">
                    <w:rPr>
                      <w:sz w:val="22"/>
                      <w:szCs w:val="22"/>
                    </w:rPr>
                    <w:t xml:space="preserve">16 </w:t>
                  </w:r>
                  <w:proofErr w:type="spellStart"/>
                  <w:r w:rsidR="00125B5B" w:rsidRPr="00125B5B">
                    <w:rPr>
                      <w:sz w:val="22"/>
                      <w:szCs w:val="22"/>
                    </w:rPr>
                    <w:t>бірлік</w:t>
                  </w:r>
                  <w:proofErr w:type="spellEnd"/>
                  <w:r w:rsidR="00125B5B" w:rsidRPr="00125B5B">
                    <w:rPr>
                      <w:sz w:val="22"/>
                      <w:szCs w:val="22"/>
                    </w:rPr>
                    <w:t xml:space="preserve"> техника</w:t>
                  </w:r>
                </w:p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Pr="003B1192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жүзеге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асырылатын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>(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жол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парағы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негізінде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басқ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ару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ға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жіберілген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тұлғалар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r>
                    <w:rPr>
                      <w:sz w:val="22"/>
                      <w:szCs w:val="22"/>
                    </w:rPr>
                    <w:t>О</w:t>
                  </w:r>
                  <w:r w:rsidR="007C69F2" w:rsidRPr="003B1192">
                    <w:rPr>
                      <w:sz w:val="22"/>
                      <w:szCs w:val="22"/>
                    </w:rPr>
                    <w:t>сы</w:t>
                  </w:r>
                  <w:proofErr w:type="gramStart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З</w:t>
                  </w:r>
                  <w:proofErr w:type="gramEnd"/>
                  <w:r w:rsidR="007C69F2" w:rsidRPr="003B1192">
                    <w:rPr>
                      <w:sz w:val="22"/>
                      <w:szCs w:val="22"/>
                    </w:rPr>
                    <w:t>аңға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сәйкес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төлемін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алушы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7C69F2"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C69F2" w:rsidRPr="003B1192">
                    <w:rPr>
                      <w:sz w:val="22"/>
                      <w:szCs w:val="22"/>
                    </w:rPr>
                    <w:t>табылатын</w:t>
                  </w:r>
                  <w:proofErr w:type="spellEnd"/>
                  <w:r>
                    <w:rPr>
                      <w:sz w:val="22"/>
                      <w:szCs w:val="22"/>
                      <w:lang w:val="kk-KZ"/>
                    </w:rPr>
                    <w:t xml:space="preserve"> тұлға</w:t>
                  </w:r>
                  <w:r w:rsidR="007C69F2"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) 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ай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АУМАҒ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Ы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proofErr w:type="spellStart"/>
                  <w:r w:rsidRPr="003B1192">
                    <w:rPr>
                      <w:sz w:val="22"/>
                      <w:szCs w:val="22"/>
                    </w:rPr>
                    <w:t>Қазақстан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Республикасы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7C69F2" w:rsidRPr="00DF7DB3" w:rsidTr="00507518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жағдайы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proofErr w:type="gram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көлік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құралын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пайдалану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нәтижесінде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зардап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шегуші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деп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тұлғалардың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өміріне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денсаулығына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және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мүлкіне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келтірілген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зиянды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өтеу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бойынша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сақтандырылған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адамның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азаматтық-құқықтық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жауапкершілігінің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басталу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фактісі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56905">
                    <w:rPr>
                      <w:sz w:val="22"/>
                      <w:szCs w:val="22"/>
                    </w:rPr>
                    <w:t>танылады</w:t>
                  </w:r>
                  <w:proofErr w:type="spellEnd"/>
                  <w:r w:rsidRPr="00356905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125B5B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:rsidR="007C69F2" w:rsidRDefault="007C69F2" w:rsidP="00507518">
                  <w:pPr>
                    <w:rPr>
                      <w:b/>
                    </w:rPr>
                  </w:pP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  <w:p w:rsidR="007C69F2" w:rsidRPr="00FD4ADB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Pr="00B636E4" w:rsidRDefault="007C69F2" w:rsidP="00507518">
                  <w:pPr>
                    <w:rPr>
                      <w:lang w:val="kk-KZ"/>
                    </w:rPr>
                  </w:pPr>
                  <w:r w:rsidRPr="00B636E4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7C69F2" w:rsidRPr="00B636E4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B636E4" w:rsidRDefault="007C69F2" w:rsidP="00411153">
                  <w:pPr>
                    <w:rPr>
                      <w:color w:val="000000" w:themeColor="text1"/>
                      <w:lang w:val="kk-KZ"/>
                    </w:rPr>
                  </w:pPr>
                </w:p>
              </w:tc>
            </w:tr>
          </w:tbl>
          <w:p w:rsidR="007C69F2" w:rsidRDefault="007C69F2" w:rsidP="007C69F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125B5B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Pr="001F624F" w:rsidRDefault="007C69F2" w:rsidP="00507518">
                  <w:pPr>
                    <w:rPr>
                      <w:b/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 w:rsidR="0011188C"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</w:t>
                  </w:r>
                  <w:r w:rsidR="00BF02B3">
                    <w:rPr>
                      <w:lang w:val="kk-KZ"/>
                    </w:rPr>
                    <w:t xml:space="preserve">йған күннен бастап күнтізбелік </w:t>
                  </w:r>
                  <w:r w:rsidR="004049D8" w:rsidRPr="004049D8">
                    <w:rPr>
                      <w:lang w:val="kk-KZ"/>
                    </w:rPr>
                    <w:t>30</w:t>
                  </w:r>
                  <w:r w:rsidR="00BF02B3">
                    <w:rPr>
                      <w:lang w:val="kk-KZ"/>
                    </w:rPr>
                    <w:t xml:space="preserve"> (о</w:t>
                  </w:r>
                  <w:r w:rsidR="004049D8" w:rsidRPr="004049D8">
                    <w:rPr>
                      <w:lang w:val="kk-KZ"/>
                    </w:rPr>
                    <w:t>ты</w:t>
                  </w:r>
                  <w:r w:rsidR="004049D8">
                    <w:rPr>
                      <w:lang w:val="kk-KZ"/>
                    </w:rPr>
                    <w:t>з</w:t>
                  </w:r>
                  <w:r w:rsidRPr="000E14DF">
                    <w:rPr>
                      <w:lang w:val="kk-KZ"/>
                    </w:rPr>
                    <w:t xml:space="preserve">) күннен кешіктірмей Өнім берушінің есеп шотына </w:t>
                  </w:r>
                  <w:r w:rsidR="0011188C"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:rsidR="007C69F2" w:rsidRPr="00264321" w:rsidRDefault="007C69F2" w:rsidP="00507518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567AA4" w:rsidRPr="003008CB" w:rsidRDefault="00567AA4" w:rsidP="008507BD">
            <w:pPr>
              <w:rPr>
                <w:lang w:val="kk-KZ"/>
              </w:rPr>
            </w:pPr>
          </w:p>
        </w:tc>
      </w:tr>
    </w:tbl>
    <w:p w:rsidR="00567AA4" w:rsidRPr="00077BFA" w:rsidRDefault="00567AA4" w:rsidP="000B77F2">
      <w:pPr>
        <w:rPr>
          <w:lang w:val="kk-KZ"/>
        </w:rPr>
      </w:pPr>
    </w:p>
    <w:sectPr w:rsidR="00567AA4" w:rsidRPr="00077BFA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BD4" w:rsidRDefault="007D7BD4" w:rsidP="006B3A0F">
      <w:r>
        <w:separator/>
      </w:r>
    </w:p>
  </w:endnote>
  <w:endnote w:type="continuationSeparator" w:id="0">
    <w:p w:rsidR="007D7BD4" w:rsidRDefault="007D7BD4" w:rsidP="006B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BD4" w:rsidRDefault="007D7BD4" w:rsidP="006B3A0F">
      <w:r>
        <w:separator/>
      </w:r>
    </w:p>
  </w:footnote>
  <w:footnote w:type="continuationSeparator" w:id="0">
    <w:p w:rsidR="007D7BD4" w:rsidRDefault="007D7BD4" w:rsidP="006B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4AB"/>
    <w:rsid w:val="00077BFA"/>
    <w:rsid w:val="000B77F2"/>
    <w:rsid w:val="000E447F"/>
    <w:rsid w:val="001110A1"/>
    <w:rsid w:val="0011188C"/>
    <w:rsid w:val="00125B5B"/>
    <w:rsid w:val="00156ACA"/>
    <w:rsid w:val="001C24C3"/>
    <w:rsid w:val="00223635"/>
    <w:rsid w:val="00287C46"/>
    <w:rsid w:val="003008CB"/>
    <w:rsid w:val="00345838"/>
    <w:rsid w:val="003538FD"/>
    <w:rsid w:val="00372C57"/>
    <w:rsid w:val="00395F5B"/>
    <w:rsid w:val="003D4CBF"/>
    <w:rsid w:val="003E5E8F"/>
    <w:rsid w:val="003F591D"/>
    <w:rsid w:val="004049D8"/>
    <w:rsid w:val="00411153"/>
    <w:rsid w:val="0042076D"/>
    <w:rsid w:val="004736AE"/>
    <w:rsid w:val="004E2ECC"/>
    <w:rsid w:val="004F7E97"/>
    <w:rsid w:val="00567AA4"/>
    <w:rsid w:val="00574540"/>
    <w:rsid w:val="005925D3"/>
    <w:rsid w:val="005B4CD3"/>
    <w:rsid w:val="005E2ECD"/>
    <w:rsid w:val="00656713"/>
    <w:rsid w:val="006B3A0F"/>
    <w:rsid w:val="00742D82"/>
    <w:rsid w:val="007C69F2"/>
    <w:rsid w:val="007D7BD4"/>
    <w:rsid w:val="00856FC3"/>
    <w:rsid w:val="00867005"/>
    <w:rsid w:val="008C2134"/>
    <w:rsid w:val="008E2F58"/>
    <w:rsid w:val="008E5CC4"/>
    <w:rsid w:val="009144AB"/>
    <w:rsid w:val="009E058A"/>
    <w:rsid w:val="00A050AA"/>
    <w:rsid w:val="00A23F66"/>
    <w:rsid w:val="00A31538"/>
    <w:rsid w:val="00A32F4C"/>
    <w:rsid w:val="00AD21C5"/>
    <w:rsid w:val="00B323E1"/>
    <w:rsid w:val="00B636E4"/>
    <w:rsid w:val="00B94DF0"/>
    <w:rsid w:val="00BA5EC9"/>
    <w:rsid w:val="00BB0748"/>
    <w:rsid w:val="00BF02B3"/>
    <w:rsid w:val="00C16B88"/>
    <w:rsid w:val="00C66E08"/>
    <w:rsid w:val="00C86B0B"/>
    <w:rsid w:val="00C90EE6"/>
    <w:rsid w:val="00CB4EE8"/>
    <w:rsid w:val="00CC7B4F"/>
    <w:rsid w:val="00CD5478"/>
    <w:rsid w:val="00CD6F21"/>
    <w:rsid w:val="00CE5B13"/>
    <w:rsid w:val="00D1654A"/>
    <w:rsid w:val="00D47A36"/>
    <w:rsid w:val="00D71BF9"/>
    <w:rsid w:val="00D92E49"/>
    <w:rsid w:val="00DA1D69"/>
    <w:rsid w:val="00E81E00"/>
    <w:rsid w:val="00E82D3E"/>
    <w:rsid w:val="00E94701"/>
    <w:rsid w:val="00ED2399"/>
    <w:rsid w:val="00EE2D07"/>
    <w:rsid w:val="00F70997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zakon.kz/Document/?link_id=100000035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госзакуп</cp:lastModifiedBy>
  <cp:revision>2</cp:revision>
  <cp:lastPrinted>2023-01-13T10:41:00Z</cp:lastPrinted>
  <dcterms:created xsi:type="dcterms:W3CDTF">2026-10-19T09:07:00Z</dcterms:created>
  <dcterms:modified xsi:type="dcterms:W3CDTF">2026-10-19T09:07:00Z</dcterms:modified>
</cp:coreProperties>
</file>