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F70E6" w:rsidRPr="001F70E6" w:rsidRDefault="001F70E6" w:rsidP="001F70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оказание услуг по переплету документов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должны быть изготовлены (переплетены) для архива с обложкой из толстого твердого картона формата А-4.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(Формирование дел из россыпи документов, переформирование дел, систематизация документации, доукомплектование внутри дел, редактирование дел, подшивка, нумерация).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Переплет служебной документации для архива должен соответствовать государственным стандартам Республики Казахстан СТ РК 1037-2001 «Делопроизводство и архивное дело».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Потенциальный Поставщик при оформлении дел обеспечивает недопущение порчи или утраты документов, обеспечивать сохранность документов.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по переплету и подшивке документов производятся исполнителем на собственном оборудовании и материалах на территории заказчика.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Потенциальный Поставщик должен соблюдать конфиденциальность, аккуратность и эстетичность при выполнении работ. Все расходы входят в стоимость услуг.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Переплет документов подшивается с возможностью свободного доступа к копированию и сканированию любого листа без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расшивания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Style w:val="inqyif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Style w:val="inqyif"/>
          <w:rFonts w:ascii="Times New Roman" w:hAnsi="Times New Roman" w:cs="Times New Roman"/>
          <w:sz w:val="24"/>
          <w:szCs w:val="24"/>
        </w:rPr>
        <w:t>Документация переплетается и подшивается в узел прочной нитью и выводится на тыльную сторону.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Style w:val="inqyif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Style w:val="inqyif"/>
          <w:rFonts w:ascii="Times New Roman" w:hAnsi="Times New Roman" w:cs="Times New Roman"/>
          <w:sz w:val="24"/>
          <w:szCs w:val="24"/>
        </w:rPr>
        <w:t xml:space="preserve">Документация располагается в хронологическом порядке, чтобы сверху </w:t>
      </w:r>
      <w:proofErr w:type="spellStart"/>
      <w:r w:rsidRPr="001F70E6">
        <w:rPr>
          <w:rStyle w:val="inqyif"/>
          <w:rFonts w:ascii="Times New Roman" w:hAnsi="Times New Roman" w:cs="Times New Roman"/>
          <w:sz w:val="24"/>
          <w:szCs w:val="24"/>
        </w:rPr>
        <w:t>располагавались</w:t>
      </w:r>
      <w:proofErr w:type="spellEnd"/>
      <w:r w:rsidRPr="001F70E6">
        <w:rPr>
          <w:rStyle w:val="inqyif"/>
          <w:rFonts w:ascii="Times New Roman" w:hAnsi="Times New Roman" w:cs="Times New Roman"/>
          <w:sz w:val="24"/>
          <w:szCs w:val="24"/>
        </w:rPr>
        <w:t xml:space="preserve"> самые ранние документы. Постраничная нумерация страниц и систематизация страниц в соответствии с требованиями.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Style w:val="inqyif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Style w:val="inqyif"/>
          <w:rFonts w:ascii="Times New Roman" w:hAnsi="Times New Roman" w:cs="Times New Roman"/>
          <w:sz w:val="24"/>
          <w:szCs w:val="24"/>
        </w:rPr>
        <w:t>При подготовке документации к подшивке и переплету, с документов Заказчика удаляются все металлические скрепляющие детали</w:t>
      </w:r>
      <w:r>
        <w:rPr>
          <w:rStyle w:val="inqyif"/>
          <w:rFonts w:ascii="Times New Roman" w:hAnsi="Times New Roman" w:cs="Times New Roman"/>
          <w:sz w:val="24"/>
          <w:szCs w:val="24"/>
          <w:lang w:val="kk-KZ"/>
        </w:rPr>
        <w:t>.</w:t>
      </w:r>
      <w:r>
        <w:rPr>
          <w:rStyle w:val="inqyif"/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F70E6">
        <w:rPr>
          <w:rStyle w:val="inqyif"/>
          <w:rFonts w:ascii="Times New Roman" w:hAnsi="Times New Roman" w:cs="Times New Roman"/>
          <w:sz w:val="24"/>
          <w:szCs w:val="24"/>
        </w:rPr>
        <w:t>Документация должна располагаться в хронологическом порядке, чтобы в начале располагались самые ранние документы.</w:t>
      </w:r>
    </w:p>
    <w:p w:rsidR="001F70E6" w:rsidRPr="001F70E6" w:rsidRDefault="001F70E6" w:rsidP="001F70E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Style w:val="inqyif"/>
          <w:rFonts w:ascii="Times New Roman" w:hAnsi="Times New Roman" w:cs="Times New Roman"/>
          <w:sz w:val="24"/>
          <w:szCs w:val="24"/>
        </w:rPr>
        <w:t xml:space="preserve">Количество переплетных документов </w:t>
      </w:r>
      <w:r w:rsidRPr="001F70E6">
        <w:rPr>
          <w:rStyle w:val="inqyif"/>
          <w:rFonts w:ascii="Times New Roman" w:hAnsi="Times New Roman" w:cs="Times New Roman"/>
          <w:b/>
          <w:bCs/>
          <w:sz w:val="24"/>
          <w:szCs w:val="24"/>
        </w:rPr>
        <w:t xml:space="preserve">— </w:t>
      </w:r>
      <w:r w:rsidRPr="001F70E6">
        <w:rPr>
          <w:rStyle w:val="inqyif"/>
          <w:rFonts w:ascii="Times New Roman" w:hAnsi="Times New Roman" w:cs="Times New Roman"/>
          <w:b/>
          <w:bCs/>
          <w:sz w:val="24"/>
          <w:szCs w:val="24"/>
          <w:lang w:val="kk-KZ"/>
        </w:rPr>
        <w:t>70</w:t>
      </w:r>
      <w:r w:rsidRPr="001F70E6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 xml:space="preserve"> единиц</w:t>
      </w:r>
      <w:r w:rsidRPr="001F70E6">
        <w:rPr>
          <w:rStyle w:val="a3"/>
          <w:rFonts w:ascii="Times New Roman" w:hAnsi="Times New Roman" w:cs="Times New Roman"/>
          <w:sz w:val="24"/>
          <w:szCs w:val="24"/>
        </w:rPr>
        <w:t xml:space="preserve"> (папок)</w:t>
      </w:r>
      <w:r w:rsidRPr="001F70E6">
        <w:rPr>
          <w:rStyle w:val="inqyif"/>
          <w:rFonts w:ascii="Times New Roman" w:hAnsi="Times New Roman" w:cs="Times New Roman"/>
          <w:sz w:val="24"/>
          <w:szCs w:val="24"/>
        </w:rPr>
        <w:t>.</w:t>
      </w:r>
    </w:p>
    <w:p w:rsidR="0072125F" w:rsidRDefault="0072125F"/>
    <w:p w:rsidR="001F70E6" w:rsidRPr="001F70E6" w:rsidRDefault="001F70E6" w:rsidP="001F70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Құжаттарды</w:t>
      </w:r>
      <w:proofErr w:type="spellEnd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түптеу</w:t>
      </w:r>
      <w:proofErr w:type="spellEnd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қызметін</w:t>
      </w:r>
      <w:proofErr w:type="spellEnd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көрсетудің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а-4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форматындағы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қатты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картоннан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мұқабамен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Мұрағат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дайындалуы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түптелуі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орналастырудан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істерді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істерді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қайта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істердің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толықтыру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істерді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редакциялау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нөмірлеу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Архив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қызметтік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түптеу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ҚР СТ 1037-2001 «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архив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стандарттарына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Әлеуетті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істерді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бүлінуіне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жоғалуына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бермеуді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түптеу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аумағындағы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меншікті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жүргізеді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Әлеуетті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құпиялылықты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ұқыптылықты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эстетиканы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түптелуі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істерді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тігусіз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парақты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көшіруге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сканерлеуге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мүмкіндігімен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тігіледі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түптеледі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түйінге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жіппен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тігіліп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артқы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шығарылады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хронологиялық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тәртіпте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сондықтан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ең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алғашқы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жоғарғы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жағында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Парақтардан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кейінгі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нөмірлеу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беттерді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тігуге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түптеуге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құжаттарынан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бекітуші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алынып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тасталады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хронологиялық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тәртіпте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сондықтан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ең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алғашқы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басында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орналасады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0E6" w:rsidRPr="001F70E6" w:rsidRDefault="001F70E6" w:rsidP="001F70E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Түптеу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құжаттарының</w:t>
      </w:r>
      <w:proofErr w:type="spellEnd"/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</w:t>
      </w:r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70</w:t>
      </w:r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бірлік</w:t>
      </w:r>
      <w:proofErr w:type="spellEnd"/>
      <w:r w:rsidRPr="001F7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(папка)</w:t>
      </w:r>
      <w:r w:rsidRPr="001F7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1F70E6" w:rsidRPr="001F7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4625BC"/>
    <w:multiLevelType w:val="multilevel"/>
    <w:tmpl w:val="CB48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3266C"/>
    <w:multiLevelType w:val="multilevel"/>
    <w:tmpl w:val="69F6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141B2"/>
    <w:multiLevelType w:val="multilevel"/>
    <w:tmpl w:val="18B09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0E6"/>
    <w:rsid w:val="001F70E6"/>
    <w:rsid w:val="0072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7A52F"/>
  <w15:chartTrackingRefBased/>
  <w15:docId w15:val="{0E75E415-FCE2-4787-AAB1-2DE355B34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F70E6"/>
    <w:rPr>
      <w:b/>
      <w:bCs/>
    </w:rPr>
  </w:style>
  <w:style w:type="paragraph" w:customStyle="1" w:styleId="z1qcye">
    <w:name w:val="z1qcye"/>
    <w:basedOn w:val="a"/>
    <w:rsid w:val="001F7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1F70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8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905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254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Ramina</dc:creator>
  <cp:keywords/>
  <dc:description/>
  <cp:lastModifiedBy>Ramina</cp:lastModifiedBy>
  <cp:revision>1</cp:revision>
  <dcterms:created xsi:type="dcterms:W3CDTF">2026-10-08T13:38:00Z</dcterms:created>
  <dcterms:modified xsi:type="dcterms:W3CDTF">2026-10-08T13:50:00Z</dcterms:modified>
</cp:coreProperties>
</file>