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B9A61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Техникалық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ерекшелік</w:t>
      </w:r>
      <w:proofErr w:type="spellEnd"/>
    </w:p>
    <w:p w14:paraId="326E3C34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Тауардың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атауы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:</w:t>
      </w: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Төсек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жаймаларын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дезинфекциялауға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арналған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дезинфекциялық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камера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қызметі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4A085CE0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Қызметтің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мақсаты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:</w:t>
      </w: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Бөбекжайдағы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төсек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жаймаларын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,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жастық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тысын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,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көрпе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тысын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және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басқа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да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тоқыма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бұйымдарын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санитариялық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талаптарға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сәйкес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дезинфекциялау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3DDFC9E1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Қызметке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қойылатын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талаптар</w:t>
      </w:r>
      <w:proofErr w:type="spellEnd"/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:</w:t>
      </w:r>
    </w:p>
    <w:p w14:paraId="4D5081AC" w14:textId="77777777" w:rsidR="00F520B5" w:rsidRPr="00F520B5" w:rsidRDefault="00F520B5" w:rsidP="00F520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Төсек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жаймаларын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дезинфекциялық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камерада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өңдеу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248B8185" w14:textId="77777777" w:rsidR="00F520B5" w:rsidRPr="00F520B5" w:rsidRDefault="00F520B5" w:rsidP="00F520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Дезинфекциялау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қолданыстағы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санитариялық-эпидемиологиялық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талаптарға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сәйкес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жүргізілуі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тиіс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16F4A396" w14:textId="77777777" w:rsidR="00F520B5" w:rsidRPr="00F520B5" w:rsidRDefault="00F520B5" w:rsidP="00F520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Өңдеу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сапасы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мен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қауіпсіздігі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қамтамасыз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етілуі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тиіс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423463EB" w14:textId="77777777" w:rsidR="00F520B5" w:rsidRPr="00F520B5" w:rsidRDefault="00F520B5" w:rsidP="00F520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Қызмет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көрсетуші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ұйым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орындалған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жұмыс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бойынша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растайтын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құжат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ұсынуы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тиіс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6EEA1193" w14:textId="77777777" w:rsidR="00F520B5" w:rsidRPr="00F520B5" w:rsidRDefault="00F520B5" w:rsidP="00F520B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Қызмет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көрсету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мерзімі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мен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көлемі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Тапсырыс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берушінің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өтініміне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сәйкес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</w:t>
      </w:r>
      <w:proofErr w:type="spellStart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белгіленеді</w:t>
      </w:r>
      <w:proofErr w:type="spellEnd"/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.</w:t>
      </w:r>
    </w:p>
    <w:p w14:paraId="6D89A0CB" w14:textId="77777777" w:rsidR="003C274C" w:rsidRDefault="003C274C">
      <w:pPr>
        <w:rPr>
          <w:lang w:val="kk-KZ"/>
        </w:rPr>
      </w:pPr>
    </w:p>
    <w:p w14:paraId="589F07BA" w14:textId="77777777" w:rsidR="00F520B5" w:rsidRDefault="00F520B5">
      <w:pPr>
        <w:rPr>
          <w:lang w:val="kk-KZ"/>
        </w:rPr>
      </w:pPr>
    </w:p>
    <w:p w14:paraId="3DB25BCC" w14:textId="77777777" w:rsidR="00F520B5" w:rsidRDefault="00F520B5">
      <w:pPr>
        <w:rPr>
          <w:lang w:val="kk-KZ"/>
        </w:rPr>
      </w:pPr>
    </w:p>
    <w:p w14:paraId="6BA7B543" w14:textId="77777777" w:rsidR="00F520B5" w:rsidRDefault="00F520B5">
      <w:pPr>
        <w:rPr>
          <w:lang w:val="kk-KZ"/>
        </w:rPr>
      </w:pPr>
    </w:p>
    <w:p w14:paraId="3E44FC86" w14:textId="77777777" w:rsidR="00F520B5" w:rsidRDefault="00F520B5">
      <w:pPr>
        <w:rPr>
          <w:lang w:val="kk-KZ"/>
        </w:rPr>
      </w:pPr>
    </w:p>
    <w:p w14:paraId="2CC9D2B6" w14:textId="77777777" w:rsidR="00F520B5" w:rsidRDefault="00F520B5">
      <w:pPr>
        <w:rPr>
          <w:lang w:val="kk-KZ"/>
        </w:rPr>
      </w:pPr>
    </w:p>
    <w:p w14:paraId="411624C5" w14:textId="77777777" w:rsidR="00F520B5" w:rsidRDefault="00F520B5">
      <w:pPr>
        <w:rPr>
          <w:lang w:val="kk-KZ"/>
        </w:rPr>
      </w:pPr>
    </w:p>
    <w:p w14:paraId="11213F03" w14:textId="77777777" w:rsidR="00F520B5" w:rsidRDefault="00F520B5">
      <w:pPr>
        <w:rPr>
          <w:lang w:val="kk-KZ"/>
        </w:rPr>
      </w:pPr>
    </w:p>
    <w:p w14:paraId="60A9A2AD" w14:textId="77777777" w:rsidR="00F520B5" w:rsidRDefault="00F520B5">
      <w:pPr>
        <w:rPr>
          <w:lang w:val="kk-KZ"/>
        </w:rPr>
      </w:pPr>
    </w:p>
    <w:p w14:paraId="3B9EB843" w14:textId="77777777" w:rsidR="00F520B5" w:rsidRDefault="00F520B5">
      <w:pPr>
        <w:rPr>
          <w:lang w:val="kk-KZ"/>
        </w:rPr>
      </w:pPr>
    </w:p>
    <w:p w14:paraId="1D5146C8" w14:textId="77777777" w:rsidR="00F520B5" w:rsidRDefault="00F520B5">
      <w:pPr>
        <w:rPr>
          <w:lang w:val="kk-KZ"/>
        </w:rPr>
      </w:pPr>
    </w:p>
    <w:p w14:paraId="1247319C" w14:textId="77777777" w:rsidR="00F520B5" w:rsidRDefault="00F520B5">
      <w:pPr>
        <w:rPr>
          <w:lang w:val="kk-KZ"/>
        </w:rPr>
      </w:pPr>
    </w:p>
    <w:p w14:paraId="48CE10C5" w14:textId="77777777" w:rsidR="00F520B5" w:rsidRDefault="00F520B5">
      <w:pPr>
        <w:rPr>
          <w:lang w:val="kk-KZ"/>
        </w:rPr>
      </w:pPr>
    </w:p>
    <w:p w14:paraId="0237D7CC" w14:textId="77777777" w:rsidR="00F520B5" w:rsidRDefault="00F520B5">
      <w:pPr>
        <w:rPr>
          <w:lang w:val="kk-KZ"/>
        </w:rPr>
      </w:pPr>
    </w:p>
    <w:p w14:paraId="47D15EFA" w14:textId="77777777" w:rsidR="00F520B5" w:rsidRDefault="00F520B5">
      <w:pPr>
        <w:rPr>
          <w:lang w:val="kk-KZ"/>
        </w:rPr>
      </w:pPr>
    </w:p>
    <w:p w14:paraId="09F6BB83" w14:textId="77777777" w:rsidR="00F520B5" w:rsidRDefault="00F520B5">
      <w:pPr>
        <w:rPr>
          <w:lang w:val="kk-KZ"/>
        </w:rPr>
      </w:pPr>
    </w:p>
    <w:p w14:paraId="43E05E94" w14:textId="77777777" w:rsidR="00F520B5" w:rsidRDefault="00F520B5">
      <w:pPr>
        <w:rPr>
          <w:lang w:val="kk-KZ"/>
        </w:rPr>
      </w:pPr>
    </w:p>
    <w:p w14:paraId="3C5D8625" w14:textId="77777777" w:rsidR="00F520B5" w:rsidRDefault="00F520B5">
      <w:pPr>
        <w:rPr>
          <w:lang w:val="kk-KZ"/>
        </w:rPr>
      </w:pPr>
    </w:p>
    <w:p w14:paraId="16DE65CE" w14:textId="77777777" w:rsidR="00F520B5" w:rsidRDefault="00F520B5">
      <w:pPr>
        <w:rPr>
          <w:lang w:val="kk-KZ"/>
        </w:rPr>
      </w:pPr>
    </w:p>
    <w:p w14:paraId="746D8736" w14:textId="77777777" w:rsidR="00F520B5" w:rsidRDefault="00F520B5">
      <w:pPr>
        <w:rPr>
          <w:lang w:val="kk-KZ"/>
        </w:rPr>
      </w:pPr>
    </w:p>
    <w:p w14:paraId="10D8BBD6" w14:textId="77777777" w:rsidR="00F520B5" w:rsidRDefault="00F520B5">
      <w:pPr>
        <w:rPr>
          <w:lang w:val="kk-KZ"/>
        </w:rPr>
      </w:pPr>
    </w:p>
    <w:p w14:paraId="03B6B4E5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lastRenderedPageBreak/>
        <w:t>Техническая спецификация</w:t>
      </w:r>
    </w:p>
    <w:p w14:paraId="1346788E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Наименование услуги:</w:t>
      </w: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Услуги по дезинфекционной обработке постельного белья в дезинфекционной камере.</w:t>
      </w:r>
    </w:p>
    <w:p w14:paraId="118B9E61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Назначение услуги:</w:t>
      </w: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 xml:space="preserve"> Дезинфекция постельного белья, наволочек, пододеяльников и других текстильных изделий дошкольной организации в соответствии с санитарными требованиями.</w:t>
      </w:r>
    </w:p>
    <w:p w14:paraId="3447AAF5" w14:textId="77777777" w:rsidR="00F520B5" w:rsidRPr="00F520B5" w:rsidRDefault="00F520B5" w:rsidP="00F520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KZ"/>
          <w14:ligatures w14:val="none"/>
        </w:rPr>
        <w:t>Требования к услуге:</w:t>
      </w:r>
    </w:p>
    <w:p w14:paraId="3C7649ED" w14:textId="77777777" w:rsidR="00F520B5" w:rsidRPr="00F520B5" w:rsidRDefault="00F520B5" w:rsidP="00F520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Проведение обработки постельного белья в дезинфекционной камере.</w:t>
      </w:r>
    </w:p>
    <w:p w14:paraId="20FEE988" w14:textId="77777777" w:rsidR="00F520B5" w:rsidRPr="00F520B5" w:rsidRDefault="00F520B5" w:rsidP="00F520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Дезинфекция должна проводиться в соответствии с действующими санитарно-эпидемиологическими требованиями.</w:t>
      </w:r>
    </w:p>
    <w:p w14:paraId="6E51D77A" w14:textId="77777777" w:rsidR="00F520B5" w:rsidRPr="00F520B5" w:rsidRDefault="00F520B5" w:rsidP="00F520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Обеспечение качества и безопасности обработки.</w:t>
      </w:r>
    </w:p>
    <w:p w14:paraId="54C451B0" w14:textId="77777777" w:rsidR="00F520B5" w:rsidRPr="00F520B5" w:rsidRDefault="00F520B5" w:rsidP="00F520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Исполнитель предоставляет подтверждающие документы о выполнении работ.</w:t>
      </w:r>
    </w:p>
    <w:p w14:paraId="0A7EBC36" w14:textId="77777777" w:rsidR="00F520B5" w:rsidRPr="00F520B5" w:rsidRDefault="00F520B5" w:rsidP="00F520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</w:pPr>
      <w:r w:rsidRPr="00F520B5"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t>Сроки и объем оказания услуг определяются согласно заявке Заказчика.</w:t>
      </w:r>
    </w:p>
    <w:p w14:paraId="6071BE48" w14:textId="77777777" w:rsidR="00F520B5" w:rsidRPr="00F520B5" w:rsidRDefault="00F520B5"/>
    <w:p w14:paraId="6CA02A00" w14:textId="77777777" w:rsidR="00F520B5" w:rsidRDefault="00F520B5">
      <w:pPr>
        <w:rPr>
          <w:lang w:val="kk-KZ"/>
        </w:rPr>
      </w:pPr>
    </w:p>
    <w:p w14:paraId="399F4D16" w14:textId="77777777" w:rsidR="00F520B5" w:rsidRDefault="00F520B5">
      <w:pPr>
        <w:rPr>
          <w:lang w:val="kk-KZ"/>
        </w:rPr>
      </w:pPr>
    </w:p>
    <w:p w14:paraId="2215C752" w14:textId="77777777" w:rsidR="00F520B5" w:rsidRDefault="00F520B5">
      <w:pPr>
        <w:rPr>
          <w:lang w:val="kk-KZ"/>
        </w:rPr>
      </w:pPr>
    </w:p>
    <w:p w14:paraId="7BCDE711" w14:textId="77777777" w:rsidR="00F520B5" w:rsidRDefault="00F520B5">
      <w:pPr>
        <w:rPr>
          <w:lang w:val="kk-KZ"/>
        </w:rPr>
      </w:pPr>
    </w:p>
    <w:p w14:paraId="4DCD4C6F" w14:textId="77777777" w:rsidR="00F520B5" w:rsidRDefault="00F520B5">
      <w:pPr>
        <w:rPr>
          <w:lang w:val="kk-KZ"/>
        </w:rPr>
      </w:pPr>
    </w:p>
    <w:p w14:paraId="301EF933" w14:textId="77777777" w:rsidR="00F520B5" w:rsidRPr="00F520B5" w:rsidRDefault="00F520B5">
      <w:pPr>
        <w:rPr>
          <w:lang w:val="kk-KZ"/>
        </w:rPr>
      </w:pPr>
    </w:p>
    <w:sectPr w:rsidR="00F520B5" w:rsidRPr="00F52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7058D"/>
    <w:multiLevelType w:val="multilevel"/>
    <w:tmpl w:val="50F06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1200B"/>
    <w:multiLevelType w:val="multilevel"/>
    <w:tmpl w:val="3FE83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809670">
    <w:abstractNumId w:val="1"/>
  </w:num>
  <w:num w:numId="2" w16cid:durableId="440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8BC"/>
    <w:rsid w:val="003C274C"/>
    <w:rsid w:val="005D48AB"/>
    <w:rsid w:val="00A14E61"/>
    <w:rsid w:val="00E968BC"/>
    <w:rsid w:val="00F5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4256A"/>
  <w15:chartTrackingRefBased/>
  <w15:docId w15:val="{6210A671-298A-4E21-826A-6F3ED9C8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68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8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68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68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68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68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68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68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68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68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68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68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68B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68B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68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68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68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68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68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968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68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968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968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968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968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968B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968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968B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968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ARYSTAN IT GROUP</dc:creator>
  <cp:keywords/>
  <dc:description/>
  <cp:lastModifiedBy>ARYSTAN IT GROUP</cp:lastModifiedBy>
  <cp:revision>3</cp:revision>
  <dcterms:created xsi:type="dcterms:W3CDTF">2026-10-15T05:18:00Z</dcterms:created>
  <dcterms:modified xsi:type="dcterms:W3CDTF">2026-10-15T05:21:00Z</dcterms:modified>
</cp:coreProperties>
</file>