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25813" w14:textId="47CB979A" w:rsidR="002F67D2" w:rsidRPr="00451ADD" w:rsidRDefault="005F7E4C" w:rsidP="00BD16EA">
      <w:pPr>
        <w:jc w:val="right"/>
        <w:rPr>
          <w:i/>
          <w:iCs/>
          <w:lang w:val="kk-KZ"/>
        </w:rPr>
      </w:pPr>
      <w:r>
        <w:rPr>
          <w:i/>
          <w:iCs/>
          <w:color w:val="000000"/>
          <w:lang w:val="kk-KZ"/>
        </w:rPr>
        <w:t>202</w:t>
      </w:r>
      <w:r w:rsidR="0097731C">
        <w:rPr>
          <w:i/>
          <w:iCs/>
          <w:color w:val="000000"/>
        </w:rPr>
        <w:t>6</w:t>
      </w:r>
      <w:r w:rsidR="002F67D2" w:rsidRPr="00451ADD">
        <w:rPr>
          <w:i/>
          <w:iCs/>
          <w:color w:val="000000"/>
          <w:lang w:val="kk-KZ"/>
        </w:rPr>
        <w:t xml:space="preserve"> ж.  «___» _______________</w:t>
      </w:r>
      <w:r w:rsidR="002F67D2" w:rsidRPr="00451ADD">
        <w:rPr>
          <w:i/>
          <w:iCs/>
          <w:lang w:val="kk-KZ"/>
        </w:rPr>
        <w:t>№ ___</w:t>
      </w:r>
    </w:p>
    <w:p w14:paraId="2BA999A9" w14:textId="77777777" w:rsidR="002F67D2" w:rsidRPr="00451ADD" w:rsidRDefault="002F67D2" w:rsidP="00BD16EA">
      <w:pPr>
        <w:jc w:val="right"/>
        <w:rPr>
          <w:i/>
          <w:iCs/>
          <w:lang w:val="kk-KZ"/>
        </w:rPr>
      </w:pPr>
      <w:r w:rsidRPr="00451ADD">
        <w:rPr>
          <w:i/>
          <w:iCs/>
          <w:lang w:val="kk-KZ"/>
        </w:rPr>
        <w:t xml:space="preserve">Шартқа </w:t>
      </w:r>
      <w:r>
        <w:rPr>
          <w:i/>
          <w:iCs/>
          <w:lang w:val="kk-KZ"/>
        </w:rPr>
        <w:t>2</w:t>
      </w:r>
      <w:r w:rsidRPr="00451ADD">
        <w:rPr>
          <w:i/>
          <w:iCs/>
          <w:lang w:val="kk-KZ"/>
        </w:rPr>
        <w:t xml:space="preserve"> қосымша</w:t>
      </w:r>
    </w:p>
    <w:p w14:paraId="2478AA2F" w14:textId="77777777" w:rsidR="002F67D2" w:rsidRPr="00451ADD" w:rsidRDefault="002F67D2" w:rsidP="00BD16EA">
      <w:pPr>
        <w:jc w:val="right"/>
        <w:rPr>
          <w:i/>
          <w:iCs/>
          <w:lang w:val="kk-KZ"/>
        </w:rPr>
      </w:pPr>
    </w:p>
    <w:p w14:paraId="442592FB" w14:textId="77777777" w:rsidR="002F67D2" w:rsidRPr="00451ADD" w:rsidRDefault="002F67D2" w:rsidP="000E39AC">
      <w:pPr>
        <w:ind w:firstLine="400"/>
        <w:jc w:val="center"/>
        <w:rPr>
          <w:color w:val="000000"/>
          <w:lang w:val="kk-KZ"/>
        </w:rPr>
      </w:pPr>
      <w:r w:rsidRPr="00451ADD">
        <w:rPr>
          <w:b/>
          <w:bCs/>
          <w:color w:val="000000"/>
          <w:lang w:val="kk-KZ"/>
        </w:rPr>
        <w:t>Сатып</w:t>
      </w:r>
      <w:r w:rsidRPr="00451ADD">
        <w:rPr>
          <w:color w:val="000000"/>
          <w:lang w:val="kk-KZ"/>
        </w:rPr>
        <w:t xml:space="preserve"> </w:t>
      </w:r>
      <w:r w:rsidRPr="00451ADD">
        <w:rPr>
          <w:b/>
          <w:bCs/>
          <w:color w:val="000000"/>
          <w:lang w:val="kk-KZ"/>
        </w:rPr>
        <w:t xml:space="preserve">алынатын </w:t>
      </w:r>
      <w:r>
        <w:rPr>
          <w:b/>
          <w:bCs/>
          <w:color w:val="000000"/>
          <w:lang w:val="kk-KZ"/>
        </w:rPr>
        <w:t>қызметтердің</w:t>
      </w:r>
      <w:r w:rsidR="00817249">
        <w:rPr>
          <w:b/>
          <w:bCs/>
          <w:color w:val="000000"/>
          <w:lang w:val="kk-KZ"/>
        </w:rPr>
        <w:t>,</w:t>
      </w:r>
      <w:r w:rsidR="00817249" w:rsidRPr="00817249">
        <w:rPr>
          <w:color w:val="000000"/>
          <w:lang w:val="kk-KZ"/>
        </w:rPr>
        <w:t xml:space="preserve"> </w:t>
      </w:r>
      <w:r w:rsidR="00817249" w:rsidRPr="00817249">
        <w:rPr>
          <w:b/>
          <w:color w:val="000000"/>
          <w:lang w:val="kk-KZ"/>
        </w:rPr>
        <w:t>жұмыстардың</w:t>
      </w:r>
      <w:r w:rsidR="00817249">
        <w:rPr>
          <w:b/>
          <w:bCs/>
          <w:color w:val="000000"/>
          <w:lang w:val="kk-KZ"/>
        </w:rPr>
        <w:t xml:space="preserve"> </w:t>
      </w:r>
      <w:r w:rsidRPr="00451ADD">
        <w:rPr>
          <w:b/>
          <w:bCs/>
          <w:color w:val="000000"/>
          <w:lang w:val="kk-KZ"/>
        </w:rPr>
        <w:t xml:space="preserve"> техникалық ерекшеліктері</w:t>
      </w:r>
    </w:p>
    <w:p w14:paraId="70849314" w14:textId="77777777" w:rsidR="002F67D2" w:rsidRPr="00B80088" w:rsidRDefault="002F67D2" w:rsidP="00BD16EA">
      <w:pPr>
        <w:ind w:firstLine="400"/>
        <w:jc w:val="center"/>
        <w:rPr>
          <w:b/>
          <w:bCs/>
          <w:color w:val="000000"/>
          <w:sz w:val="16"/>
          <w:szCs w:val="16"/>
          <w:lang w:val="kk-KZ"/>
        </w:rPr>
      </w:pPr>
    </w:p>
    <w:tbl>
      <w:tblPr>
        <w:tblW w:w="14884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2F67D2" w:rsidRPr="00D35DB2" w14:paraId="2BDC386B" w14:textId="77777777">
        <w:trPr>
          <w:trHeight w:val="867"/>
        </w:trPr>
        <w:tc>
          <w:tcPr>
            <w:tcW w:w="568" w:type="dxa"/>
            <w:vAlign w:val="center"/>
          </w:tcPr>
          <w:p w14:paraId="290B55B0" w14:textId="77777777"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</w:rPr>
              <w:t xml:space="preserve">№ </w:t>
            </w:r>
            <w:r w:rsidRPr="00F75AF1">
              <w:rPr>
                <w:b/>
                <w:bCs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14:paraId="32E2F850" w14:textId="77777777"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14:paraId="485CD174" w14:textId="77777777" w:rsidR="002F67D2" w:rsidRPr="00F75AF1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F75AF1">
              <w:rPr>
                <w:b/>
                <w:bCs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lang w:val="kk-KZ"/>
              </w:rPr>
              <w:t>, мінездемесі</w:t>
            </w:r>
          </w:p>
        </w:tc>
      </w:tr>
      <w:tr w:rsidR="002F67D2" w:rsidRPr="00A2551D" w14:paraId="7DDC0EA0" w14:textId="77777777">
        <w:trPr>
          <w:trHeight w:val="841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14:paraId="3A6D1C37" w14:textId="77777777" w:rsidR="002F67D2" w:rsidRPr="00D35DB2" w:rsidRDefault="002F67D2" w:rsidP="00BD16EA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3E6E" w14:textId="77EC691C" w:rsidR="002F67D2" w:rsidRPr="00677B69" w:rsidRDefault="00A2551D" w:rsidP="00F45C6C">
            <w:pPr>
              <w:jc w:val="both"/>
              <w:rPr>
                <w:color w:val="000000"/>
                <w:lang w:val="kk-KZ"/>
              </w:rPr>
            </w:pPr>
            <w:r w:rsidRPr="00A2551D">
              <w:rPr>
                <w:lang w:val="kk-KZ"/>
              </w:rPr>
              <w:t>Жеке қорғану құралдарын сынау жөніндегі қызметтер</w:t>
            </w:r>
          </w:p>
        </w:tc>
        <w:tc>
          <w:tcPr>
            <w:tcW w:w="11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810D" w14:textId="1B79A1BB" w:rsidR="009E1B00" w:rsidRPr="00AD1F3C" w:rsidRDefault="009E1B00" w:rsidP="009E1B00">
            <w:pPr>
              <w:snapToGrid w:val="0"/>
              <w:jc w:val="both"/>
            </w:pPr>
            <w:r>
              <w:rPr>
                <w:lang w:val="kk-KZ"/>
              </w:rPr>
              <w:t xml:space="preserve">Испытание средств защиты </w:t>
            </w:r>
            <w:r>
              <w:t>(диэлектрических перчаток)</w:t>
            </w:r>
            <w:r>
              <w:rPr>
                <w:lang w:val="kk-KZ"/>
              </w:rPr>
              <w:t xml:space="preserve">, в количестве 1 штук </w:t>
            </w:r>
            <w:r w:rsidR="00B14A67">
              <w:t>один</w:t>
            </w:r>
            <w:r>
              <w:rPr>
                <w:lang w:val="kk-KZ"/>
              </w:rPr>
              <w:t xml:space="preserve"> раза в год, испытание наприжением, с выдачей протокола испытаний</w:t>
            </w:r>
            <w:r w:rsidRPr="00AD1F3C">
              <w:t xml:space="preserve"> </w:t>
            </w:r>
          </w:p>
          <w:p w14:paraId="63C7AA45" w14:textId="50B80E5C" w:rsidR="002F67D2" w:rsidRPr="00AD1F3C" w:rsidRDefault="002F67D2" w:rsidP="00320AFC">
            <w:pPr>
              <w:snapToGrid w:val="0"/>
              <w:jc w:val="both"/>
              <w:rPr>
                <w:color w:val="000000"/>
              </w:rPr>
            </w:pPr>
          </w:p>
        </w:tc>
      </w:tr>
    </w:tbl>
    <w:p w14:paraId="7E2A1019" w14:textId="77777777" w:rsidR="002F67D2" w:rsidRPr="00077113" w:rsidRDefault="002F67D2" w:rsidP="00BD16EA">
      <w:pPr>
        <w:jc w:val="right"/>
        <w:rPr>
          <w:i/>
          <w:iCs/>
          <w:lang w:val="kk-KZ"/>
        </w:rPr>
      </w:pPr>
    </w:p>
    <w:p w14:paraId="2EB89894" w14:textId="77777777" w:rsidR="002F67D2" w:rsidRPr="00077113" w:rsidRDefault="002F67D2" w:rsidP="00BD16EA">
      <w:pPr>
        <w:jc w:val="right"/>
        <w:rPr>
          <w:i/>
          <w:iCs/>
          <w:lang w:val="kk-KZ"/>
        </w:rPr>
      </w:pPr>
    </w:p>
    <w:p w14:paraId="7AC2253A" w14:textId="77777777" w:rsidR="002F67D2" w:rsidRPr="00077113" w:rsidRDefault="002F67D2" w:rsidP="00BD16EA">
      <w:pPr>
        <w:jc w:val="right"/>
        <w:rPr>
          <w:i/>
          <w:iCs/>
          <w:lang w:val="kk-KZ"/>
        </w:rPr>
      </w:pPr>
    </w:p>
    <w:p w14:paraId="051B1C82" w14:textId="77777777" w:rsidR="002F67D2" w:rsidRPr="00077113" w:rsidRDefault="002F67D2" w:rsidP="00BD16EA">
      <w:pPr>
        <w:jc w:val="right"/>
        <w:rPr>
          <w:i/>
          <w:iCs/>
        </w:rPr>
      </w:pPr>
      <w:r w:rsidRPr="00077113">
        <w:rPr>
          <w:i/>
          <w:iCs/>
        </w:rPr>
        <w:t xml:space="preserve">Приложение 2 к Договору </w:t>
      </w:r>
    </w:p>
    <w:p w14:paraId="7C215335" w14:textId="4B33F019" w:rsidR="002F67D2" w:rsidRPr="00077113" w:rsidRDefault="002F67D2" w:rsidP="00BD16EA">
      <w:pPr>
        <w:jc w:val="right"/>
        <w:rPr>
          <w:i/>
          <w:iCs/>
        </w:rPr>
      </w:pPr>
      <w:r w:rsidRPr="00077113">
        <w:rPr>
          <w:i/>
          <w:iCs/>
        </w:rPr>
        <w:t xml:space="preserve"> от «___» _______ 20</w:t>
      </w:r>
      <w:r w:rsidR="005F7E4C">
        <w:rPr>
          <w:i/>
          <w:iCs/>
        </w:rPr>
        <w:t>2</w:t>
      </w:r>
      <w:r w:rsidR="0097731C">
        <w:rPr>
          <w:i/>
          <w:iCs/>
        </w:rPr>
        <w:t>6</w:t>
      </w:r>
      <w:r w:rsidRPr="00077113">
        <w:rPr>
          <w:i/>
          <w:iCs/>
        </w:rPr>
        <w:t xml:space="preserve"> года № ___</w:t>
      </w:r>
    </w:p>
    <w:p w14:paraId="258209FF" w14:textId="77777777" w:rsidR="002F67D2" w:rsidRPr="00077113" w:rsidRDefault="002F67D2" w:rsidP="00BD16EA">
      <w:pPr>
        <w:jc w:val="center"/>
        <w:rPr>
          <w:b/>
          <w:bCs/>
          <w:sz w:val="16"/>
          <w:szCs w:val="16"/>
        </w:rPr>
      </w:pPr>
    </w:p>
    <w:p w14:paraId="08C64B4A" w14:textId="77777777" w:rsidR="002F67D2" w:rsidRPr="00077113" w:rsidRDefault="002F67D2" w:rsidP="000E39AC">
      <w:pPr>
        <w:jc w:val="center"/>
        <w:rPr>
          <w:b/>
          <w:bCs/>
        </w:rPr>
      </w:pPr>
      <w:r w:rsidRPr="00077113">
        <w:rPr>
          <w:b/>
          <w:bCs/>
        </w:rPr>
        <w:t>Техническая спецификация закупаемых услуг</w:t>
      </w:r>
      <w:r w:rsidR="00817249">
        <w:rPr>
          <w:b/>
          <w:bCs/>
        </w:rPr>
        <w:t>, работ</w:t>
      </w:r>
    </w:p>
    <w:p w14:paraId="3A430C95" w14:textId="77777777" w:rsidR="002F67D2" w:rsidRPr="00077113" w:rsidRDefault="002F67D2" w:rsidP="00BD16EA">
      <w:pPr>
        <w:jc w:val="center"/>
        <w:rPr>
          <w:b/>
          <w:bCs/>
          <w:sz w:val="16"/>
          <w:szCs w:val="16"/>
        </w:rPr>
      </w:pPr>
    </w:p>
    <w:tbl>
      <w:tblPr>
        <w:tblW w:w="14884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2F67D2" w:rsidRPr="00077113" w14:paraId="6A006C4D" w14:textId="77777777">
        <w:trPr>
          <w:trHeight w:val="834"/>
        </w:trPr>
        <w:tc>
          <w:tcPr>
            <w:tcW w:w="600" w:type="dxa"/>
            <w:vAlign w:val="center"/>
          </w:tcPr>
          <w:p w14:paraId="39467A89" w14:textId="77777777" w:rsidR="002F67D2" w:rsidRPr="00077113" w:rsidRDefault="002F67D2" w:rsidP="00AD519F">
            <w:pPr>
              <w:jc w:val="center"/>
              <w:rPr>
                <w:b/>
                <w:bCs/>
                <w:lang w:val="kk-KZ"/>
              </w:rPr>
            </w:pPr>
            <w:r w:rsidRPr="00077113">
              <w:rPr>
                <w:b/>
                <w:bCs/>
              </w:rPr>
              <w:t>№</w:t>
            </w:r>
          </w:p>
          <w:p w14:paraId="5FD79B68" w14:textId="77777777"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п/п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14:paraId="6D71C31D" w14:textId="77777777"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14:paraId="405723AD" w14:textId="77777777" w:rsidR="002F67D2" w:rsidRPr="00077113" w:rsidRDefault="002F67D2" w:rsidP="00AD519F">
            <w:pPr>
              <w:jc w:val="center"/>
              <w:rPr>
                <w:b/>
                <w:bCs/>
              </w:rPr>
            </w:pPr>
            <w:r w:rsidRPr="00077113">
              <w:rPr>
                <w:b/>
                <w:bCs/>
              </w:rPr>
              <w:t>Техническая спецификация, характеристика услуг</w:t>
            </w:r>
          </w:p>
        </w:tc>
      </w:tr>
      <w:tr w:rsidR="002F67D2" w:rsidRPr="00451ADD" w14:paraId="69898DC7" w14:textId="77777777">
        <w:trPr>
          <w:trHeight w:val="617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14:paraId="2D47B89D" w14:textId="77777777" w:rsidR="002F67D2" w:rsidRPr="00077113" w:rsidRDefault="002F67D2" w:rsidP="00BD16E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356E" w14:textId="45F2AD76" w:rsidR="002F67D2" w:rsidRPr="00A421D9" w:rsidRDefault="00A2551D" w:rsidP="005F7E4C">
            <w:pPr>
              <w:jc w:val="both"/>
              <w:rPr>
                <w:color w:val="000000"/>
              </w:rPr>
            </w:pPr>
            <w:r w:rsidRPr="00A2551D">
              <w:rPr>
                <w:color w:val="000000"/>
              </w:rPr>
              <w:t>Услуги по испытаниям средств индивидуальной защиты</w:t>
            </w:r>
            <w:r w:rsidRPr="00A2551D">
              <w:rPr>
                <w:color w:val="000000"/>
              </w:rPr>
              <w:tab/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A3ED" w14:textId="77777777" w:rsidR="00B14A67" w:rsidRPr="00AD1F3C" w:rsidRDefault="00B14A67" w:rsidP="00B14A67">
            <w:pPr>
              <w:snapToGrid w:val="0"/>
              <w:jc w:val="both"/>
            </w:pPr>
            <w:r>
              <w:rPr>
                <w:lang w:val="kk-KZ"/>
              </w:rPr>
              <w:t xml:space="preserve">Испытание средств защиты </w:t>
            </w:r>
            <w:r>
              <w:t>(диэлектрических перчаток)</w:t>
            </w:r>
            <w:r>
              <w:rPr>
                <w:lang w:val="kk-KZ"/>
              </w:rPr>
              <w:t xml:space="preserve">, в количестве 1 штук </w:t>
            </w:r>
            <w:r>
              <w:t>один</w:t>
            </w:r>
            <w:r>
              <w:rPr>
                <w:lang w:val="kk-KZ"/>
              </w:rPr>
              <w:t xml:space="preserve"> раза в год, испытание наприжением, с выдачей протокола испытаний</w:t>
            </w:r>
            <w:r w:rsidRPr="00AD1F3C">
              <w:t xml:space="preserve"> </w:t>
            </w:r>
          </w:p>
          <w:p w14:paraId="254880FF" w14:textId="520BD236" w:rsidR="00320AFC" w:rsidRPr="00320AFC" w:rsidRDefault="00320AFC" w:rsidP="00F83062">
            <w:pPr>
              <w:snapToGrid w:val="0"/>
              <w:jc w:val="both"/>
            </w:pPr>
          </w:p>
        </w:tc>
      </w:tr>
    </w:tbl>
    <w:p w14:paraId="5D10EEA5" w14:textId="77777777" w:rsidR="002F67D2" w:rsidRDefault="002F67D2"/>
    <w:sectPr w:rsidR="002F67D2" w:rsidSect="005E2D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41583119">
    <w:abstractNumId w:val="1"/>
  </w:num>
  <w:num w:numId="2" w16cid:durableId="1227885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6EA"/>
    <w:rsid w:val="0002625A"/>
    <w:rsid w:val="00077113"/>
    <w:rsid w:val="000B2C16"/>
    <w:rsid w:val="000B3958"/>
    <w:rsid w:val="000E39AC"/>
    <w:rsid w:val="00106E52"/>
    <w:rsid w:val="00145205"/>
    <w:rsid w:val="001F25F8"/>
    <w:rsid w:val="002103C6"/>
    <w:rsid w:val="00231763"/>
    <w:rsid w:val="002A3F65"/>
    <w:rsid w:val="002B40C7"/>
    <w:rsid w:val="002F67D2"/>
    <w:rsid w:val="00320AFC"/>
    <w:rsid w:val="00323E24"/>
    <w:rsid w:val="00331D18"/>
    <w:rsid w:val="00352B72"/>
    <w:rsid w:val="003B0AD8"/>
    <w:rsid w:val="00440631"/>
    <w:rsid w:val="00451ADD"/>
    <w:rsid w:val="00476EFB"/>
    <w:rsid w:val="004D2551"/>
    <w:rsid w:val="004F48A4"/>
    <w:rsid w:val="00540FAD"/>
    <w:rsid w:val="00593538"/>
    <w:rsid w:val="005E2D05"/>
    <w:rsid w:val="005F7E4C"/>
    <w:rsid w:val="00600744"/>
    <w:rsid w:val="0064107A"/>
    <w:rsid w:val="00644FB5"/>
    <w:rsid w:val="00655EFE"/>
    <w:rsid w:val="00656186"/>
    <w:rsid w:val="006563D5"/>
    <w:rsid w:val="00677B69"/>
    <w:rsid w:val="006F319B"/>
    <w:rsid w:val="007A1C6D"/>
    <w:rsid w:val="00817249"/>
    <w:rsid w:val="008D2C85"/>
    <w:rsid w:val="00953E55"/>
    <w:rsid w:val="00960F00"/>
    <w:rsid w:val="009617DD"/>
    <w:rsid w:val="009653AF"/>
    <w:rsid w:val="0097731C"/>
    <w:rsid w:val="009B13AF"/>
    <w:rsid w:val="009E1B00"/>
    <w:rsid w:val="00A12FF6"/>
    <w:rsid w:val="00A2551D"/>
    <w:rsid w:val="00A421D9"/>
    <w:rsid w:val="00A50BDA"/>
    <w:rsid w:val="00A67F83"/>
    <w:rsid w:val="00AA0B56"/>
    <w:rsid w:val="00AD1F3C"/>
    <w:rsid w:val="00AD519F"/>
    <w:rsid w:val="00AD7702"/>
    <w:rsid w:val="00AF52C7"/>
    <w:rsid w:val="00B110E7"/>
    <w:rsid w:val="00B14A67"/>
    <w:rsid w:val="00B80088"/>
    <w:rsid w:val="00BD16EA"/>
    <w:rsid w:val="00BD5C2A"/>
    <w:rsid w:val="00C62402"/>
    <w:rsid w:val="00C7407B"/>
    <w:rsid w:val="00D35DB2"/>
    <w:rsid w:val="00D56A53"/>
    <w:rsid w:val="00DA753F"/>
    <w:rsid w:val="00DD523E"/>
    <w:rsid w:val="00E85521"/>
    <w:rsid w:val="00E86F26"/>
    <w:rsid w:val="00EB3299"/>
    <w:rsid w:val="00F45C6C"/>
    <w:rsid w:val="00F555D9"/>
    <w:rsid w:val="00F75AF1"/>
    <w:rsid w:val="00F83062"/>
    <w:rsid w:val="00F83DFF"/>
    <w:rsid w:val="00FB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8F16AF"/>
  <w15:docId w15:val="{193D7068-B431-45A5-93D4-309EEAC93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6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40F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0FAD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7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Диана Марченко</cp:lastModifiedBy>
  <cp:revision>5</cp:revision>
  <dcterms:created xsi:type="dcterms:W3CDTF">2025-05-14T09:42:00Z</dcterms:created>
  <dcterms:modified xsi:type="dcterms:W3CDTF">2026-09-30T12:18:00Z</dcterms:modified>
</cp:coreProperties>
</file>