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6FE" w:rsidRPr="009476FE" w:rsidRDefault="009476FE" w:rsidP="009476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Басылып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шығарылатын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басылымдар</w:t>
      </w:r>
      <w:proofErr w:type="gram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жазылу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қызметтері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шығарылатын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Осы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шығарылатын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газеттер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уақтылы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үздіксіз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көрсетілетін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айқындайды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атаулары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саны,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жиілігі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басылымдармен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мерзімдерде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міндеттемелердің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көрсетуге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негізгі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шығарылатын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газеттер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енгізілетін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атаулары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саны,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мекенжайлары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айқындалады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рәсімдеуге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расталуын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атаулары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даналар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әсімделгеннен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жи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ілігі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жариялану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кестесіне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3.8.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үздіксіз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белгіленеді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3.10.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өнімдерінің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3.11.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жоғалуына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бүлінуіне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негізсіз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кешігуіне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бермеу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3.12.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өзара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с-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қимылды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әсімдеу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тәртібі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әсімделеді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атаулары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даналар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ескеріледі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қабылданғанын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атаулары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саны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сұранысына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өзгерістер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тәртіпке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әсімделуіне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қабылданған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міндеттемелердің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жеткізуге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Газеттер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журналдар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кестесіне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уақтылы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5.4.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мен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атаулары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себептермен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кіді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туындаса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мәселені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шешу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5.7.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шешеді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5.8.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жоғалуына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бүлінуіне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5.9.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5.10.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мүдделерін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ескері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міндеттемелердің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Түркістан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Қазығұрт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ұсынған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басшылы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ққа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</w:t>
      </w:r>
      <w:proofErr w:type="gram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белгіленеді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болса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басталуынан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сапасына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8.2.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қателерді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анықтаған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уақтылы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үздіксіз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8.5.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ескертулер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Тараптардың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міндеттері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476FE" w:rsidRPr="009476FE" w:rsidRDefault="009476FE" w:rsidP="00947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жазылуды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рәсімдеуге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76FE" w:rsidRPr="009476FE" w:rsidRDefault="009476FE" w:rsidP="00947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76FE" w:rsidRPr="009476FE" w:rsidRDefault="009476FE" w:rsidP="00947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76FE" w:rsidRPr="009476FE" w:rsidRDefault="009476FE" w:rsidP="00947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уа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қтылы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76FE" w:rsidRPr="009476FE" w:rsidRDefault="009476FE" w:rsidP="00947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ажетт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76FE" w:rsidRPr="009476FE" w:rsidRDefault="009476FE" w:rsidP="009476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қабылдаған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476FE" w:rsidRPr="009476FE" w:rsidRDefault="009476FE" w:rsidP="00947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76FE" w:rsidRPr="009476FE" w:rsidRDefault="009476FE" w:rsidP="00947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атаулары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хабарлауға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76FE" w:rsidRPr="009476FE" w:rsidRDefault="009476FE" w:rsidP="00947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76FE" w:rsidRPr="009476FE" w:rsidRDefault="009476FE" w:rsidP="009476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абылдау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нәтижесін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тәртібі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нәтижесі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бағаланады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толықтығын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жазылымның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әсімделуін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басылымдардың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10.4.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10.5.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көрсетілмеген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келмеген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мә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шешіледі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11.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Қорытынды</w:t>
      </w:r>
      <w:proofErr w:type="spellEnd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</w:t>
      </w:r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11.2.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11.3.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әрекеттері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ерекшелікке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6FE" w:rsidRPr="009476FE" w:rsidRDefault="009476FE" w:rsidP="009476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11.4. Осы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ажырамас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бөлігі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табылады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тараптардың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міндеттемелерін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басшылы</w:t>
      </w:r>
      <w:proofErr w:type="gram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ққа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алынады</w:t>
      </w:r>
      <w:proofErr w:type="spellEnd"/>
      <w:r w:rsidRPr="009476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6BA7" w:rsidRDefault="00226BA7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 w:rsidP="009476FE">
      <w:pPr>
        <w:pStyle w:val="1"/>
      </w:pPr>
      <w:r>
        <w:lastRenderedPageBreak/>
        <w:t>ТЕХНИЧЕСКАЯ СПЕЦИФИКАЦИЯ</w:t>
      </w:r>
    </w:p>
    <w:p w:rsidR="009476FE" w:rsidRDefault="009476FE" w:rsidP="009476FE">
      <w:pPr>
        <w:pStyle w:val="a3"/>
      </w:pPr>
      <w:r>
        <w:rPr>
          <w:rStyle w:val="a4"/>
        </w:rPr>
        <w:t>на услуги по подписке на печатные периодические издания</w:t>
      </w:r>
    </w:p>
    <w:p w:rsidR="009476FE" w:rsidRDefault="009476FE" w:rsidP="009476FE">
      <w:pPr>
        <w:pStyle w:val="3"/>
      </w:pPr>
      <w:r>
        <w:t>1. Наименование услуги</w:t>
      </w:r>
    </w:p>
    <w:p w:rsidR="009476FE" w:rsidRDefault="009476FE" w:rsidP="009476FE">
      <w:pPr>
        <w:pStyle w:val="a3"/>
      </w:pPr>
      <w:r>
        <w:t>Услуги по подписке на печатные периодические издания.</w:t>
      </w:r>
    </w:p>
    <w:p w:rsidR="009476FE" w:rsidRDefault="009476FE" w:rsidP="009476FE">
      <w:pPr>
        <w:pStyle w:val="3"/>
      </w:pPr>
      <w:r>
        <w:t>2. Цель и общее описание услуги</w:t>
      </w:r>
    </w:p>
    <w:p w:rsidR="009476FE" w:rsidRDefault="009476FE" w:rsidP="009476FE">
      <w:pPr>
        <w:pStyle w:val="a3"/>
      </w:pPr>
      <w:r>
        <w:t>Настоящая техническая спецификация определяет основные требования к услугам по оформлению подписки на печатные периодические издания, в том числе газеты и журналы, организации подписки, а также обеспечению своевременной и бесперебойной доставки периодических изданий заказчику в течение всего периода подписки.</w:t>
      </w:r>
    </w:p>
    <w:p w:rsidR="009476FE" w:rsidRDefault="009476FE" w:rsidP="009476FE">
      <w:pPr>
        <w:pStyle w:val="a3"/>
      </w:pPr>
      <w:r>
        <w:t xml:space="preserve">При оказании услуг должны учитываться наименования периодических изданий, их количество, периодичность выхода, период подписки и адрес доставки в соответствии с потребностями заказчика. Исполнитель обязан оформить подписку на периодические издания в установленном порядке, </w:t>
      </w:r>
      <w:proofErr w:type="gramStart"/>
      <w:r>
        <w:t>предоставить соответствующие документы</w:t>
      </w:r>
      <w:proofErr w:type="gramEnd"/>
      <w:r>
        <w:t>, подтверждающие оформление подписки, и организовать доставку изданий по указанному адресу.</w:t>
      </w:r>
    </w:p>
    <w:p w:rsidR="009476FE" w:rsidRDefault="009476FE" w:rsidP="009476FE">
      <w:pPr>
        <w:pStyle w:val="a3"/>
      </w:pPr>
      <w:r>
        <w:t>Основной целью оказания услуг является обеспечение заказчика необходимыми периодическими изданиями, организация их своевременного получения и полное исполнение обязательств по оформленной подписке.</w:t>
      </w:r>
    </w:p>
    <w:p w:rsidR="009476FE" w:rsidRDefault="009476FE" w:rsidP="009476FE">
      <w:pPr>
        <w:pStyle w:val="3"/>
      </w:pPr>
      <w:r>
        <w:t>3. Основные требования к оказанию услуг</w:t>
      </w:r>
    </w:p>
    <w:p w:rsidR="009476FE" w:rsidRDefault="009476FE" w:rsidP="009476FE">
      <w:pPr>
        <w:pStyle w:val="a3"/>
      </w:pPr>
      <w:r>
        <w:t>3.1. Исполнитель должен оказывать услуги по подписке на печатные периодические издания в соответствии с требованиями действующего законодательства Республики Казахстан.</w:t>
      </w:r>
    </w:p>
    <w:p w:rsidR="009476FE" w:rsidRDefault="009476FE" w:rsidP="009476FE">
      <w:pPr>
        <w:pStyle w:val="a3"/>
      </w:pPr>
      <w:r>
        <w:t>3.2. Услуги по подписке должны включать оформление подписки на газеты и журналы в соответствии с потребностями заказчика.</w:t>
      </w:r>
    </w:p>
    <w:p w:rsidR="009476FE" w:rsidRDefault="009476FE" w:rsidP="009476FE">
      <w:pPr>
        <w:pStyle w:val="a3"/>
      </w:pPr>
      <w:r>
        <w:t>3.3. Наименования периодических изданий, количество экземпляров, период подписки и адреса доставки определяются в соответствии с потребностями заказчика.</w:t>
      </w:r>
    </w:p>
    <w:p w:rsidR="009476FE" w:rsidRDefault="009476FE" w:rsidP="009476FE">
      <w:pPr>
        <w:pStyle w:val="a3"/>
      </w:pPr>
      <w:r>
        <w:t>3.4. Исполнитель обязан оформить подписку на указанные заказчиком периодические издания в установленном порядке и обеспечить подтверждение ее оформления.</w:t>
      </w:r>
    </w:p>
    <w:p w:rsidR="009476FE" w:rsidRDefault="009476FE" w:rsidP="009476FE">
      <w:pPr>
        <w:pStyle w:val="a3"/>
      </w:pPr>
      <w:r>
        <w:t>3.5. При оформлении подписки сведения о наименованиях периодических изданий, периоде подписки, количестве экземпляров и адресе доставки должны быть указаны правильно.</w:t>
      </w:r>
    </w:p>
    <w:p w:rsidR="009476FE" w:rsidRDefault="009476FE" w:rsidP="009476FE">
      <w:pPr>
        <w:pStyle w:val="a3"/>
      </w:pPr>
      <w:r>
        <w:t>3.6. После оформления подписки исполнитель обязан провести необходимые организационные мероприятия по обеспечению доставки периодических изданий.</w:t>
      </w:r>
    </w:p>
    <w:p w:rsidR="009476FE" w:rsidRDefault="009476FE" w:rsidP="009476FE">
      <w:pPr>
        <w:pStyle w:val="a3"/>
      </w:pPr>
      <w:r>
        <w:lastRenderedPageBreak/>
        <w:t>3.7. Доставка периодических изданий должна осуществляться в соответствии с фактической периодичностью их выхода и установленным графиком публикации.</w:t>
      </w:r>
    </w:p>
    <w:p w:rsidR="009476FE" w:rsidRDefault="009476FE" w:rsidP="009476FE">
      <w:pPr>
        <w:pStyle w:val="a3"/>
      </w:pPr>
      <w:r>
        <w:t>3.8. Исполнитель должен организовать доставку заказанных периодических изданий в течение всего периода подписки и обеспечить непрерывность оказания услуг.</w:t>
      </w:r>
    </w:p>
    <w:p w:rsidR="009476FE" w:rsidRDefault="009476FE" w:rsidP="009476FE">
      <w:pPr>
        <w:pStyle w:val="a3"/>
      </w:pPr>
      <w:r>
        <w:t>3.9. Периодические издания должны доставляться по адресу, указанному заказчиком. Адрес доставки определяется с учетом потребностей заказчика.</w:t>
      </w:r>
    </w:p>
    <w:p w:rsidR="009476FE" w:rsidRDefault="009476FE" w:rsidP="009476FE">
      <w:pPr>
        <w:pStyle w:val="a3"/>
      </w:pPr>
      <w:r>
        <w:t>3.10. Доставляемые издания должны соответствовать общим требованиям к качеству печатной продукции, быть пригодными для чтения и не иметь механических повреждений.</w:t>
      </w:r>
    </w:p>
    <w:p w:rsidR="009476FE" w:rsidRDefault="009476FE" w:rsidP="009476FE">
      <w:pPr>
        <w:pStyle w:val="a3"/>
      </w:pPr>
      <w:r>
        <w:t>3.11. Исполнитель обязан принимать необходимые меры для предотвращения утраты, повреждения и необоснованной задержки доставки периодических изданий.</w:t>
      </w:r>
    </w:p>
    <w:p w:rsidR="009476FE" w:rsidRDefault="009476FE" w:rsidP="009476FE">
      <w:pPr>
        <w:pStyle w:val="a3"/>
      </w:pPr>
      <w:r>
        <w:t>3.12. В процессе оказания услуг исполнитель должен обеспечивать взаимодействие с заказчиком и предоставлять необходимую информацию по вопросам, связанным с исполнением обязательств по подписке.</w:t>
      </w:r>
    </w:p>
    <w:p w:rsidR="009476FE" w:rsidRDefault="009476FE" w:rsidP="009476FE">
      <w:pPr>
        <w:pStyle w:val="3"/>
      </w:pPr>
      <w:r>
        <w:t>4. Порядок оформления подписки</w:t>
      </w:r>
    </w:p>
    <w:p w:rsidR="009476FE" w:rsidRDefault="009476FE" w:rsidP="009476FE">
      <w:pPr>
        <w:pStyle w:val="a3"/>
      </w:pPr>
      <w:r>
        <w:t>4.1. Подписка оформляется в соответствии с потребностями заказчика.</w:t>
      </w:r>
    </w:p>
    <w:p w:rsidR="009476FE" w:rsidRDefault="009476FE" w:rsidP="009476FE">
      <w:pPr>
        <w:pStyle w:val="a3"/>
      </w:pPr>
      <w:r>
        <w:t>4.2. При оформлении подписки учитываются наименования периодических изданий, количество экземпляров, период подписки и адрес доставки.</w:t>
      </w:r>
    </w:p>
    <w:p w:rsidR="009476FE" w:rsidRDefault="009476FE" w:rsidP="009476FE">
      <w:pPr>
        <w:pStyle w:val="a3"/>
      </w:pPr>
      <w:r>
        <w:t xml:space="preserve">4.3. Исполнитель обязан выполнить необходимые организационные мероприятия по оформлению подписки и </w:t>
      </w:r>
      <w:proofErr w:type="gramStart"/>
      <w:r>
        <w:t>предоставить заказчику соответствующие документы</w:t>
      </w:r>
      <w:proofErr w:type="gramEnd"/>
      <w:r>
        <w:t xml:space="preserve"> или сведения, подтверждающие принятие подписки к оформлению.</w:t>
      </w:r>
    </w:p>
    <w:p w:rsidR="009476FE" w:rsidRDefault="009476FE" w:rsidP="009476FE">
      <w:pPr>
        <w:pStyle w:val="a3"/>
      </w:pPr>
      <w:r>
        <w:t>4.4. Наименования и количество периодических изданий при оформлении подписки должны соответствовать заявке заказчика.</w:t>
      </w:r>
    </w:p>
    <w:p w:rsidR="009476FE" w:rsidRDefault="009476FE" w:rsidP="009476FE">
      <w:pPr>
        <w:pStyle w:val="a3"/>
      </w:pPr>
      <w:r>
        <w:t>4.5. В случае необходимости изменения сведений, связанных с подпиской, такие изменения осуществляются по согласованию с заказчиком и в соответствии с установленным порядком.</w:t>
      </w:r>
    </w:p>
    <w:p w:rsidR="009476FE" w:rsidRDefault="009476FE" w:rsidP="009476FE">
      <w:pPr>
        <w:pStyle w:val="a3"/>
      </w:pPr>
      <w:r>
        <w:t>4.6. Исполнитель несет ответственность за правильность оформления подписки и исполнение принятых на себя обязательств.</w:t>
      </w:r>
    </w:p>
    <w:p w:rsidR="009476FE" w:rsidRDefault="009476FE" w:rsidP="009476FE">
      <w:pPr>
        <w:pStyle w:val="3"/>
      </w:pPr>
      <w:r>
        <w:t>5. Требования к доставке периодических изданий</w:t>
      </w:r>
    </w:p>
    <w:p w:rsidR="009476FE" w:rsidRDefault="009476FE" w:rsidP="009476FE">
      <w:pPr>
        <w:pStyle w:val="a3"/>
      </w:pPr>
      <w:r>
        <w:t>5.1. Доставка периодических изданий осуществляется по адресу, указанному при оформлении подписки.</w:t>
      </w:r>
    </w:p>
    <w:p w:rsidR="009476FE" w:rsidRDefault="009476FE" w:rsidP="009476FE">
      <w:pPr>
        <w:pStyle w:val="a3"/>
      </w:pPr>
      <w:r>
        <w:t>5.2. Газеты и журналы должны доставляться в соответствии с графиком выхода соответствующих изданий.</w:t>
      </w:r>
    </w:p>
    <w:p w:rsidR="009476FE" w:rsidRDefault="009476FE" w:rsidP="009476FE">
      <w:pPr>
        <w:pStyle w:val="a3"/>
      </w:pPr>
      <w:r>
        <w:lastRenderedPageBreak/>
        <w:t>5.3. Исполнитель обязан принимать необходимые меры для обеспечения своевременной доставки периодических изданий заказчику.</w:t>
      </w:r>
    </w:p>
    <w:p w:rsidR="009476FE" w:rsidRDefault="009476FE" w:rsidP="009476FE">
      <w:pPr>
        <w:pStyle w:val="a3"/>
      </w:pPr>
      <w:r>
        <w:t>5.4. Наименования и количество доставляемых изданий должны соответствовать оформленной подписке.</w:t>
      </w:r>
    </w:p>
    <w:p w:rsidR="009476FE" w:rsidRDefault="009476FE" w:rsidP="009476FE">
      <w:pPr>
        <w:pStyle w:val="a3"/>
      </w:pPr>
      <w:r>
        <w:t>5.5. Доставляемые периодические издания должны быть полными, качественными и пригодными для использования по назначению.</w:t>
      </w:r>
    </w:p>
    <w:p w:rsidR="009476FE" w:rsidRDefault="009476FE" w:rsidP="009476FE">
      <w:pPr>
        <w:pStyle w:val="a3"/>
      </w:pPr>
      <w:r>
        <w:t>5.6. В случае возникновения задержек доставки по причинам, зависящим от исполнителя, исполнитель обязан уведомить об этом заказчика и принять необходимые меры для устранения возникшей проблемы.</w:t>
      </w:r>
    </w:p>
    <w:p w:rsidR="009476FE" w:rsidRDefault="009476FE" w:rsidP="009476FE">
      <w:pPr>
        <w:pStyle w:val="a3"/>
      </w:pPr>
      <w:r>
        <w:t>5.7. Исполнитель самостоятельно решает организационные вопросы, связанные с доставкой периодических изданий, в рамках исполнения принятых обязательств.</w:t>
      </w:r>
    </w:p>
    <w:p w:rsidR="009476FE" w:rsidRDefault="009476FE" w:rsidP="009476FE">
      <w:pPr>
        <w:pStyle w:val="a3"/>
      </w:pPr>
      <w:r>
        <w:t>5.8. При доставке не допускается утрата или повреждение периодических изданий.</w:t>
      </w:r>
    </w:p>
    <w:p w:rsidR="009476FE" w:rsidRDefault="009476FE" w:rsidP="009476FE">
      <w:pPr>
        <w:pStyle w:val="a3"/>
      </w:pPr>
      <w:r>
        <w:t>5.9. В течение всего периода подписки должна обеспечиваться регулярная доставка периодических изданий.</w:t>
      </w:r>
    </w:p>
    <w:p w:rsidR="009476FE" w:rsidRDefault="009476FE" w:rsidP="009476FE">
      <w:pPr>
        <w:pStyle w:val="a3"/>
      </w:pPr>
      <w:r>
        <w:t>5.10. При оказании услуг исполнитель должен учитывать интересы заказчика и обеспечивать полное исполнение обязательств по подписке.</w:t>
      </w:r>
    </w:p>
    <w:p w:rsidR="009476FE" w:rsidRDefault="009476FE" w:rsidP="009476FE">
      <w:pPr>
        <w:pStyle w:val="3"/>
      </w:pPr>
      <w:r>
        <w:t>6. Место оказания услуг</w:t>
      </w:r>
    </w:p>
    <w:p w:rsidR="009476FE" w:rsidRDefault="009476FE" w:rsidP="009476FE">
      <w:pPr>
        <w:pStyle w:val="a3"/>
      </w:pPr>
      <w:r>
        <w:t xml:space="preserve">Место оказания услуг: Туркестанская область, </w:t>
      </w:r>
      <w:proofErr w:type="spellStart"/>
      <w:r>
        <w:t>Казыгуртский</w:t>
      </w:r>
      <w:proofErr w:type="spellEnd"/>
      <w:r>
        <w:t xml:space="preserve"> район, адрес, указанный заказчиком.</w:t>
      </w:r>
    </w:p>
    <w:p w:rsidR="009476FE" w:rsidRDefault="009476FE" w:rsidP="009476FE">
      <w:pPr>
        <w:pStyle w:val="a3"/>
      </w:pPr>
      <w:r>
        <w:t>Периодические издания должны доставляться по адресу, указанному при оформлении подписки.</w:t>
      </w:r>
    </w:p>
    <w:p w:rsidR="009476FE" w:rsidRDefault="009476FE" w:rsidP="009476FE">
      <w:pPr>
        <w:pStyle w:val="a3"/>
      </w:pPr>
      <w:r>
        <w:t>При организации доставки исполнитель руководствуется адресными данными, предоставленными заказчиком.</w:t>
      </w:r>
    </w:p>
    <w:p w:rsidR="009476FE" w:rsidRDefault="009476FE" w:rsidP="009476FE">
      <w:pPr>
        <w:pStyle w:val="3"/>
      </w:pPr>
      <w:r>
        <w:t>7. Срок оказания услуг</w:t>
      </w:r>
    </w:p>
    <w:p w:rsidR="009476FE" w:rsidRDefault="009476FE" w:rsidP="009476FE">
      <w:pPr>
        <w:pStyle w:val="a3"/>
      </w:pPr>
      <w:r>
        <w:t>Срок оказания услуг определяется в соответствии с условиями договора о государственных закупках.</w:t>
      </w:r>
    </w:p>
    <w:p w:rsidR="009476FE" w:rsidRDefault="009476FE" w:rsidP="009476FE">
      <w:pPr>
        <w:pStyle w:val="a3"/>
      </w:pPr>
      <w:r>
        <w:t>В течение всего периода подписки исполнитель обязан оформить подписку на периодические издания и обеспечить их доставку в установленном порядке.</w:t>
      </w:r>
    </w:p>
    <w:p w:rsidR="009476FE" w:rsidRDefault="009476FE" w:rsidP="009476FE">
      <w:pPr>
        <w:pStyle w:val="a3"/>
      </w:pPr>
      <w:r>
        <w:t>В течение срока оказания услуг исполнитель должен полностью выполнить обязательства, предусмотренные договором.</w:t>
      </w:r>
    </w:p>
    <w:p w:rsidR="009476FE" w:rsidRDefault="009476FE" w:rsidP="009476FE">
      <w:pPr>
        <w:pStyle w:val="a3"/>
      </w:pPr>
      <w:r>
        <w:t>Если подписка оформляется на следующий календарный год, доставка периодических изданий должна осуществляться с начала соответствующего периода подписки.</w:t>
      </w:r>
    </w:p>
    <w:p w:rsidR="009476FE" w:rsidRDefault="009476FE" w:rsidP="009476FE">
      <w:pPr>
        <w:pStyle w:val="3"/>
      </w:pPr>
      <w:r>
        <w:lastRenderedPageBreak/>
        <w:t>8. Требования к качеству оказания услуг</w:t>
      </w:r>
    </w:p>
    <w:p w:rsidR="009476FE" w:rsidRDefault="009476FE" w:rsidP="009476FE">
      <w:pPr>
        <w:pStyle w:val="a3"/>
      </w:pPr>
      <w:r>
        <w:t>8.1. Услуги должны оказываться качественно, в полном объеме и в соответствии с условиями договора.</w:t>
      </w:r>
    </w:p>
    <w:p w:rsidR="009476FE" w:rsidRDefault="009476FE" w:rsidP="009476FE">
      <w:pPr>
        <w:pStyle w:val="a3"/>
      </w:pPr>
      <w:r>
        <w:t>8.2. При выявлении ошибок, допущенных при оформлении подписки, исполнитель обязан принять необходимые меры для их исправления.</w:t>
      </w:r>
    </w:p>
    <w:p w:rsidR="009476FE" w:rsidRDefault="009476FE" w:rsidP="009476FE">
      <w:pPr>
        <w:pStyle w:val="a3"/>
      </w:pPr>
      <w:r>
        <w:t>8.3. Доставляемые заказчику периодические издания должны соответствовать оформленной подписке.</w:t>
      </w:r>
    </w:p>
    <w:p w:rsidR="009476FE" w:rsidRDefault="009476FE" w:rsidP="009476FE">
      <w:pPr>
        <w:pStyle w:val="a3"/>
      </w:pPr>
      <w:r>
        <w:t>8.4. Исполнитель обязан обеспечивать своевременную доставку периодических изданий и непрерывность оказания услуг в течение всего периода подписки.</w:t>
      </w:r>
    </w:p>
    <w:p w:rsidR="009476FE" w:rsidRDefault="009476FE" w:rsidP="009476FE">
      <w:pPr>
        <w:pStyle w:val="a3"/>
      </w:pPr>
      <w:r>
        <w:t>8.5. При оказании услуг исполнитель должен соблюдать требования, указанные в заявке заказчика.</w:t>
      </w:r>
    </w:p>
    <w:p w:rsidR="009476FE" w:rsidRDefault="009476FE" w:rsidP="009476FE">
      <w:pPr>
        <w:pStyle w:val="a3"/>
      </w:pPr>
      <w:r>
        <w:t>8.6. В случае возникновения замечаний к качеству оказанных услуг исполнитель обязан рассмотреть их в установленном порядке и принять необходимые меры для надлежащего исполнения своих обязательств.</w:t>
      </w:r>
    </w:p>
    <w:p w:rsidR="009476FE" w:rsidRDefault="009476FE" w:rsidP="009476FE">
      <w:pPr>
        <w:pStyle w:val="3"/>
      </w:pPr>
      <w:r>
        <w:t>9. Обязанности сторон</w:t>
      </w:r>
    </w:p>
    <w:p w:rsidR="009476FE" w:rsidRDefault="009476FE" w:rsidP="009476FE">
      <w:pPr>
        <w:pStyle w:val="a3"/>
      </w:pPr>
      <w:r>
        <w:rPr>
          <w:rStyle w:val="a4"/>
        </w:rPr>
        <w:t>9.1. Исполнитель обязан:</w:t>
      </w:r>
    </w:p>
    <w:p w:rsidR="009476FE" w:rsidRDefault="009476FE" w:rsidP="009476FE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оформлять подписку на периодические издания в установленном порядке;</w:t>
      </w:r>
    </w:p>
    <w:p w:rsidR="009476FE" w:rsidRDefault="009476FE" w:rsidP="009476FE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организовывать подписку в соответствии с потребностями заказчика;</w:t>
      </w:r>
    </w:p>
    <w:p w:rsidR="009476FE" w:rsidRDefault="009476FE" w:rsidP="009476FE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обеспечивать доставку периодических изданий по указанному адресу;</w:t>
      </w:r>
    </w:p>
    <w:p w:rsidR="009476FE" w:rsidRDefault="009476FE" w:rsidP="009476FE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организовывать своевременную и полную доставку изданий;</w:t>
      </w:r>
    </w:p>
    <w:p w:rsidR="009476FE" w:rsidRDefault="009476FE" w:rsidP="009476FE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предоставлять заказчику необходимую информацию, связанную с оказанием услуг;</w:t>
      </w:r>
    </w:p>
    <w:p w:rsidR="009476FE" w:rsidRDefault="009476FE" w:rsidP="009476FE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полностью исполнять принятые на себя обязательства в соответствии с условиями договора.</w:t>
      </w:r>
    </w:p>
    <w:p w:rsidR="009476FE" w:rsidRDefault="009476FE" w:rsidP="009476FE">
      <w:pPr>
        <w:pStyle w:val="a3"/>
      </w:pPr>
      <w:r>
        <w:rPr>
          <w:rStyle w:val="a4"/>
        </w:rPr>
        <w:t>9.2. Заказчик обязан:</w:t>
      </w:r>
    </w:p>
    <w:p w:rsidR="009476FE" w:rsidRDefault="009476FE" w:rsidP="009476FE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предоставлять информацию, необходимую для оформления подписки;</w:t>
      </w:r>
    </w:p>
    <w:p w:rsidR="009476FE" w:rsidRDefault="009476FE" w:rsidP="009476FE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сообщать исполнителю сведения о наименованиях периодических изданий и необходимом количестве экземпляров;</w:t>
      </w:r>
    </w:p>
    <w:p w:rsidR="009476FE" w:rsidRDefault="009476FE" w:rsidP="009476FE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проверять соответствие оказанных услуг условиям договора;</w:t>
      </w:r>
    </w:p>
    <w:p w:rsidR="009476FE" w:rsidRDefault="009476FE" w:rsidP="009476FE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принимать оказанные услуги в порядке, установленном договором.</w:t>
      </w:r>
    </w:p>
    <w:p w:rsidR="009476FE" w:rsidRDefault="009476FE" w:rsidP="009476FE">
      <w:pPr>
        <w:pStyle w:val="3"/>
      </w:pPr>
      <w:r>
        <w:t>10. Порядок приемки результатов оказания услуг</w:t>
      </w:r>
    </w:p>
    <w:p w:rsidR="009476FE" w:rsidRDefault="009476FE" w:rsidP="009476FE">
      <w:pPr>
        <w:pStyle w:val="a3"/>
      </w:pPr>
      <w:r>
        <w:t>10.1. Результатом оказания услуг является оформление подписки на периодические издания в соответствии с потребностями заказчика и обеспечение их доставки в течение установленного периода.</w:t>
      </w:r>
    </w:p>
    <w:p w:rsidR="009476FE" w:rsidRDefault="009476FE" w:rsidP="009476FE">
      <w:pPr>
        <w:pStyle w:val="a3"/>
      </w:pPr>
      <w:r>
        <w:t>10.2. Исполнение обязательств оценивается на основании условий договора и сведений, оформленных при подписке.</w:t>
      </w:r>
    </w:p>
    <w:p w:rsidR="009476FE" w:rsidRDefault="009476FE" w:rsidP="009476FE">
      <w:pPr>
        <w:pStyle w:val="a3"/>
      </w:pPr>
      <w:r>
        <w:lastRenderedPageBreak/>
        <w:t>10.3. Заказчик вправе проверять полноту оказанных услуг, правильность оформления подписки и факт доставки периодических изданий.</w:t>
      </w:r>
    </w:p>
    <w:p w:rsidR="009476FE" w:rsidRDefault="009476FE" w:rsidP="009476FE">
      <w:pPr>
        <w:pStyle w:val="a3"/>
      </w:pPr>
      <w:r>
        <w:t>10.4. При соответствии результатов оказания услуг условиям договора приемка осуществляется в порядке, установленном договором и действующим законодательством Республики Казахстан.</w:t>
      </w:r>
    </w:p>
    <w:p w:rsidR="009476FE" w:rsidRDefault="009476FE" w:rsidP="009476FE">
      <w:pPr>
        <w:pStyle w:val="a3"/>
      </w:pPr>
      <w:r>
        <w:t>10.5. В случае неполного оказания услуг или несоответствия результатов условиям договора соответствующие вопросы решаются в соответствии с условиями договора и действующим законодательством Республики Казахстан.</w:t>
      </w:r>
    </w:p>
    <w:p w:rsidR="009476FE" w:rsidRDefault="009476FE" w:rsidP="009476FE">
      <w:pPr>
        <w:pStyle w:val="3"/>
      </w:pPr>
      <w:r>
        <w:t>11. Заключительные положения</w:t>
      </w:r>
    </w:p>
    <w:p w:rsidR="009476FE" w:rsidRDefault="009476FE" w:rsidP="009476FE">
      <w:pPr>
        <w:pStyle w:val="a3"/>
      </w:pPr>
      <w:r>
        <w:t>11.1. Исполнитель обязан соблюдать требования настоящей технической спецификации и оказывать услуги в соответствии с условиями договора о государственных закупках.</w:t>
      </w:r>
    </w:p>
    <w:p w:rsidR="009476FE" w:rsidRDefault="009476FE" w:rsidP="009476FE">
      <w:pPr>
        <w:pStyle w:val="a3"/>
      </w:pPr>
      <w:r>
        <w:t>11.2. При оказании услуг должны соблюдаться требования действующего законодательства Республики Казахстан в сфере государственных закупок.</w:t>
      </w:r>
    </w:p>
    <w:p w:rsidR="009476FE" w:rsidRDefault="009476FE" w:rsidP="009476FE">
      <w:pPr>
        <w:pStyle w:val="a3"/>
      </w:pPr>
      <w:r>
        <w:t>11.3. Все действия исполнителя, связанные с оказанием услуг, осуществляются в соответствии с условиями договора и настоящей технической спецификацией.</w:t>
      </w:r>
    </w:p>
    <w:p w:rsidR="009476FE" w:rsidRDefault="009476FE" w:rsidP="009476FE">
      <w:pPr>
        <w:pStyle w:val="a3"/>
      </w:pPr>
      <w:r>
        <w:t>11.4. Настоящая техническая спецификация является неотъемлемой частью договора о государственных закупках и применяется сторонами при исполнении принятых на себя обязательств.</w:t>
      </w:r>
    </w:p>
    <w:p w:rsidR="009476FE" w:rsidRPr="009476FE" w:rsidRDefault="009476FE">
      <w:bookmarkStart w:id="0" w:name="_GoBack"/>
      <w:bookmarkEnd w:id="0"/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Default="009476FE">
      <w:pPr>
        <w:rPr>
          <w:lang w:val="kk-KZ"/>
        </w:rPr>
      </w:pPr>
    </w:p>
    <w:p w:rsidR="009476FE" w:rsidRPr="009476FE" w:rsidRDefault="009476FE">
      <w:pPr>
        <w:rPr>
          <w:lang w:val="kk-KZ"/>
        </w:rPr>
      </w:pPr>
    </w:p>
    <w:sectPr w:rsidR="009476FE" w:rsidRPr="00947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D0D1B"/>
    <w:multiLevelType w:val="multilevel"/>
    <w:tmpl w:val="0F00D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4A32C8"/>
    <w:multiLevelType w:val="multilevel"/>
    <w:tmpl w:val="A9EC3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086C75"/>
    <w:multiLevelType w:val="multilevel"/>
    <w:tmpl w:val="2F1CD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A8237E"/>
    <w:multiLevelType w:val="multilevel"/>
    <w:tmpl w:val="89783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CAD"/>
    <w:rsid w:val="00226BA7"/>
    <w:rsid w:val="002D4CAD"/>
    <w:rsid w:val="0094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76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76F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6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4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76F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9476F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76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76F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6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47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76F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9476F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2673</Words>
  <Characters>15241</Characters>
  <Application>Microsoft Office Word</Application>
  <DocSecurity>0</DocSecurity>
  <Lines>127</Lines>
  <Paragraphs>35</Paragraphs>
  <ScaleCrop>false</ScaleCrop>
  <Company/>
  <LinksUpToDate>false</LinksUpToDate>
  <CharactersWithSpaces>17879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mukhtar bakdaulet</dc:creator>
  <cp:keywords/>
  <dc:description/>
  <cp:lastModifiedBy>mukhtar bakdaulet</cp:lastModifiedBy>
  <cp:revision>2</cp:revision>
  <dcterms:created xsi:type="dcterms:W3CDTF">2026-10-15T10:56:00Z</dcterms:created>
  <dcterms:modified xsi:type="dcterms:W3CDTF">2026-10-15T10:57:00Z</dcterms:modified>
</cp:coreProperties>
</file>