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4E7" w:rsidRDefault="006474E7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2-қосымша</w:t>
      </w:r>
    </w:p>
    <w:p w:rsidR="006474E7" w:rsidRDefault="006474E7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74E7" w:rsidRDefault="006474E7" w:rsidP="006474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8"/>
        <w:gridCol w:w="4667"/>
      </w:tblGrid>
      <w:tr w:rsidR="006474E7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E7" w:rsidRDefault="00647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алудың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703A03" w:rsidRDefault="00AC32F6" w:rsidP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2F6">
              <w:rPr>
                <w:rFonts w:ascii="Times New Roman" w:hAnsi="Times New Roman" w:cs="Times New Roman"/>
              </w:rPr>
              <w:t>автокөлігін</w:t>
            </w:r>
            <w:proofErr w:type="spellEnd"/>
            <w:r w:rsidRPr="00AC32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32F6">
              <w:rPr>
                <w:rFonts w:ascii="Times New Roman" w:hAnsi="Times New Roman" w:cs="Times New Roman"/>
              </w:rPr>
              <w:t>ағымдағы</w:t>
            </w:r>
            <w:proofErr w:type="spellEnd"/>
            <w:r w:rsidRPr="00AC32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32F6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AC32F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474E7" w:rsidTr="0099755A">
        <w:trPr>
          <w:trHeight w:val="7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E7" w:rsidRDefault="00647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8E" w:rsidRPr="00FE098E" w:rsidRDefault="00FE098E" w:rsidP="00FE098E">
            <w:pPr>
              <w:pStyle w:val="a3"/>
              <w:rPr>
                <w:rFonts w:ascii="Times New Roman" w:hAnsi="Times New Roman" w:cs="Times New Roman"/>
              </w:rPr>
            </w:pPr>
            <w:r w:rsidRPr="00FE098E">
              <w:rPr>
                <w:rFonts w:ascii="Times New Roman" w:hAnsi="Times New Roman" w:cs="Times New Roman"/>
              </w:rPr>
              <w:tab/>
            </w:r>
          </w:p>
          <w:p w:rsidR="0099755A" w:rsidRPr="00703A03" w:rsidRDefault="00FE098E" w:rsidP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098E">
              <w:rPr>
                <w:rFonts w:ascii="Times New Roman" w:hAnsi="Times New Roman" w:cs="Times New Roman"/>
              </w:rPr>
              <w:t>автокөлікті</w:t>
            </w:r>
            <w:proofErr w:type="spellEnd"/>
            <w:r w:rsidRPr="00FE09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</w:rPr>
              <w:t>ағымдағы</w:t>
            </w:r>
            <w:proofErr w:type="spellEnd"/>
            <w:r w:rsidRPr="00FE09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</w:rPr>
              <w:t>жөндеу</w:t>
            </w:r>
            <w:proofErr w:type="spellEnd"/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Лоттың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Default="00FE098E" w:rsidP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Автокөлік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корпусын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Қосымша</w:t>
            </w:r>
            <w:proofErr w:type="spellEnd"/>
          </w:p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лоттың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Pr="00E53FCC" w:rsidRDefault="00FE098E" w:rsidP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Автокөлік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корпусын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FE0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E53FCC" w:rsidRDefault="002C7E90" w:rsidP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7E90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E53FCC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16BAF" w:rsidRPr="00E53FCC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орны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E53FCC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634063100,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Шығыс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, Глубокое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4490">
              <w:rPr>
                <w:rFonts w:ascii="Times New Roman" w:hAnsi="Times New Roman" w:cs="Times New Roman"/>
                <w:sz w:val="24"/>
                <w:szCs w:val="24"/>
              </w:rPr>
              <w:t>Черемшанк</w:t>
            </w:r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ауылы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4490"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E53F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4490">
              <w:rPr>
                <w:rFonts w:ascii="Times New Roman" w:hAnsi="Times New Roman" w:cs="Times New Roman"/>
                <w:sz w:val="24"/>
                <w:szCs w:val="24"/>
              </w:rPr>
              <w:t>12/1</w:t>
            </w:r>
          </w:p>
          <w:p w:rsidR="00716BAF" w:rsidRPr="00E53FCC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6B" w:rsidRPr="00703A03" w:rsidRDefault="002C7E90" w:rsidP="00AC32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казан</w:t>
            </w:r>
            <w:r w:rsidR="00EE6031">
              <w:rPr>
                <w:rFonts w:ascii="Times New Roman" w:hAnsi="Times New Roman" w:cs="Times New Roman"/>
              </w:rPr>
              <w:t xml:space="preserve"> </w:t>
            </w:r>
            <w:r w:rsidR="006D4D3F">
              <w:rPr>
                <w:rFonts w:ascii="Times New Roman" w:hAnsi="Times New Roman" w:cs="Times New Roman"/>
              </w:rPr>
              <w:t>2026</w:t>
            </w:r>
            <w:r w:rsidR="00960FFD" w:rsidRPr="00960FFD">
              <w:rPr>
                <w:rFonts w:ascii="Times New Roman" w:hAnsi="Times New Roman" w:cs="Times New Roman"/>
              </w:rPr>
              <w:t>ж</w:t>
            </w:r>
          </w:p>
        </w:tc>
      </w:tr>
      <w:tr w:rsidR="00716BAF" w:rsidTr="006474E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етілетін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функционалдық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сапалық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пайдалану</w:t>
            </w:r>
            <w:proofErr w:type="spellEnd"/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сипаттамалары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алынатын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тауарлардың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E53FCC" w:rsidRDefault="00D22540" w:rsidP="00D225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40">
              <w:rPr>
                <w:rFonts w:ascii="Times New Roman" w:hAnsi="Times New Roman" w:cs="Times New Roman"/>
              </w:rPr>
              <w:t>Өнім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автомашинаның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толық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диагностикасын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жүргізеді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одан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әрі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жүргізеді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Жөндеуге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қосалқы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бөлшектерді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өнім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дербес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алады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құнына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кіреді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бөлшектер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жаңа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түпнұсқа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керек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сертификатқа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ие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керек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Егер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диагностика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құжаттамада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көрсетілмеген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ақаулар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анықталса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оларды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жұмыстардың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құнына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кіреді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Эвакуатордың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қызметтері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осы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жұмыстың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құнына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кіреді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үшін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жабдықтың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көтергіштер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бөлшектерді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алып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тастауға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орнатуға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құралдар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т.б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.).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Ауыстыруға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жататын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жұмыстар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көрсетілетін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қызметтердің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қосалқы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бөлшектердің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Шығыс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жағармай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материалдары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керек-жарақтарының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тізбесі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белгіленген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нысандағы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ақаулы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актіні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ресімдей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өкілінің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жүргізушінің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D22540">
              <w:rPr>
                <w:rFonts w:ascii="Times New Roman" w:hAnsi="Times New Roman" w:cs="Times New Roman"/>
              </w:rPr>
              <w:t>қатысуымен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автокөлікке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диагностика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айқындалуға</w:t>
            </w:r>
            <w:proofErr w:type="spellEnd"/>
            <w:r w:rsidRPr="00D22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2540">
              <w:rPr>
                <w:rFonts w:ascii="Times New Roman" w:hAnsi="Times New Roman" w:cs="Times New Roman"/>
              </w:rPr>
              <w:t>тиіс</w:t>
            </w:r>
            <w:proofErr w:type="spellEnd"/>
            <w:r w:rsidRPr="00D22540">
              <w:rPr>
                <w:rFonts w:ascii="Times New Roman" w:hAnsi="Times New Roman" w:cs="Times New Roman"/>
              </w:rPr>
              <w:t>.</w:t>
            </w:r>
          </w:p>
        </w:tc>
      </w:tr>
    </w:tbl>
    <w:p w:rsidR="006474E7" w:rsidRDefault="006474E7" w:rsidP="006474E7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</w:rPr>
      </w:pPr>
    </w:p>
    <w:p w:rsidR="006474E7" w:rsidRDefault="006474E7" w:rsidP="006474E7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</w:rPr>
      </w:pP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946"/>
        <w:gridCol w:w="5819"/>
        <w:gridCol w:w="1267"/>
        <w:gridCol w:w="1446"/>
      </w:tblGrid>
      <w:tr w:rsidR="002A1B2A" w:rsidRPr="002A1B2A" w:rsidTr="00703A03">
        <w:trPr>
          <w:trHeight w:val="138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9119F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№№         </w:t>
            </w:r>
            <w:proofErr w:type="spellStart"/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пп</w:t>
            </w:r>
            <w:proofErr w:type="spellEnd"/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9119F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Наименование  работ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9119F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9119F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Количество</w:t>
            </w:r>
          </w:p>
        </w:tc>
      </w:tr>
      <w:tr w:rsidR="002C6BD5" w:rsidRPr="002A1B2A" w:rsidTr="00D02A92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6D4D3F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t>Жетек</w:t>
            </w:r>
            <w:proofErr w:type="spellEnd"/>
            <w:r>
              <w:t xml:space="preserve"> </w:t>
            </w:r>
            <w:proofErr w:type="spellStart"/>
            <w:r>
              <w:t>белдігін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6D4D3F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6D4D3F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мойынтіректерді</w:t>
            </w:r>
            <w:proofErr w:type="spellEnd"/>
            <w:r>
              <w:t xml:space="preserve"> </w:t>
            </w:r>
            <w:proofErr w:type="spellStart"/>
            <w:r>
              <w:t>дөңгелек</w:t>
            </w:r>
            <w:proofErr w:type="spellEnd"/>
            <w:r>
              <w:t xml:space="preserve"> </w:t>
            </w:r>
            <w:proofErr w:type="spellStart"/>
            <w:r>
              <w:t>етіп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6BD5" w:rsidRPr="002A1B2A" w:rsidTr="00703A03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t>Кресттерді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C6BD5" w:rsidRPr="002A1B2A" w:rsidTr="00703A03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t>Артқы</w:t>
            </w:r>
            <w:proofErr w:type="spellEnd"/>
            <w:r>
              <w:t xml:space="preserve"> </w:t>
            </w:r>
            <w:proofErr w:type="spellStart"/>
            <w:r>
              <w:t>амортизаторларды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  <w:r>
              <w:t xml:space="preserve"> (</w:t>
            </w:r>
            <w:proofErr w:type="spellStart"/>
            <w:r>
              <w:t>оң</w:t>
            </w:r>
            <w:proofErr w:type="spellEnd"/>
            <w:r>
              <w:t xml:space="preserve">, </w:t>
            </w:r>
            <w:proofErr w:type="spellStart"/>
            <w:r>
              <w:t>сол</w:t>
            </w:r>
            <w:proofErr w:type="spellEnd"/>
            <w: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703A03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222E" w:rsidRPr="002C222E" w:rsidRDefault="002C222E" w:rsidP="002C222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2C222E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2C222E" w:rsidRPr="002C222E" w:rsidRDefault="002C222E" w:rsidP="002C2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222E" w:rsidRPr="002C222E" w:rsidRDefault="002C222E" w:rsidP="002C222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2C222E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  <w:p w:rsidR="002C222E" w:rsidRPr="002C222E" w:rsidRDefault="002C222E" w:rsidP="002C2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антерлерді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  <w:p w:rsidR="002C6BD5" w:rsidRPr="00AC32F6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703A03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222E" w:rsidRPr="002C222E" w:rsidRDefault="002C222E" w:rsidP="002C222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2C222E">
              <w:rPr>
                <w:rFonts w:ascii="Arial" w:eastAsia="Times New Roman" w:hAnsi="Arial" w:cs="Arial"/>
                <w:vanish/>
                <w:sz w:val="16"/>
                <w:szCs w:val="16"/>
              </w:rPr>
              <w:t>Начало формы</w:t>
            </w:r>
          </w:p>
          <w:p w:rsidR="002C222E" w:rsidRPr="002C222E" w:rsidRDefault="002C222E" w:rsidP="002C2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222E" w:rsidRPr="002C222E" w:rsidRDefault="002C222E" w:rsidP="002C222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  <w:r w:rsidRPr="002C222E">
              <w:rPr>
                <w:rFonts w:ascii="Arial" w:eastAsia="Times New Roman" w:hAnsi="Arial" w:cs="Arial"/>
                <w:vanish/>
                <w:sz w:val="16"/>
                <w:szCs w:val="16"/>
              </w:rPr>
              <w:t>Конец формы</w:t>
            </w:r>
          </w:p>
          <w:p w:rsidR="002C222E" w:rsidRPr="002C222E" w:rsidRDefault="002C222E" w:rsidP="002C2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Тежегіш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жастықшаларын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  <w:p w:rsidR="002C6BD5" w:rsidRPr="00AC32F6" w:rsidRDefault="002C6BD5" w:rsidP="00712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3C1AE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712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Ауыстыру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граната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сыртқы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3C1AE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Доңғалақ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конвергенциясының</w:t>
            </w:r>
            <w:proofErr w:type="spellEnd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2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бұзылуы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2C6BD5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2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222E" w:rsidRDefault="002C222E" w:rsidP="00712CA0">
            <w:pPr>
              <w:spacing w:after="0" w:line="240" w:lineRule="auto"/>
            </w:pPr>
          </w:p>
          <w:p w:rsidR="002C222E" w:rsidRDefault="002C222E" w:rsidP="00712CA0">
            <w:pPr>
              <w:spacing w:after="0" w:line="240" w:lineRule="auto"/>
            </w:pPr>
          </w:p>
          <w:p w:rsidR="002C6BD5" w:rsidRPr="002A1B2A" w:rsidRDefault="002C222E" w:rsidP="00712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t>Қозғалтқыштағы</w:t>
            </w:r>
            <w:proofErr w:type="spellEnd"/>
            <w:r>
              <w:t xml:space="preserve"> </w:t>
            </w:r>
            <w:proofErr w:type="spellStart"/>
            <w:r>
              <w:t>майды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  <w:r>
              <w:t xml:space="preserve"> </w:t>
            </w:r>
            <w:proofErr w:type="spellStart"/>
            <w:r>
              <w:t>Сүзгілерді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  <w:r>
              <w:t xml:space="preserve">(май, </w:t>
            </w:r>
            <w:proofErr w:type="spellStart"/>
            <w:r>
              <w:t>ауа</w:t>
            </w:r>
            <w:proofErr w:type="spellEnd"/>
            <w:r>
              <w:t xml:space="preserve">, </w:t>
            </w:r>
            <w:proofErr w:type="spellStart"/>
            <w:r>
              <w:t>салон,отын</w:t>
            </w:r>
            <w:proofErr w:type="spellEnd"/>
            <w: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7030F8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712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proofErr w:type="spellStart"/>
            <w:r w:rsidRPr="0036505D">
              <w:t>жұмыс</w:t>
            </w:r>
            <w:proofErr w:type="spellEnd"/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AC32F6" w:rsidRDefault="00AC32F6" w:rsidP="003C1A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D4D3F" w:rsidRDefault="006D4D3F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74E7" w:rsidRDefault="006474E7" w:rsidP="006474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6474E7" w:rsidRDefault="006474E7" w:rsidP="006474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474E7" w:rsidRDefault="006474E7" w:rsidP="006474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6474E7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E7" w:rsidRDefault="00647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закупки: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F3" w:rsidRDefault="00FE098E" w:rsidP="008B4B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098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ремонт автомобиля</w:t>
            </w:r>
          </w:p>
        </w:tc>
      </w:tr>
      <w:tr w:rsidR="006474E7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E7" w:rsidRDefault="006474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лота</w:t>
            </w:r>
          </w:p>
          <w:p w:rsidR="006474E7" w:rsidRDefault="00647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E7" w:rsidRDefault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098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ремонт автомобиля</w:t>
            </w:r>
          </w:p>
        </w:tc>
      </w:tr>
      <w:tr w:rsidR="006474E7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E7" w:rsidRDefault="00647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лота: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C" w:rsidRDefault="00FE098E" w:rsidP="008B4B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098E">
              <w:t>Работы по ремонту кузова автомобиля</w:t>
            </w:r>
          </w:p>
          <w:p w:rsidR="008B4BF3" w:rsidRDefault="008B4BF3" w:rsidP="008B4B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Дополнительное</w:t>
            </w:r>
          </w:p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лота: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Default="00FE098E" w:rsidP="004246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098E">
              <w:t>Работы по ремонту кузова автомобиля</w:t>
            </w: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FE098E" w:rsidRDefault="00FE0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716BAF" w:rsidRDefault="00716B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E53FCC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Места поставки: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634063100, Восточно-Казахстанская область, Глубоковский район, с. </w:t>
            </w:r>
            <w:r w:rsidR="000A4490">
              <w:rPr>
                <w:rFonts w:ascii="Times New Roman" w:hAnsi="Times New Roman" w:cs="Times New Roman"/>
                <w:sz w:val="24"/>
                <w:szCs w:val="24"/>
              </w:rPr>
              <w:t>Черемшанка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0A4490">
              <w:rPr>
                <w:rFonts w:ascii="Times New Roman" w:hAnsi="Times New Roman" w:cs="Times New Roman"/>
                <w:sz w:val="24"/>
                <w:szCs w:val="24"/>
              </w:rPr>
              <w:t>Гагарина 12/1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поставки: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54044D" w:rsidRDefault="002C7E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0839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C43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 w:rsidR="006D4D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C43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BAF" w:rsidTr="006474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и требуемые функциональные, технические,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качественные и эксплуатационные</w:t>
            </w:r>
          </w:p>
          <w:p w:rsidR="00716BAF" w:rsidRDefault="00716B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характеристики закупаемых </w:t>
            </w:r>
            <w:r w:rsidR="002C7E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</w:t>
            </w:r>
          </w:p>
          <w:p w:rsidR="00716BAF" w:rsidRDefault="00716BAF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AF" w:rsidRPr="006B3A92" w:rsidRDefault="00716BAF" w:rsidP="002C7E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</w:t>
            </w:r>
            <w:r w:rsidR="00EB4C6B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gramStart"/>
            <w:r w:rsidR="002C7E90">
              <w:rPr>
                <w:rFonts w:ascii="Times New Roman" w:hAnsi="Times New Roman" w:cs="Times New Roman"/>
                <w:sz w:val="24"/>
                <w:szCs w:val="24"/>
              </w:rPr>
              <w:t>выполнении  работ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полную диагностику автомашины, далее производит ремонт. Запасные части </w:t>
            </w:r>
            <w:r w:rsidR="00AF382D">
              <w:rPr>
                <w:rFonts w:ascii="Times New Roman" w:hAnsi="Times New Roman" w:cs="Times New Roman"/>
                <w:sz w:val="24"/>
                <w:szCs w:val="24"/>
              </w:rPr>
              <w:t>для ремонта п</w:t>
            </w:r>
            <w:r w:rsidR="00EB4C6B">
              <w:rPr>
                <w:rFonts w:ascii="Times New Roman" w:hAnsi="Times New Roman" w:cs="Times New Roman"/>
                <w:sz w:val="24"/>
                <w:szCs w:val="24"/>
              </w:rPr>
              <w:t>риобретаются поставщиком сам</w:t>
            </w:r>
            <w:r w:rsidR="00A11B1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4C6B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r w:rsidR="00AF382D">
              <w:rPr>
                <w:rFonts w:ascii="Times New Roman" w:hAnsi="Times New Roman" w:cs="Times New Roman"/>
                <w:sz w:val="24"/>
                <w:szCs w:val="24"/>
              </w:rPr>
              <w:t>ятельно и входят в стоимо</w:t>
            </w:r>
            <w:r w:rsidR="003071D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>ть работы</w:t>
            </w:r>
            <w:r w:rsidR="00AF38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71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7E90" w:rsidRPr="002C7E90">
              <w:rPr>
                <w:rFonts w:ascii="Times New Roman" w:hAnsi="Times New Roman" w:cs="Times New Roman"/>
                <w:sz w:val="24"/>
                <w:szCs w:val="24"/>
              </w:rPr>
              <w:t xml:space="preserve">Все запчасти должны быть 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 xml:space="preserve">новыми и </w:t>
            </w:r>
            <w:r w:rsidR="002C7E90" w:rsidRPr="002C7E90">
              <w:rPr>
                <w:rFonts w:ascii="Times New Roman" w:hAnsi="Times New Roman" w:cs="Times New Roman"/>
                <w:sz w:val="24"/>
                <w:szCs w:val="24"/>
              </w:rPr>
              <w:t>оригинальными и иметь сертификат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3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EBC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proofErr w:type="gramStart"/>
            <w:r w:rsidR="00514EBC">
              <w:rPr>
                <w:rFonts w:ascii="Times New Roman" w:hAnsi="Times New Roman" w:cs="Times New Roman"/>
                <w:sz w:val="24"/>
                <w:szCs w:val="24"/>
              </w:rPr>
              <w:t>при диагностики</w:t>
            </w:r>
            <w:proofErr w:type="gramEnd"/>
            <w:r w:rsidR="00514EBC">
              <w:rPr>
                <w:rFonts w:ascii="Times New Roman" w:hAnsi="Times New Roman" w:cs="Times New Roman"/>
                <w:sz w:val="24"/>
                <w:szCs w:val="24"/>
              </w:rPr>
              <w:t xml:space="preserve"> выявляются поломки не указанные в технической документации, их 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>ремонт входит в стоимость работ</w:t>
            </w:r>
            <w:r w:rsidR="00514EB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218E1">
              <w:rPr>
                <w:rFonts w:ascii="Times New Roman" w:hAnsi="Times New Roman" w:cs="Times New Roman"/>
                <w:sz w:val="24"/>
                <w:szCs w:val="24"/>
              </w:rPr>
              <w:t>Услуги эвакуатора</w:t>
            </w:r>
            <w:r w:rsidR="006B3A92">
              <w:rPr>
                <w:rFonts w:ascii="Times New Roman" w:hAnsi="Times New Roman" w:cs="Times New Roman"/>
                <w:sz w:val="24"/>
                <w:szCs w:val="24"/>
              </w:rPr>
              <w:t xml:space="preserve"> входит в стоимость 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>данной работы.</w:t>
            </w:r>
            <w:r w:rsidR="002C7E90">
              <w:t xml:space="preserve"> </w:t>
            </w:r>
            <w:r w:rsidR="002C7E90">
              <w:rPr>
                <w:rFonts w:ascii="Times New Roman" w:hAnsi="Times New Roman" w:cs="Times New Roman"/>
                <w:sz w:val="24"/>
                <w:szCs w:val="24"/>
              </w:rPr>
              <w:t xml:space="preserve"> Иметь н</w:t>
            </w:r>
            <w:r w:rsidR="002C7E90" w:rsidRPr="002C7E90">
              <w:rPr>
                <w:rFonts w:ascii="Times New Roman" w:hAnsi="Times New Roman" w:cs="Times New Roman"/>
                <w:sz w:val="24"/>
                <w:szCs w:val="24"/>
              </w:rPr>
              <w:t>еобходимое оборудование для выполнения работ (подъемники, инструменты для снятия и установки деталей и т.д.).</w:t>
            </w:r>
            <w:r w:rsidR="00D22540">
              <w:t xml:space="preserve"> </w:t>
            </w:r>
            <w:r w:rsidR="00D22540" w:rsidRPr="00D22540">
              <w:rPr>
                <w:rFonts w:ascii="Times New Roman" w:hAnsi="Times New Roman" w:cs="Times New Roman"/>
                <w:sz w:val="24"/>
                <w:szCs w:val="24"/>
              </w:rPr>
              <w:t>Перечень необходимых работ и услуг, запасных частей, расходных и смазочных материалов и аксессуаров подлежащих замене должно определятся проведением комплексной диагностики автотранспорта в присутствии представителя Заказчика (водителя), с оформлением дефектного акта установленной формы.</w:t>
            </w:r>
          </w:p>
        </w:tc>
      </w:tr>
    </w:tbl>
    <w:p w:rsidR="006D2809" w:rsidRDefault="006D2809" w:rsidP="006474E7"/>
    <w:p w:rsidR="006474E7" w:rsidRPr="002A1B2A" w:rsidRDefault="006474E7" w:rsidP="006474E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946"/>
        <w:gridCol w:w="5819"/>
        <w:gridCol w:w="1267"/>
        <w:gridCol w:w="1446"/>
      </w:tblGrid>
      <w:tr w:rsidR="002A1B2A" w:rsidRPr="002A1B2A" w:rsidTr="00703A03">
        <w:trPr>
          <w:trHeight w:val="126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№№         </w:t>
            </w:r>
            <w:proofErr w:type="spellStart"/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пп</w:t>
            </w:r>
            <w:proofErr w:type="spellEnd"/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Наименование  работ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Количество</w:t>
            </w:r>
          </w:p>
        </w:tc>
      </w:tr>
      <w:tr w:rsidR="002A1B2A" w:rsidRPr="002A1B2A" w:rsidTr="00AC32F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1B2A" w:rsidRPr="006D4D3F" w:rsidRDefault="006D4D3F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Замена ремня приводного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C811FF" w:rsidP="002A1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B2A" w:rsidRPr="002A1B2A" w:rsidRDefault="002A1B2A" w:rsidP="002A1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03A03" w:rsidRPr="002A1B2A" w:rsidTr="006D4D3F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A03" w:rsidRPr="002A1B2A" w:rsidRDefault="00703A03" w:rsidP="002A1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A03" w:rsidRPr="002A1B2A" w:rsidRDefault="006D4D3F" w:rsidP="00843A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Замена всех подшипников вкруговую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3A03" w:rsidRDefault="00C811FF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A03" w:rsidRPr="002A1B2A" w:rsidRDefault="00703A03" w:rsidP="002A1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6BD5" w:rsidRPr="002A1B2A" w:rsidTr="00646DE2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6D4D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Замена </w:t>
            </w:r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крестовин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6D4D3F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C6BD5" w:rsidRPr="002A1B2A" w:rsidTr="00AC32F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6D4D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Замена </w:t>
            </w:r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амортизаторов задних (правые, левые)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6D4D3F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646DE2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6BD5" w:rsidP="006D4D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Замена </w:t>
            </w:r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пыльников наружных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6D4D3F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AC32F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6D4D3F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Замена тормозных накладок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D4D3F" w:rsidRPr="002A1B2A" w:rsidTr="00AC32F6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D3F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D3F" w:rsidRDefault="006D4D3F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Замена гранаты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наружние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D3F" w:rsidRDefault="006D4D3F" w:rsidP="002C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D3F" w:rsidRDefault="006D4D3F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C6BD5" w:rsidRPr="002A1B2A" w:rsidTr="00646DE2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Развал схождения колес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646DE2">
        <w:trPr>
          <w:trHeight w:val="375"/>
        </w:trPr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BD5" w:rsidRDefault="002C6BD5" w:rsidP="002C6BD5"/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6BD5" w:rsidRPr="002A1B2A" w:rsidTr="002C6BD5">
        <w:trPr>
          <w:trHeight w:val="70"/>
        </w:trPr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Замена масла</w:t>
            </w:r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двигателе 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1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C6BD5" w:rsidRPr="002A1B2A" w:rsidTr="00646DE2">
        <w:trPr>
          <w:trHeight w:val="70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222E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Замена фильтров</w:t>
            </w:r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(масляный, воздушный, </w:t>
            </w:r>
            <w:proofErr w:type="spellStart"/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салона,топливный</w:t>
            </w:r>
            <w:proofErr w:type="spellEnd"/>
            <w:r w:rsidR="006D4D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Default="002C6BD5" w:rsidP="002C6B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BD5" w:rsidRPr="002A1B2A" w:rsidRDefault="002C6BD5" w:rsidP="002C6B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6474E7" w:rsidRDefault="006474E7" w:rsidP="006474E7"/>
    <w:p w:rsidR="006474E7" w:rsidRDefault="006474E7" w:rsidP="006474E7"/>
    <w:p w:rsidR="006474E7" w:rsidRDefault="006474E7" w:rsidP="006474E7"/>
    <w:p w:rsidR="004A6042" w:rsidRPr="006474E7" w:rsidRDefault="00710384" w:rsidP="006474E7">
      <w:r w:rsidRPr="00710384">
        <w:rPr>
          <w:noProof/>
        </w:rPr>
        <w:lastRenderedPageBreak/>
        <w:drawing>
          <wp:inline distT="0" distB="0" distL="0" distR="0">
            <wp:extent cx="5940425" cy="8175364"/>
            <wp:effectExtent l="0" t="0" r="3175" b="0"/>
            <wp:docPr id="1" name="Рисунок 1" descr="C:\Users\Бух\Desktop\К2\001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ух\Desktop\К2\001.jpg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6042" w:rsidRPr="006474E7" w:rsidSect="00174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B3908"/>
    <w:multiLevelType w:val="hybridMultilevel"/>
    <w:tmpl w:val="B1B26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817"/>
    <w:rsid w:val="0005037A"/>
    <w:rsid w:val="00056178"/>
    <w:rsid w:val="00064F84"/>
    <w:rsid w:val="00083903"/>
    <w:rsid w:val="000A4490"/>
    <w:rsid w:val="000B5B4E"/>
    <w:rsid w:val="000D77A4"/>
    <w:rsid w:val="0011399F"/>
    <w:rsid w:val="00147D59"/>
    <w:rsid w:val="00174006"/>
    <w:rsid w:val="0023016A"/>
    <w:rsid w:val="00284D43"/>
    <w:rsid w:val="002A1B2A"/>
    <w:rsid w:val="002C222E"/>
    <w:rsid w:val="002C34CD"/>
    <w:rsid w:val="002C6BD5"/>
    <w:rsid w:val="002C7E90"/>
    <w:rsid w:val="003071D2"/>
    <w:rsid w:val="0031539A"/>
    <w:rsid w:val="003342BA"/>
    <w:rsid w:val="003704A1"/>
    <w:rsid w:val="003807B8"/>
    <w:rsid w:val="003C1AE6"/>
    <w:rsid w:val="003D0382"/>
    <w:rsid w:val="003D1D1F"/>
    <w:rsid w:val="003E2817"/>
    <w:rsid w:val="003F071F"/>
    <w:rsid w:val="00407DD2"/>
    <w:rsid w:val="00442ED9"/>
    <w:rsid w:val="00457052"/>
    <w:rsid w:val="004622C1"/>
    <w:rsid w:val="00462FBB"/>
    <w:rsid w:val="00496962"/>
    <w:rsid w:val="004A6042"/>
    <w:rsid w:val="00514EBC"/>
    <w:rsid w:val="0054044D"/>
    <w:rsid w:val="005A0BF4"/>
    <w:rsid w:val="00622444"/>
    <w:rsid w:val="00625A2A"/>
    <w:rsid w:val="006474E7"/>
    <w:rsid w:val="006805A6"/>
    <w:rsid w:val="00687FDF"/>
    <w:rsid w:val="006A7DE0"/>
    <w:rsid w:val="006B3A92"/>
    <w:rsid w:val="006D105E"/>
    <w:rsid w:val="006D197E"/>
    <w:rsid w:val="006D2809"/>
    <w:rsid w:val="006D4D3F"/>
    <w:rsid w:val="006E2362"/>
    <w:rsid w:val="00703A03"/>
    <w:rsid w:val="00706B38"/>
    <w:rsid w:val="00707365"/>
    <w:rsid w:val="00710384"/>
    <w:rsid w:val="00712CA0"/>
    <w:rsid w:val="00716BAF"/>
    <w:rsid w:val="007303C7"/>
    <w:rsid w:val="00753AAE"/>
    <w:rsid w:val="00775171"/>
    <w:rsid w:val="00777FFC"/>
    <w:rsid w:val="00791818"/>
    <w:rsid w:val="008179E5"/>
    <w:rsid w:val="00843ACC"/>
    <w:rsid w:val="008B4BF3"/>
    <w:rsid w:val="008B7A3C"/>
    <w:rsid w:val="008C630F"/>
    <w:rsid w:val="008F6886"/>
    <w:rsid w:val="00960FFD"/>
    <w:rsid w:val="0099755A"/>
    <w:rsid w:val="00A11B1B"/>
    <w:rsid w:val="00AC32F6"/>
    <w:rsid w:val="00AC4315"/>
    <w:rsid w:val="00AD723E"/>
    <w:rsid w:val="00AF382D"/>
    <w:rsid w:val="00AF5FE7"/>
    <w:rsid w:val="00B243A3"/>
    <w:rsid w:val="00B33EFC"/>
    <w:rsid w:val="00B44BD2"/>
    <w:rsid w:val="00B54716"/>
    <w:rsid w:val="00BE0DD3"/>
    <w:rsid w:val="00C218E1"/>
    <w:rsid w:val="00C31D3B"/>
    <w:rsid w:val="00C36B89"/>
    <w:rsid w:val="00C72DEB"/>
    <w:rsid w:val="00C811FF"/>
    <w:rsid w:val="00C93114"/>
    <w:rsid w:val="00D22540"/>
    <w:rsid w:val="00D6002B"/>
    <w:rsid w:val="00DB2D9A"/>
    <w:rsid w:val="00DE5905"/>
    <w:rsid w:val="00DF2ED7"/>
    <w:rsid w:val="00E53FCC"/>
    <w:rsid w:val="00EB4C6B"/>
    <w:rsid w:val="00EC1C71"/>
    <w:rsid w:val="00EC4C02"/>
    <w:rsid w:val="00EE6031"/>
    <w:rsid w:val="00FB2817"/>
    <w:rsid w:val="00FC671F"/>
    <w:rsid w:val="00FE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5BADA-2C6D-4345-A484-353B2BEA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04A1"/>
    <w:pPr>
      <w:spacing w:after="0" w:line="240" w:lineRule="auto"/>
    </w:pPr>
  </w:style>
  <w:style w:type="table" w:styleId="a4">
    <w:name w:val="Table Grid"/>
    <w:basedOn w:val="a1"/>
    <w:uiPriority w:val="59"/>
    <w:rsid w:val="00BE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2A1B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1B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A1B2A"/>
  </w:style>
  <w:style w:type="paragraph" w:styleId="a5">
    <w:name w:val="List Paragraph"/>
    <w:basedOn w:val="a"/>
    <w:uiPriority w:val="34"/>
    <w:qFormat/>
    <w:rsid w:val="002C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2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7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1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28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2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6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2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6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3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4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3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9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2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8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</dc:creator>
  <cp:lastModifiedBy>Бух</cp:lastModifiedBy>
  <cp:revision>3</cp:revision>
  <dcterms:created xsi:type="dcterms:W3CDTF">2026-10-12T12:48:00Z</dcterms:created>
  <dcterms:modified xsi:type="dcterms:W3CDTF">2026-10-12T13:09:00Z</dcterms:modified>
</cp:coreProperties>
</file>