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5FF64" w14:textId="77777777" w:rsidR="00082287" w:rsidRPr="00082287" w:rsidRDefault="00082287" w:rsidP="0008228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0C438037" w14:textId="77777777" w:rsidR="00082287" w:rsidRDefault="00082287" w:rsidP="0020628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Жол көлік құралдарын техникалық бақылау (қарау) жөніндегі қызмет</w:t>
      </w:r>
    </w:p>
    <w:p w14:paraId="149A6C24" w14:textId="77777777" w:rsidR="00206288" w:rsidRPr="00082287" w:rsidRDefault="00206288" w:rsidP="0020628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333505D" w14:textId="7E33250E" w:rsidR="00082287" w:rsidRPr="00082287" w:rsidRDefault="00082287" w:rsidP="00E616F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Маркасы: Газ</w:t>
      </w:r>
      <w:r w:rsidR="003B7ADD">
        <w:rPr>
          <w:rFonts w:ascii="Times New Roman" w:hAnsi="Times New Roman" w:cs="Times New Roman"/>
          <w:sz w:val="28"/>
          <w:szCs w:val="28"/>
          <w:lang w:val="kk-KZ"/>
        </w:rPr>
        <w:t>ель</w:t>
      </w:r>
      <w:r w:rsidRPr="00082287">
        <w:rPr>
          <w:rFonts w:ascii="Times New Roman" w:hAnsi="Times New Roman" w:cs="Times New Roman"/>
          <w:sz w:val="28"/>
          <w:szCs w:val="28"/>
          <w:lang w:val="kk-KZ"/>
        </w:rPr>
        <w:t>, Шығарылған жылы ж, жолаушылар орындарының саны 15</w:t>
      </w:r>
    </w:p>
    <w:p w14:paraId="629EA480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Автокөлік құралын техникалық байқау қызметіне мыналар кіреді:</w:t>
      </w:r>
    </w:p>
    <w:p w14:paraId="7B199C7D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Тежегіш жүйесін тексеру</w:t>
      </w:r>
    </w:p>
    <w:p w14:paraId="20955E06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Рульді тексеру</w:t>
      </w:r>
    </w:p>
    <w:p w14:paraId="1D44D457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Сыртқы жарық аспаптарын тексеру</w:t>
      </w:r>
    </w:p>
    <w:p w14:paraId="7492BE02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Пайдаланылған газдардағы зиянды заттардың құрамын тексеру</w:t>
      </w:r>
    </w:p>
    <w:p w14:paraId="3C90399B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Тораптар мен агрегаттардың шассиге бекітпелерінің жай-күйі мен жұмыс істеуін тексеру</w:t>
      </w:r>
    </w:p>
    <w:p w14:paraId="03FEB1ED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Әйнектің көрінуін тексеру</w:t>
      </w:r>
    </w:p>
    <w:p w14:paraId="5CFC7091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Суспензия күйін тексеру</w:t>
      </w:r>
    </w:p>
    <w:p w14:paraId="5B774F9A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Дөңгелектер мен шиналарды тексеру</w:t>
      </w:r>
    </w:p>
    <w:p w14:paraId="0B35BA7D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- Басқа жабдықтардың жай-күйі мен жұмыс істеуін тексеру(қауіпсіздік белдіктері, спидометр, алғашқы көмек қобдишасы, өрт сөндіргіш және т. б.)</w:t>
      </w:r>
    </w:p>
    <w:p w14:paraId="27400456" w14:textId="77777777" w:rsidR="00082287" w:rsidRPr="00082287" w:rsidRDefault="00082287" w:rsidP="0008228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Кәсіпорын техникалық байқау орталығының тізілімінде тіркелуі және сертификатталған Бақылау-диагностикалық жабдығы болуы тиіс.</w:t>
      </w:r>
    </w:p>
    <w:p w14:paraId="5DF31030" w14:textId="77777777" w:rsidR="001E21B9" w:rsidRPr="00082287" w:rsidRDefault="00082287" w:rsidP="00082287">
      <w:pPr>
        <w:spacing w:after="0"/>
        <w:rPr>
          <w:rFonts w:ascii="Arial" w:hAnsi="Arial" w:cs="Arial"/>
          <w:color w:val="333333"/>
          <w:sz w:val="27"/>
          <w:szCs w:val="27"/>
          <w:lang w:val="kk-KZ"/>
        </w:rPr>
      </w:pPr>
      <w:r w:rsidRPr="00082287">
        <w:rPr>
          <w:rFonts w:ascii="Times New Roman" w:hAnsi="Times New Roman" w:cs="Times New Roman"/>
          <w:sz w:val="28"/>
          <w:szCs w:val="28"/>
          <w:lang w:val="kk-KZ"/>
        </w:rPr>
        <w:t>Қызмет Қазақстан Республикасының аумағында қолданылатын механикалық көлік құралдары мен олардың тіркемелерін міндетті техникалық байқауды ұйымдастыру және жүргізу қағидаларына сәйкес жүргізілуге тиіс.</w:t>
      </w:r>
    </w:p>
    <w:p w14:paraId="50C0DD13" w14:textId="77777777" w:rsidR="001E21B9" w:rsidRDefault="001E21B9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1EE015D" w14:textId="77777777" w:rsidR="00D91845" w:rsidRDefault="00D91845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2B70FFE" w14:textId="77777777" w:rsidR="00D91845" w:rsidRDefault="00D91845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3ED80DA" w14:textId="77777777" w:rsidR="00AC1D54" w:rsidRDefault="00AC1D54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9751584" w14:textId="77777777" w:rsidR="00AC1D54" w:rsidRDefault="00AC1D54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BC75F91" w14:textId="77777777" w:rsidR="00AC1D54" w:rsidRDefault="00AC1D54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AAA05D5" w14:textId="77777777" w:rsidR="00AC1D54" w:rsidRDefault="00AC1D54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7AE9325" w14:textId="77777777" w:rsidR="00AC1D54" w:rsidRDefault="00AC1D54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F4FD950" w14:textId="77777777" w:rsidR="00F97752" w:rsidRDefault="00F97752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550E167" w14:textId="77777777" w:rsidR="00F97752" w:rsidRDefault="00F97752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AE3F253" w14:textId="77777777" w:rsidR="00AC1D54" w:rsidRDefault="00AC1D54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5D4460D" w14:textId="77777777" w:rsidR="00AC1D54" w:rsidRDefault="00AC1D54" w:rsidP="001E21B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B9029C8" w14:textId="77777777" w:rsidR="00101035" w:rsidRPr="006256CD" w:rsidRDefault="00101035" w:rsidP="0010103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256CD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349F94F4" w14:textId="77777777" w:rsidR="00D24CC2" w:rsidRDefault="006256CD" w:rsidP="008421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Услуга</w:t>
      </w:r>
      <w:r w:rsidR="003236B2" w:rsidRPr="003236B2">
        <w:rPr>
          <w:rFonts w:ascii="Times New Roman" w:hAnsi="Times New Roman" w:cs="Times New Roman"/>
          <w:sz w:val="28"/>
          <w:szCs w:val="28"/>
        </w:rPr>
        <w:t xml:space="preserve"> по техническому контролю (осмотру) дорожных транспортных средств</w:t>
      </w:r>
    </w:p>
    <w:p w14:paraId="6922306D" w14:textId="49E8B7B9" w:rsidR="00160958" w:rsidRDefault="00160958" w:rsidP="00112C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Марка: </w:t>
      </w:r>
      <w:r w:rsidRPr="003236B2">
        <w:rPr>
          <w:rFonts w:ascii="Times New Roman" w:hAnsi="Times New Roman" w:cs="Times New Roman"/>
          <w:sz w:val="28"/>
          <w:szCs w:val="28"/>
        </w:rPr>
        <w:t>Газ</w:t>
      </w:r>
      <w:r w:rsidR="003B7ADD">
        <w:rPr>
          <w:rFonts w:ascii="Times New Roman" w:hAnsi="Times New Roman" w:cs="Times New Roman"/>
          <w:sz w:val="28"/>
          <w:szCs w:val="28"/>
        </w:rPr>
        <w:t xml:space="preserve">ель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60958">
        <w:rPr>
          <w:rFonts w:ascii="Times New Roman" w:hAnsi="Times New Roman" w:cs="Times New Roman"/>
          <w:sz w:val="28"/>
          <w:szCs w:val="28"/>
        </w:rPr>
        <w:t>Год выпуска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ADD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12CB1">
        <w:rPr>
          <w:rFonts w:ascii="Times New Roman" w:hAnsi="Times New Roman" w:cs="Times New Roman"/>
          <w:sz w:val="28"/>
          <w:szCs w:val="28"/>
        </w:rPr>
        <w:t>Число пассажирских мест 15</w:t>
      </w:r>
    </w:p>
    <w:p w14:paraId="5FA8B2FE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услугу</w:t>
      </w:r>
      <w:r w:rsidRPr="003236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технического</w:t>
      </w:r>
      <w:r w:rsidRPr="003236B2">
        <w:rPr>
          <w:rFonts w:ascii="Times New Roman" w:hAnsi="Times New Roman" w:cs="Times New Roman"/>
          <w:sz w:val="28"/>
          <w:szCs w:val="28"/>
        </w:rPr>
        <w:t xml:space="preserve"> осмотр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36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автотранспортного </w:t>
      </w:r>
      <w:r w:rsidRPr="003236B2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>а входит:</w:t>
      </w:r>
    </w:p>
    <w:p w14:paraId="65E79B9A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тормозной системы</w:t>
      </w:r>
    </w:p>
    <w:p w14:paraId="01496147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рулевого управления</w:t>
      </w:r>
    </w:p>
    <w:p w14:paraId="77259DB5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внешних световых приборов</w:t>
      </w:r>
    </w:p>
    <w:p w14:paraId="79201C71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содержания вредных веществ в выхлопах</w:t>
      </w:r>
    </w:p>
    <w:p w14:paraId="5FF011CF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состояния и функционирования креплений узлов и агрегатов к шасси</w:t>
      </w:r>
    </w:p>
    <w:p w14:paraId="17E82EA8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обзорности стекол</w:t>
      </w:r>
    </w:p>
    <w:p w14:paraId="4152B18E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состояния подвески</w:t>
      </w:r>
    </w:p>
    <w:p w14:paraId="1C727C37" w14:textId="77777777" w:rsidR="00BE72FE" w:rsidRDefault="00BE72FE" w:rsidP="00BE72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колес и шин</w:t>
      </w:r>
    </w:p>
    <w:p w14:paraId="6F140579" w14:textId="77777777" w:rsidR="00BE72FE" w:rsidRDefault="00BE72FE" w:rsidP="00BE72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состояния и функционирования прочего оборудования(ремни безопасности, спидометр, аптечка, огнетушитель и т.п.)</w:t>
      </w:r>
    </w:p>
    <w:p w14:paraId="6E22D556" w14:textId="77777777" w:rsidR="00CF0D57" w:rsidRDefault="00CF0D57" w:rsidP="00CF0D5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91845">
        <w:rPr>
          <w:rFonts w:ascii="Times New Roman" w:hAnsi="Times New Roman" w:cs="Times New Roman"/>
          <w:sz w:val="28"/>
          <w:szCs w:val="28"/>
          <w:lang w:val="kk-KZ"/>
        </w:rPr>
        <w:t>Предприятие должно быть зарегистрировано в реестре Центра Технического осмотра и иметь в наличии сертифицированное контрольно-диагностическое оборудование</w:t>
      </w:r>
      <w:r w:rsidR="006256C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95F311D" w14:textId="77777777" w:rsidR="001E730A" w:rsidRDefault="001E730A" w:rsidP="00CF0D5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91845">
        <w:rPr>
          <w:rFonts w:ascii="Times New Roman" w:hAnsi="Times New Roman" w:cs="Times New Roman"/>
          <w:sz w:val="28"/>
          <w:szCs w:val="28"/>
          <w:lang w:val="kk-KZ"/>
        </w:rPr>
        <w:t>Услуга должна быть проведена согласно Правил организации и проведения обязательного технического осмотра механических транспортных средств и прицепов к ним, действу</w:t>
      </w:r>
      <w:r w:rsidR="00D91845" w:rsidRPr="00D91845">
        <w:rPr>
          <w:rFonts w:ascii="Times New Roman" w:hAnsi="Times New Roman" w:cs="Times New Roman"/>
          <w:sz w:val="28"/>
          <w:szCs w:val="28"/>
          <w:lang w:val="kk-KZ"/>
        </w:rPr>
        <w:t>ю</w:t>
      </w:r>
      <w:r w:rsidRPr="00D91845">
        <w:rPr>
          <w:rFonts w:ascii="Times New Roman" w:hAnsi="Times New Roman" w:cs="Times New Roman"/>
          <w:sz w:val="28"/>
          <w:szCs w:val="28"/>
          <w:lang w:val="kk-KZ"/>
        </w:rPr>
        <w:t>щих на территории Республики Казахстан.</w:t>
      </w:r>
    </w:p>
    <w:p w14:paraId="63EBFC86" w14:textId="77777777" w:rsidR="00CB7245" w:rsidRPr="00D91845" w:rsidRDefault="00CB7245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CB7245" w:rsidRPr="00D91845" w:rsidSect="00D10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CC2"/>
    <w:rsid w:val="00004248"/>
    <w:rsid w:val="00034AB5"/>
    <w:rsid w:val="00082287"/>
    <w:rsid w:val="000C600A"/>
    <w:rsid w:val="000D0D38"/>
    <w:rsid w:val="00101035"/>
    <w:rsid w:val="00112CB1"/>
    <w:rsid w:val="00130A16"/>
    <w:rsid w:val="00141E7E"/>
    <w:rsid w:val="001477D1"/>
    <w:rsid w:val="00160958"/>
    <w:rsid w:val="001B32E6"/>
    <w:rsid w:val="001D33ED"/>
    <w:rsid w:val="001E21B9"/>
    <w:rsid w:val="001E730A"/>
    <w:rsid w:val="001F1A69"/>
    <w:rsid w:val="001F2557"/>
    <w:rsid w:val="00206288"/>
    <w:rsid w:val="002260FE"/>
    <w:rsid w:val="002B3530"/>
    <w:rsid w:val="003236B2"/>
    <w:rsid w:val="003718D9"/>
    <w:rsid w:val="003B7ADD"/>
    <w:rsid w:val="003F31F0"/>
    <w:rsid w:val="00407530"/>
    <w:rsid w:val="0046231A"/>
    <w:rsid w:val="004D3FD2"/>
    <w:rsid w:val="004F632D"/>
    <w:rsid w:val="005311FE"/>
    <w:rsid w:val="00532A50"/>
    <w:rsid w:val="005A09C5"/>
    <w:rsid w:val="005A18A6"/>
    <w:rsid w:val="005D7ACC"/>
    <w:rsid w:val="00613276"/>
    <w:rsid w:val="006256CD"/>
    <w:rsid w:val="00641DEA"/>
    <w:rsid w:val="00645FAC"/>
    <w:rsid w:val="00666370"/>
    <w:rsid w:val="006E4CEB"/>
    <w:rsid w:val="007064F6"/>
    <w:rsid w:val="00721A47"/>
    <w:rsid w:val="00771D81"/>
    <w:rsid w:val="007F22CD"/>
    <w:rsid w:val="00842117"/>
    <w:rsid w:val="00847932"/>
    <w:rsid w:val="00862CED"/>
    <w:rsid w:val="00887290"/>
    <w:rsid w:val="008D4A5C"/>
    <w:rsid w:val="00940A27"/>
    <w:rsid w:val="009959BB"/>
    <w:rsid w:val="009B3DCA"/>
    <w:rsid w:val="00A3254C"/>
    <w:rsid w:val="00A57E59"/>
    <w:rsid w:val="00A84BDF"/>
    <w:rsid w:val="00AB45BD"/>
    <w:rsid w:val="00AC1D54"/>
    <w:rsid w:val="00AE0F5E"/>
    <w:rsid w:val="00B26F4A"/>
    <w:rsid w:val="00B31E10"/>
    <w:rsid w:val="00B53F62"/>
    <w:rsid w:val="00B86BE1"/>
    <w:rsid w:val="00BE1AAD"/>
    <w:rsid w:val="00BE24E6"/>
    <w:rsid w:val="00BE72FE"/>
    <w:rsid w:val="00BF7549"/>
    <w:rsid w:val="00C147FB"/>
    <w:rsid w:val="00C15A2E"/>
    <w:rsid w:val="00C35D3C"/>
    <w:rsid w:val="00C801C4"/>
    <w:rsid w:val="00CB42F1"/>
    <w:rsid w:val="00CB7245"/>
    <w:rsid w:val="00CF0D57"/>
    <w:rsid w:val="00D10EE5"/>
    <w:rsid w:val="00D17527"/>
    <w:rsid w:val="00D17F02"/>
    <w:rsid w:val="00D24CC2"/>
    <w:rsid w:val="00D91845"/>
    <w:rsid w:val="00DE1FBD"/>
    <w:rsid w:val="00E148F3"/>
    <w:rsid w:val="00E20294"/>
    <w:rsid w:val="00E35F1E"/>
    <w:rsid w:val="00E4778D"/>
    <w:rsid w:val="00E616FF"/>
    <w:rsid w:val="00EC275E"/>
    <w:rsid w:val="00EC2EF5"/>
    <w:rsid w:val="00F2069A"/>
    <w:rsid w:val="00F7724D"/>
    <w:rsid w:val="00F87A9D"/>
    <w:rsid w:val="00F97752"/>
    <w:rsid w:val="00FA44B6"/>
    <w:rsid w:val="00FF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850D9"/>
  <w15:docId w15:val="{E61C44C7-DA98-4402-9314-0E125B21B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E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4C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36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103</cp:revision>
  <dcterms:created xsi:type="dcterms:W3CDTF">2016-02-11T06:19:00Z</dcterms:created>
  <dcterms:modified xsi:type="dcterms:W3CDTF">2025-04-14T08:58:00Z</dcterms:modified>
</cp:coreProperties>
</file>