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73364" w14:textId="06431569" w:rsidR="00D36045" w:rsidRPr="00E24413" w:rsidRDefault="00314313" w:rsidP="00D36045">
      <w:pPr>
        <w:jc w:val="center"/>
        <w:rPr>
          <w:b/>
          <w:bCs/>
          <w:sz w:val="28"/>
          <w:szCs w:val="28"/>
          <w:lang w:val="kk-KZ"/>
        </w:rPr>
      </w:pPr>
      <w:r w:rsidRPr="00E24413">
        <w:rPr>
          <w:b/>
          <w:bCs/>
          <w:sz w:val="28"/>
          <w:szCs w:val="28"/>
          <w:lang w:val="kk-KZ"/>
        </w:rPr>
        <w:t xml:space="preserve">Техническая спецификация </w:t>
      </w:r>
    </w:p>
    <w:p w14:paraId="56990694" w14:textId="443C0161" w:rsidR="00314313" w:rsidRPr="00E24413" w:rsidRDefault="00314313" w:rsidP="00D36045">
      <w:pPr>
        <w:jc w:val="center"/>
        <w:rPr>
          <w:b/>
          <w:bCs/>
          <w:sz w:val="28"/>
          <w:szCs w:val="28"/>
          <w:lang w:val="kk-KZ"/>
        </w:rPr>
      </w:pPr>
      <w:r w:rsidRPr="00E24413">
        <w:rPr>
          <w:b/>
          <w:bCs/>
          <w:sz w:val="28"/>
          <w:szCs w:val="28"/>
          <w:lang w:val="kk-KZ"/>
        </w:rPr>
        <w:t>на страхование автомобиля</w:t>
      </w:r>
    </w:p>
    <w:p w14:paraId="59836B8C" w14:textId="77777777" w:rsidR="00D36045" w:rsidRPr="00E24413" w:rsidRDefault="00D36045" w:rsidP="000E4056">
      <w:pPr>
        <w:rPr>
          <w:b/>
          <w:bCs/>
          <w:sz w:val="28"/>
          <w:szCs w:val="28"/>
        </w:rPr>
      </w:pPr>
    </w:p>
    <w:p w14:paraId="21C1B307" w14:textId="77777777" w:rsidR="00297B67" w:rsidRPr="00E24413" w:rsidRDefault="00297B67" w:rsidP="000E4056">
      <w:pPr>
        <w:rPr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147"/>
        <w:gridCol w:w="3119"/>
        <w:gridCol w:w="1275"/>
        <w:gridCol w:w="1701"/>
      </w:tblGrid>
      <w:tr w:rsidR="00DA7940" w:rsidRPr="00E24413" w14:paraId="4307CA28" w14:textId="77777777" w:rsidTr="00B40785">
        <w:tc>
          <w:tcPr>
            <w:tcW w:w="392" w:type="dxa"/>
          </w:tcPr>
          <w:p w14:paraId="784C1A36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№</w:t>
            </w:r>
          </w:p>
        </w:tc>
        <w:tc>
          <w:tcPr>
            <w:tcW w:w="3147" w:type="dxa"/>
          </w:tcPr>
          <w:p w14:paraId="1A57C474" w14:textId="47F62C27" w:rsidR="00DA7940" w:rsidRPr="00E24413" w:rsidRDefault="00B876EA" w:rsidP="00F5177D">
            <w:pPr>
              <w:jc w:val="center"/>
              <w:rPr>
                <w:sz w:val="28"/>
                <w:szCs w:val="28"/>
              </w:rPr>
            </w:pPr>
            <w:proofErr w:type="spellStart"/>
            <w:r w:rsidRPr="00E24413">
              <w:rPr>
                <w:sz w:val="28"/>
                <w:szCs w:val="28"/>
              </w:rPr>
              <w:t>Тапсырыс</w:t>
            </w:r>
            <w:proofErr w:type="spellEnd"/>
            <w:r w:rsidRPr="00E24413">
              <w:rPr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sz w:val="28"/>
                <w:szCs w:val="28"/>
              </w:rPr>
              <w:t>берушінің</w:t>
            </w:r>
            <w:proofErr w:type="spellEnd"/>
            <w:r w:rsidRPr="00E24413">
              <w:rPr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sz w:val="28"/>
                <w:szCs w:val="28"/>
              </w:rPr>
              <w:t>атауы</w:t>
            </w:r>
            <w:proofErr w:type="spellEnd"/>
          </w:p>
        </w:tc>
        <w:tc>
          <w:tcPr>
            <w:tcW w:w="3119" w:type="dxa"/>
          </w:tcPr>
          <w:p w14:paraId="34184C8A" w14:textId="568C0B3D" w:rsidR="00DA7940" w:rsidRPr="00E24413" w:rsidRDefault="00314313" w:rsidP="009079A5">
            <w:pPr>
              <w:pStyle w:val="a3"/>
              <w:rPr>
                <w:b w:val="0"/>
                <w:bCs w:val="0"/>
                <w:sz w:val="28"/>
                <w:szCs w:val="28"/>
              </w:rPr>
            </w:pP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Тауарлардың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,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жұмыстар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мен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көрсетілетін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қызметтердің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сипаттамасы</w:t>
            </w:r>
            <w:proofErr w:type="spellEnd"/>
          </w:p>
        </w:tc>
        <w:tc>
          <w:tcPr>
            <w:tcW w:w="1275" w:type="dxa"/>
          </w:tcPr>
          <w:p w14:paraId="7ADC21A9" w14:textId="519C0F89" w:rsidR="00DA7940" w:rsidRPr="00E24413" w:rsidRDefault="00034EE3" w:rsidP="00F5177D">
            <w:pPr>
              <w:jc w:val="center"/>
              <w:rPr>
                <w:sz w:val="28"/>
                <w:szCs w:val="28"/>
              </w:rPr>
            </w:pPr>
            <w:proofErr w:type="spellStart"/>
            <w:r w:rsidRPr="00E24413">
              <w:rPr>
                <w:sz w:val="28"/>
                <w:szCs w:val="28"/>
              </w:rPr>
              <w:t>Өлшем</w:t>
            </w:r>
            <w:proofErr w:type="spellEnd"/>
            <w:r w:rsidRPr="00E24413">
              <w:rPr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sz w:val="28"/>
                <w:szCs w:val="28"/>
              </w:rPr>
              <w:t>бірл</w:t>
            </w:r>
            <w:proofErr w:type="spellEnd"/>
            <w:r w:rsidRPr="00E24413">
              <w:rPr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14:paraId="6A045397" w14:textId="73ABE4A0" w:rsidR="00DA7940" w:rsidRPr="00E24413" w:rsidRDefault="009E7989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Саны</w:t>
            </w:r>
          </w:p>
        </w:tc>
      </w:tr>
      <w:tr w:rsidR="00DA7940" w:rsidRPr="00E24413" w14:paraId="6431C609" w14:textId="77777777" w:rsidTr="00B40785">
        <w:tc>
          <w:tcPr>
            <w:tcW w:w="392" w:type="dxa"/>
          </w:tcPr>
          <w:p w14:paraId="1CE33581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1</w:t>
            </w:r>
          </w:p>
        </w:tc>
        <w:tc>
          <w:tcPr>
            <w:tcW w:w="3147" w:type="dxa"/>
          </w:tcPr>
          <w:p w14:paraId="53884897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2E55A192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14:paraId="26243A47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56DC8045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5</w:t>
            </w:r>
          </w:p>
        </w:tc>
      </w:tr>
      <w:tr w:rsidR="00DA7940" w:rsidRPr="00E24413" w14:paraId="50D83985" w14:textId="77777777" w:rsidTr="00B40785">
        <w:trPr>
          <w:trHeight w:val="390"/>
        </w:trPr>
        <w:tc>
          <w:tcPr>
            <w:tcW w:w="392" w:type="dxa"/>
          </w:tcPr>
          <w:p w14:paraId="6487217B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1</w:t>
            </w:r>
          </w:p>
        </w:tc>
        <w:tc>
          <w:tcPr>
            <w:tcW w:w="3147" w:type="dxa"/>
          </w:tcPr>
          <w:p w14:paraId="2F1C6033" w14:textId="04A5B264" w:rsidR="00DA7940" w:rsidRPr="00E24413" w:rsidRDefault="009028DA" w:rsidP="00F5177D">
            <w:pPr>
              <w:pStyle w:val="3"/>
              <w:rPr>
                <w:b w:val="0"/>
                <w:bCs w:val="0"/>
                <w:sz w:val="28"/>
                <w:szCs w:val="28"/>
              </w:rPr>
            </w:pPr>
            <w:r w:rsidRPr="00E24413">
              <w:rPr>
                <w:b w:val="0"/>
                <w:bCs w:val="0"/>
                <w:sz w:val="28"/>
                <w:szCs w:val="28"/>
                <w:lang w:val="kk-KZ"/>
              </w:rPr>
              <w:t xml:space="preserve">КМҚК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Қарағанды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облысы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білім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басқармасының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"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Қарағанды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цифрлық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технологиялар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және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 xml:space="preserve"> дизайн </w:t>
            </w:r>
            <w:proofErr w:type="spellStart"/>
            <w:r w:rsidR="006F29C7" w:rsidRPr="00E24413">
              <w:rPr>
                <w:b w:val="0"/>
                <w:bCs w:val="0"/>
                <w:sz w:val="28"/>
                <w:szCs w:val="28"/>
              </w:rPr>
              <w:t>колледжі</w:t>
            </w:r>
            <w:proofErr w:type="spellEnd"/>
            <w:r w:rsidR="006F29C7" w:rsidRPr="00E24413">
              <w:rPr>
                <w:b w:val="0"/>
                <w:bCs w:val="0"/>
                <w:sz w:val="28"/>
                <w:szCs w:val="28"/>
              </w:rPr>
              <w:t>"</w:t>
            </w:r>
          </w:p>
        </w:tc>
        <w:tc>
          <w:tcPr>
            <w:tcW w:w="3119" w:type="dxa"/>
          </w:tcPr>
          <w:p w14:paraId="6618D553" w14:textId="77777777" w:rsidR="00B40785" w:rsidRPr="00E24413" w:rsidRDefault="00B40785" w:rsidP="00B40785">
            <w:pPr>
              <w:pStyle w:val="5"/>
              <w:rPr>
                <w:b w:val="0"/>
                <w:bCs w:val="0"/>
                <w:sz w:val="28"/>
                <w:szCs w:val="28"/>
              </w:rPr>
            </w:pP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Көлік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құралдары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иелерінің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азаматтық-құқықтық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жауапкершілігін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міндетті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сақтандыру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b w:val="0"/>
                <w:bCs w:val="0"/>
                <w:sz w:val="28"/>
                <w:szCs w:val="28"/>
              </w:rPr>
              <w:t>қызметтері</w:t>
            </w:r>
            <w:proofErr w:type="spellEnd"/>
            <w:r w:rsidRPr="00E24413">
              <w:rPr>
                <w:b w:val="0"/>
                <w:bCs w:val="0"/>
                <w:sz w:val="28"/>
                <w:szCs w:val="28"/>
              </w:rPr>
              <w:t>.</w:t>
            </w:r>
          </w:p>
          <w:p w14:paraId="6DBC1DC7" w14:textId="0CA9C0AD" w:rsidR="00DA7940" w:rsidRPr="00EB756E" w:rsidRDefault="00B40785" w:rsidP="00B40785">
            <w:pPr>
              <w:rPr>
                <w:sz w:val="28"/>
                <w:szCs w:val="28"/>
                <w:lang w:val="kk-KZ"/>
              </w:rPr>
            </w:pPr>
            <w:r w:rsidRPr="00E24413">
              <w:rPr>
                <w:sz w:val="28"/>
                <w:szCs w:val="28"/>
              </w:rPr>
              <w:t xml:space="preserve">ВАЗ 21074-120-21 </w:t>
            </w:r>
            <w:proofErr w:type="spellStart"/>
            <w:r w:rsidRPr="00E24413">
              <w:rPr>
                <w:sz w:val="28"/>
                <w:szCs w:val="28"/>
              </w:rPr>
              <w:t>автокөлігіне</w:t>
            </w:r>
            <w:proofErr w:type="spellEnd"/>
            <w:r w:rsidRPr="00E24413">
              <w:rPr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sz w:val="28"/>
                <w:szCs w:val="28"/>
              </w:rPr>
              <w:t>сақтандыру</w:t>
            </w:r>
            <w:proofErr w:type="spellEnd"/>
            <w:r w:rsidRPr="00E24413">
              <w:rPr>
                <w:sz w:val="28"/>
                <w:szCs w:val="28"/>
              </w:rPr>
              <w:t xml:space="preserve">, </w:t>
            </w:r>
            <w:proofErr w:type="spellStart"/>
            <w:r w:rsidRPr="00E24413">
              <w:rPr>
                <w:sz w:val="28"/>
                <w:szCs w:val="28"/>
              </w:rPr>
              <w:t>шығарылған</w:t>
            </w:r>
            <w:proofErr w:type="spellEnd"/>
            <w:r w:rsidRPr="00E24413">
              <w:rPr>
                <w:sz w:val="28"/>
                <w:szCs w:val="28"/>
              </w:rPr>
              <w:t xml:space="preserve"> </w:t>
            </w:r>
            <w:proofErr w:type="spellStart"/>
            <w:r w:rsidRPr="00E24413">
              <w:rPr>
                <w:sz w:val="28"/>
                <w:szCs w:val="28"/>
              </w:rPr>
              <w:t>жылы</w:t>
            </w:r>
            <w:proofErr w:type="spellEnd"/>
            <w:r w:rsidRPr="00E24413">
              <w:rPr>
                <w:sz w:val="28"/>
                <w:szCs w:val="28"/>
              </w:rPr>
              <w:t xml:space="preserve"> — 2007</w:t>
            </w:r>
            <w:r w:rsidR="00EB756E">
              <w:rPr>
                <w:sz w:val="28"/>
                <w:szCs w:val="28"/>
              </w:rPr>
              <w:t xml:space="preserve">, </w:t>
            </w:r>
            <w:r w:rsidR="00EB756E">
              <w:rPr>
                <w:sz w:val="28"/>
                <w:szCs w:val="28"/>
                <w:lang w:val="kk-KZ"/>
              </w:rPr>
              <w:t xml:space="preserve">мемлекеттік нөмірі </w:t>
            </w:r>
            <w:r w:rsidR="00EB756E">
              <w:rPr>
                <w:sz w:val="28"/>
                <w:szCs w:val="28"/>
              </w:rPr>
              <w:t>751 А</w:t>
            </w:r>
            <w:r w:rsidR="00EB756E">
              <w:rPr>
                <w:sz w:val="28"/>
                <w:szCs w:val="28"/>
                <w:lang w:val="en-US"/>
              </w:rPr>
              <w:t>H</w:t>
            </w:r>
            <w:r w:rsidR="00EB756E" w:rsidRPr="00EB756E">
              <w:rPr>
                <w:sz w:val="28"/>
                <w:szCs w:val="28"/>
              </w:rPr>
              <w:t xml:space="preserve"> 09</w:t>
            </w:r>
            <w:r w:rsidR="00EB756E">
              <w:rPr>
                <w:sz w:val="28"/>
                <w:szCs w:val="28"/>
                <w:lang w:val="kk-KZ"/>
              </w:rPr>
              <w:t>.</w:t>
            </w:r>
          </w:p>
          <w:p w14:paraId="039CCF7B" w14:textId="61BCCBCF" w:rsidR="00EB756E" w:rsidRPr="00E24413" w:rsidRDefault="00EB756E" w:rsidP="00B40785">
            <w:pPr>
              <w:rPr>
                <w:sz w:val="28"/>
                <w:szCs w:val="28"/>
                <w:lang w:val="kk-KZ"/>
              </w:rPr>
            </w:pPr>
          </w:p>
        </w:tc>
        <w:tc>
          <w:tcPr>
            <w:tcW w:w="1275" w:type="dxa"/>
          </w:tcPr>
          <w:p w14:paraId="31D05A55" w14:textId="35124314" w:rsidR="00DA7940" w:rsidRPr="00E24413" w:rsidRDefault="00B40785" w:rsidP="00F5177D">
            <w:pPr>
              <w:jc w:val="center"/>
              <w:rPr>
                <w:sz w:val="28"/>
                <w:szCs w:val="28"/>
              </w:rPr>
            </w:pPr>
            <w:proofErr w:type="spellStart"/>
            <w:r w:rsidRPr="00E24413">
              <w:rPr>
                <w:sz w:val="28"/>
                <w:szCs w:val="28"/>
              </w:rPr>
              <w:t>қызмет</w:t>
            </w:r>
            <w:proofErr w:type="spellEnd"/>
          </w:p>
        </w:tc>
        <w:tc>
          <w:tcPr>
            <w:tcW w:w="1701" w:type="dxa"/>
          </w:tcPr>
          <w:p w14:paraId="21262EA5" w14:textId="77777777" w:rsidR="00DA7940" w:rsidRPr="00E24413" w:rsidRDefault="00DA7940" w:rsidP="00F5177D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1</w:t>
            </w:r>
          </w:p>
        </w:tc>
      </w:tr>
    </w:tbl>
    <w:p w14:paraId="0603436A" w14:textId="77777777" w:rsidR="000E4056" w:rsidRPr="00E24413" w:rsidRDefault="000E4056" w:rsidP="000E4056">
      <w:pPr>
        <w:rPr>
          <w:b/>
          <w:bCs/>
          <w:sz w:val="28"/>
          <w:szCs w:val="28"/>
        </w:rPr>
      </w:pPr>
    </w:p>
    <w:p w14:paraId="463DF3A7" w14:textId="77777777" w:rsidR="000E4056" w:rsidRPr="00E24413" w:rsidRDefault="000E4056" w:rsidP="000E4056">
      <w:pPr>
        <w:rPr>
          <w:b/>
          <w:bCs/>
          <w:sz w:val="28"/>
          <w:szCs w:val="28"/>
        </w:rPr>
      </w:pPr>
    </w:p>
    <w:p w14:paraId="51B925B5" w14:textId="77777777" w:rsidR="000E4056" w:rsidRPr="00E24413" w:rsidRDefault="000E4056" w:rsidP="000E4056">
      <w:pPr>
        <w:rPr>
          <w:b/>
          <w:bCs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147"/>
        <w:gridCol w:w="3119"/>
        <w:gridCol w:w="1134"/>
        <w:gridCol w:w="1842"/>
      </w:tblGrid>
      <w:tr w:rsidR="00E24413" w:rsidRPr="00E24413" w14:paraId="308C1AE2" w14:textId="77777777" w:rsidTr="001F469F">
        <w:tc>
          <w:tcPr>
            <w:tcW w:w="392" w:type="dxa"/>
          </w:tcPr>
          <w:p w14:paraId="623B09CA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№</w:t>
            </w:r>
          </w:p>
        </w:tc>
        <w:tc>
          <w:tcPr>
            <w:tcW w:w="3147" w:type="dxa"/>
          </w:tcPr>
          <w:p w14:paraId="0DF37FE0" w14:textId="77777777" w:rsidR="00E24413" w:rsidRPr="00E24413" w:rsidRDefault="00E24413" w:rsidP="001F469F">
            <w:pPr>
              <w:pStyle w:val="2"/>
              <w:rPr>
                <w:b w:val="0"/>
                <w:bCs w:val="0"/>
                <w:sz w:val="28"/>
                <w:szCs w:val="28"/>
              </w:rPr>
            </w:pPr>
            <w:r w:rsidRPr="00E24413">
              <w:rPr>
                <w:b w:val="0"/>
                <w:bCs w:val="0"/>
                <w:sz w:val="28"/>
                <w:szCs w:val="28"/>
              </w:rPr>
              <w:t>Наименование</w:t>
            </w:r>
          </w:p>
          <w:p w14:paraId="517D60A8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заказчика</w:t>
            </w:r>
          </w:p>
        </w:tc>
        <w:tc>
          <w:tcPr>
            <w:tcW w:w="3119" w:type="dxa"/>
          </w:tcPr>
          <w:p w14:paraId="51F1F448" w14:textId="77777777" w:rsidR="00E24413" w:rsidRPr="00E24413" w:rsidRDefault="00E24413" w:rsidP="001F469F">
            <w:pPr>
              <w:pStyle w:val="a3"/>
              <w:rPr>
                <w:b w:val="0"/>
                <w:bCs w:val="0"/>
                <w:sz w:val="28"/>
                <w:szCs w:val="28"/>
              </w:rPr>
            </w:pPr>
            <w:r w:rsidRPr="00E24413">
              <w:rPr>
                <w:b w:val="0"/>
                <w:bCs w:val="0"/>
                <w:sz w:val="28"/>
                <w:szCs w:val="28"/>
              </w:rPr>
              <w:t>Наименование товаров, работ и услуг</w:t>
            </w:r>
          </w:p>
        </w:tc>
        <w:tc>
          <w:tcPr>
            <w:tcW w:w="1134" w:type="dxa"/>
          </w:tcPr>
          <w:p w14:paraId="4A355389" w14:textId="77777777" w:rsidR="00E24413" w:rsidRPr="00E24413" w:rsidRDefault="00E24413" w:rsidP="001F469F">
            <w:pPr>
              <w:pStyle w:val="a3"/>
              <w:rPr>
                <w:b w:val="0"/>
                <w:bCs w:val="0"/>
                <w:sz w:val="28"/>
                <w:szCs w:val="28"/>
              </w:rPr>
            </w:pPr>
            <w:r w:rsidRPr="00E24413">
              <w:rPr>
                <w:b w:val="0"/>
                <w:bCs w:val="0"/>
                <w:sz w:val="28"/>
                <w:szCs w:val="28"/>
              </w:rPr>
              <w:t>Ед.</w:t>
            </w:r>
          </w:p>
          <w:p w14:paraId="7AD27F64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изм</w:t>
            </w:r>
          </w:p>
        </w:tc>
        <w:tc>
          <w:tcPr>
            <w:tcW w:w="1842" w:type="dxa"/>
          </w:tcPr>
          <w:p w14:paraId="786E0A3F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Объем</w:t>
            </w:r>
          </w:p>
        </w:tc>
      </w:tr>
      <w:tr w:rsidR="00E24413" w:rsidRPr="00E24413" w14:paraId="40CAE876" w14:textId="77777777" w:rsidTr="001F469F">
        <w:tc>
          <w:tcPr>
            <w:tcW w:w="392" w:type="dxa"/>
          </w:tcPr>
          <w:p w14:paraId="09F01DA8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1</w:t>
            </w:r>
          </w:p>
        </w:tc>
        <w:tc>
          <w:tcPr>
            <w:tcW w:w="3147" w:type="dxa"/>
          </w:tcPr>
          <w:p w14:paraId="5BAE696E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</w:tcPr>
          <w:p w14:paraId="4D0F9207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6961F40D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14:paraId="6DDC8AEF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5</w:t>
            </w:r>
          </w:p>
        </w:tc>
      </w:tr>
      <w:tr w:rsidR="00E24413" w:rsidRPr="00E24413" w14:paraId="6C1F4C2E" w14:textId="77777777" w:rsidTr="001F469F">
        <w:trPr>
          <w:trHeight w:val="390"/>
        </w:trPr>
        <w:tc>
          <w:tcPr>
            <w:tcW w:w="392" w:type="dxa"/>
          </w:tcPr>
          <w:p w14:paraId="4344D79A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1</w:t>
            </w:r>
          </w:p>
        </w:tc>
        <w:tc>
          <w:tcPr>
            <w:tcW w:w="3147" w:type="dxa"/>
          </w:tcPr>
          <w:p w14:paraId="430FF587" w14:textId="77777777" w:rsidR="00E24413" w:rsidRPr="00E24413" w:rsidRDefault="00E24413" w:rsidP="001F469F">
            <w:pPr>
              <w:pStyle w:val="3"/>
              <w:rPr>
                <w:b w:val="0"/>
                <w:bCs w:val="0"/>
                <w:sz w:val="28"/>
                <w:szCs w:val="28"/>
              </w:rPr>
            </w:pPr>
            <w:r w:rsidRPr="00E24413">
              <w:rPr>
                <w:b w:val="0"/>
                <w:bCs w:val="0"/>
                <w:sz w:val="28"/>
                <w:szCs w:val="28"/>
                <w:lang w:val="kk-KZ"/>
              </w:rPr>
              <w:t xml:space="preserve">КГКП </w:t>
            </w:r>
            <w:r w:rsidRPr="00E24413">
              <w:rPr>
                <w:b w:val="0"/>
                <w:bCs w:val="0"/>
                <w:sz w:val="28"/>
                <w:szCs w:val="28"/>
              </w:rPr>
              <w:t>"Карагандинский колледж цифровых технологий и дизайна" управления образования Карагандинской области</w:t>
            </w:r>
          </w:p>
        </w:tc>
        <w:tc>
          <w:tcPr>
            <w:tcW w:w="3119" w:type="dxa"/>
          </w:tcPr>
          <w:p w14:paraId="564B19ED" w14:textId="77777777" w:rsidR="00E24413" w:rsidRPr="00E24413" w:rsidRDefault="00E24413" w:rsidP="001F469F">
            <w:pPr>
              <w:pStyle w:val="5"/>
              <w:rPr>
                <w:b w:val="0"/>
                <w:bCs w:val="0"/>
                <w:sz w:val="28"/>
                <w:szCs w:val="28"/>
              </w:rPr>
            </w:pPr>
            <w:r w:rsidRPr="00E24413">
              <w:rPr>
                <w:b w:val="0"/>
                <w:bCs w:val="0"/>
                <w:sz w:val="28"/>
                <w:szCs w:val="28"/>
              </w:rPr>
              <w:t>Услуги по страхованию гражданско-правовой ответственности владельцев автомобильного транспорта</w:t>
            </w:r>
          </w:p>
          <w:p w14:paraId="1A2E89CB" w14:textId="77777777" w:rsidR="00E24413" w:rsidRPr="00E24413" w:rsidRDefault="00E24413" w:rsidP="001F469F">
            <w:pPr>
              <w:rPr>
                <w:sz w:val="28"/>
                <w:szCs w:val="28"/>
                <w:lang w:val="kk-KZ"/>
              </w:rPr>
            </w:pPr>
            <w:r w:rsidRPr="00E24413">
              <w:rPr>
                <w:sz w:val="28"/>
                <w:szCs w:val="28"/>
              </w:rPr>
              <w:t>Страховка на машину ВАЗ 21074-120-21</w:t>
            </w:r>
          </w:p>
          <w:p w14:paraId="0668EB6B" w14:textId="675170F5" w:rsidR="00E24413" w:rsidRPr="00E24413" w:rsidRDefault="00E24413" w:rsidP="001F469F">
            <w:pPr>
              <w:rPr>
                <w:sz w:val="28"/>
                <w:szCs w:val="28"/>
                <w:lang w:val="kk-KZ"/>
              </w:rPr>
            </w:pPr>
            <w:r w:rsidRPr="00E24413">
              <w:rPr>
                <w:sz w:val="28"/>
                <w:szCs w:val="28"/>
                <w:lang w:val="kk-KZ"/>
              </w:rPr>
              <w:t>Год выпуска 2007 года</w:t>
            </w:r>
            <w:r w:rsidR="00EB756E">
              <w:rPr>
                <w:sz w:val="28"/>
                <w:szCs w:val="28"/>
                <w:lang w:val="kk-KZ"/>
              </w:rPr>
              <w:t xml:space="preserve">, госномер </w:t>
            </w:r>
            <w:r w:rsidR="00EB756E" w:rsidRPr="00EB756E">
              <w:rPr>
                <w:sz w:val="28"/>
                <w:szCs w:val="28"/>
                <w:lang w:val="kk-KZ"/>
              </w:rPr>
              <w:t>751 АH 09</w:t>
            </w:r>
            <w:r w:rsidR="00EB756E">
              <w:rPr>
                <w:sz w:val="28"/>
                <w:szCs w:val="28"/>
                <w:lang w:val="kk-KZ"/>
              </w:rPr>
              <w:t>.</w:t>
            </w:r>
            <w:bookmarkStart w:id="0" w:name="_GoBack"/>
            <w:bookmarkEnd w:id="0"/>
          </w:p>
        </w:tc>
        <w:tc>
          <w:tcPr>
            <w:tcW w:w="1134" w:type="dxa"/>
          </w:tcPr>
          <w:p w14:paraId="021C23F8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proofErr w:type="spellStart"/>
            <w:r w:rsidRPr="00E24413">
              <w:rPr>
                <w:sz w:val="28"/>
                <w:szCs w:val="28"/>
              </w:rPr>
              <w:t>усл</w:t>
            </w:r>
            <w:proofErr w:type="spellEnd"/>
          </w:p>
        </w:tc>
        <w:tc>
          <w:tcPr>
            <w:tcW w:w="1842" w:type="dxa"/>
          </w:tcPr>
          <w:p w14:paraId="0C9C8823" w14:textId="77777777" w:rsidR="00E24413" w:rsidRPr="00E24413" w:rsidRDefault="00E24413" w:rsidP="001F469F">
            <w:pPr>
              <w:jc w:val="center"/>
              <w:rPr>
                <w:sz w:val="28"/>
                <w:szCs w:val="28"/>
              </w:rPr>
            </w:pPr>
            <w:r w:rsidRPr="00E24413">
              <w:rPr>
                <w:sz w:val="28"/>
                <w:szCs w:val="28"/>
              </w:rPr>
              <w:t>1</w:t>
            </w:r>
          </w:p>
        </w:tc>
      </w:tr>
    </w:tbl>
    <w:p w14:paraId="46E87B01" w14:textId="77777777" w:rsidR="000E4056" w:rsidRDefault="000E4056" w:rsidP="000E4056">
      <w:pPr>
        <w:rPr>
          <w:b/>
          <w:bCs/>
        </w:rPr>
      </w:pPr>
    </w:p>
    <w:p w14:paraId="5FC39E91" w14:textId="77777777" w:rsidR="000E4056" w:rsidRDefault="000E4056" w:rsidP="000E4056">
      <w:pPr>
        <w:rPr>
          <w:b/>
          <w:bCs/>
        </w:rPr>
      </w:pPr>
    </w:p>
    <w:p w14:paraId="6EA70C45" w14:textId="77777777" w:rsidR="00037D94" w:rsidRDefault="00037D94" w:rsidP="000E4056"/>
    <w:sectPr w:rsidR="00037D94" w:rsidSect="000E40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56"/>
    <w:rsid w:val="00000A97"/>
    <w:rsid w:val="000027A8"/>
    <w:rsid w:val="0001657B"/>
    <w:rsid w:val="00034EE3"/>
    <w:rsid w:val="00037D94"/>
    <w:rsid w:val="00071A35"/>
    <w:rsid w:val="00082C85"/>
    <w:rsid w:val="000834A4"/>
    <w:rsid w:val="0009073E"/>
    <w:rsid w:val="0009738B"/>
    <w:rsid w:val="000A2FC6"/>
    <w:rsid w:val="000D3A1B"/>
    <w:rsid w:val="000E4056"/>
    <w:rsid w:val="000E44CC"/>
    <w:rsid w:val="000F3315"/>
    <w:rsid w:val="00103F4E"/>
    <w:rsid w:val="00107F27"/>
    <w:rsid w:val="00125D25"/>
    <w:rsid w:val="001301DB"/>
    <w:rsid w:val="00155D30"/>
    <w:rsid w:val="00166D6C"/>
    <w:rsid w:val="00172503"/>
    <w:rsid w:val="00186982"/>
    <w:rsid w:val="001A3935"/>
    <w:rsid w:val="001C4057"/>
    <w:rsid w:val="001C4F16"/>
    <w:rsid w:val="001D0E83"/>
    <w:rsid w:val="001E1576"/>
    <w:rsid w:val="001E57D1"/>
    <w:rsid w:val="001F1A08"/>
    <w:rsid w:val="001F6F37"/>
    <w:rsid w:val="00203AFD"/>
    <w:rsid w:val="00205217"/>
    <w:rsid w:val="002228DB"/>
    <w:rsid w:val="0023119D"/>
    <w:rsid w:val="00243C2D"/>
    <w:rsid w:val="00255270"/>
    <w:rsid w:val="00283161"/>
    <w:rsid w:val="00297B67"/>
    <w:rsid w:val="002B08F9"/>
    <w:rsid w:val="002C5A0D"/>
    <w:rsid w:val="002E7F4E"/>
    <w:rsid w:val="00314313"/>
    <w:rsid w:val="003215E9"/>
    <w:rsid w:val="00332B9A"/>
    <w:rsid w:val="0033317B"/>
    <w:rsid w:val="00365BF5"/>
    <w:rsid w:val="00377043"/>
    <w:rsid w:val="00383707"/>
    <w:rsid w:val="00385A8F"/>
    <w:rsid w:val="003A0710"/>
    <w:rsid w:val="003A3904"/>
    <w:rsid w:val="003A5404"/>
    <w:rsid w:val="003F3595"/>
    <w:rsid w:val="003F729A"/>
    <w:rsid w:val="00411B37"/>
    <w:rsid w:val="004218EB"/>
    <w:rsid w:val="00432ADD"/>
    <w:rsid w:val="004373C9"/>
    <w:rsid w:val="00445696"/>
    <w:rsid w:val="004466F7"/>
    <w:rsid w:val="0045547B"/>
    <w:rsid w:val="004954F1"/>
    <w:rsid w:val="00496813"/>
    <w:rsid w:val="004A2ECF"/>
    <w:rsid w:val="004A66A9"/>
    <w:rsid w:val="004C57AD"/>
    <w:rsid w:val="004E765E"/>
    <w:rsid w:val="005021D9"/>
    <w:rsid w:val="005100C2"/>
    <w:rsid w:val="0051629B"/>
    <w:rsid w:val="0052538F"/>
    <w:rsid w:val="005335E1"/>
    <w:rsid w:val="00540FF6"/>
    <w:rsid w:val="00544796"/>
    <w:rsid w:val="00571D65"/>
    <w:rsid w:val="00574024"/>
    <w:rsid w:val="00596AD5"/>
    <w:rsid w:val="005B5285"/>
    <w:rsid w:val="005E16CE"/>
    <w:rsid w:val="005F490F"/>
    <w:rsid w:val="00604DBF"/>
    <w:rsid w:val="006234DA"/>
    <w:rsid w:val="00634C1B"/>
    <w:rsid w:val="006469AD"/>
    <w:rsid w:val="00662BF0"/>
    <w:rsid w:val="00673D48"/>
    <w:rsid w:val="006A0F67"/>
    <w:rsid w:val="006A17E8"/>
    <w:rsid w:val="006C1BFB"/>
    <w:rsid w:val="006D2603"/>
    <w:rsid w:val="006D351C"/>
    <w:rsid w:val="006D7A8F"/>
    <w:rsid w:val="006E15B0"/>
    <w:rsid w:val="006F29C7"/>
    <w:rsid w:val="00700793"/>
    <w:rsid w:val="00722892"/>
    <w:rsid w:val="0072413B"/>
    <w:rsid w:val="007244E5"/>
    <w:rsid w:val="00726536"/>
    <w:rsid w:val="00742C3D"/>
    <w:rsid w:val="00744F04"/>
    <w:rsid w:val="007558CA"/>
    <w:rsid w:val="007647FE"/>
    <w:rsid w:val="0077331B"/>
    <w:rsid w:val="00783E67"/>
    <w:rsid w:val="007A6B5A"/>
    <w:rsid w:val="007C6530"/>
    <w:rsid w:val="007E0E09"/>
    <w:rsid w:val="007F2447"/>
    <w:rsid w:val="00800E6D"/>
    <w:rsid w:val="00804019"/>
    <w:rsid w:val="00804980"/>
    <w:rsid w:val="00812D6D"/>
    <w:rsid w:val="008178D4"/>
    <w:rsid w:val="00826277"/>
    <w:rsid w:val="008263C0"/>
    <w:rsid w:val="00830C60"/>
    <w:rsid w:val="00854371"/>
    <w:rsid w:val="00863A39"/>
    <w:rsid w:val="008642FC"/>
    <w:rsid w:val="00865182"/>
    <w:rsid w:val="0087537B"/>
    <w:rsid w:val="00883F72"/>
    <w:rsid w:val="008854F8"/>
    <w:rsid w:val="00890E45"/>
    <w:rsid w:val="008A0995"/>
    <w:rsid w:val="008A5E56"/>
    <w:rsid w:val="008F3B7C"/>
    <w:rsid w:val="00900895"/>
    <w:rsid w:val="009028DA"/>
    <w:rsid w:val="00906B16"/>
    <w:rsid w:val="009079A5"/>
    <w:rsid w:val="0093322C"/>
    <w:rsid w:val="009A4F4A"/>
    <w:rsid w:val="009C273F"/>
    <w:rsid w:val="009D12D7"/>
    <w:rsid w:val="009D388B"/>
    <w:rsid w:val="009D5646"/>
    <w:rsid w:val="009E7989"/>
    <w:rsid w:val="00A00090"/>
    <w:rsid w:val="00A02ED3"/>
    <w:rsid w:val="00A163F7"/>
    <w:rsid w:val="00A22411"/>
    <w:rsid w:val="00A41E94"/>
    <w:rsid w:val="00A47272"/>
    <w:rsid w:val="00A551BA"/>
    <w:rsid w:val="00A622D1"/>
    <w:rsid w:val="00A97F10"/>
    <w:rsid w:val="00AA379F"/>
    <w:rsid w:val="00AA4840"/>
    <w:rsid w:val="00AC72BD"/>
    <w:rsid w:val="00AD54A9"/>
    <w:rsid w:val="00AF695D"/>
    <w:rsid w:val="00B11822"/>
    <w:rsid w:val="00B128F4"/>
    <w:rsid w:val="00B160BB"/>
    <w:rsid w:val="00B36158"/>
    <w:rsid w:val="00B40785"/>
    <w:rsid w:val="00B52635"/>
    <w:rsid w:val="00B527F3"/>
    <w:rsid w:val="00B6113B"/>
    <w:rsid w:val="00B70D43"/>
    <w:rsid w:val="00B73BEF"/>
    <w:rsid w:val="00B82888"/>
    <w:rsid w:val="00B876EA"/>
    <w:rsid w:val="00B90E7F"/>
    <w:rsid w:val="00BB0893"/>
    <w:rsid w:val="00BD0FCB"/>
    <w:rsid w:val="00BF6D50"/>
    <w:rsid w:val="00C2576C"/>
    <w:rsid w:val="00C25ACE"/>
    <w:rsid w:val="00C36B3D"/>
    <w:rsid w:val="00C475CF"/>
    <w:rsid w:val="00C5531C"/>
    <w:rsid w:val="00C77F65"/>
    <w:rsid w:val="00C8239D"/>
    <w:rsid w:val="00C952FC"/>
    <w:rsid w:val="00C9578F"/>
    <w:rsid w:val="00CA5515"/>
    <w:rsid w:val="00CA6F21"/>
    <w:rsid w:val="00CB7F74"/>
    <w:rsid w:val="00CC44AB"/>
    <w:rsid w:val="00CC5A29"/>
    <w:rsid w:val="00CD42CC"/>
    <w:rsid w:val="00CF439D"/>
    <w:rsid w:val="00D01BFC"/>
    <w:rsid w:val="00D10A55"/>
    <w:rsid w:val="00D20CFB"/>
    <w:rsid w:val="00D22F3D"/>
    <w:rsid w:val="00D36021"/>
    <w:rsid w:val="00D36045"/>
    <w:rsid w:val="00D3703A"/>
    <w:rsid w:val="00D5070D"/>
    <w:rsid w:val="00D604D1"/>
    <w:rsid w:val="00D63545"/>
    <w:rsid w:val="00D63F02"/>
    <w:rsid w:val="00D65BEE"/>
    <w:rsid w:val="00D74640"/>
    <w:rsid w:val="00D851B8"/>
    <w:rsid w:val="00D912C5"/>
    <w:rsid w:val="00DA3D2F"/>
    <w:rsid w:val="00DA7940"/>
    <w:rsid w:val="00DC04D2"/>
    <w:rsid w:val="00DE7181"/>
    <w:rsid w:val="00E05C36"/>
    <w:rsid w:val="00E24413"/>
    <w:rsid w:val="00E31662"/>
    <w:rsid w:val="00E62809"/>
    <w:rsid w:val="00E97833"/>
    <w:rsid w:val="00EA2713"/>
    <w:rsid w:val="00EB019A"/>
    <w:rsid w:val="00EB756E"/>
    <w:rsid w:val="00EC4ECB"/>
    <w:rsid w:val="00EC4FF6"/>
    <w:rsid w:val="00EE6011"/>
    <w:rsid w:val="00F13083"/>
    <w:rsid w:val="00F34F93"/>
    <w:rsid w:val="00F5208A"/>
    <w:rsid w:val="00F57480"/>
    <w:rsid w:val="00F6390B"/>
    <w:rsid w:val="00F65934"/>
    <w:rsid w:val="00F85EA5"/>
    <w:rsid w:val="00FC15C7"/>
    <w:rsid w:val="00FC721F"/>
    <w:rsid w:val="00FD4D35"/>
    <w:rsid w:val="00FE44A8"/>
    <w:rsid w:val="00FF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FBCCF"/>
  <w15:docId w15:val="{463AFD95-0084-4E18-B46E-4AC85B9DE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0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E4056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0E4056"/>
    <w:pPr>
      <w:keepNext/>
      <w:jc w:val="center"/>
      <w:outlineLvl w:val="1"/>
    </w:pPr>
    <w:rPr>
      <w:b/>
      <w:bCs/>
      <w:sz w:val="18"/>
    </w:rPr>
  </w:style>
  <w:style w:type="paragraph" w:styleId="3">
    <w:name w:val="heading 3"/>
    <w:basedOn w:val="a"/>
    <w:next w:val="a"/>
    <w:link w:val="30"/>
    <w:qFormat/>
    <w:rsid w:val="000E4056"/>
    <w:pPr>
      <w:keepNext/>
      <w:jc w:val="center"/>
      <w:outlineLvl w:val="2"/>
    </w:pPr>
    <w:rPr>
      <w:b/>
      <w:bCs/>
      <w:sz w:val="22"/>
    </w:rPr>
  </w:style>
  <w:style w:type="paragraph" w:styleId="5">
    <w:name w:val="heading 5"/>
    <w:basedOn w:val="a"/>
    <w:next w:val="a"/>
    <w:link w:val="50"/>
    <w:qFormat/>
    <w:rsid w:val="000E4056"/>
    <w:pPr>
      <w:keepNext/>
      <w:outlineLvl w:val="4"/>
    </w:pPr>
    <w:rPr>
      <w:b/>
      <w:bCs/>
      <w:sz w:val="20"/>
    </w:rPr>
  </w:style>
  <w:style w:type="paragraph" w:styleId="6">
    <w:name w:val="heading 6"/>
    <w:basedOn w:val="a"/>
    <w:next w:val="a"/>
    <w:link w:val="60"/>
    <w:qFormat/>
    <w:rsid w:val="000E4056"/>
    <w:pPr>
      <w:keepNext/>
      <w:outlineLvl w:val="5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E405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E4056"/>
    <w:rPr>
      <w:rFonts w:ascii="Times New Roman" w:eastAsia="Times New Roman" w:hAnsi="Times New Roman" w:cs="Times New Roman"/>
      <w:b/>
      <w:bCs/>
      <w:sz w:val="1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E4056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0E4056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E4056"/>
    <w:rPr>
      <w:rFonts w:ascii="Times New Roman" w:eastAsia="Times New Roman" w:hAnsi="Times New Roman" w:cs="Times New Roman"/>
      <w:b/>
      <w:bCs/>
      <w:sz w:val="18"/>
      <w:szCs w:val="24"/>
      <w:lang w:eastAsia="ru-RU"/>
    </w:rPr>
  </w:style>
  <w:style w:type="paragraph" w:styleId="a3">
    <w:name w:val="Body Text"/>
    <w:basedOn w:val="a"/>
    <w:link w:val="a4"/>
    <w:rsid w:val="000E4056"/>
    <w:pPr>
      <w:jc w:val="center"/>
    </w:pPr>
    <w:rPr>
      <w:b/>
      <w:bCs/>
      <w:sz w:val="18"/>
    </w:rPr>
  </w:style>
  <w:style w:type="character" w:customStyle="1" w:styleId="a4">
    <w:name w:val="Основной текст Знак"/>
    <w:basedOn w:val="a0"/>
    <w:link w:val="a3"/>
    <w:rsid w:val="000E4056"/>
    <w:rPr>
      <w:rFonts w:ascii="Times New Roman" w:eastAsia="Times New Roman" w:hAnsi="Times New Roman" w:cs="Times New Roman"/>
      <w:b/>
      <w:bCs/>
      <w:sz w:val="1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09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09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2026-09-11T05:29:00Z</cp:lastPrinted>
  <dcterms:created xsi:type="dcterms:W3CDTF">2025-09-04T09:50:00Z</dcterms:created>
  <dcterms:modified xsi:type="dcterms:W3CDTF">2026-09-11T05:50:00Z</dcterms:modified>
</cp:coreProperties>
</file>