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</w:rPr>
      </w:pPr>
      <w:r w:rsidRPr="000346B2">
        <w:rPr>
          <w:rFonts w:ascii="Times New Roman" w:hAnsi="Times New Roman" w:cs="Times New Roman"/>
          <w:sz w:val="24"/>
          <w:szCs w:val="24"/>
        </w:rPr>
        <w:t>Техническая спецификация.</w:t>
      </w:r>
    </w:p>
    <w:p w:rsidR="001B624F" w:rsidRPr="000346B2" w:rsidRDefault="001B624F" w:rsidP="00C12E67">
      <w:pPr>
        <w:pStyle w:val="a4"/>
        <w:rPr>
          <w:rFonts w:ascii="Times New Roman" w:eastAsia="Dotum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4682"/>
        <w:gridCol w:w="4663"/>
      </w:tblGrid>
      <w:tr w:rsidR="001B624F" w:rsidRPr="000346B2" w:rsidTr="004A14B9">
        <w:tc>
          <w:tcPr>
            <w:tcW w:w="4682" w:type="dxa"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Номер закупки:</w:t>
            </w:r>
          </w:p>
        </w:tc>
        <w:tc>
          <w:tcPr>
            <w:tcW w:w="4663" w:type="dxa"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24F" w:rsidRPr="000346B2" w:rsidTr="004A14B9">
        <w:tc>
          <w:tcPr>
            <w:tcW w:w="4682" w:type="dxa"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Наименование закупки:</w:t>
            </w:r>
          </w:p>
        </w:tc>
        <w:tc>
          <w:tcPr>
            <w:tcW w:w="4663" w:type="dxa"/>
          </w:tcPr>
          <w:p w:rsidR="001B624F" w:rsidRPr="000346B2" w:rsidRDefault="00EE6C80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Запрос ценовых предложений</w:t>
            </w:r>
          </w:p>
        </w:tc>
      </w:tr>
      <w:tr w:rsidR="000E02AB" w:rsidRPr="000346B2" w:rsidTr="004A14B9">
        <w:tc>
          <w:tcPr>
            <w:tcW w:w="4682" w:type="dxa"/>
          </w:tcPr>
          <w:p w:rsidR="000E02AB" w:rsidRPr="000346B2" w:rsidRDefault="000E02AB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Наименование лота:</w:t>
            </w:r>
          </w:p>
        </w:tc>
        <w:tc>
          <w:tcPr>
            <w:tcW w:w="4663" w:type="dxa"/>
          </w:tcPr>
          <w:p w:rsidR="000E02AB" w:rsidRPr="000346B2" w:rsidRDefault="00E34E21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>Услуги по поверке средств измерений</w:t>
            </w:r>
          </w:p>
        </w:tc>
      </w:tr>
      <w:tr w:rsidR="000E02AB" w:rsidRPr="000346B2" w:rsidTr="004A14B9">
        <w:tc>
          <w:tcPr>
            <w:tcW w:w="4682" w:type="dxa"/>
          </w:tcPr>
          <w:p w:rsidR="000E02AB" w:rsidRPr="000346B2" w:rsidRDefault="000E02AB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Описание лота:</w:t>
            </w:r>
          </w:p>
        </w:tc>
        <w:tc>
          <w:tcPr>
            <w:tcW w:w="4663" w:type="dxa"/>
          </w:tcPr>
          <w:p w:rsidR="000E02AB" w:rsidRPr="000346B2" w:rsidRDefault="00E34E21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>Услуги по поверке средств измерений</w:t>
            </w:r>
          </w:p>
        </w:tc>
      </w:tr>
      <w:tr w:rsidR="0008520E" w:rsidRPr="000346B2" w:rsidTr="000951AD">
        <w:trPr>
          <w:trHeight w:val="661"/>
        </w:trPr>
        <w:tc>
          <w:tcPr>
            <w:tcW w:w="4682" w:type="dxa"/>
          </w:tcPr>
          <w:p w:rsidR="0008520E" w:rsidRPr="000346B2" w:rsidRDefault="0008520E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Дополнительное описание</w:t>
            </w:r>
          </w:p>
          <w:p w:rsidR="0008520E" w:rsidRPr="000346B2" w:rsidRDefault="0008520E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лота:</w:t>
            </w:r>
          </w:p>
        </w:tc>
        <w:tc>
          <w:tcPr>
            <w:tcW w:w="4663" w:type="dxa"/>
          </w:tcPr>
          <w:p w:rsidR="0008520E" w:rsidRPr="00513A38" w:rsidRDefault="00E34E21" w:rsidP="00021D80">
            <w:pPr>
              <w:shd w:val="clear" w:color="auto" w:fill="EEEEEE"/>
              <w:spacing w:after="150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>Поверка Манометр показывающий КМ</w:t>
            </w:r>
            <w:proofErr w:type="gram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>2</w:t>
            </w:r>
            <w:proofErr w:type="gram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 xml:space="preserve"> заводской № б/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>н</w:t>
            </w:r>
            <w:proofErr w:type="spellEnd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 xml:space="preserve"> от 0 до 16 </w:t>
            </w:r>
            <w:proofErr w:type="spellStart"/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>кПА</w:t>
            </w:r>
            <w:proofErr w:type="spellEnd"/>
          </w:p>
        </w:tc>
      </w:tr>
      <w:tr w:rsidR="001B624F" w:rsidRPr="000346B2" w:rsidTr="004A14B9">
        <w:tc>
          <w:tcPr>
            <w:tcW w:w="4682" w:type="dxa"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Количество:</w:t>
            </w:r>
          </w:p>
        </w:tc>
        <w:tc>
          <w:tcPr>
            <w:tcW w:w="4663" w:type="dxa"/>
          </w:tcPr>
          <w:p w:rsidR="001B624F" w:rsidRPr="000346B2" w:rsidRDefault="005C795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624F" w:rsidRPr="000346B2" w:rsidTr="004A14B9">
        <w:trPr>
          <w:trHeight w:val="336"/>
        </w:trPr>
        <w:tc>
          <w:tcPr>
            <w:tcW w:w="4682" w:type="dxa"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Единица измерения:</w:t>
            </w:r>
          </w:p>
        </w:tc>
        <w:tc>
          <w:tcPr>
            <w:tcW w:w="4663" w:type="dxa"/>
          </w:tcPr>
          <w:p w:rsidR="001B624F" w:rsidRPr="000346B2" w:rsidRDefault="00C12E67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У</w:t>
            </w:r>
            <w:r w:rsidR="001074A4"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слуга</w:t>
            </w:r>
          </w:p>
        </w:tc>
      </w:tr>
      <w:tr w:rsidR="001B624F" w:rsidRPr="000346B2" w:rsidTr="004A14B9">
        <w:tc>
          <w:tcPr>
            <w:tcW w:w="4682" w:type="dxa"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Место доставки:</w:t>
            </w:r>
          </w:p>
        </w:tc>
        <w:tc>
          <w:tcPr>
            <w:tcW w:w="4663" w:type="dxa"/>
          </w:tcPr>
          <w:p w:rsidR="001B624F" w:rsidRPr="000346B2" w:rsidRDefault="00EE6C80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Атырауская</w:t>
            </w:r>
            <w:proofErr w:type="spellEnd"/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область, г</w:t>
            </w:r>
            <w:proofErr w:type="gramStart"/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.А</w:t>
            </w:r>
            <w:proofErr w:type="gramEnd"/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тырау, жилой массив </w:t>
            </w:r>
            <w:proofErr w:type="spellStart"/>
            <w:r w:rsidR="002A062B"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Балыкшы</w:t>
            </w:r>
            <w:proofErr w:type="spellEnd"/>
            <w:r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2A062B"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ул. </w:t>
            </w:r>
            <w:proofErr w:type="spellStart"/>
            <w:r w:rsidR="002A062B"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Кожакаева</w:t>
            </w:r>
            <w:proofErr w:type="spellEnd"/>
            <w:r w:rsidR="002A062B" w:rsidRPr="000346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19б</w:t>
            </w:r>
          </w:p>
        </w:tc>
      </w:tr>
      <w:tr w:rsidR="00E34E21" w:rsidRPr="000346B2" w:rsidTr="004A14B9">
        <w:tc>
          <w:tcPr>
            <w:tcW w:w="4682" w:type="dxa"/>
          </w:tcPr>
          <w:p w:rsidR="00E34E21" w:rsidRPr="000346B2" w:rsidRDefault="00E34E21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Срок доставки:</w:t>
            </w:r>
          </w:p>
        </w:tc>
        <w:tc>
          <w:tcPr>
            <w:tcW w:w="4663" w:type="dxa"/>
          </w:tcPr>
          <w:p w:rsidR="00E34E21" w:rsidRPr="00E34E21" w:rsidRDefault="00E34E21" w:rsidP="00760202">
            <w:pPr>
              <w:shd w:val="clear" w:color="auto" w:fill="EEEEEE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</w:rPr>
              <w:t>Поверка в течение  20 рабочих дней</w:t>
            </w:r>
          </w:p>
        </w:tc>
      </w:tr>
    </w:tbl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 w:rsidRPr="000346B2">
        <w:rPr>
          <w:rFonts w:ascii="Times New Roman" w:hAnsi="Times New Roman" w:cs="Times New Roman"/>
          <w:sz w:val="24"/>
          <w:szCs w:val="24"/>
        </w:rPr>
        <w:t>Техникалықерекшелігі.</w:t>
      </w:r>
    </w:p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Look w:val="04A0"/>
      </w:tblPr>
      <w:tblGrid>
        <w:gridCol w:w="4671"/>
        <w:gridCol w:w="4674"/>
      </w:tblGrid>
      <w:tr w:rsidR="001B624F" w:rsidRPr="000346B2" w:rsidTr="004A14B9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Сатыпалунөмі</w:t>
            </w:r>
            <w:proofErr w:type="gramStart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і:</w:t>
            </w:r>
          </w:p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24F" w:rsidRPr="000346B2" w:rsidTr="005B64D1">
        <w:trPr>
          <w:trHeight w:val="556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24F" w:rsidRPr="005B64D1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Сатыпалудыңатауы: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64D1" w:rsidRPr="005B64D1" w:rsidRDefault="00C12E67" w:rsidP="00C12E67">
            <w:pPr>
              <w:pStyle w:val="a4"/>
              <w:rPr>
                <w:rFonts w:ascii="Times New Roman" w:hAnsi="Times New Roman" w:cs="Times New Roman"/>
                <w:color w:val="202124"/>
                <w:sz w:val="24"/>
                <w:szCs w:val="24"/>
                <w:lang w:val="en-US"/>
              </w:rPr>
            </w:pPr>
            <w:r w:rsidRPr="000346B2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Баға ұсыныстарын сұрау</w:t>
            </w:r>
          </w:p>
        </w:tc>
      </w:tr>
      <w:tr w:rsidR="000E02AB" w:rsidRPr="000346B2" w:rsidTr="004A14B9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AB" w:rsidRPr="000346B2" w:rsidRDefault="000E02AB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 xml:space="preserve">Лот </w:t>
            </w:r>
            <w:proofErr w:type="spellStart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AB" w:rsidRPr="000346B2" w:rsidRDefault="00E34E21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4E21">
              <w:rPr>
                <w:rFonts w:ascii="Times New Roman" w:hAnsi="Times New Roman" w:cs="Times New Roman"/>
                <w:sz w:val="24"/>
                <w:szCs w:val="24"/>
              </w:rPr>
              <w:t xml:space="preserve">Өлшеу құралдарын </w:t>
            </w:r>
            <w:proofErr w:type="spellStart"/>
            <w:r w:rsidRPr="00E34E21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E34E21">
              <w:rPr>
                <w:rFonts w:ascii="Times New Roman" w:hAnsi="Times New Roman" w:cs="Times New Roman"/>
                <w:sz w:val="24"/>
                <w:szCs w:val="24"/>
              </w:rPr>
              <w:t xml:space="preserve"> қызметтері</w:t>
            </w:r>
          </w:p>
        </w:tc>
      </w:tr>
      <w:tr w:rsidR="000E02AB" w:rsidRPr="000346B2" w:rsidTr="004A14B9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2AB" w:rsidRPr="000346B2" w:rsidRDefault="00C12E67" w:rsidP="00C12E67">
            <w:pPr>
              <w:pStyle w:val="a4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0E02AB" w:rsidRPr="000346B2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0346B2">
              <w:rPr>
                <w:rStyle w:val="y2iqfc"/>
                <w:rFonts w:ascii="Times New Roman" w:hAnsi="Times New Roman" w:cs="Times New Roman"/>
                <w:b/>
                <w:color w:val="202124"/>
                <w:sz w:val="24"/>
                <w:szCs w:val="24"/>
                <w:lang w:val="kk-KZ"/>
              </w:rPr>
              <w:t>сипаттамасы</w:t>
            </w:r>
            <w:r w:rsidR="000E02AB" w:rsidRPr="000346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2AB" w:rsidRPr="000346B2" w:rsidRDefault="00E34E21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4E21">
              <w:rPr>
                <w:rFonts w:ascii="Times New Roman" w:hAnsi="Times New Roman" w:cs="Times New Roman"/>
                <w:sz w:val="24"/>
                <w:szCs w:val="24"/>
              </w:rPr>
              <w:t xml:space="preserve">Өлшеу құралдарын </w:t>
            </w:r>
            <w:proofErr w:type="spellStart"/>
            <w:r w:rsidRPr="00E34E21">
              <w:rPr>
                <w:rFonts w:ascii="Times New Roman" w:hAnsi="Times New Roman" w:cs="Times New Roman"/>
                <w:sz w:val="24"/>
                <w:szCs w:val="24"/>
              </w:rPr>
              <w:t>тексеру</w:t>
            </w:r>
            <w:proofErr w:type="spellEnd"/>
            <w:r w:rsidRPr="00E34E21">
              <w:rPr>
                <w:rFonts w:ascii="Times New Roman" w:hAnsi="Times New Roman" w:cs="Times New Roman"/>
                <w:sz w:val="24"/>
                <w:szCs w:val="24"/>
              </w:rPr>
              <w:t xml:space="preserve"> қызметтері</w:t>
            </w:r>
          </w:p>
        </w:tc>
      </w:tr>
      <w:tr w:rsidR="00CD1A8C" w:rsidRPr="00E34E21" w:rsidTr="00533655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A8C" w:rsidRPr="000346B2" w:rsidRDefault="00CD1A8C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Қосымшасипаттамасы</w:t>
            </w:r>
            <w:r w:rsidRPr="000346B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лот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A8C" w:rsidRPr="00FE36D6" w:rsidRDefault="00E34E21" w:rsidP="00FA37FA">
            <w:pPr>
              <w:shd w:val="clear" w:color="auto" w:fill="EEEEEE"/>
              <w:spacing w:after="150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val="kk-KZ" w:eastAsia="ru-RU"/>
              </w:rPr>
            </w:pPr>
            <w:bookmarkStart w:id="0" w:name="_GoBack"/>
            <w:bookmarkEnd w:id="0"/>
            <w:r w:rsidRPr="00E34E21">
              <w:rPr>
                <w:rFonts w:ascii="Arial" w:hAnsi="Arial" w:cs="Arial"/>
                <w:color w:val="2A2C31"/>
                <w:sz w:val="21"/>
                <w:szCs w:val="21"/>
                <w:shd w:val="clear" w:color="auto" w:fill="FFFFFF"/>
                <w:lang w:val="kk-KZ"/>
              </w:rPr>
              <w:t>KM2 сериялық нөмірін көрсететін қысым өлшегішті 0-ден 16 кПа-ға дейін тексеру</w:t>
            </w:r>
          </w:p>
        </w:tc>
      </w:tr>
      <w:tr w:rsidR="001B624F" w:rsidRPr="000346B2" w:rsidTr="004D640E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Саны: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24F" w:rsidRPr="005B64D1" w:rsidRDefault="00C12E67" w:rsidP="005B64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64D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B624F" w:rsidRPr="000346B2" w:rsidTr="004D640E">
        <w:trPr>
          <w:trHeight w:val="206"/>
        </w:trPr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Өлшембірлігі: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24F" w:rsidRPr="005B64D1" w:rsidRDefault="00C12E67" w:rsidP="005B64D1">
            <w:pPr>
              <w:pStyle w:val="a4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5B64D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EEEEEE"/>
              </w:rPr>
              <w:t>қызмет</w:t>
            </w:r>
          </w:p>
        </w:tc>
      </w:tr>
      <w:tr w:rsidR="001B624F" w:rsidRPr="000346B2" w:rsidTr="004A14B9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Жеткізуорны</w:t>
            </w:r>
            <w:proofErr w:type="spellEnd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E67" w:rsidRPr="000346B2" w:rsidRDefault="00C12E67" w:rsidP="00C12E67">
            <w:pPr>
              <w:pStyle w:val="a4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0346B2">
              <w:rPr>
                <w:rStyle w:val="y2iqfc"/>
                <w:rFonts w:ascii="Times New Roman" w:hAnsi="Times New Roman" w:cs="Times New Roman"/>
                <w:color w:val="202124"/>
                <w:sz w:val="24"/>
                <w:szCs w:val="24"/>
                <w:lang w:val="kk-KZ"/>
              </w:rPr>
              <w:t>Атырау облысы, Атырау қаласы, Балықшы тұрғын алабы, көш. Қожақаева 19б</w:t>
            </w:r>
          </w:p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1B624F" w:rsidRPr="000346B2" w:rsidTr="004A14B9"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24F" w:rsidRPr="000346B2" w:rsidRDefault="001B624F" w:rsidP="00C12E6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Жеткізумерзімі</w:t>
            </w:r>
            <w:proofErr w:type="spellEnd"/>
            <w:r w:rsidRPr="000346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624F" w:rsidRPr="00E34E21" w:rsidRDefault="00E34E21" w:rsidP="00450E67">
            <w:pPr>
              <w:shd w:val="clear" w:color="auto" w:fill="EEEEEE"/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</w:pPr>
            <w:r w:rsidRPr="00E34E21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20 жұмыс күні </w:t>
            </w:r>
            <w:proofErr w:type="spellStart"/>
            <w:r w:rsidRPr="00E34E21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ішінде</w:t>
            </w:r>
            <w:proofErr w:type="spellEnd"/>
            <w:r w:rsidRPr="00E34E21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34E21">
              <w:rPr>
                <w:rFonts w:ascii="Helvetica" w:eastAsia="Times New Roman" w:hAnsi="Helvetica" w:cs="Helvetica"/>
                <w:color w:val="333333"/>
                <w:sz w:val="20"/>
                <w:szCs w:val="20"/>
                <w:lang w:eastAsia="ru-RU"/>
              </w:rPr>
              <w:t>тексеру</w:t>
            </w:r>
            <w:proofErr w:type="spellEnd"/>
          </w:p>
        </w:tc>
      </w:tr>
    </w:tbl>
    <w:p w:rsidR="001B624F" w:rsidRPr="000346B2" w:rsidRDefault="001B624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13587F" w:rsidRPr="000346B2" w:rsidRDefault="0013587F" w:rsidP="00C12E67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sectPr w:rsidR="0013587F" w:rsidRPr="000346B2" w:rsidSect="00C12E6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624F"/>
    <w:rsid w:val="00021D80"/>
    <w:rsid w:val="000346B2"/>
    <w:rsid w:val="000766ED"/>
    <w:rsid w:val="0008520E"/>
    <w:rsid w:val="000951AD"/>
    <w:rsid w:val="000A0A22"/>
    <w:rsid w:val="000A59BF"/>
    <w:rsid w:val="000B2094"/>
    <w:rsid w:val="000C152D"/>
    <w:rsid w:val="000C5303"/>
    <w:rsid w:val="000E02AB"/>
    <w:rsid w:val="000E0FB9"/>
    <w:rsid w:val="000E131A"/>
    <w:rsid w:val="00104441"/>
    <w:rsid w:val="001074A4"/>
    <w:rsid w:val="00115469"/>
    <w:rsid w:val="00124769"/>
    <w:rsid w:val="0013587F"/>
    <w:rsid w:val="0014712F"/>
    <w:rsid w:val="00156B94"/>
    <w:rsid w:val="00177C1B"/>
    <w:rsid w:val="00181D5B"/>
    <w:rsid w:val="00184025"/>
    <w:rsid w:val="001A174F"/>
    <w:rsid w:val="001B46DB"/>
    <w:rsid w:val="001B624F"/>
    <w:rsid w:val="001B660C"/>
    <w:rsid w:val="001F21AD"/>
    <w:rsid w:val="001F7EF6"/>
    <w:rsid w:val="00236F36"/>
    <w:rsid w:val="00286ECC"/>
    <w:rsid w:val="002A062B"/>
    <w:rsid w:val="00354E9C"/>
    <w:rsid w:val="00391669"/>
    <w:rsid w:val="00391CFF"/>
    <w:rsid w:val="00393CCD"/>
    <w:rsid w:val="003A60EB"/>
    <w:rsid w:val="003C59D8"/>
    <w:rsid w:val="003D2C7B"/>
    <w:rsid w:val="003E3AF0"/>
    <w:rsid w:val="003E6F32"/>
    <w:rsid w:val="00410D9C"/>
    <w:rsid w:val="004430E0"/>
    <w:rsid w:val="00450E67"/>
    <w:rsid w:val="004717C7"/>
    <w:rsid w:val="004A14B9"/>
    <w:rsid w:val="004C0ADF"/>
    <w:rsid w:val="004D640E"/>
    <w:rsid w:val="004E416D"/>
    <w:rsid w:val="00513A38"/>
    <w:rsid w:val="00577568"/>
    <w:rsid w:val="00582D4C"/>
    <w:rsid w:val="005B008E"/>
    <w:rsid w:val="005B64D1"/>
    <w:rsid w:val="005C795F"/>
    <w:rsid w:val="005C7CD1"/>
    <w:rsid w:val="005D33C9"/>
    <w:rsid w:val="005F4DA5"/>
    <w:rsid w:val="00600A9C"/>
    <w:rsid w:val="0061706E"/>
    <w:rsid w:val="00635018"/>
    <w:rsid w:val="00654025"/>
    <w:rsid w:val="006666DB"/>
    <w:rsid w:val="006756CA"/>
    <w:rsid w:val="0068387F"/>
    <w:rsid w:val="006A2BF2"/>
    <w:rsid w:val="006D4333"/>
    <w:rsid w:val="006F619B"/>
    <w:rsid w:val="007316A0"/>
    <w:rsid w:val="00742051"/>
    <w:rsid w:val="00745C9A"/>
    <w:rsid w:val="007763C6"/>
    <w:rsid w:val="00782E48"/>
    <w:rsid w:val="007A1B50"/>
    <w:rsid w:val="007C0ECD"/>
    <w:rsid w:val="007D2033"/>
    <w:rsid w:val="007D3C88"/>
    <w:rsid w:val="007E6385"/>
    <w:rsid w:val="00801971"/>
    <w:rsid w:val="008600F6"/>
    <w:rsid w:val="00875FD1"/>
    <w:rsid w:val="008869DD"/>
    <w:rsid w:val="00887237"/>
    <w:rsid w:val="008E13C1"/>
    <w:rsid w:val="008F14ED"/>
    <w:rsid w:val="0091330A"/>
    <w:rsid w:val="00954362"/>
    <w:rsid w:val="009852DE"/>
    <w:rsid w:val="00987680"/>
    <w:rsid w:val="009E6833"/>
    <w:rsid w:val="00A40E22"/>
    <w:rsid w:val="00A51D01"/>
    <w:rsid w:val="00A9760D"/>
    <w:rsid w:val="00AA16ED"/>
    <w:rsid w:val="00AB42B5"/>
    <w:rsid w:val="00AB5149"/>
    <w:rsid w:val="00AC2F34"/>
    <w:rsid w:val="00AE79A7"/>
    <w:rsid w:val="00AF045F"/>
    <w:rsid w:val="00B231A9"/>
    <w:rsid w:val="00B51390"/>
    <w:rsid w:val="00B5521E"/>
    <w:rsid w:val="00B64E35"/>
    <w:rsid w:val="00B80188"/>
    <w:rsid w:val="00B8607E"/>
    <w:rsid w:val="00B93402"/>
    <w:rsid w:val="00BC2FE4"/>
    <w:rsid w:val="00BD2D7C"/>
    <w:rsid w:val="00C12E67"/>
    <w:rsid w:val="00C254C8"/>
    <w:rsid w:val="00C333DF"/>
    <w:rsid w:val="00C928CA"/>
    <w:rsid w:val="00C93BB1"/>
    <w:rsid w:val="00CB0633"/>
    <w:rsid w:val="00CD1A8C"/>
    <w:rsid w:val="00D01404"/>
    <w:rsid w:val="00D322D6"/>
    <w:rsid w:val="00D328B8"/>
    <w:rsid w:val="00D3707D"/>
    <w:rsid w:val="00DD020B"/>
    <w:rsid w:val="00DD38BA"/>
    <w:rsid w:val="00E10980"/>
    <w:rsid w:val="00E140C2"/>
    <w:rsid w:val="00E26D62"/>
    <w:rsid w:val="00E34E21"/>
    <w:rsid w:val="00E901F9"/>
    <w:rsid w:val="00EE6C80"/>
    <w:rsid w:val="00F51433"/>
    <w:rsid w:val="00F821E8"/>
    <w:rsid w:val="00F93DC3"/>
    <w:rsid w:val="00FA37FA"/>
    <w:rsid w:val="00FA3915"/>
    <w:rsid w:val="00FE3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62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1B624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600A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00A9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12E67"/>
  </w:style>
  <w:style w:type="character" w:styleId="a5">
    <w:name w:val="Hyperlink"/>
    <w:basedOn w:val="a0"/>
    <w:uiPriority w:val="99"/>
    <w:semiHidden/>
    <w:unhideWhenUsed/>
    <w:rsid w:val="00513A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944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3895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16651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23409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5352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53961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6149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50813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111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75635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09337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694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14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7721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76017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7417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752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405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538422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0316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36051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295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855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589918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57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6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07260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99537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53423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587329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90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6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0540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9310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649660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6650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1556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4756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1734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7280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522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208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864491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7365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81000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00258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88993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53754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98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9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3</cp:revision>
  <dcterms:created xsi:type="dcterms:W3CDTF">2026-10-13T07:06:00Z</dcterms:created>
  <dcterms:modified xsi:type="dcterms:W3CDTF">2026-10-15T10:37:00Z</dcterms:modified>
</cp:coreProperties>
</file>