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608676" w14:textId="291804DC" w:rsidR="00A81B79" w:rsidRPr="00B2400B" w:rsidRDefault="00B2400B" w:rsidP="00B2400B">
      <w:pPr>
        <w:ind w:left="-1418"/>
        <w:jc w:val="center"/>
        <w:rPr>
          <w:rFonts w:ascii="Times New Roman" w:hAnsi="Times New Roman" w:cs="Times New Roman"/>
          <w:sz w:val="28"/>
          <w:szCs w:val="28"/>
        </w:rPr>
      </w:pPr>
      <w:r w:rsidRPr="00B2400B">
        <w:rPr>
          <w:rFonts w:ascii="Times New Roman" w:hAnsi="Times New Roman" w:cs="Times New Roman"/>
          <w:sz w:val="28"/>
          <w:szCs w:val="28"/>
        </w:rPr>
        <w:t>Приложение</w:t>
      </w:r>
    </w:p>
    <w:tbl>
      <w:tblPr>
        <w:tblStyle w:val="ac"/>
        <w:tblW w:w="0" w:type="auto"/>
        <w:tblInd w:w="-1281" w:type="dxa"/>
        <w:tblLook w:val="04A0" w:firstRow="1" w:lastRow="0" w:firstColumn="1" w:lastColumn="0" w:noHBand="0" w:noVBand="1"/>
      </w:tblPr>
      <w:tblGrid>
        <w:gridCol w:w="561"/>
        <w:gridCol w:w="6527"/>
        <w:gridCol w:w="1161"/>
        <w:gridCol w:w="1053"/>
      </w:tblGrid>
      <w:tr w:rsidR="00840BBA" w:rsidRPr="00555F57" w14:paraId="0CE16E4B" w14:textId="77777777" w:rsidTr="00840BBA">
        <w:tc>
          <w:tcPr>
            <w:tcW w:w="561" w:type="dxa"/>
            <w:vAlign w:val="center"/>
          </w:tcPr>
          <w:p w14:paraId="61E57F4B" w14:textId="77777777" w:rsidR="00840BBA" w:rsidRPr="00397768" w:rsidRDefault="00840BBA" w:rsidP="00B74F8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977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6527" w:type="dxa"/>
          </w:tcPr>
          <w:p w14:paraId="3C514939" w14:textId="77777777" w:rsidR="00840BBA" w:rsidRPr="00397768" w:rsidRDefault="00840BBA" w:rsidP="00B74F8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397768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Наименование</w:t>
            </w:r>
          </w:p>
        </w:tc>
        <w:tc>
          <w:tcPr>
            <w:tcW w:w="269" w:type="dxa"/>
          </w:tcPr>
          <w:p w14:paraId="1572D58B" w14:textId="77777777" w:rsidR="00840BBA" w:rsidRPr="00397768" w:rsidRDefault="00840BBA" w:rsidP="00B74F8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977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Ед.изм</w:t>
            </w:r>
            <w:proofErr w:type="spellEnd"/>
          </w:p>
        </w:tc>
        <w:tc>
          <w:tcPr>
            <w:tcW w:w="1053" w:type="dxa"/>
          </w:tcPr>
          <w:p w14:paraId="7176F40F" w14:textId="77777777" w:rsidR="00840BBA" w:rsidRPr="00397768" w:rsidRDefault="00840BBA" w:rsidP="00B74F8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977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</w:t>
            </w:r>
          </w:p>
        </w:tc>
      </w:tr>
      <w:tr w:rsidR="00840BBA" w:rsidRPr="00555F57" w14:paraId="4591504F" w14:textId="77777777" w:rsidTr="00840BBA">
        <w:tc>
          <w:tcPr>
            <w:tcW w:w="561" w:type="dxa"/>
            <w:vAlign w:val="center"/>
          </w:tcPr>
          <w:p w14:paraId="3F50E73F" w14:textId="77777777" w:rsidR="00840BBA" w:rsidRPr="00555F57" w:rsidRDefault="00840BBA" w:rsidP="00B74F88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527" w:type="dxa"/>
          </w:tcPr>
          <w:p w14:paraId="1DC437FA" w14:textId="77777777" w:rsidR="00840BBA" w:rsidRPr="00555F57" w:rsidRDefault="00840BBA" w:rsidP="00B74F88">
            <w:pPr>
              <w:spacing w:line="259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555F57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Немецкий  женский</w:t>
            </w:r>
            <w:proofErr w:type="gramEnd"/>
            <w:r w:rsidRPr="00555F57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 национальный костюм.</w:t>
            </w:r>
          </w:p>
          <w:p w14:paraId="0BA42E5E" w14:textId="77777777" w:rsidR="00840BBA" w:rsidRPr="00555F57" w:rsidRDefault="00840BBA" w:rsidP="00B74F88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Блузка</w:t>
            </w: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- материал верха: х/б белый, плотность 90 г/м. Отделка: Кружево хлопковое. Силуэт приталенный, длина до талии, воротник-стойка 3 см из кружева, полочка с кружевной вставкой, застежка спереди на 5 пуговиц, рукав втачной "фонарик" длина 3/4, низ на манжете 5 см с кружевным воланом 4 </w:t>
            </w:r>
          </w:p>
          <w:p w14:paraId="349376A2" w14:textId="77777777" w:rsidR="00840BBA" w:rsidRPr="00555F57" w:rsidRDefault="00840BBA" w:rsidP="00B74F88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Корсет -</w:t>
            </w:r>
            <w:proofErr w:type="spellStart"/>
            <w:proofErr w:type="gramStart"/>
            <w:r w:rsidRPr="00555F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лиф</w:t>
            </w: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.Материал</w:t>
            </w:r>
            <w:proofErr w:type="spellEnd"/>
            <w:proofErr w:type="gram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верха: Бархат х/б, плотность 280 г/м. Конструкция: Отрезной по талии, застежка сзади потайная молния + шнуровка декоративная. Вырез каре глубиной 12 см. </w:t>
            </w:r>
            <w:proofErr w:type="spellStart"/>
            <w:proofErr w:type="gramStart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Вышивка:мотив</w:t>
            </w:r>
            <w:proofErr w:type="spellEnd"/>
            <w:proofErr w:type="gram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- розы и веточки, площадь вышивки 40%. Кант по вырезу золотой 0.5 см3.</w:t>
            </w:r>
          </w:p>
          <w:p w14:paraId="183AFE52" w14:textId="77777777" w:rsidR="00840BBA" w:rsidRPr="00555F57" w:rsidRDefault="00840BBA" w:rsidP="00B74F88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5F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Юбка</w:t>
            </w: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. Материал: Лён с хлопком, плотность 200 г/м2. Крой: солнце-клеш 6 клиньев, длина 95 см от талии. Пояс притачной 4 см, застежка боковая молния. По подолу вышивка бордюр шириной 8 см. </w:t>
            </w:r>
          </w:p>
          <w:p w14:paraId="2A3B3E9F" w14:textId="77777777" w:rsidR="00840BBA" w:rsidRPr="00555F57" w:rsidRDefault="00840BBA" w:rsidP="00B74F88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Фартук.</w:t>
            </w: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Материал: </w:t>
            </w:r>
            <w:proofErr w:type="spellStart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Полулён</w:t>
            </w:r>
            <w:proofErr w:type="spell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, плотность 160 г/м2. </w:t>
            </w:r>
            <w:proofErr w:type="spellStart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Конструкция:Форма</w:t>
            </w:r>
            <w:proofErr w:type="spell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прямоугольная 65 см (ширина) х 75 см (длина)Пояс-лента из основной ткани 180 см х 6 см, завязывается сзади. Вышивка: по боковым швам вертикальный рант 50 см, по низу бордюр 15 см высотой - мотив розы.</w:t>
            </w:r>
          </w:p>
          <w:p w14:paraId="3DDE2165" w14:textId="77777777" w:rsidR="00840BBA" w:rsidRPr="00555F57" w:rsidRDefault="00840BBA" w:rsidP="00B74F88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Цвет по согласованию с заказчиком.</w:t>
            </w:r>
          </w:p>
        </w:tc>
        <w:tc>
          <w:tcPr>
            <w:tcW w:w="269" w:type="dxa"/>
          </w:tcPr>
          <w:p w14:paraId="0DB3EC0C" w14:textId="77777777" w:rsidR="00840BBA" w:rsidRPr="00555F57" w:rsidRDefault="00840BBA" w:rsidP="00B74F88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1053" w:type="dxa"/>
          </w:tcPr>
          <w:p w14:paraId="4A733F5B" w14:textId="77777777" w:rsidR="00840BBA" w:rsidRPr="00555F57" w:rsidRDefault="00840BBA" w:rsidP="00B74F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40BBA" w:rsidRPr="00555F57" w14:paraId="2E7009BD" w14:textId="77777777" w:rsidTr="00840BBA">
        <w:tc>
          <w:tcPr>
            <w:tcW w:w="561" w:type="dxa"/>
            <w:vAlign w:val="center"/>
          </w:tcPr>
          <w:p w14:paraId="72C2CCD3" w14:textId="77777777" w:rsidR="00840BBA" w:rsidRPr="00555F57" w:rsidRDefault="00840BBA" w:rsidP="00B74F88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527" w:type="dxa"/>
          </w:tcPr>
          <w:p w14:paraId="3638AA99" w14:textId="77777777" w:rsidR="00840BBA" w:rsidRPr="00555F57" w:rsidRDefault="00840BBA" w:rsidP="00B74F8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Кавказский женский национальный костюм.</w:t>
            </w:r>
          </w:p>
          <w:p w14:paraId="36F57172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Комплектация:</w:t>
            </w:r>
          </w:p>
          <w:p w14:paraId="010DEF4B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1. Платье-верхний кафтан (</w:t>
            </w:r>
            <w:proofErr w:type="spellStart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архалуг</w:t>
            </w:r>
            <w:proofErr w:type="spell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чепкен</w:t>
            </w:r>
            <w:proofErr w:type="spell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) — 1 шт.</w:t>
            </w:r>
          </w:p>
          <w:p w14:paraId="0EA1D1A9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2. Головной убор (шапочка с вуалью) — 1 шт.</w:t>
            </w:r>
          </w:p>
          <w:p w14:paraId="70F509D3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3. Пояс (серебряный) — 1 шт.</w:t>
            </w:r>
          </w:p>
          <w:p w14:paraId="0386C94C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Ткань: Бархат, атлас (подкладка), шелк или органза (вуаль).</w:t>
            </w:r>
          </w:p>
          <w:p w14:paraId="64E51830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2. Верхний кафтан (Платье)</w:t>
            </w:r>
          </w:p>
          <w:p w14:paraId="43DDD064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Материал: бархат. Ткань должна быть плотной, но пластичной, с благородным ворсом.</w:t>
            </w:r>
          </w:p>
          <w:p w14:paraId="2F9055D6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Силуэт: Приталенный, расширяющийся к низу.</w:t>
            </w:r>
          </w:p>
          <w:p w14:paraId="4F39AD7C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Воротник: Стойка, высотой около 4-5 см, полностью покрыт вышивкой.</w:t>
            </w:r>
          </w:p>
          <w:p w14:paraId="72C15778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Рукава: Длинные, зауженные у запястья.</w:t>
            </w:r>
          </w:p>
          <w:p w14:paraId="7E45863C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Конструкция передней части: Кафтан распашной, с центральной застежкой на скрытые крючки до талии.</w:t>
            </w:r>
          </w:p>
          <w:p w14:paraId="4C3B9E83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Разрез спереди</w:t>
            </w:r>
            <w:proofErr w:type="gramStart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: Имеется</w:t>
            </w:r>
            <w:proofErr w:type="gram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центральный разрез от талии до подола, обнажающий внутреннюю часть.</w:t>
            </w:r>
          </w:p>
          <w:p w14:paraId="263CE507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Подкладка</w:t>
            </w:r>
            <w:proofErr w:type="gramStart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: Рекомендуется</w:t>
            </w:r>
            <w:proofErr w:type="gram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подкладка из атласа или сатина темно-синего цвета или контрастного золотистого.</w:t>
            </w:r>
          </w:p>
          <w:p w14:paraId="092B046E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3. Декор и вышивка (Критически важно для аутентичности)</w:t>
            </w:r>
          </w:p>
          <w:p w14:paraId="3387403C" w14:textId="77777777" w:rsidR="00840BBA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Цвет по согласованию с заказчиком.</w:t>
            </w:r>
          </w:p>
          <w:p w14:paraId="52559CFE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" w:type="dxa"/>
          </w:tcPr>
          <w:p w14:paraId="39749C7B" w14:textId="77777777" w:rsidR="00840BBA" w:rsidRPr="00555F57" w:rsidRDefault="00840BBA" w:rsidP="00B74F88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874">
              <w:rPr>
                <w:rFonts w:ascii="Times New Roman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1053" w:type="dxa"/>
          </w:tcPr>
          <w:p w14:paraId="49A3FD37" w14:textId="77777777" w:rsidR="00840BBA" w:rsidRPr="00555F57" w:rsidRDefault="00840BBA" w:rsidP="00B74F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40BBA" w:rsidRPr="00555F57" w14:paraId="5EB38007" w14:textId="77777777" w:rsidTr="00840BBA">
        <w:tc>
          <w:tcPr>
            <w:tcW w:w="561" w:type="dxa"/>
            <w:vAlign w:val="center"/>
          </w:tcPr>
          <w:p w14:paraId="1B3270E7" w14:textId="77777777" w:rsidR="00840BBA" w:rsidRPr="00555F57" w:rsidRDefault="00840BBA" w:rsidP="00B74F88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527" w:type="dxa"/>
          </w:tcPr>
          <w:p w14:paraId="79220E34" w14:textId="77777777" w:rsidR="00840BBA" w:rsidRPr="00555F57" w:rsidRDefault="00840BBA" w:rsidP="00B74F8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Русский женский национальный костюм.</w:t>
            </w:r>
          </w:p>
          <w:p w14:paraId="2A87DB40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Комплектация:</w:t>
            </w:r>
          </w:p>
          <w:p w14:paraId="38F2F18E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1. Нижняя рубашка (блуза) — 1 шт.  </w:t>
            </w:r>
          </w:p>
          <w:p w14:paraId="5B299D1D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2. Верхний распашной сарафан — 1 шт.  </w:t>
            </w:r>
          </w:p>
          <w:p w14:paraId="667D5B24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3. Головной убор (кокошник) с поднизью — 1 шт.  </w:t>
            </w:r>
          </w:p>
          <w:p w14:paraId="721E6CB6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4. Платок в руку (платок-ширинка) — 1 шт.  </w:t>
            </w:r>
          </w:p>
          <w:p w14:paraId="143D6CE5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5. Нижняя рубашка (Блуза)</w:t>
            </w:r>
          </w:p>
          <w:p w14:paraId="13873A87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Материал: атлас/шелк с мягким блеском.  </w:t>
            </w:r>
          </w:p>
          <w:p w14:paraId="45DCFC66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Крой: Традиционный свободный крой с пышными рукавами.  </w:t>
            </w:r>
          </w:p>
          <w:p w14:paraId="49CBA71A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Рукава:Длинные</w:t>
            </w:r>
            <w:proofErr w:type="spellEnd"/>
            <w:proofErr w:type="gram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, объёмные, </w:t>
            </w:r>
            <w:proofErr w:type="spellStart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присборенные</w:t>
            </w:r>
            <w:proofErr w:type="spell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у плеча.  </w:t>
            </w:r>
          </w:p>
          <w:p w14:paraId="24D66651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Заканчиваются узкими манжетами с отделкой золотым позументом и красной тесьмой.  </w:t>
            </w:r>
          </w:p>
          <w:p w14:paraId="501FEB0C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По всей длине рукавов размещены крупные изогнутые растительные вензеля (завитки</w:t>
            </w:r>
            <w:proofErr w:type="gramStart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) .</w:t>
            </w:r>
            <w:proofErr w:type="gram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  </w:t>
            </w:r>
          </w:p>
          <w:p w14:paraId="7388F8FB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Ворот и кокетка: Круглый вырез с узкой белой стойкой, декорирован красной бейкой по краю.  </w:t>
            </w:r>
          </w:p>
          <w:p w14:paraId="68C4BC47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3. Сарафан (Верхняя одежда)</w:t>
            </w:r>
          </w:p>
          <w:p w14:paraId="5E77DCD0" w14:textId="77777777" w:rsidR="00840BBA" w:rsidRPr="00555F57" w:rsidRDefault="00840BBA" w:rsidP="00B74F88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Материал: бархат или </w:t>
            </w:r>
            <w:proofErr w:type="gramStart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сукно .Цвет</w:t>
            </w:r>
            <w:proofErr w:type="gram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по согласованию с заказчиком</w:t>
            </w:r>
          </w:p>
        </w:tc>
        <w:tc>
          <w:tcPr>
            <w:tcW w:w="269" w:type="dxa"/>
          </w:tcPr>
          <w:p w14:paraId="375EFC6B" w14:textId="77777777" w:rsidR="00840BBA" w:rsidRPr="00555F57" w:rsidRDefault="00840BBA" w:rsidP="00B74F88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8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комплект</w:t>
            </w:r>
          </w:p>
        </w:tc>
        <w:tc>
          <w:tcPr>
            <w:tcW w:w="1053" w:type="dxa"/>
          </w:tcPr>
          <w:p w14:paraId="52065B14" w14:textId="77777777" w:rsidR="00840BBA" w:rsidRPr="00555F57" w:rsidRDefault="00840BBA" w:rsidP="00B74F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40BBA" w:rsidRPr="00555F57" w14:paraId="13666B9A" w14:textId="77777777" w:rsidTr="00840BBA">
        <w:tc>
          <w:tcPr>
            <w:tcW w:w="561" w:type="dxa"/>
            <w:vAlign w:val="center"/>
          </w:tcPr>
          <w:p w14:paraId="2743809C" w14:textId="77777777" w:rsidR="00840BBA" w:rsidRPr="00555F57" w:rsidRDefault="00840BBA" w:rsidP="00B74F88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527" w:type="dxa"/>
          </w:tcPr>
          <w:p w14:paraId="63A9A202" w14:textId="77777777" w:rsidR="00840BBA" w:rsidRPr="00555F57" w:rsidRDefault="00840BBA" w:rsidP="00B74F8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Корейский национальный костюм.</w:t>
            </w:r>
          </w:p>
          <w:p w14:paraId="7DB90F8C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Комплектация:</w:t>
            </w:r>
          </w:p>
          <w:p w14:paraId="3F96727C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1. Верхний жакет (</w:t>
            </w:r>
            <w:proofErr w:type="spellStart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джеогори</w:t>
            </w:r>
            <w:proofErr w:type="spell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proofErr w:type="spellStart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даньи</w:t>
            </w:r>
            <w:proofErr w:type="spell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) — 1 шт.  </w:t>
            </w:r>
          </w:p>
          <w:p w14:paraId="09B2C602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2. Пышная длинная юбка (</w:t>
            </w:r>
            <w:proofErr w:type="spellStart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чхима</w:t>
            </w:r>
            <w:proofErr w:type="spell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) — 1 шт.  </w:t>
            </w:r>
          </w:p>
          <w:p w14:paraId="2A62EEBA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3. Подвеска-украшение (</w:t>
            </w:r>
            <w:proofErr w:type="spellStart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норигэ</w:t>
            </w:r>
            <w:proofErr w:type="spell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) — 1 шт.  </w:t>
            </w:r>
          </w:p>
          <w:p w14:paraId="306D31A9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4. Верхний жакет (</w:t>
            </w:r>
            <w:proofErr w:type="spellStart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Джеогори</w:t>
            </w:r>
            <w:proofErr w:type="spell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proofErr w:type="spellStart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Данъи</w:t>
            </w:r>
            <w:proofErr w:type="spell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6816DCEF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Материал: Плотный шелк </w:t>
            </w:r>
          </w:p>
          <w:p w14:paraId="5026B409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Крой:Укороченный</w:t>
            </w:r>
            <w:proofErr w:type="spellEnd"/>
            <w:proofErr w:type="gram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приталенный жакет с округлой нижней линией. Запах</w:t>
            </w:r>
          </w:p>
          <w:p w14:paraId="77D596BB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Цвет по согласованию с заказчиком.</w:t>
            </w:r>
          </w:p>
        </w:tc>
        <w:tc>
          <w:tcPr>
            <w:tcW w:w="269" w:type="dxa"/>
          </w:tcPr>
          <w:p w14:paraId="58047F7D" w14:textId="77777777" w:rsidR="00840BBA" w:rsidRPr="00555F57" w:rsidRDefault="00840BBA" w:rsidP="00B74F88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874">
              <w:rPr>
                <w:rFonts w:ascii="Times New Roman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1053" w:type="dxa"/>
          </w:tcPr>
          <w:p w14:paraId="3F9BCC7B" w14:textId="77777777" w:rsidR="00840BBA" w:rsidRPr="00555F57" w:rsidRDefault="00840BBA" w:rsidP="00B74F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40BBA" w:rsidRPr="00555F57" w14:paraId="5DC00B2E" w14:textId="77777777" w:rsidTr="00840BBA">
        <w:tc>
          <w:tcPr>
            <w:tcW w:w="561" w:type="dxa"/>
            <w:vAlign w:val="center"/>
          </w:tcPr>
          <w:p w14:paraId="5B3AA093" w14:textId="77777777" w:rsidR="00840BBA" w:rsidRPr="00555F57" w:rsidRDefault="00840BBA" w:rsidP="00B74F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527" w:type="dxa"/>
          </w:tcPr>
          <w:p w14:paraId="732F18FE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Казахский сценический женский </w:t>
            </w:r>
            <w:proofErr w:type="gramStart"/>
            <w:r w:rsidRPr="00555F57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костюм</w:t>
            </w: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.(</w:t>
            </w:r>
            <w:proofErr w:type="gram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танцевальный) </w:t>
            </w:r>
          </w:p>
          <w:p w14:paraId="70DEB032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Комплектация:</w:t>
            </w:r>
          </w:p>
          <w:p w14:paraId="2A1A6BF8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1. Нижнее платье (</w:t>
            </w:r>
            <w:proofErr w:type="spellStart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койлек</w:t>
            </w:r>
            <w:proofErr w:type="spell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) — 1 шт.  </w:t>
            </w:r>
          </w:p>
          <w:p w14:paraId="52ACE208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2. Верхняя безрукавка / камзол (камзол) — 1 шт.  </w:t>
            </w:r>
          </w:p>
          <w:p w14:paraId="4D683E0C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3. Головной убор (</w:t>
            </w:r>
            <w:proofErr w:type="spellStart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такия</w:t>
            </w:r>
            <w:proofErr w:type="spell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proofErr w:type="spellStart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берик</w:t>
            </w:r>
            <w:proofErr w:type="spell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) с султаном из перьев филина (уки) — 1 шт.  </w:t>
            </w:r>
          </w:p>
          <w:p w14:paraId="332136D7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Цветовая гамма: по согласованию с заказчиком (орнамент и вышивка).  </w:t>
            </w:r>
          </w:p>
          <w:p w14:paraId="1C419FD6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Рекомендуемые ткани: Плотный сценический бархат (для камзола, узоров юбки и головного убора), атлас или креп-сатин премиум-класса (для платья).  </w:t>
            </w:r>
          </w:p>
          <w:p w14:paraId="1C9DA465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555F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Нижнее платье (</w:t>
            </w:r>
            <w:proofErr w:type="spellStart"/>
            <w:r w:rsidRPr="00555F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Койлек</w:t>
            </w:r>
            <w:proofErr w:type="spellEnd"/>
            <w:r w:rsidRPr="00555F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66B86D63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Лиф и воротник:</w:t>
            </w: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Приталенный верх с V-образным застегивающимся запахом. Воротник-стойка высотой 3–4 см, полностью покрытый вышитым золотым казахским орнаментом (</w:t>
            </w:r>
            <w:proofErr w:type="spellStart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кошкар-мюйиз</w:t>
            </w:r>
            <w:proofErr w:type="spell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— бараньи рога / растительные завитки).  </w:t>
            </w:r>
            <w:r w:rsidRPr="00555F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Рукава:</w:t>
            </w: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Длинные, удобные для танцевальных движений.   На манжетах размещен широкий вышитый золотом узорный браслет.  </w:t>
            </w:r>
            <w:r w:rsidRPr="00555F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Юбка:</w:t>
            </w: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Крой — солнце или </w:t>
            </w:r>
            <w:proofErr w:type="spellStart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полусолнце</w:t>
            </w:r>
            <w:proofErr w:type="spell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(широкий клёш для красивого раскрытия при вращениях в танце).   По всей длине юбки вертикально расположены клинья из бархатных полос, расшитых казахскими орнаментами.   В нижней части юбки —расшитые узоры.   </w:t>
            </w:r>
            <w:r w:rsidRPr="00555F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Подол</w:t>
            </w:r>
            <w:proofErr w:type="gramStart"/>
            <w:r w:rsidRPr="00555F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Завершается</w:t>
            </w:r>
            <w:proofErr w:type="gram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подгибом с тонким кантом и жестким </w:t>
            </w:r>
            <w:proofErr w:type="spellStart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ригелином</w:t>
            </w:r>
            <w:proofErr w:type="spell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(или </w:t>
            </w:r>
            <w:proofErr w:type="spellStart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кринолиновой</w:t>
            </w:r>
            <w:proofErr w:type="spell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лентой) по внутреннему краю для удержания летящей формы при вращении.</w:t>
            </w:r>
          </w:p>
          <w:p w14:paraId="4C495FBB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555F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Верхняя безрукавка (Камзол</w:t>
            </w: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)Материал: бархат на плотной дублированной основе и подкладке.   </w:t>
            </w:r>
            <w:proofErr w:type="spellStart"/>
            <w:proofErr w:type="gramStart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Крой:Приталенный</w:t>
            </w:r>
            <w:proofErr w:type="spellEnd"/>
            <w:proofErr w:type="gram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, без рукавов.   Длина — до линии бедер с небольшими басками/</w:t>
            </w:r>
            <w:proofErr w:type="spellStart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расклешением</w:t>
            </w:r>
            <w:proofErr w:type="spell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книзу.   Застежка спереди встык на уровне талии на традиционную пряжку или скрытые крючки.   Декор камзола: Широкая окантовка </w:t>
            </w:r>
            <w:r w:rsidRPr="00555F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(позумент/тесьма) по борту, пройме и нижнему краю.   На полах камзола спереди и по баске вышит крупный рельефный казахский </w:t>
            </w:r>
            <w:proofErr w:type="gramStart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орнамент .</w:t>
            </w:r>
            <w:proofErr w:type="gramEnd"/>
          </w:p>
          <w:p w14:paraId="35EA70EF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555F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Головной убор</w:t>
            </w: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Такия</w:t>
            </w:r>
            <w:proofErr w:type="spell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с перьями «</w:t>
            </w:r>
            <w:proofErr w:type="spellStart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Уки</w:t>
            </w:r>
            <w:proofErr w:type="spell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»)Тип: Традиционная казахская девичья шапочка (</w:t>
            </w:r>
            <w:proofErr w:type="spellStart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такия</w:t>
            </w:r>
            <w:proofErr w:type="spell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) с украшением из </w:t>
            </w:r>
            <w:proofErr w:type="spellStart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филиновых</w:t>
            </w:r>
            <w:proofErr w:type="spell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перьев.   Материал: бархат на жестком каркасе.   </w:t>
            </w:r>
            <w:r w:rsidRPr="00555F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Форма:</w:t>
            </w: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Цилиндрический околыш с плоским или слегка закругленным верхом.   </w:t>
            </w:r>
            <w:r w:rsidRPr="00555F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Декор</w:t>
            </w: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: Поверхность шапочки расшита казахскими орнаментами в тон камзолу.   Султан (Уки): На макушке закреплен пучок из 4–5 пестрых перьев.   </w:t>
            </w:r>
          </w:p>
          <w:p w14:paraId="7DFB5F28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Цвет по согласованию с заказчиком.</w:t>
            </w:r>
          </w:p>
        </w:tc>
        <w:tc>
          <w:tcPr>
            <w:tcW w:w="269" w:type="dxa"/>
          </w:tcPr>
          <w:p w14:paraId="2F7E75AC" w14:textId="77777777" w:rsidR="00840BBA" w:rsidRPr="00555F57" w:rsidRDefault="00840BBA" w:rsidP="00B74F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8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комплект</w:t>
            </w:r>
          </w:p>
        </w:tc>
        <w:tc>
          <w:tcPr>
            <w:tcW w:w="1053" w:type="dxa"/>
          </w:tcPr>
          <w:p w14:paraId="21750FF1" w14:textId="77777777" w:rsidR="00840BBA" w:rsidRPr="00555F57" w:rsidRDefault="00840BBA" w:rsidP="00B74F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840BBA" w:rsidRPr="00555F57" w14:paraId="455F8C22" w14:textId="77777777" w:rsidTr="00840BBA">
        <w:tc>
          <w:tcPr>
            <w:tcW w:w="561" w:type="dxa"/>
            <w:vAlign w:val="center"/>
          </w:tcPr>
          <w:p w14:paraId="2B79BADB" w14:textId="77777777" w:rsidR="00840BBA" w:rsidRPr="00555F57" w:rsidRDefault="00840BBA" w:rsidP="00B74F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527" w:type="dxa"/>
          </w:tcPr>
          <w:p w14:paraId="7802208C" w14:textId="77777777" w:rsidR="00840BBA" w:rsidRPr="00555F57" w:rsidRDefault="00840BBA" w:rsidP="00B74F88">
            <w:pPr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/>
                <w14:ligatures w14:val="none"/>
              </w:rPr>
            </w:pPr>
            <w:r w:rsidRPr="00555F5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/>
                <w14:ligatures w14:val="none"/>
              </w:rPr>
              <w:t>Казахский сценический  женский костюм</w:t>
            </w:r>
            <w:r w:rsidRPr="00555F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>.( вокальный)</w:t>
            </w:r>
          </w:p>
          <w:p w14:paraId="04A79585" w14:textId="77777777" w:rsidR="00840BBA" w:rsidRPr="00555F57" w:rsidRDefault="00840BBA" w:rsidP="00B74F88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555F5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/>
                <w14:ligatures w14:val="none"/>
              </w:rPr>
              <w:t>Комплектация:</w:t>
            </w:r>
          </w:p>
          <w:p w14:paraId="2C1FD022" w14:textId="77777777" w:rsidR="00840BBA" w:rsidRPr="00555F57" w:rsidRDefault="00840BBA" w:rsidP="00B74F88">
            <w:pPr>
              <w:numPr>
                <w:ilvl w:val="1"/>
                <w:numId w:val="1"/>
              </w:numPr>
              <w:tabs>
                <w:tab w:val="clear" w:pos="1440"/>
                <w:tab w:val="num" w:pos="1080"/>
              </w:tabs>
              <w:ind w:left="185" w:hanging="185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555F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>Нижнее платье (</w:t>
            </w:r>
            <w:r w:rsidRPr="00555F57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/>
                <w14:ligatures w14:val="none"/>
              </w:rPr>
              <w:t>койлек</w:t>
            </w:r>
            <w:r w:rsidRPr="00555F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 xml:space="preserve">) с многоярусными воланами на рукавах — 1 шт. </w:t>
            </w:r>
          </w:p>
          <w:p w14:paraId="5B806066" w14:textId="77777777" w:rsidR="00840BBA" w:rsidRPr="00555F57" w:rsidRDefault="00840BBA" w:rsidP="00B74F88">
            <w:pPr>
              <w:numPr>
                <w:ilvl w:val="1"/>
                <w:numId w:val="1"/>
              </w:numPr>
              <w:tabs>
                <w:tab w:val="clear" w:pos="1440"/>
                <w:tab w:val="num" w:pos="1080"/>
              </w:tabs>
              <w:ind w:left="185" w:hanging="185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555F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>Верхний камзол/жилет (</w:t>
            </w:r>
            <w:r w:rsidRPr="00555F57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/>
                <w14:ligatures w14:val="none"/>
              </w:rPr>
              <w:t>камзол</w:t>
            </w:r>
            <w:r w:rsidRPr="00555F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 xml:space="preserve">) с бахромой — 1 шт. </w:t>
            </w:r>
          </w:p>
          <w:p w14:paraId="66FEFDCC" w14:textId="77777777" w:rsidR="00840BBA" w:rsidRPr="00555F57" w:rsidRDefault="00840BBA" w:rsidP="00B74F88">
            <w:pPr>
              <w:numPr>
                <w:ilvl w:val="1"/>
                <w:numId w:val="1"/>
              </w:numPr>
              <w:tabs>
                <w:tab w:val="clear" w:pos="1440"/>
                <w:tab w:val="num" w:pos="1080"/>
              </w:tabs>
              <w:ind w:left="185" w:hanging="185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555F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 xml:space="preserve">Орнаментированный пояс — 1 шт. </w:t>
            </w:r>
          </w:p>
          <w:p w14:paraId="5F5B65A8" w14:textId="77777777" w:rsidR="00840BBA" w:rsidRPr="00555F57" w:rsidRDefault="00840BBA" w:rsidP="00B74F88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555F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>4.Головной убор (</w:t>
            </w:r>
            <w:r w:rsidRPr="00555F57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/>
                <w14:ligatures w14:val="none"/>
              </w:rPr>
              <w:t>такия</w:t>
            </w:r>
            <w:r w:rsidRPr="00555F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 xml:space="preserve">) — 1 шт. </w:t>
            </w:r>
          </w:p>
          <w:p w14:paraId="5057C31C" w14:textId="77777777" w:rsidR="00840BBA" w:rsidRPr="00555F57" w:rsidRDefault="00840BBA" w:rsidP="00B74F88">
            <w:pPr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/>
                <w14:ligatures w14:val="none"/>
              </w:rPr>
            </w:pPr>
            <w:r w:rsidRPr="00555F5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/>
                <w14:ligatures w14:val="none"/>
              </w:rPr>
              <w:t>2. Нижнее платье (Койлек)</w:t>
            </w:r>
          </w:p>
          <w:p w14:paraId="51E4E449" w14:textId="77777777" w:rsidR="00840BBA" w:rsidRPr="00555F57" w:rsidRDefault="00840BBA" w:rsidP="00B74F88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555F5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/>
                <w14:ligatures w14:val="none"/>
              </w:rPr>
              <w:t>Материал:</w:t>
            </w:r>
            <w:r w:rsidRPr="00555F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 xml:space="preserve"> Легкий струящийся шифон или шелк на плотной подкладке. </w:t>
            </w:r>
            <w:r w:rsidRPr="00555F5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/>
                <w14:ligatures w14:val="none"/>
              </w:rPr>
              <w:t>Воротник:</w:t>
            </w:r>
            <w:r w:rsidRPr="00555F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 xml:space="preserve"> Лаконичная аккуратная стойка высотой 3–4 см. </w:t>
            </w:r>
            <w:r w:rsidRPr="00555F5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/>
                <w14:ligatures w14:val="none"/>
              </w:rPr>
              <w:t>Рукава (Ключевой акцент):</w:t>
            </w:r>
          </w:p>
          <w:p w14:paraId="55169990" w14:textId="77777777" w:rsidR="00840BBA" w:rsidRPr="00555F57" w:rsidRDefault="00840BBA" w:rsidP="00B74F88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555F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>Верхняя часть рукава (до локтя) — облегающая, выполнена из  бархата в тон камзолу. От линии чуть выше локтя до запястий — пышные многоярусные каскадные воланы из шифона (не менее 5–6 ярусов). На стыке бархатной части рукава и шифоновых воланов закреплена подвесная бахрома.</w:t>
            </w:r>
          </w:p>
          <w:p w14:paraId="5F0E095E" w14:textId="77777777" w:rsidR="00840BBA" w:rsidRPr="00555F57" w:rsidRDefault="00840BBA" w:rsidP="00B74F88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555F5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/>
                <w14:ligatures w14:val="none"/>
              </w:rPr>
              <w:t xml:space="preserve">Юбка: </w:t>
            </w:r>
            <w:r w:rsidRPr="00555F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 xml:space="preserve">Крой — расклешенный (солнце или полусолнце), свободно ниспадающий до пола мягкими фалдами. </w:t>
            </w:r>
          </w:p>
          <w:p w14:paraId="388A561B" w14:textId="77777777" w:rsidR="00840BBA" w:rsidRPr="00555F57" w:rsidRDefault="00840BBA" w:rsidP="00B74F88">
            <w:pPr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/>
                <w14:ligatures w14:val="none"/>
              </w:rPr>
            </w:pPr>
            <w:r w:rsidRPr="00555F5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/>
                <w14:ligatures w14:val="none"/>
              </w:rPr>
              <w:t>Верхний камзол и Пояс. Материал:</w:t>
            </w:r>
            <w:r w:rsidRPr="00555F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 xml:space="preserve"> Плотный сценический бархат оттенка. </w:t>
            </w:r>
          </w:p>
          <w:p w14:paraId="2E16266C" w14:textId="77777777" w:rsidR="00840BBA" w:rsidRPr="00555F57" w:rsidRDefault="00840BBA" w:rsidP="00B74F88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555F5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/>
                <w14:ligatures w14:val="none"/>
              </w:rPr>
              <w:t xml:space="preserve">Крой камзола: </w:t>
            </w:r>
            <w:r w:rsidRPr="00555F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 xml:space="preserve">Приталенный жилет с глубоким V-образным вырезом на груди, полностью открывающим бирюзовый воротник платья. Укороченный рукав (до середины плеча/локтя). Нижний край камзола имеет фигурные удлиненные полы с подрезами. </w:t>
            </w:r>
          </w:p>
          <w:p w14:paraId="22CCC432" w14:textId="77777777" w:rsidR="00840BBA" w:rsidRPr="00555F57" w:rsidRDefault="00840BBA" w:rsidP="00B74F88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555F5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/>
                <w14:ligatures w14:val="none"/>
              </w:rPr>
              <w:t>Пояс:</w:t>
            </w:r>
            <w:r w:rsidRPr="00555F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 xml:space="preserve">Широкий жесткий пояс из бархата в тон камзолу. </w:t>
            </w:r>
          </w:p>
          <w:p w14:paraId="248F662B" w14:textId="77777777" w:rsidR="00840BBA" w:rsidRPr="00555F57" w:rsidRDefault="00840BBA" w:rsidP="00B74F88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555F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 xml:space="preserve">По центру пояса вышит растительный орнамент с пришивным камнем/кабошоном. </w:t>
            </w:r>
          </w:p>
          <w:p w14:paraId="2C4F3559" w14:textId="77777777" w:rsidR="00840BBA" w:rsidRPr="00555F57" w:rsidRDefault="00840BBA" w:rsidP="00B74F88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555F5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/>
                <w14:ligatures w14:val="none"/>
              </w:rPr>
              <w:t>Декор и вышивка камзола:Орнамент:</w:t>
            </w:r>
            <w:r w:rsidRPr="00555F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 xml:space="preserve"> Контрастная вышивка гладью или шнуром  (национальный растительно-зооморфный узор) по бортикам выреза, плечам и нижним полам камзола. </w:t>
            </w:r>
          </w:p>
          <w:p w14:paraId="75BE53DF" w14:textId="77777777" w:rsidR="00840BBA" w:rsidRPr="00555F57" w:rsidRDefault="00840BBA" w:rsidP="00B74F88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555F5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/>
                <w14:ligatures w14:val="none"/>
              </w:rPr>
              <w:t>Бахрома:</w:t>
            </w:r>
            <w:r w:rsidRPr="00555F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 xml:space="preserve"> По всему нижнему фигурному краю камзола пришита подвесная бахрома из прозрачных бусин/бисера. </w:t>
            </w:r>
          </w:p>
          <w:p w14:paraId="21A4893A" w14:textId="77777777" w:rsidR="00840BBA" w:rsidRPr="00555F57" w:rsidRDefault="00840BBA" w:rsidP="00B74F88">
            <w:pPr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/>
                <w14:ligatures w14:val="none"/>
              </w:rPr>
            </w:pPr>
            <w:r w:rsidRPr="00555F5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/>
                <w14:ligatures w14:val="none"/>
              </w:rPr>
              <w:t>Головной убор (Такия)</w:t>
            </w:r>
          </w:p>
          <w:p w14:paraId="4031293F" w14:textId="77777777" w:rsidR="00840BBA" w:rsidRPr="00555F57" w:rsidRDefault="00840BBA" w:rsidP="00B74F88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555F5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/>
                <w14:ligatures w14:val="none"/>
              </w:rPr>
              <w:t>Тип:</w:t>
            </w:r>
            <w:r w:rsidRPr="00555F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 xml:space="preserve"> Небольшая аккуратная шапочка-табъя / такия. </w:t>
            </w:r>
          </w:p>
          <w:p w14:paraId="3908320D" w14:textId="77777777" w:rsidR="00840BBA" w:rsidRPr="00555F57" w:rsidRDefault="00840BBA" w:rsidP="00B74F88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555F5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/>
                <w14:ligatures w14:val="none"/>
              </w:rPr>
              <w:t>Материал:</w:t>
            </w:r>
            <w:r w:rsidRPr="00555F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 xml:space="preserve"> бархат на жестком каркасе. </w:t>
            </w:r>
          </w:p>
          <w:p w14:paraId="0A74E03D" w14:textId="77777777" w:rsidR="00840BBA" w:rsidRPr="00555F57" w:rsidRDefault="00840BBA" w:rsidP="00B74F88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555F5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/>
                <w14:ligatures w14:val="none"/>
              </w:rPr>
              <w:t>Форма:</w:t>
            </w:r>
            <w:r w:rsidRPr="00555F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 xml:space="preserve"> Низкая цилиндрическая с плоским верхом. </w:t>
            </w:r>
          </w:p>
          <w:p w14:paraId="40CB2A86" w14:textId="77777777" w:rsidR="00840BBA" w:rsidRPr="00555F57" w:rsidRDefault="00840BBA" w:rsidP="00B74F88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555F5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/>
                <w14:ligatures w14:val="none"/>
              </w:rPr>
              <w:t>Декор:</w:t>
            </w:r>
            <w:r w:rsidRPr="00555F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 xml:space="preserve"> По ободку на передней части выполнена вышивка орнаментом, украшенная стразой/кабошоном по центру. </w:t>
            </w:r>
          </w:p>
          <w:p w14:paraId="4D2B3085" w14:textId="77777777" w:rsidR="00840BBA" w:rsidRPr="00555F57" w:rsidRDefault="00840BBA" w:rsidP="00B74F88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555F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>Цвет по согласованию  с заказчиком.</w:t>
            </w:r>
          </w:p>
        </w:tc>
        <w:tc>
          <w:tcPr>
            <w:tcW w:w="269" w:type="dxa"/>
          </w:tcPr>
          <w:p w14:paraId="0CF12FFE" w14:textId="77777777" w:rsidR="00840BBA" w:rsidRPr="00555F57" w:rsidRDefault="00840BBA" w:rsidP="00B74F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874">
              <w:rPr>
                <w:rFonts w:ascii="Times New Roman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1053" w:type="dxa"/>
          </w:tcPr>
          <w:p w14:paraId="1BCAD64D" w14:textId="77777777" w:rsidR="00840BBA" w:rsidRPr="00555F57" w:rsidRDefault="00840BBA" w:rsidP="00B74F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840BBA" w:rsidRPr="00555F57" w14:paraId="7B430E75" w14:textId="77777777" w:rsidTr="00840BBA">
        <w:tc>
          <w:tcPr>
            <w:tcW w:w="561" w:type="dxa"/>
            <w:vAlign w:val="center"/>
          </w:tcPr>
          <w:p w14:paraId="7D8FD53B" w14:textId="77777777" w:rsidR="00840BBA" w:rsidRPr="00555F57" w:rsidRDefault="00840BBA" w:rsidP="00B74F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527" w:type="dxa"/>
          </w:tcPr>
          <w:p w14:paraId="11F43352" w14:textId="77777777" w:rsidR="00840BBA" w:rsidRPr="00555F57" w:rsidRDefault="00840BBA" w:rsidP="00B74F88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555F5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/>
                <w14:ligatures w14:val="none"/>
              </w:rPr>
              <w:t>Вокальное женское платье.</w:t>
            </w:r>
          </w:p>
          <w:p w14:paraId="60618011" w14:textId="77777777" w:rsidR="00840BBA" w:rsidRPr="00555F57" w:rsidRDefault="00840BBA" w:rsidP="00B74F88">
            <w:pPr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/>
                <w14:ligatures w14:val="none"/>
              </w:rPr>
            </w:pPr>
            <w:r w:rsidRPr="00555F5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/>
                <w14:ligatures w14:val="none"/>
              </w:rPr>
              <w:t>Конструкция и крой. Лиф (Верхняя часть):</w:t>
            </w:r>
          </w:p>
          <w:p w14:paraId="177AFD9F" w14:textId="77777777" w:rsidR="00840BBA" w:rsidRPr="00555F57" w:rsidRDefault="00840BBA" w:rsidP="00B74F88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555F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lastRenderedPageBreak/>
              <w:t xml:space="preserve">Приталенный, с четкими конструктивными рельефными швами от плеча/проймы, обеспечивающими идеальную посадку по фигуре. </w:t>
            </w:r>
          </w:p>
          <w:p w14:paraId="64607063" w14:textId="77777777" w:rsidR="00840BBA" w:rsidRPr="00555F57" w:rsidRDefault="00840BBA" w:rsidP="00B74F88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555F5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/>
                <w14:ligatures w14:val="none"/>
              </w:rPr>
              <w:t>Вырез горловины:</w:t>
            </w:r>
            <w:r w:rsidRPr="00555F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 xml:space="preserve"> V-образный аккуратный вырез умеренной глубины со стойкой по задней части шеи и мягким скруглением. </w:t>
            </w:r>
          </w:p>
          <w:p w14:paraId="62C46592" w14:textId="77777777" w:rsidR="00840BBA" w:rsidRPr="00555F57" w:rsidRDefault="00840BBA" w:rsidP="00B74F88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555F5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/>
                <w14:ligatures w14:val="none"/>
              </w:rPr>
              <w:t>Баска (Ключевой декоративно-конструктивный элемент):</w:t>
            </w:r>
          </w:p>
          <w:p w14:paraId="2379898D" w14:textId="77777777" w:rsidR="00840BBA" w:rsidRPr="00555F57" w:rsidRDefault="00840BBA" w:rsidP="00B74F88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555F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 xml:space="preserve">По линии талии расположена объемная жесткая баска-крылья (двойные мягкие складки/фалды по бокам). </w:t>
            </w:r>
          </w:p>
          <w:p w14:paraId="089EB533" w14:textId="77777777" w:rsidR="00840BBA" w:rsidRPr="00555F57" w:rsidRDefault="00840BBA" w:rsidP="00B74F88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555F5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/>
                <w14:ligatures w14:val="none"/>
              </w:rPr>
              <w:t>Рукава:</w:t>
            </w:r>
            <w:r w:rsidRPr="00555F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 xml:space="preserve">Длинные, втачные, облегающие по всей длине arm-hole.  Выполнены из того же бархата, не сковывают движения рук. </w:t>
            </w:r>
          </w:p>
          <w:p w14:paraId="4B9A2A3C" w14:textId="77777777" w:rsidR="00840BBA" w:rsidRPr="00555F57" w:rsidRDefault="00840BBA" w:rsidP="00B74F88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555F5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/>
                <w14:ligatures w14:val="none"/>
              </w:rPr>
              <w:t xml:space="preserve">Юбка: </w:t>
            </w:r>
            <w:r w:rsidRPr="00555F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 xml:space="preserve">Крой — А-силуэт / расклешенная (полусолнце или клинья), ниспадающая от талии вертикальными фалдами до самого пола.. </w:t>
            </w:r>
          </w:p>
          <w:p w14:paraId="74532F4A" w14:textId="77777777" w:rsidR="00840BBA" w:rsidRPr="00555F57" w:rsidRDefault="00840BBA" w:rsidP="00B74F88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555F5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/>
                <w14:ligatures w14:val="none"/>
              </w:rPr>
              <w:t xml:space="preserve">Застежка: </w:t>
            </w:r>
            <w:r w:rsidRPr="00555F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 xml:space="preserve">Потайная молния по центру спинки, идущая от горловины ниже линии талии. </w:t>
            </w:r>
          </w:p>
          <w:p w14:paraId="364A0E83" w14:textId="77777777" w:rsidR="00840BBA" w:rsidRPr="00555F57" w:rsidRDefault="00840BBA" w:rsidP="00B74F88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555F5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/>
                <w14:ligatures w14:val="none"/>
              </w:rPr>
              <w:t>Материал и цвет по согласованию с заказчиком.</w:t>
            </w:r>
          </w:p>
          <w:p w14:paraId="521B8F55" w14:textId="77777777" w:rsidR="00840BBA" w:rsidRPr="00555F57" w:rsidRDefault="00840BBA" w:rsidP="00B74F8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/>
              </w:rPr>
            </w:pPr>
          </w:p>
        </w:tc>
        <w:tc>
          <w:tcPr>
            <w:tcW w:w="269" w:type="dxa"/>
          </w:tcPr>
          <w:p w14:paraId="06567E42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48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комплект</w:t>
            </w:r>
          </w:p>
        </w:tc>
        <w:tc>
          <w:tcPr>
            <w:tcW w:w="1053" w:type="dxa"/>
          </w:tcPr>
          <w:p w14:paraId="3F365D4E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840BBA" w:rsidRPr="00555F57" w14:paraId="07ABEFC3" w14:textId="77777777" w:rsidTr="00840BBA">
        <w:tc>
          <w:tcPr>
            <w:tcW w:w="561" w:type="dxa"/>
            <w:vAlign w:val="center"/>
          </w:tcPr>
          <w:p w14:paraId="568E97A9" w14:textId="77777777" w:rsidR="00840BBA" w:rsidRPr="00555F57" w:rsidRDefault="00840BBA" w:rsidP="00B74F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527" w:type="dxa"/>
          </w:tcPr>
          <w:p w14:paraId="375D23A8" w14:textId="77777777" w:rsidR="00840BBA" w:rsidRPr="00555F57" w:rsidRDefault="00840BBA" w:rsidP="00B74F8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555F57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Женский традиционный украинский </w:t>
            </w:r>
            <w:proofErr w:type="gramStart"/>
            <w:r w:rsidRPr="00555F57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костюм .</w:t>
            </w:r>
            <w:proofErr w:type="gramEnd"/>
          </w:p>
          <w:p w14:paraId="0B2DC824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Комплектация:</w:t>
            </w:r>
          </w:p>
          <w:p w14:paraId="7663B3F7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Нижнее платье / блуза с юбкой (вышиванка) — 1 шт. </w:t>
            </w:r>
          </w:p>
          <w:p w14:paraId="69FBEEFB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Верхний жилет-корсетка с баской (корсетка) — 1 шт. </w:t>
            </w:r>
          </w:p>
          <w:p w14:paraId="010C14E3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Цветовая гамма: по </w:t>
            </w:r>
            <w:proofErr w:type="gramStart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согласованию  с</w:t>
            </w:r>
            <w:proofErr w:type="gram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заказчиком. </w:t>
            </w:r>
          </w:p>
          <w:p w14:paraId="478A0C0D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Рекомендуемые ткани: Натуральный лен/хлопок или габардин (для платья/блузы), плотная костюмная/тканая полосатая ткань или жаккард (для корсетки), подкладочная ткань (сатин/атлас). </w:t>
            </w:r>
          </w:p>
          <w:p w14:paraId="15FD226C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Нижнее платье</w:t>
            </w: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/ Блуза и Юбка (Вышиванка)</w:t>
            </w:r>
          </w:p>
          <w:p w14:paraId="2B1E440E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Крой:Прямой</w:t>
            </w:r>
            <w:proofErr w:type="spellEnd"/>
            <w:proofErr w:type="gram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силуэт, длина платья/юбки — чуть ниже колена. </w:t>
            </w:r>
          </w:p>
          <w:p w14:paraId="4325971D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Горловина: Округлая, со сборкой/присборенным вырезом. </w:t>
            </w:r>
          </w:p>
          <w:p w14:paraId="14231F0F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Рукава:Длинные</w:t>
            </w:r>
            <w:proofErr w:type="spellEnd"/>
            <w:proofErr w:type="gram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, объемные традиционные рукава-реглан с пышной сборкой по манжету. Манжеты узкие, окантованные бейкой. </w:t>
            </w:r>
          </w:p>
          <w:p w14:paraId="226B4F07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Вышивка (Цветочный мотив):</w:t>
            </w:r>
          </w:p>
          <w:p w14:paraId="09C38B73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Грудь: вышивка по </w:t>
            </w:r>
            <w:proofErr w:type="gramStart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согласованию  с</w:t>
            </w:r>
            <w:proofErr w:type="gram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заказчиком </w:t>
            </w:r>
          </w:p>
          <w:p w14:paraId="2DC96E54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Рукава: Пышная вышивка по верхней и средней части рукава., вышивка по </w:t>
            </w:r>
            <w:proofErr w:type="gramStart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согласованию  с</w:t>
            </w:r>
            <w:proofErr w:type="gram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заказчиком</w:t>
            </w:r>
          </w:p>
          <w:p w14:paraId="239A6528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Подол юбки</w:t>
            </w: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: Горизонтальная вышитая полоса над нижним краем юбки. </w:t>
            </w:r>
          </w:p>
          <w:p w14:paraId="752784CC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Верхний жилет</w:t>
            </w: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(Корсетка)Материал: Плотная ткань с вертикальным полосатым орнаментом; изнанка баски — яркий сатин/атлас. </w:t>
            </w:r>
          </w:p>
          <w:p w14:paraId="081E7B14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Крой и фасон: Приталенная корсетка без рукавов. </w:t>
            </w:r>
          </w:p>
          <w:p w14:paraId="14645036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Вырез: Глубокий U-образный вырез на груди, полностью открывающий вышитую часть блузы. </w:t>
            </w:r>
          </w:p>
          <w:p w14:paraId="6765E5F5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Застежка: Потайная центральная застежка на талии. </w:t>
            </w:r>
          </w:p>
          <w:p w14:paraId="4B33C6A3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Баска </w:t>
            </w: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(Ключевой элемент): Каскадная асимметричная фалдовая баска — короткая спереди над бедрами и удлиненная сзади (до уровня икр/колена). </w:t>
            </w:r>
          </w:p>
          <w:p w14:paraId="1C5844DE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Отделка: Края выреза, бортов и всего фигурным образом вырезанного низа баски обработаны кружевной тесьмой или фестонами. </w:t>
            </w:r>
          </w:p>
          <w:p w14:paraId="0156B079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Обувь:</w:t>
            </w: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Тканевые  сапожки</w:t>
            </w:r>
            <w:proofErr w:type="gram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, материал по стилю подходящий к корсету с баской. </w:t>
            </w:r>
          </w:p>
          <w:p w14:paraId="75BCD1CB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Цвет по </w:t>
            </w:r>
            <w:proofErr w:type="gramStart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согласованию  с</w:t>
            </w:r>
            <w:proofErr w:type="gram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заказчиком.</w:t>
            </w:r>
          </w:p>
        </w:tc>
        <w:tc>
          <w:tcPr>
            <w:tcW w:w="269" w:type="dxa"/>
          </w:tcPr>
          <w:p w14:paraId="67C94FA8" w14:textId="77777777" w:rsidR="00840BBA" w:rsidRPr="00555F57" w:rsidRDefault="00840BBA" w:rsidP="00B74F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8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комплект</w:t>
            </w:r>
          </w:p>
        </w:tc>
        <w:tc>
          <w:tcPr>
            <w:tcW w:w="1053" w:type="dxa"/>
          </w:tcPr>
          <w:p w14:paraId="3101CF9A" w14:textId="77777777" w:rsidR="00840BBA" w:rsidRPr="00555F57" w:rsidRDefault="00840BBA" w:rsidP="00B74F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40BBA" w:rsidRPr="00555F57" w14:paraId="040F1297" w14:textId="77777777" w:rsidTr="00840BBA">
        <w:tc>
          <w:tcPr>
            <w:tcW w:w="561" w:type="dxa"/>
            <w:vAlign w:val="center"/>
          </w:tcPr>
          <w:p w14:paraId="6A19BFC3" w14:textId="77777777" w:rsidR="00840BBA" w:rsidRPr="00555F57" w:rsidRDefault="00840BBA" w:rsidP="00B74F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527" w:type="dxa"/>
          </w:tcPr>
          <w:p w14:paraId="78DE9752" w14:textId="77777777" w:rsidR="00840BBA" w:rsidRPr="00555F57" w:rsidRDefault="00840BBA" w:rsidP="00B74F88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/>
                <w14:ligatures w14:val="none"/>
              </w:rPr>
            </w:pPr>
            <w:r w:rsidRPr="00555F5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/>
                <w14:ligatures w14:val="none"/>
              </w:rPr>
              <w:t xml:space="preserve">Женский традиционный цыганский костюм . </w:t>
            </w:r>
          </w:p>
          <w:p w14:paraId="0E600BD2" w14:textId="77777777" w:rsidR="00840BBA" w:rsidRPr="00555F57" w:rsidRDefault="00840BBA" w:rsidP="00B74F88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555F5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/>
                <w14:ligatures w14:val="none"/>
              </w:rPr>
              <w:t>Комплектация:</w:t>
            </w:r>
          </w:p>
          <w:p w14:paraId="15B2217A" w14:textId="77777777" w:rsidR="00840BBA" w:rsidRPr="00555F57" w:rsidRDefault="00840BBA" w:rsidP="00B74F88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555F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 xml:space="preserve">Верхняя блуза с глубоким вырезом — 1 шт. </w:t>
            </w:r>
          </w:p>
          <w:p w14:paraId="6DBB02E9" w14:textId="77777777" w:rsidR="00840BBA" w:rsidRPr="00555F57" w:rsidRDefault="00840BBA" w:rsidP="00B74F88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555F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 xml:space="preserve">Пышная многоярусная юбка «солнце» (для «работы юбкой» в танце) — 1 шт. </w:t>
            </w:r>
          </w:p>
          <w:p w14:paraId="3A6B8A53" w14:textId="77777777" w:rsidR="00840BBA" w:rsidRPr="00555F57" w:rsidRDefault="00840BBA" w:rsidP="00B74F88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555F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 xml:space="preserve">Вышитый фартук/набедренник (завязывающийся на талии) — 1 шт. </w:t>
            </w:r>
          </w:p>
          <w:p w14:paraId="4AA6585C" w14:textId="77777777" w:rsidR="00840BBA" w:rsidRPr="00555F57" w:rsidRDefault="00840BBA" w:rsidP="00B74F88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555F5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/>
                <w14:ligatures w14:val="none"/>
              </w:rPr>
              <w:t>Цветовая гамма:</w:t>
            </w:r>
            <w:r w:rsidRPr="00555F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 xml:space="preserve"> по согласованию  с заказчиком.</w:t>
            </w:r>
          </w:p>
          <w:p w14:paraId="6A98A2D4" w14:textId="77777777" w:rsidR="00840BBA" w:rsidRPr="00555F57" w:rsidRDefault="00840BBA" w:rsidP="00B74F88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555F5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/>
                <w14:ligatures w14:val="none"/>
              </w:rPr>
              <w:t>Рекомендуемые ткани:</w:t>
            </w:r>
            <w:r w:rsidRPr="00555F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 xml:space="preserve"> Легкий сценический атлас или шелк с мягким блеском (для юбки и оборок), плотная костюмная ткань или бархат (для блузы и фартука). </w:t>
            </w:r>
          </w:p>
          <w:p w14:paraId="7CAB7DF2" w14:textId="77777777" w:rsidR="00840BBA" w:rsidRPr="00555F57" w:rsidRDefault="00840BBA" w:rsidP="00B74F88">
            <w:pPr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/>
                <w14:ligatures w14:val="none"/>
              </w:rPr>
            </w:pPr>
            <w:r w:rsidRPr="00555F5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/>
                <w14:ligatures w14:val="none"/>
              </w:rPr>
              <w:t>2. Блуза (Верхняя часть)</w:t>
            </w:r>
          </w:p>
          <w:p w14:paraId="5A0BB26F" w14:textId="77777777" w:rsidR="00840BBA" w:rsidRPr="00555F57" w:rsidRDefault="00840BBA" w:rsidP="00B74F88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555F5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/>
                <w14:ligatures w14:val="none"/>
              </w:rPr>
              <w:t>Материал:</w:t>
            </w:r>
            <w:r w:rsidRPr="00555F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 xml:space="preserve"> Плотная ткань (хлопок с эластаном, габардин или тонкий бархат).</w:t>
            </w:r>
          </w:p>
          <w:p w14:paraId="0DC9408B" w14:textId="77777777" w:rsidR="00840BBA" w:rsidRPr="00555F57" w:rsidRDefault="00840BBA" w:rsidP="00B74F88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555F5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/>
                <w14:ligatures w14:val="none"/>
              </w:rPr>
              <w:t>Крой:</w:t>
            </w:r>
            <w:r w:rsidRPr="00555F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 xml:space="preserve">Приталенный силуэт, плотно сидит по фигуре. </w:t>
            </w:r>
            <w:r w:rsidRPr="00555F5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/>
                <w14:ligatures w14:val="none"/>
              </w:rPr>
              <w:t>Вырез горловины:</w:t>
            </w:r>
            <w:r w:rsidRPr="00555F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 xml:space="preserve"> Глубокий V-образный вырез с запахом. </w:t>
            </w:r>
          </w:p>
          <w:p w14:paraId="7CBDBD67" w14:textId="77777777" w:rsidR="00840BBA" w:rsidRPr="00555F57" w:rsidRDefault="00840BBA" w:rsidP="00B74F88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555F5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/>
                <w14:ligatures w14:val="none"/>
              </w:rPr>
              <w:t>Рукава:</w:t>
            </w:r>
            <w:r w:rsidRPr="00555F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 xml:space="preserve">Длина 3/4 (до середины предплечья) или длинные узкие. Манжеты украшены широкой полосой яркой цветочной вышивки. </w:t>
            </w:r>
          </w:p>
          <w:p w14:paraId="16181F5E" w14:textId="77777777" w:rsidR="00840BBA" w:rsidRPr="00555F57" w:rsidRDefault="00840BBA" w:rsidP="00B74F88">
            <w:pPr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/>
                <w14:ligatures w14:val="none"/>
              </w:rPr>
            </w:pPr>
            <w:r w:rsidRPr="00555F5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/>
                <w14:ligatures w14:val="none"/>
              </w:rPr>
              <w:t>3.Юбка (Танцевальная)</w:t>
            </w:r>
          </w:p>
          <w:p w14:paraId="367811DF" w14:textId="77777777" w:rsidR="00840BBA" w:rsidRPr="00555F57" w:rsidRDefault="00840BBA" w:rsidP="00B74F88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555F5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/>
                <w14:ligatures w14:val="none"/>
              </w:rPr>
              <w:t>Материал:</w:t>
            </w:r>
            <w:r w:rsidRPr="00555F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 xml:space="preserve"> Сценический легкий атлас или шелк </w:t>
            </w:r>
          </w:p>
          <w:p w14:paraId="37525EBF" w14:textId="77777777" w:rsidR="00840BBA" w:rsidRPr="00555F57" w:rsidRDefault="00840BBA" w:rsidP="00B74F88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555F5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/>
                <w14:ligatures w14:val="none"/>
              </w:rPr>
              <w:t>Крой:</w:t>
            </w:r>
            <w:r w:rsidRPr="00555F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 xml:space="preserve">Крой «два солнца» или «два с половиной солнца» (для возможности полностью поднимать края юбки над головой при танце). Юбка состоит из чередующихся контрастных </w:t>
            </w:r>
          </w:p>
          <w:p w14:paraId="6E098AD8" w14:textId="77777777" w:rsidR="00840BBA" w:rsidRPr="00555F57" w:rsidRDefault="00840BBA" w:rsidP="00B74F88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555F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 xml:space="preserve">воланов (не менее 5–6 пышных горизонтальных ярусов). </w:t>
            </w:r>
          </w:p>
          <w:p w14:paraId="7F2068EA" w14:textId="77777777" w:rsidR="00840BBA" w:rsidRPr="00555F57" w:rsidRDefault="00840BBA" w:rsidP="00B74F88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555F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 xml:space="preserve">Каждый волан густо присборен и обработан по нижнему краю контрастным роликовым швом (опиковкой) или узким ригелином для создания волнистого объема. </w:t>
            </w:r>
          </w:p>
          <w:p w14:paraId="1965E14E" w14:textId="77777777" w:rsidR="00840BBA" w:rsidRPr="00555F57" w:rsidRDefault="00840BBA" w:rsidP="00B74F88">
            <w:pPr>
              <w:outlineLvl w:val="2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555F5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/>
                <w14:ligatures w14:val="none"/>
              </w:rPr>
              <w:t>Пояс юбки:</w:t>
            </w:r>
            <w:r w:rsidRPr="00555F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 xml:space="preserve"> Пояс должен быть широким, плотным и надежным (на корсажной ленте с крючками и потайной молнией), чтобы юбка не сползала при активных танцевальных движениях. </w:t>
            </w:r>
          </w:p>
          <w:p w14:paraId="74813065" w14:textId="77777777" w:rsidR="00840BBA" w:rsidRPr="00555F57" w:rsidRDefault="00840BBA" w:rsidP="00B74F88">
            <w:pPr>
              <w:outlineLvl w:val="2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555F5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/>
                <w14:ligatures w14:val="none"/>
              </w:rPr>
              <w:t>Цвет по согласованию с заказчиком</w:t>
            </w:r>
          </w:p>
        </w:tc>
        <w:tc>
          <w:tcPr>
            <w:tcW w:w="269" w:type="dxa"/>
          </w:tcPr>
          <w:p w14:paraId="1B2A8256" w14:textId="77777777" w:rsidR="00840BBA" w:rsidRPr="00555F57" w:rsidRDefault="00840BBA" w:rsidP="00B74F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874">
              <w:rPr>
                <w:rFonts w:ascii="Times New Roman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1053" w:type="dxa"/>
          </w:tcPr>
          <w:p w14:paraId="48D6E998" w14:textId="77777777" w:rsidR="00840BBA" w:rsidRPr="00555F57" w:rsidRDefault="00840BBA" w:rsidP="00B74F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40BBA" w:rsidRPr="00555F57" w14:paraId="7FDE8CA0" w14:textId="77777777" w:rsidTr="00840BBA">
        <w:tc>
          <w:tcPr>
            <w:tcW w:w="561" w:type="dxa"/>
            <w:vAlign w:val="center"/>
          </w:tcPr>
          <w:p w14:paraId="5148EB5E" w14:textId="77777777" w:rsidR="00840BBA" w:rsidRPr="00555F57" w:rsidRDefault="00840BBA" w:rsidP="00B74F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527" w:type="dxa"/>
          </w:tcPr>
          <w:p w14:paraId="757A5E0C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 w:rsidRPr="00555F57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/>
              </w:rPr>
              <w:t>Мужской традиционный казахский костюм (парадный / праздничный).</w:t>
            </w:r>
            <w:r w:rsidRPr="00555F57">
              <w:rPr>
                <w:rFonts w:ascii="Times New Roman" w:hAnsi="Times New Roman" w:cs="Times New Roman"/>
                <w:sz w:val="24"/>
                <w:szCs w:val="24"/>
                <w:lang/>
              </w:rPr>
              <w:t xml:space="preserve">   </w:t>
            </w:r>
          </w:p>
          <w:p w14:paraId="7276D796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  <w:lang/>
              </w:rPr>
              <w:t xml:space="preserve">Комплектация: Верхний халат/пиджак (шапан) — 1 шт.   Внутренняя рубаха/жакет (жедеде / рубашка) — 1 шт.   Шовные брюки (шабар) — 1 шт.   Широкий вышитый пояс (белбеу) — 1 шт.   Головной убор (такия) — 1 шт.   </w:t>
            </w:r>
          </w:p>
          <w:p w14:paraId="54397E9E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 w:rsidRPr="00555F57">
              <w:rPr>
                <w:rFonts w:ascii="Times New Roman" w:hAnsi="Times New Roman" w:cs="Times New Roman"/>
                <w:b/>
                <w:bCs/>
                <w:sz w:val="24"/>
                <w:szCs w:val="24"/>
                <w:lang/>
              </w:rPr>
              <w:t>Цветовая гамма:</w:t>
            </w:r>
            <w:r w:rsidRPr="00555F57">
              <w:rPr>
                <w:rFonts w:ascii="Times New Roman" w:hAnsi="Times New Roman" w:cs="Times New Roman"/>
                <w:sz w:val="24"/>
                <w:szCs w:val="24"/>
                <w:lang/>
              </w:rPr>
              <w:t xml:space="preserve"> по согласованию  с заказчиком..   </w:t>
            </w:r>
            <w:r w:rsidRPr="00555F57">
              <w:rPr>
                <w:rFonts w:ascii="Times New Roman" w:hAnsi="Times New Roman" w:cs="Times New Roman"/>
                <w:b/>
                <w:bCs/>
                <w:sz w:val="24"/>
                <w:szCs w:val="24"/>
                <w:lang/>
              </w:rPr>
              <w:t>Рекомендуемые ткани:</w:t>
            </w:r>
            <w:r w:rsidRPr="00555F57">
              <w:rPr>
                <w:rFonts w:ascii="Times New Roman" w:hAnsi="Times New Roman" w:cs="Times New Roman"/>
                <w:sz w:val="24"/>
                <w:szCs w:val="24"/>
                <w:lang/>
              </w:rPr>
              <w:t xml:space="preserve"> Плотная костюмная ткань, замша или плотный бархат/сукно (для шапана и брюк), шелк или атлас (для рубахи и отделки). </w:t>
            </w:r>
          </w:p>
          <w:p w14:paraId="3CBB473E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  <w:lang/>
              </w:rPr>
              <w:t xml:space="preserve">  2. Верхняя одежда (Шапан)Материал: Плотная костюмная ткань с подкладкой.   </w:t>
            </w:r>
            <w:r w:rsidRPr="00555F57">
              <w:rPr>
                <w:rFonts w:ascii="Times New Roman" w:hAnsi="Times New Roman" w:cs="Times New Roman"/>
                <w:b/>
                <w:bCs/>
                <w:sz w:val="24"/>
                <w:szCs w:val="24"/>
                <w:lang/>
              </w:rPr>
              <w:t>Крой:</w:t>
            </w:r>
            <w:r w:rsidRPr="00555F57">
              <w:rPr>
                <w:rFonts w:ascii="Times New Roman" w:hAnsi="Times New Roman" w:cs="Times New Roman"/>
                <w:sz w:val="24"/>
                <w:szCs w:val="24"/>
                <w:lang/>
              </w:rPr>
              <w:t xml:space="preserve">Удлиненный пиджачный крой (до середины бедра) с прямолинейным силуэтом.   Застежка по центру встык (без нахлеста или на скрытые крючки).   Боковые карманы с прямыми клапанами, обработанными тонким кантом и  вышивкой по центру клапана.   </w:t>
            </w:r>
            <w:r w:rsidRPr="00555F57">
              <w:rPr>
                <w:rFonts w:ascii="Times New Roman" w:hAnsi="Times New Roman" w:cs="Times New Roman"/>
                <w:b/>
                <w:bCs/>
                <w:sz w:val="24"/>
                <w:szCs w:val="24"/>
                <w:lang/>
              </w:rPr>
              <w:t>Окантовка:</w:t>
            </w:r>
            <w:r w:rsidRPr="00555F57">
              <w:rPr>
                <w:rFonts w:ascii="Times New Roman" w:hAnsi="Times New Roman" w:cs="Times New Roman"/>
                <w:sz w:val="24"/>
                <w:szCs w:val="24"/>
                <w:lang/>
              </w:rPr>
              <w:t xml:space="preserve">Широкая бейка/кант по всему борту, воротнику, подолу и манжетам рукавов.   Рукава:Втачные, длинные, прямые.   Манжеты, плечевая зона и борта украшены </w:t>
            </w:r>
            <w:r w:rsidRPr="00555F57">
              <w:rPr>
                <w:rFonts w:ascii="Times New Roman" w:hAnsi="Times New Roman" w:cs="Times New Roman"/>
                <w:sz w:val="24"/>
                <w:szCs w:val="24"/>
                <w:lang/>
              </w:rPr>
              <w:lastRenderedPageBreak/>
              <w:t xml:space="preserve">широким отворотом/кантом и казахским орнаментом (кошкар-мюйиз).   </w:t>
            </w:r>
          </w:p>
          <w:p w14:paraId="77A8F92D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 w:rsidRPr="00555F57">
              <w:rPr>
                <w:rFonts w:ascii="Times New Roman" w:hAnsi="Times New Roman" w:cs="Times New Roman"/>
                <w:b/>
                <w:bCs/>
                <w:sz w:val="24"/>
                <w:szCs w:val="24"/>
                <w:lang/>
              </w:rPr>
              <w:t>Внутренняя рубаха и пояс</w:t>
            </w:r>
            <w:r w:rsidRPr="00555F57">
              <w:rPr>
                <w:rFonts w:ascii="Times New Roman" w:hAnsi="Times New Roman" w:cs="Times New Roman"/>
                <w:sz w:val="24"/>
                <w:szCs w:val="24"/>
                <w:lang/>
              </w:rPr>
              <w:t xml:space="preserve">. Материал: шелк или сатин.   Воротник: Высокая стойка, расшитая тонким узором.   Передняя планка: Центральная застежка, украшенная вышивкой.   </w:t>
            </w:r>
            <w:r w:rsidRPr="00555F57">
              <w:rPr>
                <w:rFonts w:ascii="Times New Roman" w:hAnsi="Times New Roman" w:cs="Times New Roman"/>
                <w:b/>
                <w:bCs/>
                <w:sz w:val="24"/>
                <w:szCs w:val="24"/>
                <w:lang/>
              </w:rPr>
              <w:t>Пояс</w:t>
            </w:r>
            <w:r w:rsidRPr="00555F57">
              <w:rPr>
                <w:rFonts w:ascii="Times New Roman" w:hAnsi="Times New Roman" w:cs="Times New Roman"/>
                <w:sz w:val="24"/>
                <w:szCs w:val="24"/>
                <w:lang/>
              </w:rPr>
              <w:t xml:space="preserve"> (Белбеу):Широкий пояс из той же ткани, надеваемый поверх рубахи.   Центральная часть пояса украшена казахским орнаментом.   </w:t>
            </w:r>
          </w:p>
          <w:p w14:paraId="286C2384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 w:rsidRPr="00555F57">
              <w:rPr>
                <w:rFonts w:ascii="Times New Roman" w:hAnsi="Times New Roman" w:cs="Times New Roman"/>
                <w:b/>
                <w:bCs/>
                <w:sz w:val="24"/>
                <w:szCs w:val="24"/>
                <w:lang/>
              </w:rPr>
              <w:t xml:space="preserve">Брюки </w:t>
            </w:r>
            <w:r w:rsidRPr="00555F57">
              <w:rPr>
                <w:rFonts w:ascii="Times New Roman" w:hAnsi="Times New Roman" w:cs="Times New Roman"/>
                <w:sz w:val="24"/>
                <w:szCs w:val="24"/>
                <w:lang/>
              </w:rPr>
              <w:t xml:space="preserve">(Шабар)Материал: Бежевая ткань в точный тон шапану.   Крой:Классические мужские брюки прямого кроя со стрелками.   Декор:По боковым внешним швам (лампасам) идет вертикальная полоса орнаментальной вышивки от бедра до самого низа штанин.   </w:t>
            </w:r>
          </w:p>
          <w:p w14:paraId="579B55A5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 w:rsidRPr="00555F57">
              <w:rPr>
                <w:rFonts w:ascii="Times New Roman" w:hAnsi="Times New Roman" w:cs="Times New Roman"/>
                <w:b/>
                <w:bCs/>
                <w:sz w:val="24"/>
                <w:szCs w:val="24"/>
                <w:lang/>
              </w:rPr>
              <w:t>Головной убор (Такия</w:t>
            </w:r>
            <w:r w:rsidRPr="00555F57">
              <w:rPr>
                <w:rFonts w:ascii="Times New Roman" w:hAnsi="Times New Roman" w:cs="Times New Roman"/>
                <w:sz w:val="24"/>
                <w:szCs w:val="24"/>
                <w:lang/>
              </w:rPr>
              <w:t xml:space="preserve">)Тип: Традиционная мужская тюбетейка (такия).   Материал: бархат или плотный шелк на жестком каркасе.   </w:t>
            </w:r>
            <w:r w:rsidRPr="00555F57">
              <w:rPr>
                <w:rFonts w:ascii="Times New Roman" w:hAnsi="Times New Roman" w:cs="Times New Roman"/>
                <w:b/>
                <w:bCs/>
                <w:sz w:val="24"/>
                <w:szCs w:val="24"/>
                <w:lang/>
              </w:rPr>
              <w:t>Форма:</w:t>
            </w:r>
            <w:r w:rsidRPr="00555F57">
              <w:rPr>
                <w:rFonts w:ascii="Times New Roman" w:hAnsi="Times New Roman" w:cs="Times New Roman"/>
                <w:sz w:val="24"/>
                <w:szCs w:val="24"/>
                <w:lang/>
              </w:rPr>
              <w:t xml:space="preserve"> Цилиндрический околыш со слегка округлым верхом.   </w:t>
            </w:r>
            <w:r w:rsidRPr="00555F57">
              <w:rPr>
                <w:rFonts w:ascii="Times New Roman" w:hAnsi="Times New Roman" w:cs="Times New Roman"/>
                <w:b/>
                <w:bCs/>
                <w:sz w:val="24"/>
                <w:szCs w:val="24"/>
                <w:lang/>
              </w:rPr>
              <w:t>Декор:</w:t>
            </w:r>
            <w:r w:rsidRPr="00555F57">
              <w:rPr>
                <w:rFonts w:ascii="Times New Roman" w:hAnsi="Times New Roman" w:cs="Times New Roman"/>
                <w:sz w:val="24"/>
                <w:szCs w:val="24"/>
                <w:lang/>
              </w:rPr>
              <w:t xml:space="preserve">Околыш и верхняя часть тюбетейки плотно расшиты  казахским орнаментом в едином стиле с шапаном.   </w:t>
            </w:r>
          </w:p>
        </w:tc>
        <w:tc>
          <w:tcPr>
            <w:tcW w:w="269" w:type="dxa"/>
          </w:tcPr>
          <w:p w14:paraId="7D317AD9" w14:textId="77777777" w:rsidR="00840BBA" w:rsidRPr="00555F57" w:rsidRDefault="00840BBA" w:rsidP="00B74F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8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комплект</w:t>
            </w:r>
          </w:p>
        </w:tc>
        <w:tc>
          <w:tcPr>
            <w:tcW w:w="1053" w:type="dxa"/>
          </w:tcPr>
          <w:p w14:paraId="6E42C3DA" w14:textId="77777777" w:rsidR="00840BBA" w:rsidRPr="00555F57" w:rsidRDefault="00840BBA" w:rsidP="00B74F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40BBA" w:rsidRPr="00555F57" w14:paraId="1EC41D3F" w14:textId="77777777" w:rsidTr="00840BBA">
        <w:tc>
          <w:tcPr>
            <w:tcW w:w="561" w:type="dxa"/>
            <w:vAlign w:val="center"/>
          </w:tcPr>
          <w:p w14:paraId="17C5D7AE" w14:textId="77777777" w:rsidR="00840BBA" w:rsidRPr="00555F57" w:rsidRDefault="00840BBA" w:rsidP="00B74F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527" w:type="dxa"/>
          </w:tcPr>
          <w:p w14:paraId="1BEFE3F0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Женский национальный узбекский костюм</w:t>
            </w: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(праздничный / сценический). </w:t>
            </w:r>
          </w:p>
          <w:p w14:paraId="5D082ABA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  Комплектация: Нижнее длинное платье (</w:t>
            </w:r>
            <w:proofErr w:type="spellStart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куйлак</w:t>
            </w:r>
            <w:proofErr w:type="spell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) — 1 шт.   Верхняя бархатная безрукавка / жилет (</w:t>
            </w:r>
            <w:proofErr w:type="spellStart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нимча</w:t>
            </w:r>
            <w:proofErr w:type="spell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) — 1 шт.   Головной убор / тюбетейка (</w:t>
            </w:r>
            <w:proofErr w:type="spellStart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дуппи</w:t>
            </w:r>
            <w:proofErr w:type="spell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) — 1 шт.  </w:t>
            </w:r>
          </w:p>
          <w:p w14:paraId="1D5C18C9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5F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Цветовая гамма:</w:t>
            </w: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proofErr w:type="gramStart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согласованию  с</w:t>
            </w:r>
            <w:proofErr w:type="gram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заказчиком.</w:t>
            </w:r>
          </w:p>
          <w:p w14:paraId="712F8A1E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Рекомендуемые ткани:</w:t>
            </w: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натуральный </w:t>
            </w:r>
            <w:proofErr w:type="spellStart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адрас</w:t>
            </w:r>
            <w:proofErr w:type="spell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или хан-атлас</w:t>
            </w:r>
          </w:p>
          <w:p w14:paraId="47D29C74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(для платья), плотный бархат или велюр (для </w:t>
            </w:r>
            <w:proofErr w:type="spellStart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нимчи</w:t>
            </w:r>
            <w:proofErr w:type="spell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дуппи</w:t>
            </w:r>
            <w:proofErr w:type="spell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).   2. </w:t>
            </w:r>
            <w:r w:rsidRPr="00555F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Нижнее платье (</w:t>
            </w:r>
            <w:proofErr w:type="spellStart"/>
            <w:r w:rsidRPr="00555F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Куйлак</w:t>
            </w:r>
            <w:proofErr w:type="spellEnd"/>
            <w:r w:rsidRPr="00555F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Крой:Свободный</w:t>
            </w:r>
            <w:proofErr w:type="spell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туникообразный</w:t>
            </w:r>
            <w:proofErr w:type="spell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силуэт, расширяющийся книзу (длина в пол).   Горловина: Лаконичный круглый вырез под шею.   </w:t>
            </w:r>
            <w:proofErr w:type="spellStart"/>
            <w:proofErr w:type="gramStart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Рукава:Длинные</w:t>
            </w:r>
            <w:proofErr w:type="spellEnd"/>
            <w:proofErr w:type="gram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, прямые, свободной посадки, доходящие до запястья.   </w:t>
            </w:r>
          </w:p>
          <w:p w14:paraId="75C8FC35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Верхняя безрукавка (</w:t>
            </w:r>
            <w:proofErr w:type="spellStart"/>
            <w:r w:rsidRPr="00555F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Нимча</w:t>
            </w:r>
            <w:proofErr w:type="spellEnd"/>
            <w:r w:rsidRPr="00555F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)Материал</w:t>
            </w: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: Плотный качественный бархат на подкладке.   </w:t>
            </w:r>
            <w:proofErr w:type="spellStart"/>
            <w:proofErr w:type="gramStart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Крой:Приталенный</w:t>
            </w:r>
            <w:proofErr w:type="spellEnd"/>
            <w:proofErr w:type="gram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жилет без рукавов, длиной до линии бедер.   Прямой распашной борт без застежки (носится </w:t>
            </w:r>
            <w:proofErr w:type="spellStart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внараспашку</w:t>
            </w:r>
            <w:proofErr w:type="spell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).   Окантовка и </w:t>
            </w:r>
            <w:proofErr w:type="spellStart"/>
            <w:proofErr w:type="gramStart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бейка:По</w:t>
            </w:r>
            <w:proofErr w:type="spellEnd"/>
            <w:proofErr w:type="gram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всему нижнему краю </w:t>
            </w:r>
            <w:proofErr w:type="spellStart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нимчи</w:t>
            </w:r>
            <w:proofErr w:type="spell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пришита широкая полосатая тесьма/бейка (</w:t>
            </w:r>
            <w:proofErr w:type="spellStart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джияк</w:t>
            </w:r>
            <w:proofErr w:type="spell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).   В нижней части передних полочек размещен пышный растительный орнамент с завитками и цветочными мотивами.   </w:t>
            </w:r>
          </w:p>
          <w:p w14:paraId="3A8076F0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Головной убор (Тюбетейка / </w:t>
            </w:r>
            <w:proofErr w:type="spellStart"/>
            <w:r w:rsidRPr="00555F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Дуппи</w:t>
            </w:r>
            <w:proofErr w:type="spellEnd"/>
            <w:r w:rsidRPr="00555F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: Традиционная женская узбекская тюбетейка (</w:t>
            </w:r>
            <w:proofErr w:type="spellStart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дуппи</w:t>
            </w:r>
            <w:proofErr w:type="spell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).   Материал: бархат в точный тон безрукавки </w:t>
            </w:r>
            <w:proofErr w:type="spellStart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нимчи</w:t>
            </w:r>
            <w:proofErr w:type="spell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.   Форма: Четырехгранная с плоским верхом и жестким околышем.   </w:t>
            </w:r>
            <w:proofErr w:type="spellStart"/>
            <w:proofErr w:type="gramStart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Декор:Поверхность</w:t>
            </w:r>
            <w:proofErr w:type="spellEnd"/>
            <w:proofErr w:type="gram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тюбетейки плотно украшена растительным шитьем, гармонирующим с узором на безрукавке.   </w:t>
            </w:r>
          </w:p>
        </w:tc>
        <w:tc>
          <w:tcPr>
            <w:tcW w:w="269" w:type="dxa"/>
          </w:tcPr>
          <w:p w14:paraId="6D5FAE6D" w14:textId="77777777" w:rsidR="00840BBA" w:rsidRPr="00555F57" w:rsidRDefault="00840BBA" w:rsidP="00B74F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874">
              <w:rPr>
                <w:rFonts w:ascii="Times New Roman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1053" w:type="dxa"/>
          </w:tcPr>
          <w:p w14:paraId="0AB37241" w14:textId="77777777" w:rsidR="00840BBA" w:rsidRPr="00555F57" w:rsidRDefault="00840BBA" w:rsidP="00B74F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40BBA" w:rsidRPr="00555F57" w14:paraId="4109993C" w14:textId="77777777" w:rsidTr="00840BBA">
        <w:tc>
          <w:tcPr>
            <w:tcW w:w="561" w:type="dxa"/>
            <w:vAlign w:val="center"/>
          </w:tcPr>
          <w:p w14:paraId="64A2ABA3" w14:textId="77777777" w:rsidR="00840BBA" w:rsidRPr="00555F57" w:rsidRDefault="00840BBA" w:rsidP="00B74F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527" w:type="dxa"/>
          </w:tcPr>
          <w:p w14:paraId="4F9F7D6E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Женский традиционный татарский костюм (праздничный / сценический).</w:t>
            </w: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14:paraId="349BD069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 Комплектация: Нижнее платье (</w:t>
            </w:r>
            <w:proofErr w:type="spellStart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кульмек</w:t>
            </w:r>
            <w:proofErr w:type="spell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) — 1 шт. Верхний жилет/безрукавка (камзол) — 1 шт.   Головной убор (калфак) с подвесками — 1 шт.   </w:t>
            </w:r>
          </w:p>
          <w:p w14:paraId="589711C0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Цветовая гамма: по согласованию с заказчиком.</w:t>
            </w: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555F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Рекомендуемые ткани:</w:t>
            </w: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Плотный бархат (для платья, камзола и калфака), атлас/сатин (для подкладки).  </w:t>
            </w:r>
          </w:p>
          <w:p w14:paraId="3690E923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  <w:r w:rsidRPr="00555F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Низовое платье (</w:t>
            </w:r>
            <w:proofErr w:type="spellStart"/>
            <w:r w:rsidRPr="00555F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Кульмек</w:t>
            </w:r>
            <w:proofErr w:type="spell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) Силуэт: Прямой/слегка трапециевидный, длинный (до щиколоток/в пол).   Вырез </w:t>
            </w:r>
            <w:r w:rsidRPr="00555F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горловины: Округлый, аккуратно обработанный.   Рукава: Длинные, втачные, слегка зауженные к запястью.   Декор рукавов: В нижней части манжет расположена вышивка с растительными элементами и завитками.   Декор лифа и передней части платья: Нагрудная зона: Вертикальная композиция из растительного орнамента.   Центральная полоса: Широкая вертикальная дорожка шитья по центру юбки с симметричным традиционным татарским орнаментом (стилизованные тюльпаны, трилистники, акантовые завитки).   Боковые элементы юбки: По обеим сторонам от центральной полосы внизу размещены крупноформатные вышитые букеты </w:t>
            </w:r>
            <w:r w:rsidRPr="00555F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Подол</w:t>
            </w:r>
            <w:proofErr w:type="gramStart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: Завершается</w:t>
            </w:r>
            <w:proofErr w:type="gram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тонкой каймой из тесьмы и орнаментального шитья.  </w:t>
            </w:r>
          </w:p>
          <w:p w14:paraId="704CBD40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Верхний жилет (Камзол</w:t>
            </w: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proofErr w:type="gramStart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Крой:Приталенный</w:t>
            </w:r>
            <w:proofErr w:type="spellEnd"/>
            <w:proofErr w:type="gram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короткий камзол (до линии бедер).   Без воротника, с глубоким фигурным V-образным или округлым вырезом на груди, открывающим вышивку платья.   Застежка по центру встык (на скрытые крючки).   Декор </w:t>
            </w:r>
            <w:proofErr w:type="spellStart"/>
            <w:proofErr w:type="gramStart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камзола:По</w:t>
            </w:r>
            <w:proofErr w:type="spellEnd"/>
            <w:proofErr w:type="gram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всему боковому борту, бортикам выреза и пройме идет широкая полоса вышивки.   Вся передняя поверхность камзола украшена густым </w:t>
            </w:r>
            <w:proofErr w:type="gramStart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растительным  узором</w:t>
            </w:r>
            <w:proofErr w:type="gram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.   Нижний край: По нижнему краю камзола пришита подвеска из металлических серебристых/золотистых монет (монетная бахрома/изюм), придающая традиционный звон и динамику.   </w:t>
            </w:r>
          </w:p>
          <w:p w14:paraId="4B0542C6" w14:textId="77777777" w:rsidR="00840BBA" w:rsidRPr="00555F57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Головной убор</w:t>
            </w:r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 (Калфак)Тип: Традиционная жесткая татарская шапочка-калфак из зеленого бархата.   Форма: Цилиндрическая с плоским верхом.   Декор </w:t>
            </w:r>
            <w:proofErr w:type="spellStart"/>
            <w:proofErr w:type="gramStart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калфака:Вышивка</w:t>
            </w:r>
            <w:proofErr w:type="spellEnd"/>
            <w:proofErr w:type="gram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: Верхняя и передняя части полностью покрыты шитьем (растительный мотив со стилизованным цветом).   Налобное украшение (</w:t>
            </w:r>
            <w:proofErr w:type="spellStart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Чакчак</w:t>
            </w:r>
            <w:proofErr w:type="spell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>Подниз</w:t>
            </w:r>
            <w:proofErr w:type="spell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): По нижнему краю калфака на лоб спускаются металлические монеты и серебристые/золотистые подвески.   </w:t>
            </w:r>
            <w:r w:rsidRPr="00555F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Кисть и </w:t>
            </w:r>
            <w:proofErr w:type="spellStart"/>
            <w:r w:rsidRPr="00555F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накосник</w:t>
            </w:r>
            <w:proofErr w:type="spellEnd"/>
            <w:r w:rsidRPr="00555F57">
              <w:rPr>
                <w:rFonts w:ascii="Times New Roman" w:hAnsi="Times New Roman" w:cs="Times New Roman"/>
                <w:sz w:val="24"/>
                <w:szCs w:val="24"/>
              </w:rPr>
              <w:t xml:space="preserve">: С левой стороны калфака закреплена длинная золотистая кисть с нитями жемчуга/бусин, спускающаяся на плечо.   </w:t>
            </w:r>
          </w:p>
        </w:tc>
        <w:tc>
          <w:tcPr>
            <w:tcW w:w="269" w:type="dxa"/>
          </w:tcPr>
          <w:p w14:paraId="23DF8FF5" w14:textId="77777777" w:rsidR="00840BBA" w:rsidRPr="00555F57" w:rsidRDefault="00840BBA" w:rsidP="00B74F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8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комплект</w:t>
            </w:r>
          </w:p>
        </w:tc>
        <w:tc>
          <w:tcPr>
            <w:tcW w:w="1053" w:type="dxa"/>
          </w:tcPr>
          <w:p w14:paraId="52A25E4E" w14:textId="77777777" w:rsidR="00840BBA" w:rsidRPr="00555F57" w:rsidRDefault="00840BBA" w:rsidP="00B74F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40BBA" w:rsidRPr="00555F57" w14:paraId="71BE15AB" w14:textId="77777777" w:rsidTr="00840BBA">
        <w:tc>
          <w:tcPr>
            <w:tcW w:w="561" w:type="dxa"/>
            <w:vAlign w:val="center"/>
          </w:tcPr>
          <w:p w14:paraId="28485E40" w14:textId="77777777" w:rsidR="00840BBA" w:rsidRPr="00555F57" w:rsidRDefault="00840BBA" w:rsidP="00B74F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527" w:type="dxa"/>
          </w:tcPr>
          <w:p w14:paraId="7B5493B7" w14:textId="77777777" w:rsidR="00840BBA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3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13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Женский традиционный армянский костюм (</w:t>
            </w:r>
            <w:proofErr w:type="spellStart"/>
            <w:r w:rsidRPr="008F13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тараз</w:t>
            </w:r>
            <w:proofErr w:type="spellEnd"/>
            <w:r w:rsidRPr="008F13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парадный / праздничный)</w:t>
            </w:r>
            <w:r w:rsidRPr="008F132E">
              <w:rPr>
                <w:rFonts w:ascii="Times New Roman" w:hAnsi="Times New Roman" w:cs="Times New Roman"/>
                <w:sz w:val="24"/>
                <w:szCs w:val="24"/>
              </w:rPr>
              <w:t xml:space="preserve">.   </w:t>
            </w:r>
          </w:p>
          <w:p w14:paraId="76B3C4D8" w14:textId="77777777" w:rsidR="00840BBA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32E">
              <w:rPr>
                <w:rFonts w:ascii="Times New Roman" w:hAnsi="Times New Roman" w:cs="Times New Roman"/>
                <w:sz w:val="24"/>
                <w:szCs w:val="24"/>
              </w:rPr>
              <w:t>Комплектация: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132E">
              <w:rPr>
                <w:rFonts w:ascii="Times New Roman" w:hAnsi="Times New Roman" w:cs="Times New Roman"/>
                <w:sz w:val="24"/>
                <w:szCs w:val="24"/>
              </w:rPr>
              <w:t>Платье из бархата (</w:t>
            </w:r>
            <w:proofErr w:type="spellStart"/>
            <w:r w:rsidRPr="008F132E">
              <w:rPr>
                <w:rFonts w:ascii="Times New Roman" w:hAnsi="Times New Roman" w:cs="Times New Roman"/>
                <w:sz w:val="24"/>
                <w:szCs w:val="24"/>
              </w:rPr>
              <w:t>ахчалар</w:t>
            </w:r>
            <w:proofErr w:type="spellEnd"/>
            <w:r w:rsidRPr="008F13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proofErr w:type="spellStart"/>
            <w:r w:rsidRPr="008F132E">
              <w:rPr>
                <w:rFonts w:ascii="Times New Roman" w:hAnsi="Times New Roman" w:cs="Times New Roman"/>
                <w:sz w:val="24"/>
                <w:szCs w:val="24"/>
              </w:rPr>
              <w:t>тараз</w:t>
            </w:r>
            <w:proofErr w:type="spellEnd"/>
            <w:r w:rsidRPr="008F132E">
              <w:rPr>
                <w:rFonts w:ascii="Times New Roman" w:hAnsi="Times New Roman" w:cs="Times New Roman"/>
                <w:sz w:val="24"/>
                <w:szCs w:val="24"/>
              </w:rPr>
              <w:t>) — 1 шт.   Вышитый передник/фартук (</w:t>
            </w:r>
            <w:proofErr w:type="spellStart"/>
            <w:r w:rsidRPr="008F132E">
              <w:rPr>
                <w:rFonts w:ascii="Times New Roman" w:hAnsi="Times New Roman" w:cs="Times New Roman"/>
                <w:sz w:val="24"/>
                <w:szCs w:val="24"/>
              </w:rPr>
              <w:t>гогноц</w:t>
            </w:r>
            <w:proofErr w:type="spellEnd"/>
            <w:r w:rsidRPr="008F132E">
              <w:rPr>
                <w:rFonts w:ascii="Times New Roman" w:hAnsi="Times New Roman" w:cs="Times New Roman"/>
                <w:sz w:val="24"/>
                <w:szCs w:val="24"/>
              </w:rPr>
              <w:t>) — 1 шт.   Орнаментированный пояс с монетами — 1 шт.   Высокий головной убор (</w:t>
            </w:r>
            <w:proofErr w:type="spellStart"/>
            <w:r w:rsidRPr="008F132E">
              <w:rPr>
                <w:rFonts w:ascii="Times New Roman" w:hAnsi="Times New Roman" w:cs="Times New Roman"/>
                <w:sz w:val="24"/>
                <w:szCs w:val="24"/>
              </w:rPr>
              <w:t>вардакал</w:t>
            </w:r>
            <w:proofErr w:type="spellEnd"/>
            <w:r w:rsidRPr="008F132E">
              <w:rPr>
                <w:rFonts w:ascii="Times New Roman" w:hAnsi="Times New Roman" w:cs="Times New Roman"/>
                <w:sz w:val="24"/>
                <w:szCs w:val="24"/>
              </w:rPr>
              <w:t>) с монетным налобником — 1 шт.   Белая кружевная вуаль/покрывало (*</w:t>
            </w:r>
            <w:proofErr w:type="spellStart"/>
            <w:r w:rsidRPr="008F132E">
              <w:rPr>
                <w:rFonts w:ascii="Times New Roman" w:hAnsi="Times New Roman" w:cs="Times New Roman"/>
                <w:sz w:val="24"/>
                <w:szCs w:val="24"/>
              </w:rPr>
              <w:t>каг</w:t>
            </w:r>
            <w:proofErr w:type="spellEnd"/>
            <w:r w:rsidRPr="008F132E">
              <w:rPr>
                <w:rFonts w:ascii="Times New Roman" w:hAnsi="Times New Roman" w:cs="Times New Roman"/>
                <w:sz w:val="24"/>
                <w:szCs w:val="24"/>
              </w:rPr>
              <w:t xml:space="preserve">) — 1 шт.   </w:t>
            </w:r>
          </w:p>
          <w:p w14:paraId="69938BED" w14:textId="77777777" w:rsidR="00840BBA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3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Цветовая гамма:</w:t>
            </w:r>
            <w:r w:rsidRPr="008F13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согласованию с заказчиком.</w:t>
            </w:r>
          </w:p>
          <w:p w14:paraId="5C6BEDDE" w14:textId="77777777" w:rsidR="00840BBA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3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13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Рекомендуемые ткани:</w:t>
            </w:r>
            <w:r w:rsidRPr="008F132E">
              <w:rPr>
                <w:rFonts w:ascii="Times New Roman" w:hAnsi="Times New Roman" w:cs="Times New Roman"/>
                <w:sz w:val="24"/>
                <w:szCs w:val="24"/>
              </w:rPr>
              <w:t xml:space="preserve"> Плотный сценический бархат (для платья, фартука и шапочки), гипюр/кружевное полотно с фестонами (для вуали), атлас/сатин (для подкладки).  </w:t>
            </w:r>
          </w:p>
          <w:p w14:paraId="339157A2" w14:textId="77777777" w:rsidR="00840BBA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32E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  <w:r w:rsidRPr="008F13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Платье (Тараз / </w:t>
            </w:r>
            <w:proofErr w:type="spellStart"/>
            <w:r w:rsidRPr="008F13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Ахчалар</w:t>
            </w:r>
            <w:proofErr w:type="spellEnd"/>
            <w:r w:rsidRPr="008F132E">
              <w:rPr>
                <w:rFonts w:ascii="Times New Roman" w:hAnsi="Times New Roman" w:cs="Times New Roman"/>
                <w:sz w:val="24"/>
                <w:szCs w:val="24"/>
              </w:rPr>
              <w:t xml:space="preserve">) Силуэт: Приталенный, расклешенный книзу (А-силуэт), длина в пол.   Горловина: Округлая, плотно прилегающая, с небольшой вертикальной выемкой по центру.   </w:t>
            </w:r>
            <w:proofErr w:type="spellStart"/>
            <w:proofErr w:type="gramStart"/>
            <w:r w:rsidRPr="008F132E">
              <w:rPr>
                <w:rFonts w:ascii="Times New Roman" w:hAnsi="Times New Roman" w:cs="Times New Roman"/>
                <w:sz w:val="24"/>
                <w:szCs w:val="24"/>
              </w:rPr>
              <w:t>Рукава:Длинные</w:t>
            </w:r>
            <w:proofErr w:type="spellEnd"/>
            <w:proofErr w:type="gramEnd"/>
            <w:r w:rsidRPr="008F132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F132E">
              <w:rPr>
                <w:rFonts w:ascii="Times New Roman" w:hAnsi="Times New Roman" w:cs="Times New Roman"/>
                <w:sz w:val="24"/>
                <w:szCs w:val="24"/>
              </w:rPr>
              <w:t>втачные</w:t>
            </w:r>
            <w:proofErr w:type="spellEnd"/>
            <w:r w:rsidRPr="008F132E">
              <w:rPr>
                <w:rFonts w:ascii="Times New Roman" w:hAnsi="Times New Roman" w:cs="Times New Roman"/>
                <w:sz w:val="24"/>
                <w:szCs w:val="24"/>
              </w:rPr>
              <w:t xml:space="preserve">, облегающие по всей длине.   Манжеты: Широкие вышитые манжеты с орнаментом.   </w:t>
            </w:r>
            <w:r w:rsidRPr="008F13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Вышивка на груди: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132E">
              <w:rPr>
                <w:rFonts w:ascii="Times New Roman" w:hAnsi="Times New Roman" w:cs="Times New Roman"/>
                <w:sz w:val="24"/>
                <w:szCs w:val="24"/>
              </w:rPr>
              <w:t>Центральная нагрудная панель вышита (симметричные традиционные армянские растительные завитки).</w:t>
            </w:r>
          </w:p>
          <w:p w14:paraId="69DBB099" w14:textId="77777777" w:rsidR="00840BBA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32E">
              <w:rPr>
                <w:rFonts w:ascii="Times New Roman" w:hAnsi="Times New Roman" w:cs="Times New Roman"/>
                <w:sz w:val="24"/>
                <w:szCs w:val="24"/>
              </w:rPr>
              <w:t xml:space="preserve">   3. </w:t>
            </w:r>
            <w:r w:rsidRPr="008F13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Передник / Фартук (</w:t>
            </w:r>
            <w:proofErr w:type="spellStart"/>
            <w:r w:rsidRPr="008F13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Гогноц</w:t>
            </w:r>
            <w:proofErr w:type="spellEnd"/>
            <w:r w:rsidRPr="008F132E">
              <w:rPr>
                <w:rFonts w:ascii="Times New Roman" w:hAnsi="Times New Roman" w:cs="Times New Roman"/>
                <w:sz w:val="24"/>
                <w:szCs w:val="24"/>
              </w:rPr>
              <w:t xml:space="preserve">) Форма: Прямоугольный фартук, закрепляемый на талии под поясом.   Вышивка </w:t>
            </w:r>
            <w:r w:rsidRPr="008F132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(Ключевой смысловой элемент): Нижний ярус: Полоса из крупноформатных стилизованных гранатов, выполненных Отделка низа: Нижний край передника украшен плотной бахромой из нитей и мелких кисточек.   </w:t>
            </w:r>
          </w:p>
          <w:p w14:paraId="2C12DA1D" w14:textId="77777777" w:rsidR="00840BBA" w:rsidRPr="008F132E" w:rsidRDefault="00840BBA" w:rsidP="00B74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32E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8F13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Пояс и Нагрудные украшения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proofErr w:type="spellStart"/>
            <w:proofErr w:type="gramStart"/>
            <w:r w:rsidRPr="008F13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Пояс</w:t>
            </w:r>
            <w:r w:rsidRPr="008F132E">
              <w:rPr>
                <w:rFonts w:ascii="Times New Roman" w:hAnsi="Times New Roman" w:cs="Times New Roman"/>
                <w:sz w:val="24"/>
                <w:szCs w:val="24"/>
              </w:rPr>
              <w:t>:Широкий</w:t>
            </w:r>
            <w:proofErr w:type="spellEnd"/>
            <w:proofErr w:type="gramEnd"/>
            <w:r w:rsidRPr="008F132E">
              <w:rPr>
                <w:rFonts w:ascii="Times New Roman" w:hAnsi="Times New Roman" w:cs="Times New Roman"/>
                <w:sz w:val="24"/>
                <w:szCs w:val="24"/>
              </w:rPr>
              <w:t xml:space="preserve"> тканый/вышитый пояс с традиционным армянским геометрическим орнаментом.   По центру — резная металлическая пряжка.   По нижнему краю пояса подвешена строгая линейка серебряных круглых монет-подвесок.   </w:t>
            </w:r>
            <w:r w:rsidRPr="008F13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Головной убор</w:t>
            </w:r>
            <w:r w:rsidRPr="008F132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8F132E">
              <w:rPr>
                <w:rFonts w:ascii="Times New Roman" w:hAnsi="Times New Roman" w:cs="Times New Roman"/>
                <w:sz w:val="24"/>
                <w:szCs w:val="24"/>
              </w:rPr>
              <w:t>Вардакал</w:t>
            </w:r>
            <w:proofErr w:type="spellEnd"/>
            <w:r w:rsidRPr="008F132E">
              <w:rPr>
                <w:rFonts w:ascii="Times New Roman" w:hAnsi="Times New Roman" w:cs="Times New Roman"/>
                <w:sz w:val="24"/>
                <w:szCs w:val="24"/>
              </w:rPr>
              <w:t xml:space="preserve"> с вуалью)Базовый убор (</w:t>
            </w:r>
            <w:proofErr w:type="spellStart"/>
            <w:r w:rsidRPr="008F132E">
              <w:rPr>
                <w:rFonts w:ascii="Times New Roman" w:hAnsi="Times New Roman" w:cs="Times New Roman"/>
                <w:sz w:val="24"/>
                <w:szCs w:val="24"/>
              </w:rPr>
              <w:t>Вардакал</w:t>
            </w:r>
            <w:proofErr w:type="spellEnd"/>
            <w:r w:rsidRPr="008F132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8F132E">
              <w:rPr>
                <w:rFonts w:ascii="Times New Roman" w:hAnsi="Times New Roman" w:cs="Times New Roman"/>
                <w:sz w:val="24"/>
                <w:szCs w:val="24"/>
              </w:rPr>
              <w:t>Таг</w:t>
            </w:r>
            <w:proofErr w:type="spellEnd"/>
            <w:r w:rsidRPr="008F132E">
              <w:rPr>
                <w:rFonts w:ascii="Times New Roman" w:hAnsi="Times New Roman" w:cs="Times New Roman"/>
                <w:sz w:val="24"/>
                <w:szCs w:val="24"/>
              </w:rPr>
              <w:t>):Высокая цилиндрическая шапочка из бархата на жестком каркасе.   Верхняя часть и околыш украшены вышивкой.   Налобник (</w:t>
            </w:r>
            <w:proofErr w:type="spellStart"/>
            <w:r w:rsidRPr="008F132E">
              <w:rPr>
                <w:rFonts w:ascii="Times New Roman" w:hAnsi="Times New Roman" w:cs="Times New Roman"/>
                <w:sz w:val="24"/>
                <w:szCs w:val="24"/>
              </w:rPr>
              <w:t>Ереснал</w:t>
            </w:r>
            <w:proofErr w:type="spellEnd"/>
            <w:r w:rsidRPr="008F132E">
              <w:rPr>
                <w:rFonts w:ascii="Times New Roman" w:hAnsi="Times New Roman" w:cs="Times New Roman"/>
                <w:sz w:val="24"/>
                <w:szCs w:val="24"/>
              </w:rPr>
              <w:t>): По переднему нижнему краю шапочки спускается двух-</w:t>
            </w:r>
            <w:proofErr w:type="spellStart"/>
            <w:r w:rsidRPr="008F132E">
              <w:rPr>
                <w:rFonts w:ascii="Times New Roman" w:hAnsi="Times New Roman" w:cs="Times New Roman"/>
                <w:sz w:val="24"/>
                <w:szCs w:val="24"/>
              </w:rPr>
              <w:t>трехярусная</w:t>
            </w:r>
            <w:proofErr w:type="spellEnd"/>
            <w:r w:rsidRPr="008F132E">
              <w:rPr>
                <w:rFonts w:ascii="Times New Roman" w:hAnsi="Times New Roman" w:cs="Times New Roman"/>
                <w:sz w:val="24"/>
                <w:szCs w:val="24"/>
              </w:rPr>
              <w:t xml:space="preserve"> сетка из серебряных монет и подвесок, полностью закрывающая верхнюю часть лба.   </w:t>
            </w:r>
            <w:r w:rsidRPr="008F13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Вуаль</w:t>
            </w:r>
            <w:r w:rsidRPr="008F132E">
              <w:rPr>
                <w:rFonts w:ascii="Times New Roman" w:hAnsi="Times New Roman" w:cs="Times New Roman"/>
                <w:sz w:val="24"/>
                <w:szCs w:val="24"/>
              </w:rPr>
              <w:t xml:space="preserve"> / Покрывало (</w:t>
            </w:r>
            <w:proofErr w:type="spellStart"/>
            <w:r w:rsidRPr="008F132E">
              <w:rPr>
                <w:rFonts w:ascii="Times New Roman" w:hAnsi="Times New Roman" w:cs="Times New Roman"/>
                <w:sz w:val="24"/>
                <w:szCs w:val="24"/>
              </w:rPr>
              <w:t>Каг</w:t>
            </w:r>
            <w:proofErr w:type="spellEnd"/>
            <w:r w:rsidRPr="008F132E">
              <w:rPr>
                <w:rFonts w:ascii="Times New Roman" w:hAnsi="Times New Roman" w:cs="Times New Roman"/>
                <w:sz w:val="24"/>
                <w:szCs w:val="24"/>
              </w:rPr>
              <w:t xml:space="preserve">):Длинная белоснежная вуаль из тонкого кружевного полотна с выразительным купонным каймовым узором (фестонами).   Накидывается поверх цилиндрической шапочки и спускается по плечам и спине до уровня бедер/колен.   </w:t>
            </w:r>
          </w:p>
        </w:tc>
        <w:tc>
          <w:tcPr>
            <w:tcW w:w="269" w:type="dxa"/>
          </w:tcPr>
          <w:p w14:paraId="6A466007" w14:textId="77777777" w:rsidR="00840BBA" w:rsidRPr="00555F57" w:rsidRDefault="00840BBA" w:rsidP="00B74F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8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комплект</w:t>
            </w:r>
          </w:p>
        </w:tc>
        <w:tc>
          <w:tcPr>
            <w:tcW w:w="1053" w:type="dxa"/>
          </w:tcPr>
          <w:p w14:paraId="28DED00D" w14:textId="77777777" w:rsidR="00840BBA" w:rsidRPr="00555F57" w:rsidRDefault="00840BBA" w:rsidP="00B74F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14:paraId="4A79889B" w14:textId="77777777" w:rsidR="006610E9" w:rsidRDefault="006610E9"/>
    <w:p w14:paraId="1A521E0B" w14:textId="77777777" w:rsidR="00B2400B" w:rsidRDefault="00B2400B"/>
    <w:p w14:paraId="41A8A2E6" w14:textId="77777777" w:rsidR="00B2400B" w:rsidRDefault="00B2400B"/>
    <w:p w14:paraId="6C705211" w14:textId="32926F5C" w:rsidR="00B2400B" w:rsidRDefault="00B2400B"/>
    <w:p w14:paraId="36C6F24A" w14:textId="0949E0DF" w:rsidR="00840BBA" w:rsidRDefault="00840BBA"/>
    <w:p w14:paraId="72447245" w14:textId="46E0C829" w:rsidR="00840BBA" w:rsidRDefault="00840BBA"/>
    <w:p w14:paraId="386BB9EA" w14:textId="17C82ADD" w:rsidR="00840BBA" w:rsidRDefault="00840BBA"/>
    <w:p w14:paraId="7521267D" w14:textId="13CE912F" w:rsidR="00840BBA" w:rsidRDefault="00840BBA"/>
    <w:p w14:paraId="76A470A4" w14:textId="1D82491A" w:rsidR="00840BBA" w:rsidRDefault="00840BBA"/>
    <w:p w14:paraId="2A3B384C" w14:textId="3CEB8AE2" w:rsidR="00840BBA" w:rsidRDefault="00840BBA"/>
    <w:p w14:paraId="333BE0AF" w14:textId="1B277896" w:rsidR="00840BBA" w:rsidRDefault="00840BBA"/>
    <w:p w14:paraId="5449D241" w14:textId="2F13F78F" w:rsidR="00840BBA" w:rsidRDefault="00840BBA"/>
    <w:p w14:paraId="2C0CEAAA" w14:textId="06933AB4" w:rsidR="00840BBA" w:rsidRDefault="00840BBA"/>
    <w:p w14:paraId="593FAEAE" w14:textId="7B1D3840" w:rsidR="00840BBA" w:rsidRDefault="00840BBA"/>
    <w:p w14:paraId="2B03F6CC" w14:textId="521FBA36" w:rsidR="00840BBA" w:rsidRDefault="00840BBA"/>
    <w:p w14:paraId="26379C1C" w14:textId="3E6CA6A1" w:rsidR="00840BBA" w:rsidRDefault="00840BBA"/>
    <w:p w14:paraId="69413AC3" w14:textId="06784799" w:rsidR="00840BBA" w:rsidRDefault="00840BBA"/>
    <w:p w14:paraId="4F5F7C9E" w14:textId="1D3C908B" w:rsidR="00840BBA" w:rsidRDefault="00840BBA"/>
    <w:p w14:paraId="3781E17D" w14:textId="0CB44CB5" w:rsidR="00840BBA" w:rsidRDefault="00840BBA"/>
    <w:p w14:paraId="7BEF7C7D" w14:textId="2D87C537" w:rsidR="00840BBA" w:rsidRDefault="00840BBA"/>
    <w:p w14:paraId="4CA5A7EB" w14:textId="0A27D384" w:rsidR="00840BBA" w:rsidRDefault="00840BBA"/>
    <w:p w14:paraId="34EA2D12" w14:textId="16CFD545" w:rsidR="00840BBA" w:rsidRDefault="00840BBA"/>
    <w:p w14:paraId="328A7140" w14:textId="77777777" w:rsidR="00840BBA" w:rsidRPr="006B17AB" w:rsidRDefault="00840BBA" w:rsidP="00840BBA">
      <w:pPr>
        <w:pStyle w:val="ad"/>
        <w:jc w:val="center"/>
        <w:rPr>
          <w:sz w:val="28"/>
          <w:szCs w:val="28"/>
          <w:lang w:val="ru-RU"/>
        </w:rPr>
      </w:pPr>
      <w:r w:rsidRPr="006B17AB">
        <w:rPr>
          <w:sz w:val="28"/>
          <w:szCs w:val="28"/>
        </w:rPr>
        <w:lastRenderedPageBreak/>
        <w:t>Қосымша</w:t>
      </w:r>
      <w:r>
        <w:rPr>
          <w:sz w:val="28"/>
          <w:szCs w:val="28"/>
          <w:lang w:val="ru-RU"/>
        </w:rPr>
        <w:t xml:space="preserve"> </w:t>
      </w:r>
    </w:p>
    <w:tbl>
      <w:tblPr>
        <w:tblStyle w:val="ac"/>
        <w:tblW w:w="0" w:type="auto"/>
        <w:tblInd w:w="-1281" w:type="dxa"/>
        <w:tblLook w:val="04A0" w:firstRow="1" w:lastRow="0" w:firstColumn="1" w:lastColumn="0" w:noHBand="0" w:noVBand="1"/>
      </w:tblPr>
      <w:tblGrid>
        <w:gridCol w:w="561"/>
        <w:gridCol w:w="6527"/>
        <w:gridCol w:w="909"/>
        <w:gridCol w:w="1053"/>
      </w:tblGrid>
      <w:tr w:rsidR="00840BBA" w:rsidRPr="00397768" w14:paraId="6B8143AE" w14:textId="77777777" w:rsidTr="00C31E5A">
        <w:tc>
          <w:tcPr>
            <w:tcW w:w="561" w:type="dxa"/>
            <w:vAlign w:val="center"/>
          </w:tcPr>
          <w:p w14:paraId="042779E6" w14:textId="77777777" w:rsidR="00840BBA" w:rsidRPr="00397768" w:rsidRDefault="00840BBA" w:rsidP="00C31E5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977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6527" w:type="dxa"/>
          </w:tcPr>
          <w:p w14:paraId="797C1144" w14:textId="77777777" w:rsidR="00840BBA" w:rsidRPr="00397768" w:rsidRDefault="00840BBA" w:rsidP="00C31E5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proofErr w:type="spellStart"/>
            <w:r w:rsidRPr="0095580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Атауы</w:t>
            </w:r>
            <w:proofErr w:type="spellEnd"/>
          </w:p>
        </w:tc>
        <w:tc>
          <w:tcPr>
            <w:tcW w:w="269" w:type="dxa"/>
          </w:tcPr>
          <w:p w14:paraId="27AF5E0F" w14:textId="77777777" w:rsidR="00840BBA" w:rsidRPr="00955806" w:rsidRDefault="00840BBA" w:rsidP="00C31E5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proofErr w:type="spellStart"/>
            <w:r w:rsidRPr="00955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Бірлік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дана</w:t>
            </w:r>
          </w:p>
        </w:tc>
        <w:tc>
          <w:tcPr>
            <w:tcW w:w="1053" w:type="dxa"/>
          </w:tcPr>
          <w:p w14:paraId="0DB81EC6" w14:textId="77777777" w:rsidR="00840BBA" w:rsidRPr="00397768" w:rsidRDefault="00840BBA" w:rsidP="00C31E5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5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Саны</w:t>
            </w:r>
          </w:p>
        </w:tc>
      </w:tr>
      <w:tr w:rsidR="00840BBA" w:rsidRPr="00397768" w14:paraId="4A0D4105" w14:textId="77777777" w:rsidTr="00C31E5A">
        <w:tc>
          <w:tcPr>
            <w:tcW w:w="561" w:type="dxa"/>
            <w:vAlign w:val="center"/>
          </w:tcPr>
          <w:p w14:paraId="590E5B6D" w14:textId="77777777" w:rsidR="00840BBA" w:rsidRPr="00397768" w:rsidRDefault="00840BBA" w:rsidP="00C31E5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6527" w:type="dxa"/>
          </w:tcPr>
          <w:p w14:paraId="16D6501F" w14:textId="77777777" w:rsidR="00840BBA" w:rsidRPr="00F9609D" w:rsidRDefault="00840BBA" w:rsidP="00C31E5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Әйелдерге</w:t>
            </w:r>
            <w:proofErr w:type="spellEnd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арналған</w:t>
            </w:r>
            <w:proofErr w:type="spellEnd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дәстүрлі</w:t>
            </w:r>
            <w:proofErr w:type="spellEnd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неміс</w:t>
            </w:r>
            <w:proofErr w:type="spellEnd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ұлттық</w:t>
            </w:r>
            <w:proofErr w:type="spellEnd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киімі</w:t>
            </w:r>
            <w:proofErr w:type="spellEnd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p w14:paraId="36CC81D7" w14:textId="77777777" w:rsidR="00840BBA" w:rsidRPr="006E5F82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Блузка –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Матасы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ақ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түсті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мақта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мата,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тығыздығы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90 г/м².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Әрлеуі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мақта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шілтер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Пішімі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денеге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қонымды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белге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дейін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жетеді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; 3 см-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лік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шілтер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тік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жағасы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алдыңғы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жағында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шілтер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кірістірмесі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5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түймелі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ілгегі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бар.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Жеңдері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– 3/4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ұзындықтағы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«фонарик» (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дөңес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пішінді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, 5 см-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лік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манжетпен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4 см-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лік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шілтер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жиекпен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аяқталады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E9DE102" w14:textId="77777777" w:rsidR="00840BBA" w:rsidRPr="006E5F82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Корсет/Лиф –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Матасы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мақта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барқыт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тығыздығы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280 г/м².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Пішімі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белден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кесілген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арқасында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жасырын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сыдырмасы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сәндік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баулары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бар. 12 см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тереңдіктегі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төртбұрышты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ойынды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жағасы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бар.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Кестесі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беткі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бөлігінің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40%-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ын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алып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жатқан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раушан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гүлдері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мен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бұтақшалар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өрнегі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Жағасының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жиегі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0,5 см-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лік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алтын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түстес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жиектемемен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көмкерілген</w:t>
            </w:r>
            <w:proofErr w:type="spellEnd"/>
            <w:proofErr w:type="gram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9CDE3A3" w14:textId="77777777" w:rsidR="00840BBA" w:rsidRPr="006E5F82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Белдемше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Матасы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зығыр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мен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мақта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қоспасы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тығыздығы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200 г/м².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Пішімі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: «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күн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толық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шеңбер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үлгісінде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(6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бөліктен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құралған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белден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бастап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ұзындығы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95 см.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Ені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4 см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белдігі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бүйірінде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сыдырмасы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бар.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Етегінде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ені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8 см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болатын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кестелі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жолақ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орналасқан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AA2E339" w14:textId="77777777" w:rsidR="00840BBA" w:rsidRPr="006E5F82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Алжапқыш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Матасы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зығыр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қоспалы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мата,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тығыздығы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160 г/м².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Пішімі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тікбұрышты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өлшемі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65 см (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ені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) x 75 см (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ұзындығы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Артынан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байланатын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сол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матадан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жасалған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180 см x 6 см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өлшемді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белдігі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бар.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Кестесі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екі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бүйірінде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50 см-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лік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тік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сәндік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жолақ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төменгі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бөлігінде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раушан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гүлдері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бейнеленген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биіктігі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15 см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болатын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өрнекті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жиек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бар.</w:t>
            </w:r>
          </w:p>
          <w:p w14:paraId="75F3B09C" w14:textId="77777777" w:rsidR="00840BBA" w:rsidRPr="00397768" w:rsidRDefault="00840BBA" w:rsidP="00C31E5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Түсі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тапсырыс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берушімен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ақылдаса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отырып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таңдалады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" w:type="dxa"/>
          </w:tcPr>
          <w:p w14:paraId="20CB45A3" w14:textId="77777777" w:rsidR="00840BBA" w:rsidRPr="00955806" w:rsidRDefault="00840BBA" w:rsidP="00C31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жинақ</w:t>
            </w:r>
            <w:proofErr w:type="spellEnd"/>
          </w:p>
        </w:tc>
        <w:tc>
          <w:tcPr>
            <w:tcW w:w="1053" w:type="dxa"/>
          </w:tcPr>
          <w:p w14:paraId="313B4686" w14:textId="77777777" w:rsidR="00840BBA" w:rsidRPr="00955806" w:rsidRDefault="00840BBA" w:rsidP="00C31E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580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</w:tr>
      <w:tr w:rsidR="00840BBA" w:rsidRPr="00397768" w14:paraId="56E543B4" w14:textId="77777777" w:rsidTr="00C31E5A">
        <w:tc>
          <w:tcPr>
            <w:tcW w:w="561" w:type="dxa"/>
            <w:vAlign w:val="center"/>
          </w:tcPr>
          <w:p w14:paraId="79843B73" w14:textId="77777777" w:rsidR="00840BBA" w:rsidRPr="00397768" w:rsidRDefault="00840BBA" w:rsidP="00C31E5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6527" w:type="dxa"/>
          </w:tcPr>
          <w:p w14:paraId="60E9946D" w14:textId="77777777" w:rsidR="00840BBA" w:rsidRPr="00F9609D" w:rsidRDefault="00840BBA" w:rsidP="00C31E5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Кавказ </w:t>
            </w:r>
            <w:proofErr w:type="spellStart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әйелдер</w:t>
            </w:r>
            <w:proofErr w:type="spellEnd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ұлттық</w:t>
            </w:r>
            <w:proofErr w:type="spellEnd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костюмі</w:t>
            </w:r>
            <w:proofErr w:type="spellEnd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p w14:paraId="7BEFF7EE" w14:textId="77777777" w:rsidR="00840BBA" w:rsidRPr="006E5F82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Жинақтау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4007599A" w14:textId="77777777" w:rsidR="00840BBA" w:rsidRPr="006E5F82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Көйлек-жоғарғы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кафтан (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архалуг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чепкен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) - 1 дана.</w:t>
            </w:r>
          </w:p>
          <w:p w14:paraId="75053166" w14:textId="77777777" w:rsidR="00840BBA" w:rsidRPr="006E5F82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2. Бас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киім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жамылғысы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бар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қалпақ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) - 1 дана.</w:t>
            </w:r>
          </w:p>
          <w:p w14:paraId="634508B1" w14:textId="77777777" w:rsidR="00840BBA" w:rsidRPr="006E5F82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Белбеу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күміс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) - 1 дана.</w:t>
            </w:r>
          </w:p>
          <w:p w14:paraId="6A6B6B34" w14:textId="77777777" w:rsidR="00840BBA" w:rsidRPr="006E5F82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Мата: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барқыт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, атлас (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астар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жібек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немесе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органза (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перде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14:paraId="35FCA23A" w14:textId="77777777" w:rsidR="00840BBA" w:rsidRPr="006E5F82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Жоғарғы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кафтан (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көйлек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37E859F8" w14:textId="77777777" w:rsidR="00840BBA" w:rsidRPr="006E5F82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Материал: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барқыт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. Мата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тығыз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бірақ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иілгіш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асыл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қадалы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болуы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керек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7D06332" w14:textId="77777777" w:rsidR="00840BBA" w:rsidRPr="006E5F82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Силуэт: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орнатылған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түбіне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қарай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кеңейеді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07A68C7" w14:textId="77777777" w:rsidR="00840BBA" w:rsidRPr="006E5F82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Жағасы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биіктігі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шамамен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4-5 см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болатын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тірек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толығымен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кестеленген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3127E8C" w14:textId="77777777" w:rsidR="00840BBA" w:rsidRPr="006E5F82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Жеңдер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білекке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жақын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ұзын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тарылған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78D9C0C" w14:textId="77777777" w:rsidR="00840BBA" w:rsidRPr="006E5F82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Алдыңғы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дизайн: Кафтан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бұралмалы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белге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дейін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жасырын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ілгектермен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орталық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ілгегі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бар.</w:t>
            </w:r>
          </w:p>
          <w:p w14:paraId="3EA8545F" w14:textId="77777777" w:rsidR="00840BBA" w:rsidRPr="006E5F82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Алдыңғы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кесу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белден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етекке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дейін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ішкі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бөлігін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ашатын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орталық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кесу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бар.</w:t>
            </w:r>
          </w:p>
          <w:p w14:paraId="5AB99C73" w14:textId="77777777" w:rsidR="00840BBA" w:rsidRPr="006E5F82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Астар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қою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көк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немесе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контрастты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алтын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түсті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атлас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немесе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атласты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астар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ұсынылады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DB3BCC0" w14:textId="77777777" w:rsidR="00840BBA" w:rsidRPr="006E5F82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3. Декор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кесте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шынайылық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үшін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өте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маңызды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135CC47B" w14:textId="77777777" w:rsidR="00840BBA" w:rsidRPr="006E5F82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Тапсырыс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берушінің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келісімі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андалады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" w:type="dxa"/>
          </w:tcPr>
          <w:p w14:paraId="68EA5509" w14:textId="77777777" w:rsidR="00840BBA" w:rsidRPr="00955806" w:rsidRDefault="00840BBA" w:rsidP="00C31E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580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жинақ</w:t>
            </w:r>
          </w:p>
        </w:tc>
        <w:tc>
          <w:tcPr>
            <w:tcW w:w="1053" w:type="dxa"/>
          </w:tcPr>
          <w:p w14:paraId="00CD1683" w14:textId="77777777" w:rsidR="00840BBA" w:rsidRPr="00955806" w:rsidRDefault="00840BBA" w:rsidP="00C31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40BBA" w:rsidRPr="00397768" w14:paraId="77656DDC" w14:textId="77777777" w:rsidTr="00C31E5A">
        <w:tc>
          <w:tcPr>
            <w:tcW w:w="561" w:type="dxa"/>
            <w:vAlign w:val="center"/>
          </w:tcPr>
          <w:p w14:paraId="34633F5D" w14:textId="77777777" w:rsidR="00840BBA" w:rsidRPr="00397768" w:rsidRDefault="00840BBA" w:rsidP="00C31E5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6527" w:type="dxa"/>
          </w:tcPr>
          <w:p w14:paraId="5E829219" w14:textId="77777777" w:rsidR="00840BBA" w:rsidRPr="00F9609D" w:rsidRDefault="00840BBA" w:rsidP="00C31E5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Орыс</w:t>
            </w:r>
            <w:proofErr w:type="spellEnd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әйелдер</w:t>
            </w:r>
            <w:proofErr w:type="spellEnd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ұлттық</w:t>
            </w:r>
            <w:proofErr w:type="spellEnd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костюмі</w:t>
            </w:r>
            <w:proofErr w:type="spellEnd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p w14:paraId="522BB594" w14:textId="77777777" w:rsidR="00840BBA" w:rsidRPr="006E5F82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Жинақтау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71E1C934" w14:textId="77777777" w:rsidR="00840BBA" w:rsidRPr="006E5F82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Төменгі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көйлек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(блузка) - 1 дана. </w:t>
            </w:r>
          </w:p>
          <w:p w14:paraId="7DF0B2F1" w14:textId="77777777" w:rsidR="00840BBA" w:rsidRPr="006E5F82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Жоғарғы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тербелмелі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сарафан-1 дана. </w:t>
            </w:r>
          </w:p>
          <w:p w14:paraId="160DCCDA" w14:textId="77777777" w:rsidR="00840BBA" w:rsidRPr="006E5F82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Төменгі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жағы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бар бас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киім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(кокошник) - 1 дана. </w:t>
            </w:r>
          </w:p>
          <w:p w14:paraId="2A788011" w14:textId="77777777" w:rsidR="00840BBA" w:rsidRPr="006E5F82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Қол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орамал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(шарф-ширинка) - 1 дана. </w:t>
            </w:r>
          </w:p>
          <w:p w14:paraId="6BD5E0D8" w14:textId="77777777" w:rsidR="00840BBA" w:rsidRPr="006E5F82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5F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5.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Төменгі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көйлек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(блузка)</w:t>
            </w:r>
          </w:p>
          <w:p w14:paraId="071FA20D" w14:textId="77777777" w:rsidR="00840BBA" w:rsidRPr="006E5F82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Материал: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жұмсақ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жылтырлығы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бар атлас/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жібек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63988FA2" w14:textId="77777777" w:rsidR="00840BBA" w:rsidRPr="006E5F82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Кесу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жеңі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бар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дәстүрлі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бос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кесу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6ECB1B8E" w14:textId="77777777" w:rsidR="00840BBA" w:rsidRPr="006E5F82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Жеңдер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ұзын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көлемді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иыққа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жиналған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00ED1166" w14:textId="77777777" w:rsidR="00840BBA" w:rsidRPr="006E5F82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Олар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алтын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позамен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қызыл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өріммен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аяқталған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тар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манжеттермен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аяқталады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21C11E71" w14:textId="77777777" w:rsidR="00840BBA" w:rsidRPr="006E5F82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Жеңдердің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бүкіл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ұзындығы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үлкен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қисық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өсімдік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монограммалары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бұйралар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proofErr w:type="gram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орналастырылған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8B9AB39" w14:textId="77777777" w:rsidR="00840BBA" w:rsidRPr="006E5F82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Қақпа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қамыт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дөңгелек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мойын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сызығы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, тар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ақ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тірегі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бар,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шетінде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қызыл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жиекпен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безендірілген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55EA6456" w14:textId="77777777" w:rsidR="00840BBA" w:rsidRPr="006E5F82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3. Сарафан (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сыртқы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киім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1C182966" w14:textId="77777777" w:rsidR="00840BBA" w:rsidRPr="006E5F82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Материал: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барқыт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немесе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мата .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Тапсырыс</w:t>
            </w:r>
            <w:proofErr w:type="spellEnd"/>
            <w:proofErr w:type="gram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берушінің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келісімі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андалады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</w:p>
        </w:tc>
        <w:tc>
          <w:tcPr>
            <w:tcW w:w="269" w:type="dxa"/>
          </w:tcPr>
          <w:p w14:paraId="65F8EA4C" w14:textId="77777777" w:rsidR="00840BBA" w:rsidRPr="00955806" w:rsidRDefault="00840BBA" w:rsidP="00C31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580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жинақ</w:t>
            </w:r>
          </w:p>
        </w:tc>
        <w:tc>
          <w:tcPr>
            <w:tcW w:w="1053" w:type="dxa"/>
          </w:tcPr>
          <w:p w14:paraId="194140F3" w14:textId="77777777" w:rsidR="00840BBA" w:rsidRPr="00955806" w:rsidRDefault="00840BBA" w:rsidP="00C31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40BBA" w:rsidRPr="00397768" w14:paraId="53CE51D4" w14:textId="77777777" w:rsidTr="00C31E5A">
        <w:tc>
          <w:tcPr>
            <w:tcW w:w="561" w:type="dxa"/>
            <w:vAlign w:val="center"/>
          </w:tcPr>
          <w:p w14:paraId="09348AFC" w14:textId="77777777" w:rsidR="00840BBA" w:rsidRPr="00397768" w:rsidRDefault="00840BBA" w:rsidP="00C31E5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6527" w:type="dxa"/>
          </w:tcPr>
          <w:p w14:paraId="3FC494FA" w14:textId="77777777" w:rsidR="00840BBA" w:rsidRPr="00F9609D" w:rsidRDefault="00840BBA" w:rsidP="00C31E5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Корей </w:t>
            </w:r>
            <w:proofErr w:type="spellStart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ұлттық</w:t>
            </w:r>
            <w:proofErr w:type="spellEnd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костюмі</w:t>
            </w:r>
            <w:proofErr w:type="spellEnd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p w14:paraId="739413D5" w14:textId="77777777" w:rsidR="00840BBA" w:rsidRPr="006E5F82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Жинақтау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12C9CA7E" w14:textId="77777777" w:rsidR="00840BBA" w:rsidRPr="006E5F82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Жоғарғы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куртка </w:t>
            </w:r>
            <w:proofErr w:type="gram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джеогори</w:t>
            </w:r>
            <w:proofErr w:type="spellEnd"/>
            <w:proofErr w:type="gram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/ дани) - 1 дана. </w:t>
            </w:r>
          </w:p>
          <w:p w14:paraId="6269FDD7" w14:textId="77777777" w:rsidR="00840BBA" w:rsidRPr="006E5F82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Ұзын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юбка (Чима) - 1 дана. </w:t>
            </w:r>
          </w:p>
          <w:p w14:paraId="173C188B" w14:textId="77777777" w:rsidR="00840BBA" w:rsidRPr="006E5F82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3. Суспензия-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безендіру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норига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) - 1 дана. </w:t>
            </w:r>
          </w:p>
          <w:p w14:paraId="77865480" w14:textId="77777777" w:rsidR="00840BBA" w:rsidRPr="006E5F82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Жоғарғы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куртка (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Джеогори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/ Дани)</w:t>
            </w:r>
          </w:p>
          <w:p w14:paraId="7764A1B1" w14:textId="77777777" w:rsidR="00840BBA" w:rsidRPr="006E5F82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Материал: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тығыз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жібек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A9BF26B" w14:textId="77777777" w:rsidR="00840BBA" w:rsidRPr="006E5F82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Кесу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төменгі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сызығы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дөңгеленген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қысқартылған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пиджак.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Иісі</w:t>
            </w:r>
            <w:proofErr w:type="spellEnd"/>
          </w:p>
          <w:p w14:paraId="7BAFDB18" w14:textId="77777777" w:rsidR="00840BBA" w:rsidRPr="006E5F82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Тапсырыс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берушінің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келісімі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тандалады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269" w:type="dxa"/>
          </w:tcPr>
          <w:p w14:paraId="24751AF6" w14:textId="77777777" w:rsidR="00840BBA" w:rsidRPr="00955806" w:rsidRDefault="00840BBA" w:rsidP="00C31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580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жинақ</w:t>
            </w:r>
          </w:p>
        </w:tc>
        <w:tc>
          <w:tcPr>
            <w:tcW w:w="1053" w:type="dxa"/>
          </w:tcPr>
          <w:p w14:paraId="3B9810EE" w14:textId="77777777" w:rsidR="00840BBA" w:rsidRPr="00955806" w:rsidRDefault="00840BBA" w:rsidP="00C31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40BBA" w:rsidRPr="00397768" w14:paraId="19CEE1C6" w14:textId="77777777" w:rsidTr="00C31E5A">
        <w:tc>
          <w:tcPr>
            <w:tcW w:w="561" w:type="dxa"/>
            <w:vAlign w:val="center"/>
          </w:tcPr>
          <w:p w14:paraId="2D2603EA" w14:textId="77777777" w:rsidR="00840BBA" w:rsidRPr="00397768" w:rsidRDefault="00840BBA" w:rsidP="00C31E5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6527" w:type="dxa"/>
          </w:tcPr>
          <w:p w14:paraId="2670EFF1" w14:textId="77777777" w:rsidR="00840BBA" w:rsidRPr="00F9609D" w:rsidRDefault="00840BBA" w:rsidP="00C31E5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Қазақ</w:t>
            </w:r>
            <w:proofErr w:type="spellEnd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сахналық</w:t>
            </w:r>
            <w:proofErr w:type="spellEnd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әйелдер</w:t>
            </w:r>
            <w:proofErr w:type="spellEnd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костюмі</w:t>
            </w:r>
            <w:proofErr w:type="spellEnd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.(</w:t>
            </w:r>
            <w:proofErr w:type="gramEnd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би) </w:t>
            </w:r>
          </w:p>
          <w:p w14:paraId="55B1B269" w14:textId="77777777" w:rsidR="00840BBA" w:rsidRPr="006E5F82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Жинақтау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1D165963" w14:textId="77777777" w:rsidR="00840BBA" w:rsidRPr="006E5F82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Төменгі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көйлек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койлек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) - 1 дана. </w:t>
            </w:r>
          </w:p>
          <w:p w14:paraId="7D6FEC60" w14:textId="77777777" w:rsidR="00840BBA" w:rsidRPr="006E5F82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Жоғарғы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жеңсіз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/ камзол (камзол) — 1 дана. </w:t>
            </w:r>
          </w:p>
          <w:p w14:paraId="49CC0EAB" w14:textId="77777777" w:rsidR="00840BBA" w:rsidRPr="006E5F82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3. Бас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киім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такия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берік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үкі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қауырсындарынан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сұлтанмен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уки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) — 1 дана. </w:t>
            </w:r>
          </w:p>
          <w:p w14:paraId="345B9043" w14:textId="77777777" w:rsidR="00840BBA" w:rsidRPr="006E5F82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Түс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схемасы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Тапсырыс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берушінің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келісімі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ою-өрнек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кесте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</w:p>
          <w:p w14:paraId="37BA2186" w14:textId="77777777" w:rsidR="00840BBA" w:rsidRPr="006E5F82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Ұсынылатын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маталар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тығыз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сахналық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барқыт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(камзол, юбка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бас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киім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үлгілері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үшін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), премиум атлас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немесе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креп-атлас (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көйлек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үшін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</w:p>
          <w:p w14:paraId="7AA4DA95" w14:textId="77777777" w:rsidR="00840BBA" w:rsidRPr="006E5F82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Төменгі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көйлек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Койлек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21627C38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Көкірекше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жаға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: V-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тәрізді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түймелі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иісі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бар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Бекітілген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үстіңгі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жағы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Жағасы-биіктігі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3-4 см,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толығымен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кестеленген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Алтын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қазақ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ою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—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өрнегімен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қошқар-мюйиз-қой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мүйізі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өсімдік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бұйралары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қапталған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тірек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Жеңдер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ұзын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, би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қимылдарына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ыңғайлы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Манжеттерде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алтынмен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кестеленген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кең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өрнекті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>білезік</w:t>
            </w:r>
            <w:proofErr w:type="spellEnd"/>
            <w:r w:rsidRPr="006E5F82">
              <w:rPr>
                <w:rFonts w:ascii="Times New Roman" w:hAnsi="Times New Roman" w:cs="Times New Roman"/>
                <w:sz w:val="24"/>
                <w:szCs w:val="24"/>
              </w:rPr>
              <w:t xml:space="preserve"> бар.</w:t>
            </w:r>
            <w:r>
              <w:t xml:space="preserve"> </w:t>
            </w:r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Юбка: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кесу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—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күн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немесе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жартылай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күн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(биде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айналу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кезінде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әдемі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ашылу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үшін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кең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алау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Юбканың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бүкіл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ұзындығы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қазақ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ою-өрнектерімен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кестеленген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барқыт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жолақтардан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жасалған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сыналар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тігінен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орналасқан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Юбканың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төменгі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жағында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кестеленген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өрнектер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бар.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Етегі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айналу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кезінде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ұшатын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пішінді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ұстап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тұру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үшін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ішкі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жиек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бойымен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жіңішке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жиекпен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қатты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ригелинмен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немесе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кринолин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таспасымен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аяқталады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A442E02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Жоғарғы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жеңсіз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(Камзол) Материал: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тығыз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қайталанатын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негізде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астарда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барқыт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Кесу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бекітілген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жеңсіз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Ұзындығы-жамбас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сызығына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дейін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төмен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қарай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кішкене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</w:t>
            </w:r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ас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алау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Дәстүрлі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ілгекке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немесе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жасырын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ілмектерге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бел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деңгейінде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алдыңғы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жағынан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ұшына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дейін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бекітіңіз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. Камзол декоры: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бортта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қолтықта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төменгі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жиекте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кең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жиек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позум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өрім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Камзолдың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едендерінің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алдыңғы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жағында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баскада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үлкен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бедерлі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қазақ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ою-өрнегі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кестеленген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14:paraId="04A5EF60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0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4. Бас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киім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("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үкі</w:t>
            </w:r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қауырсындары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бар </w:t>
            </w:r>
            <w:proofErr w:type="spellStart"/>
            <w:proofErr w:type="gram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Такия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түрі</w:t>
            </w:r>
            <w:proofErr w:type="spellEnd"/>
            <w:proofErr w:type="gram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үкі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қауырсындарымен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безендірілген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Дәстүрлі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қазақ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қызының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қалпағы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такия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r>
              <w:t xml:space="preserve"> </w:t>
            </w:r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Материал: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қатты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жақтаудағы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барқыт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Пішіні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үстіңгі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жағы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тегіс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немесе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сәл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дөңгеленген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цилиндрлік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жиек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. Декор: бас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киімнің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беті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камзолға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сәйкес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қазақ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ою-өрнектерімен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кестеленген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proofErr w:type="gram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Сұлтан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үкі</w:t>
            </w:r>
            <w:proofErr w:type="gram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):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бастың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жоғарғы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жағында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4-5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түрлі-түсті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қауырсындар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бар. </w:t>
            </w:r>
          </w:p>
          <w:p w14:paraId="6CDCF7E2" w14:textId="77777777" w:rsidR="00840BBA" w:rsidRPr="00E01D1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Тапсырыс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берушінің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келісімі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тандалады.</w:t>
            </w:r>
          </w:p>
        </w:tc>
        <w:tc>
          <w:tcPr>
            <w:tcW w:w="269" w:type="dxa"/>
          </w:tcPr>
          <w:p w14:paraId="741E9A46" w14:textId="77777777" w:rsidR="00840BBA" w:rsidRPr="00955806" w:rsidRDefault="00840BBA" w:rsidP="00C31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580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жинақ</w:t>
            </w:r>
          </w:p>
        </w:tc>
        <w:tc>
          <w:tcPr>
            <w:tcW w:w="1053" w:type="dxa"/>
          </w:tcPr>
          <w:p w14:paraId="55117553" w14:textId="77777777" w:rsidR="00840BBA" w:rsidRPr="00955806" w:rsidRDefault="00840BBA" w:rsidP="00C31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840BBA" w:rsidRPr="00397768" w14:paraId="6A60884A" w14:textId="77777777" w:rsidTr="00C31E5A">
        <w:tc>
          <w:tcPr>
            <w:tcW w:w="561" w:type="dxa"/>
            <w:vAlign w:val="center"/>
          </w:tcPr>
          <w:p w14:paraId="30B81CA2" w14:textId="77777777" w:rsidR="00840BBA" w:rsidRPr="00397768" w:rsidRDefault="00840BBA" w:rsidP="00C31E5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6527" w:type="dxa"/>
          </w:tcPr>
          <w:p w14:paraId="222F3311" w14:textId="77777777" w:rsidR="00840BBA" w:rsidRPr="00F9609D" w:rsidRDefault="00840BBA" w:rsidP="00C31E5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Қазақ</w:t>
            </w:r>
            <w:proofErr w:type="spellEnd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сахналық</w:t>
            </w:r>
            <w:proofErr w:type="spellEnd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әйелдер</w:t>
            </w:r>
            <w:proofErr w:type="spellEnd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костюмі</w:t>
            </w:r>
            <w:proofErr w:type="spellEnd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.(</w:t>
            </w:r>
            <w:proofErr w:type="gramEnd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вокалды</w:t>
            </w:r>
            <w:proofErr w:type="spellEnd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07C6E035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Жинақтау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7393FA3D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Жеңдерінде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көп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деңгейлі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бүрмелеры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бар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төменгі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көйлек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койлек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) - 1 дана. </w:t>
            </w:r>
          </w:p>
          <w:p w14:paraId="0EF3DDB7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Жоғарғы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камзол /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жиегі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бар жилет (камзол) - 1 дана. </w:t>
            </w:r>
          </w:p>
          <w:p w14:paraId="3C8D6A28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Ою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—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өрнекті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белдеу-1 дана. </w:t>
            </w:r>
          </w:p>
          <w:p w14:paraId="182E4E9C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4.Бас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киім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такия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) - 1 дана. </w:t>
            </w:r>
          </w:p>
          <w:p w14:paraId="438A747D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Төменгі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көйлек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Койлек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31A3B3A1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Материал: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жеңіл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ағынды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шифон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немесе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тығыз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төселген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ібек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Жағасы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биіктігі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3-4 см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болатын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қысқа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ұқыпты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тірек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жеңдер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негізгі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екпін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):</w:t>
            </w:r>
          </w:p>
          <w:p w14:paraId="702F079E" w14:textId="77777777" w:rsidR="00840BBA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Жеңнің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жоғарғы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бөлігі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шынтаққа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дейін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) -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камзолға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сәйкес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келетін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барқыттан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жасалған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Шынтақтың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үстіндегі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сызықтан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білекке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дейін-шифоннан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жасалған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көп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деңгейлі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бүрмелер </w:t>
            </w:r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кем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дегенде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5-6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деңгей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Жеңнің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барқыт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бөлігі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мен шифон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төсеніштерінің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түйіскен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жерінде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ілулі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жиек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бекітілген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7443A53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Юбка: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кесілген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—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жалындаған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күн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немесе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жартылай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күн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жұмсақ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төсеніштермен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еденге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еркін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түседі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6F7E5ACA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Жоғарғы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камзол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белбеу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. Материал: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көлеңкедегі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тығыз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сахналық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барқыт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5D6DF303" w14:textId="77777777" w:rsidR="00840BBA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Камзолды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кесу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кеудеге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терең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V-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мойын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сызығы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бар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көкірекше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көйлектің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көгілдір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жағасын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толығымен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ашады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Қысқартылған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жең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иықтың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шынтақтың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ортасына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дейін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14:paraId="5E10AF34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Камзолдың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төменгі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жиегінде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бұйра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ұзартылған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едендер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бар. </w:t>
            </w:r>
          </w:p>
          <w:p w14:paraId="411E340F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Белбеу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камзолға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сәйкес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келетін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кең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қатты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барқыт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белбеу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3EBFF8F1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Белдіктің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ортасында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тігілген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тас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кабохонмен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өсімдік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ою-өрнегі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кестеленген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65BE190E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Камзолды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безендіру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кестелеу:ою</w:t>
            </w:r>
            <w:proofErr w:type="gram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-өрнек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камзолдың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мойын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жиектеріне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иықтарына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төменгі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қабаттарына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қарама-қарсы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тігіс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немесе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Шнур (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ұлттық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өсімдік-зооморфтық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өрнек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</w:p>
          <w:p w14:paraId="48D41051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Жиек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камзолдың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төменгі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бұйра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жиегінде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мөлдір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моншақтардан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моншақтардан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жасалған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ілулі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жиек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тігілген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0A82D24A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Бас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киім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Такия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57CA12B6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Түрі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кішкентай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ұқыпты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қалпақ-табя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такия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7E3CA1EF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Материал: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қатты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жақтаудағы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барқыт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771D5B83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Пішіні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төмен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цилиндр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тәрізді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үстіңгі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жағы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тегіс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3C4C9D03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Декор: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алдыңғы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жағында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ринстон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кабохонмен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безендірілген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ою-өрнекпен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кесте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тігілген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62304FA2" w14:textId="77777777" w:rsidR="00840BBA" w:rsidRPr="006E5F82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Тапсырыс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берушінің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келісімі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тандалады.</w:t>
            </w:r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269" w:type="dxa"/>
          </w:tcPr>
          <w:p w14:paraId="726BE7FE" w14:textId="77777777" w:rsidR="00840BBA" w:rsidRPr="00955806" w:rsidRDefault="00840BBA" w:rsidP="00C31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580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жинақ</w:t>
            </w:r>
          </w:p>
        </w:tc>
        <w:tc>
          <w:tcPr>
            <w:tcW w:w="1053" w:type="dxa"/>
          </w:tcPr>
          <w:p w14:paraId="30AFFBED" w14:textId="77777777" w:rsidR="00840BBA" w:rsidRPr="00955806" w:rsidRDefault="00840BBA" w:rsidP="00C31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840BBA" w:rsidRPr="00397768" w14:paraId="1C5BCE8A" w14:textId="77777777" w:rsidTr="00C31E5A">
        <w:tc>
          <w:tcPr>
            <w:tcW w:w="561" w:type="dxa"/>
            <w:vAlign w:val="center"/>
          </w:tcPr>
          <w:p w14:paraId="14596CE1" w14:textId="77777777" w:rsidR="00840BBA" w:rsidRPr="00397768" w:rsidRDefault="00840BBA" w:rsidP="00C31E5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6527" w:type="dxa"/>
          </w:tcPr>
          <w:p w14:paraId="45B2C017" w14:textId="77777777" w:rsidR="00840BBA" w:rsidRPr="00F9609D" w:rsidRDefault="00840BBA" w:rsidP="00C31E5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Вокалды</w:t>
            </w:r>
            <w:proofErr w:type="spellEnd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әйелдер</w:t>
            </w:r>
            <w:proofErr w:type="spellEnd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көйлегі</w:t>
            </w:r>
            <w:proofErr w:type="spellEnd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p w14:paraId="75800FB7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Құрылыс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кесу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Көкірекше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жоғарғы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бөлігі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):</w:t>
            </w:r>
          </w:p>
          <w:p w14:paraId="4CE7C5C2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Орнатылған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иықтан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қолтықтан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айқын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конструктивті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рельефті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тігістермен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фигураның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мінсіз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орналасуын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қамтамасыз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етеді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729A7B11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Мойын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сызығы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мойынның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артқы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жағында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тірегі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бар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жұмсақ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дөңгелектелген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орташа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тереңдіктегі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V-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тәрізді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ұқыпты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мойын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сызығы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2B7021FB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0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Баска (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негізгі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сәндік-құрылымдық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элемент):</w:t>
            </w:r>
          </w:p>
          <w:p w14:paraId="07D455C1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Бел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сызығында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көлемді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қатты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Баск-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қанаттар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орналасқан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бүйірлерінде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Қос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жұмсақ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қатпарлар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қатпарлар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</w:p>
          <w:p w14:paraId="77EA9019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Жеңдер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ұзын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тігілген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arm-hole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ұзындығына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сәйкес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келеді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. Сол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барқыттан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жасалған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қолдың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қозғалысын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шектемейді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7CA6F7C1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Юбка: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кесілген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-а-силуэт /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жалындаған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жартылай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күн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немесе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сыналар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белден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еденге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дейін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тік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бүктемелермен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түседі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C7B9DE0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Бекіткіш:артқы</w:t>
            </w:r>
            <w:proofErr w:type="spellEnd"/>
            <w:proofErr w:type="gram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жағының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ортасында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мойыннан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бел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сызығынан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төмен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орналасқан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жасырын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найзағай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1D647078" w14:textId="77777777" w:rsidR="00840BBA" w:rsidRPr="005D334C" w:rsidRDefault="00840BBA" w:rsidP="00C31E5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Тапсырыс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берушінің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келісімі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атериал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түс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тандалады.</w:t>
            </w:r>
          </w:p>
        </w:tc>
        <w:tc>
          <w:tcPr>
            <w:tcW w:w="269" w:type="dxa"/>
          </w:tcPr>
          <w:p w14:paraId="313B7A1F" w14:textId="77777777" w:rsidR="00840BBA" w:rsidRPr="00955806" w:rsidRDefault="00840BBA" w:rsidP="00C31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580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жинақ</w:t>
            </w:r>
          </w:p>
        </w:tc>
        <w:tc>
          <w:tcPr>
            <w:tcW w:w="1053" w:type="dxa"/>
          </w:tcPr>
          <w:p w14:paraId="51C8B886" w14:textId="77777777" w:rsidR="00840BBA" w:rsidRPr="00955806" w:rsidRDefault="00840BBA" w:rsidP="00C31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840BBA" w:rsidRPr="00397768" w14:paraId="73AC7D6E" w14:textId="77777777" w:rsidTr="00C31E5A">
        <w:tc>
          <w:tcPr>
            <w:tcW w:w="561" w:type="dxa"/>
            <w:vAlign w:val="center"/>
          </w:tcPr>
          <w:p w14:paraId="090F4027" w14:textId="77777777" w:rsidR="00840BBA" w:rsidRDefault="00840BBA" w:rsidP="00C31E5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91CDE9A" w14:textId="77777777" w:rsidR="00840BBA" w:rsidRDefault="00840BBA" w:rsidP="00C31E5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39489E5" w14:textId="77777777" w:rsidR="00840BBA" w:rsidRDefault="00840BBA" w:rsidP="00C31E5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47AE8C4" w14:textId="77777777" w:rsidR="00840BBA" w:rsidRDefault="00840BBA" w:rsidP="00C31E5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A40611F" w14:textId="77777777" w:rsidR="00840BBA" w:rsidRDefault="00840BBA" w:rsidP="00C31E5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2DACBC4" w14:textId="77777777" w:rsidR="00840BBA" w:rsidRDefault="00840BBA" w:rsidP="00C31E5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EC7C816" w14:textId="77777777" w:rsidR="00840BBA" w:rsidRDefault="00840BBA" w:rsidP="00C31E5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153E271" w14:textId="77777777" w:rsidR="00840BBA" w:rsidRDefault="00840BBA" w:rsidP="00C31E5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A22B2A4" w14:textId="77777777" w:rsidR="00840BBA" w:rsidRDefault="00840BBA" w:rsidP="00C31E5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02BE9C9" w14:textId="77777777" w:rsidR="00840BBA" w:rsidRDefault="00840BBA" w:rsidP="00C31E5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FB4AFCD" w14:textId="77777777" w:rsidR="00840BBA" w:rsidRDefault="00840BBA" w:rsidP="00C31E5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1C943BC" w14:textId="77777777" w:rsidR="00840BBA" w:rsidRDefault="00840BBA" w:rsidP="00C31E5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1384B3B" w14:textId="77777777" w:rsidR="00840BBA" w:rsidRDefault="00840BBA" w:rsidP="00C31E5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7AAD84C" w14:textId="77777777" w:rsidR="00840BBA" w:rsidRDefault="00840BBA" w:rsidP="00C31E5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038A87D" w14:textId="77777777" w:rsidR="00840BBA" w:rsidRDefault="00840BBA" w:rsidP="00C31E5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8A484D4" w14:textId="77777777" w:rsidR="00840BBA" w:rsidRDefault="00840BBA" w:rsidP="00C31E5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A885C15" w14:textId="77777777" w:rsidR="00840BBA" w:rsidRDefault="00840BBA" w:rsidP="00C31E5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C416BC4" w14:textId="77777777" w:rsidR="00840BBA" w:rsidRPr="00397768" w:rsidRDefault="00840BBA" w:rsidP="00C31E5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6527" w:type="dxa"/>
          </w:tcPr>
          <w:p w14:paraId="04D02BC1" w14:textId="77777777" w:rsidR="00840BBA" w:rsidRPr="00F9609D" w:rsidRDefault="00840BBA" w:rsidP="00C31E5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Әйелдер</w:t>
            </w:r>
            <w:proofErr w:type="spellEnd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дәстүрлі</w:t>
            </w:r>
            <w:proofErr w:type="spellEnd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украин</w:t>
            </w:r>
            <w:proofErr w:type="spellEnd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костюмі</w:t>
            </w:r>
            <w:proofErr w:type="spellEnd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.</w:t>
            </w:r>
            <w:proofErr w:type="gramEnd"/>
          </w:p>
          <w:p w14:paraId="412B2DA8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Жинақтау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308355C2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Төменгі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көйлек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/ юбка блузка (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кесте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) - 1 дана. </w:t>
            </w:r>
          </w:p>
          <w:p w14:paraId="397DB125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Жоғарғы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жилет-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баскасы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бар корсетка (корсетка) - 1 дана. </w:t>
            </w:r>
          </w:p>
          <w:p w14:paraId="26019EBA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Түс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схемасы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Тапсырыс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берушінің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келісімі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27330795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Ұсынылатын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маталар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табиғи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зығыр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мақта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немесе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габардин (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көйлек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/блузка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үшін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тығыз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костюм/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тоқылған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жолақты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мата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немесе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жаккард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(корсетке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арналған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астарлы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мата (атлас/атлас). </w:t>
            </w:r>
          </w:p>
          <w:p w14:paraId="6BB6B9F1" w14:textId="77777777" w:rsidR="00840BBA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Төменгі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көйлек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/ блузка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Юбка (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кесте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5C083215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Кесу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түзу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силуэт,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көйлек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/юбка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ұзындығы-тізеден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сәл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төмен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4176403F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Мойын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дөңгелек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жинақталған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жиналған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мойын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708B8AF3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Жеңдер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ұзын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көлемді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дәстүрлі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раглан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жеңдері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манжетті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құрастырумен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Манжеттер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тар,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жиектелген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345E72DB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Кесте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гүлді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мотив):</w:t>
            </w:r>
          </w:p>
          <w:p w14:paraId="266908A9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Кеуде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Тапсырыс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берушімен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келісім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кесте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67E11B7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Жеңдер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жеңнің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үстіңгі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ортаңғы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бөлігінің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үстінен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қисық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кесте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Тапсырыс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берушінің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келісімі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кесте</w:t>
            </w:r>
            <w:proofErr w:type="spellEnd"/>
          </w:p>
          <w:p w14:paraId="4D7A568C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Юбка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етегі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юбканың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төменгі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жиегінен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жоғары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көлденең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кестеленген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жолақ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6957141F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Жоғарғы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көкірекше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(корсет)Материал: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тік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жолақты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ою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—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өрнегі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бар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тығыз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мата;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баскидің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астыңғы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жағы-жарқын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атлас/атлас. </w:t>
            </w:r>
          </w:p>
          <w:p w14:paraId="4CABCC3E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Кесу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стиль: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жеңсіз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бекітілген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корсет. </w:t>
            </w:r>
          </w:p>
          <w:p w14:paraId="75C73E56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Мойын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сызығы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блузаның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кестеленген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бөлігін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толығымен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ашатын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кеудедегі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терең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U-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мойын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сызығы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77AF64F2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Бекіткіш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белдегі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жасырын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орталық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бекіткіш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1EC093EC" w14:textId="77777777" w:rsidR="00840BBA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Баск (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негізгі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элемент):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каскадты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асимметриялық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перде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баскасы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—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жамбастың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алдыңғы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жағында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қысқа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артқы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жағында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ұзартылған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балтыр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тізе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деңгейіне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дейін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14:paraId="5CF78FE3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Аяқтау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басканың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кесілген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жиектері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бүйірлері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бұйра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кесілген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түбінің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барлығы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шілтерлі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өріммен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немесе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фестондармен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өңделеді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2057D86D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Аяқ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киім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матадан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жасалған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етік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, пеплум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корсетіне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сәйкес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келетін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стиль материалы. </w:t>
            </w:r>
          </w:p>
          <w:p w14:paraId="651682B8" w14:textId="77777777" w:rsidR="00840BBA" w:rsidRPr="005D334C" w:rsidRDefault="00840BBA" w:rsidP="00C31E5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Тапсырыс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берушінің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келісімі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түс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тандалады.</w:t>
            </w:r>
          </w:p>
        </w:tc>
        <w:tc>
          <w:tcPr>
            <w:tcW w:w="269" w:type="dxa"/>
          </w:tcPr>
          <w:p w14:paraId="2BA1C4BB" w14:textId="77777777" w:rsidR="00840BBA" w:rsidRPr="00955806" w:rsidRDefault="00840BBA" w:rsidP="00C31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580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жинақ</w:t>
            </w:r>
          </w:p>
        </w:tc>
        <w:tc>
          <w:tcPr>
            <w:tcW w:w="1053" w:type="dxa"/>
          </w:tcPr>
          <w:p w14:paraId="78050562" w14:textId="77777777" w:rsidR="00840BBA" w:rsidRPr="00955806" w:rsidRDefault="00840BBA" w:rsidP="00C31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40BBA" w:rsidRPr="00397768" w14:paraId="144CDF8D" w14:textId="77777777" w:rsidTr="00C31E5A">
        <w:tc>
          <w:tcPr>
            <w:tcW w:w="561" w:type="dxa"/>
            <w:vAlign w:val="center"/>
          </w:tcPr>
          <w:p w14:paraId="3B54D67A" w14:textId="77777777" w:rsidR="00840BBA" w:rsidRPr="00397768" w:rsidRDefault="00840BBA" w:rsidP="00C31E5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6527" w:type="dxa"/>
          </w:tcPr>
          <w:p w14:paraId="40B4E75A" w14:textId="77777777" w:rsidR="00840BBA" w:rsidRPr="00F9609D" w:rsidRDefault="00840BBA" w:rsidP="00C31E5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Әйелдердің</w:t>
            </w:r>
            <w:proofErr w:type="spellEnd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дәстүрлі</w:t>
            </w:r>
            <w:proofErr w:type="spellEnd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сығандар</w:t>
            </w:r>
            <w:proofErr w:type="spellEnd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костюмі</w:t>
            </w:r>
            <w:proofErr w:type="spellEnd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.</w:t>
            </w:r>
            <w:proofErr w:type="gramEnd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771C4A26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Жинақтау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13558792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Мойын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сызығы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бар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жоғарғы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блузка — 1 дана. </w:t>
            </w:r>
          </w:p>
          <w:p w14:paraId="533EB7F1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Көп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деңгейлі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күн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" юбка (биде "юбка"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үшін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) - 1 дана. </w:t>
            </w:r>
          </w:p>
          <w:p w14:paraId="28237277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Кестеленген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алжапқыш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жамбас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белге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байланған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) - 1 дана. </w:t>
            </w:r>
          </w:p>
          <w:p w14:paraId="72EB17DE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Түс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схемасы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Тапсырыс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берушінің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келісімі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FFF9B48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Ұсынылатын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маталар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жеңіл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сахналық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атлас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немесе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жұмсақ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жылтырлығы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бар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Жібек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(юбка мен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руфль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үшін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тығыз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костюм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матасы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немесе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барқыт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(блузка мен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алжапқыш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үшін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</w:p>
          <w:p w14:paraId="4BF4E7E8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0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 Блузка (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жоғарғы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бөлігі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0D718574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Материал: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тығыз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мата(</w:t>
            </w:r>
            <w:proofErr w:type="spellStart"/>
            <w:proofErr w:type="gram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эластанмен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мақта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, габардин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немесе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жұқа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барқыт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14:paraId="57196245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Кесу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орнатылған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силуэт,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фигурада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тығыз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орналасқан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Мойын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сызығы:терең</w:t>
            </w:r>
            <w:proofErr w:type="spellEnd"/>
            <w:proofErr w:type="gram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V-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мойын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сызығы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03DBD493" w14:textId="77777777" w:rsidR="00840BBA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Жеңдер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ұзындығы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3/4 (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білектің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ортасына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дейін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немесе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ұзын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тар.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Манжеттер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түрлі-түсті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гүлді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кестелердің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кең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жолағымен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безендірілген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376C746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3.Юбка (Би)</w:t>
            </w:r>
          </w:p>
          <w:p w14:paraId="1EC780EE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Материал: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сахналық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жеңіл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атлас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немесе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жібек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6A9DC49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Кесу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: "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екі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күн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немесе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екі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жарым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күн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кесу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толық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көтеру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үшін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би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кезінде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юбка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жиектері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). Юбка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ауыспалы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контрасттан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тұрады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D74D4B5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Волан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дар </w:t>
            </w:r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(кем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дегенде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5-6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көлденең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деңгей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</w:p>
          <w:p w14:paraId="2610E4B8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Әрбір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шаттл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тығыз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жиналады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толқынды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көлем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жасау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үшін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контрастты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роликті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тігіспен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опиковка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немесе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тар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ригелинмен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төменгі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жиекте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өңделеді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71232CD3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Юбка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белбеуі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белдемше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белсенді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би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қимылдарымен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сырғып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кетпеуі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үшін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белбеу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кең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тығыз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сенімді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болуы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керек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ілгектері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мен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жасырын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найзағайлары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бар корсаж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таспасында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</w:p>
          <w:p w14:paraId="6D7B8D84" w14:textId="77777777" w:rsidR="00840BBA" w:rsidRPr="005D334C" w:rsidRDefault="00840BBA" w:rsidP="00C31E5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Тапсырыс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берушінің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келісімі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түс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тандалады.</w:t>
            </w:r>
          </w:p>
        </w:tc>
        <w:tc>
          <w:tcPr>
            <w:tcW w:w="269" w:type="dxa"/>
          </w:tcPr>
          <w:p w14:paraId="37F0EC54" w14:textId="77777777" w:rsidR="00840BBA" w:rsidRPr="00955806" w:rsidRDefault="00840BBA" w:rsidP="00C31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580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жинақ</w:t>
            </w:r>
          </w:p>
        </w:tc>
        <w:tc>
          <w:tcPr>
            <w:tcW w:w="1053" w:type="dxa"/>
          </w:tcPr>
          <w:p w14:paraId="30A7113B" w14:textId="77777777" w:rsidR="00840BBA" w:rsidRPr="00955806" w:rsidRDefault="00840BBA" w:rsidP="00C31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40BBA" w:rsidRPr="00397768" w14:paraId="119678F5" w14:textId="77777777" w:rsidTr="00C31E5A">
        <w:tc>
          <w:tcPr>
            <w:tcW w:w="561" w:type="dxa"/>
            <w:vAlign w:val="center"/>
          </w:tcPr>
          <w:p w14:paraId="6428D2E7" w14:textId="77777777" w:rsidR="00840BBA" w:rsidRPr="00397768" w:rsidRDefault="00840BBA" w:rsidP="00C31E5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6527" w:type="dxa"/>
          </w:tcPr>
          <w:p w14:paraId="0D2FC7FB" w14:textId="77777777" w:rsidR="00840BBA" w:rsidRPr="00F9609D" w:rsidRDefault="00840BBA" w:rsidP="00C31E5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Казах </w:t>
            </w:r>
            <w:proofErr w:type="spellStart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арналған</w:t>
            </w:r>
            <w:proofErr w:type="spellEnd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дәстүрлі</w:t>
            </w:r>
            <w:proofErr w:type="spellEnd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қазақ</w:t>
            </w:r>
            <w:proofErr w:type="spellEnd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костюмі</w:t>
            </w:r>
            <w:proofErr w:type="spellEnd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салтанатты</w:t>
            </w:r>
            <w:proofErr w:type="spellEnd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/ </w:t>
            </w:r>
            <w:proofErr w:type="spellStart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мерекелік</w:t>
            </w:r>
            <w:proofErr w:type="spellEnd"/>
            <w:r w:rsidRPr="00F9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). </w:t>
            </w:r>
          </w:p>
          <w:p w14:paraId="7D179669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Жиынтық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Жоғарғы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халат/пиджак (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шапан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) — 1 дана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ішкі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көйлек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/куртка (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жедеде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жейде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) — 1 дана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тігіс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шалбар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шабар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) — 1 дана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кең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кестеленген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белбеу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(белбеу1 дана бас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киім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такия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) — 1 дана. </w:t>
            </w:r>
          </w:p>
          <w:p w14:paraId="0CF23D1F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Түс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схемасы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Тапсырыс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берушінің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келісімі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Ұсынылатын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маталар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тығыз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костюм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матасы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күдері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немесе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тығыз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барқыт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proofErr w:type="gram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мата(</w:t>
            </w:r>
            <w:proofErr w:type="spellStart"/>
            <w:proofErr w:type="gram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шапан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мен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шалбар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үшін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жібек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немесе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атлас (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көйлек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пен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әрлеу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үшін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</w:p>
          <w:p w14:paraId="441F9538" w14:textId="77777777" w:rsidR="00840BBA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2.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Сыртқы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киім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Шапан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)Материал: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астары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бар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тығыз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костюм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матасы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Кесу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тік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сызықты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силуэтпен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ұзартылған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пиджак (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жамбастың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ортасына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дейін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Ортасынан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аяғына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дейін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бекітіңіз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қабаттасусыз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немесе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жасырын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ілгектермен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Клапанның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ортасында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жіңішке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жиекпен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кестемен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өңделген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түзу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клапандары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бар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бүйірлік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қалталар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Жиек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бортында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жағасында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етегінде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жеңдер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манжеттерінде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кең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жиек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жиек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Жеңдер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тігілген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ұзын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түзу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Манжеттер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иық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аймағы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мен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бүйірлері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кең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лапельмен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жиекпен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қазақ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ою-өрнегімен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қошқар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безендірілген</w:t>
            </w:r>
            <w:proofErr w:type="spellEnd"/>
          </w:p>
          <w:p w14:paraId="0AAC5FB6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Ішкі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көйлек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белбеу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. Материал: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жібек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немесе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атлас.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Жағасы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жіңішке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өрнекпен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кестеленген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биік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тірек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Алдыңғы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жолақ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кестемен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безендірілген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орталық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Ілмек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Белбеу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көйлектің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үстіне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киілетін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сол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матадан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жасалған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кең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белбеу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Белбеудің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орталық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бөлігі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қазақ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ою-өрнегімен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безендірілген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11E07ED8" w14:textId="77777777" w:rsidR="00840BBA" w:rsidRPr="00F9609D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Шалбар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атериал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шапанға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әл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сәйкес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келетін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бежевый мата.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Кесу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жебелері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бар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ерге </w:t>
            </w:r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арналған</w:t>
            </w:r>
            <w:proofErr w:type="spellEnd"/>
            <w:proofErr w:type="gram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классикалық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шалбар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. Декор: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бүйірлік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сыртқы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тігістерде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лампаларда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жамбастан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аяғының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түбіне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дейін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сәндік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кестенің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тік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жолағы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бар. </w:t>
            </w:r>
          </w:p>
          <w:p w14:paraId="6C6EE102" w14:textId="77777777" w:rsidR="00840BBA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Бас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киім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түрі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дәстүрлі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ерлер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ге</w:t>
            </w:r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арналған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такия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. Материал: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қатты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жақтаудағы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барқыт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немесе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тығыз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жібек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Пішіні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үстіңгі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жағы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сәл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дөңгеленген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 xml:space="preserve"> цилиндр </w:t>
            </w:r>
            <w:proofErr w:type="spellStart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тәрізді</w:t>
            </w:r>
            <w:proofErr w:type="spellEnd"/>
            <w:r w:rsidRPr="00F9609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t xml:space="preserve"> </w:t>
            </w:r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Декор: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тақия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жиегі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мен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жоғарғы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бөлігі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шапанмен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бір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стильде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қазақ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ою-өрнегімен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тығыз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кестеленген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4BB00EF" w14:textId="77777777" w:rsidR="00840BBA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Әйелдер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ұлттық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өзбек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костюмі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мерекелік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сахналық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Жиынтық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төменгі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ұзын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көйлек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 —</w:t>
            </w:r>
            <w:proofErr w:type="gram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1 дана.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Жоғарғы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барқыт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жеңсіз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жейде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/ жилет (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нимча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) — 1 дана. бас </w:t>
            </w:r>
            <w:proofErr w:type="spellStart"/>
            <w:proofErr w:type="gram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киім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 -</w:t>
            </w:r>
            <w:proofErr w:type="gram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1 дана.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Түс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схемасы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Тапсырыс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берушінің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келісімі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Ұсынылатын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маталар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табиғи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адрас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немесе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хан атлас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көйлек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үшін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тығыз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барқыт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немесе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велюр (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нимчи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мен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дуппи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үшін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). 2.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Төменгі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көйлек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кесу</w:t>
            </w:r>
            <w:proofErr w:type="gram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:төмен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қарай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кеңейетін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бос, туника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тәрізді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силуэт (еден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ге дейін</w:t>
            </w:r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Мойын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мойын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астындағы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қысқа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дөңгелек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мойын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Жеңдер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білекке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жететін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ұзын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түзу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еркін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51FD0BA" w14:textId="77777777" w:rsidR="00840BBA" w:rsidRPr="00093D60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Жоғарғы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жеңсіз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Нимча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)Материал: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тығыз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сапалы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астарлы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барқыт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proofErr w:type="gram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Кесу:жеңсіз</w:t>
            </w:r>
            <w:proofErr w:type="spellEnd"/>
            <w:proofErr w:type="gram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жамбас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сызығына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дейін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орнатылған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көкірекше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Бекіткішсіз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тікелей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бұралмалы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борт.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Жиек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бейка: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нимчидің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төменгі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жиегінде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кең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жолақты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өрім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/бейка (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джияк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тігілген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Алдыңғы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сөрелердің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төменгі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бөлігінде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бұйралар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мен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гүлді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мотивтері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бар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гүлді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өсімдік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ою-өрнегі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бар. </w:t>
            </w:r>
          </w:p>
          <w:p w14:paraId="70974BCE" w14:textId="77777777" w:rsidR="00840BBA" w:rsidRPr="006E5F82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Бас </w:t>
            </w:r>
            <w:proofErr w:type="spellStart"/>
            <w:proofErr w:type="gram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киім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дәстүрлі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әйелдер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өзбек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бас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сүйегі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дуппи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). Материал: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нимчи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жеңінің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дәл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тонында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барқыт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Пішіні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тетраэдрлік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үстіңгі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жағы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тегіс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қатты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жиегі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бар. Декор: бас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сүйегінің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беті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жеңсіз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үлгіге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сәйкес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келетін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өсімдік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тігісімен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тығыз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безендірілген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" w:type="dxa"/>
          </w:tcPr>
          <w:p w14:paraId="77440EAD" w14:textId="77777777" w:rsidR="00840BBA" w:rsidRPr="00955806" w:rsidRDefault="00840BBA" w:rsidP="00C31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580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жинақ</w:t>
            </w:r>
          </w:p>
        </w:tc>
        <w:tc>
          <w:tcPr>
            <w:tcW w:w="1053" w:type="dxa"/>
          </w:tcPr>
          <w:p w14:paraId="08F3F1F8" w14:textId="77777777" w:rsidR="00840BBA" w:rsidRPr="00955806" w:rsidRDefault="00840BBA" w:rsidP="00C31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40BBA" w:rsidRPr="00397768" w14:paraId="7C76693E" w14:textId="77777777" w:rsidTr="00C31E5A">
        <w:tc>
          <w:tcPr>
            <w:tcW w:w="561" w:type="dxa"/>
            <w:vAlign w:val="center"/>
          </w:tcPr>
          <w:p w14:paraId="54AB1BE1" w14:textId="77777777" w:rsidR="00840BBA" w:rsidRDefault="00840BBA" w:rsidP="00C31E5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6527" w:type="dxa"/>
          </w:tcPr>
          <w:p w14:paraId="43596E84" w14:textId="77777777" w:rsidR="00840BBA" w:rsidRPr="00955806" w:rsidRDefault="00840BBA" w:rsidP="00C31E5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955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Әйелдер</w:t>
            </w:r>
            <w:proofErr w:type="spellEnd"/>
            <w:r w:rsidRPr="00955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ұлттық</w:t>
            </w:r>
            <w:proofErr w:type="spellEnd"/>
            <w:r w:rsidRPr="00955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өзбек</w:t>
            </w:r>
            <w:proofErr w:type="spellEnd"/>
            <w:r w:rsidRPr="00955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костюмі</w:t>
            </w:r>
            <w:proofErr w:type="spellEnd"/>
            <w:r w:rsidRPr="00955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Pr="00955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мерекелік</w:t>
            </w:r>
            <w:proofErr w:type="spellEnd"/>
            <w:r w:rsidRPr="00955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/ </w:t>
            </w:r>
            <w:proofErr w:type="spellStart"/>
            <w:r w:rsidRPr="00955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сахналық</w:t>
            </w:r>
            <w:proofErr w:type="spellEnd"/>
            <w:r w:rsidRPr="00955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). </w:t>
            </w:r>
          </w:p>
          <w:p w14:paraId="58F18762" w14:textId="77777777" w:rsidR="00840BBA" w:rsidRPr="00955806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Жиынтық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төменгі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ұзын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көйлек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 —</w:t>
            </w:r>
            <w:proofErr w:type="gram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1 дана.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Жоғарғы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барқыт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жеңсіз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жейде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proofErr w:type="gram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жилет  —</w:t>
            </w:r>
            <w:proofErr w:type="gram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1 дана. бас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киім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 - 1 дана. </w:t>
            </w:r>
          </w:p>
          <w:p w14:paraId="44E394BE" w14:textId="77777777" w:rsidR="00840BBA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Түс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схемасы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Тапсырыс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берушінің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келісімі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Ұсынылатын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маталар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табиғи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адрас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немесе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хан атлас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көйлек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үшін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тығыз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барқыт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немесе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велюр (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нимчи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мен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дуппи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үшін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). 2.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Төменгі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көйлек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кесу</w:t>
            </w:r>
            <w:proofErr w:type="gram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:төмен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қарай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кеңейетін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бос, туника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тәрізді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силуэт (еден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ге дейін</w:t>
            </w:r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Мойын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мойын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астындағы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қысқа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дөңгелек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мойын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Жеңдер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білекке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жететін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ұзын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түзу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еркін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9CE0434" w14:textId="77777777" w:rsidR="00840BBA" w:rsidRPr="00955806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Жоғарғы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жеңсіз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атериал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тығыз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сапалы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астарлы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барқыт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proofErr w:type="gram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Кесу:жеңсіз</w:t>
            </w:r>
            <w:proofErr w:type="spellEnd"/>
            <w:proofErr w:type="gram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жамбас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сызығына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дейін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орнатылған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көкірекше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Бекіткішсіз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тікелей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бұралмалы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борт (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жыртуға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киіледі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Жиек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бейка: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нимчидің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төменгі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жиегінде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кең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жолақты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өрім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/бейка (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джияк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тігілген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Алдыңғы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сөрелердің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төменгі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бөлігінде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бұйралар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мен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гүлді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мотивтері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бар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гүлді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өсімдік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ою-өрнегі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бар. </w:t>
            </w:r>
          </w:p>
          <w:p w14:paraId="1F842E29" w14:textId="77777777" w:rsidR="00840BBA" w:rsidRPr="00955806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Бас </w:t>
            </w:r>
            <w:proofErr w:type="spellStart"/>
            <w:proofErr w:type="gram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киім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дәстүрлі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әйелдер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өзбек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бас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сүйегі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. Материал: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нимчи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жеңінің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дәл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тонында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барқыт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Пішіні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тетраэдрлік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үстіңгі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жағы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тегіс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қатты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жиегі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бар. Декор: бас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сүйегінің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беті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жеңсіз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үлгіге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сәйкес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келетін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өсімдік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тігісімен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тығыз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безендірілген</w:t>
            </w:r>
            <w:proofErr w:type="spellEnd"/>
            <w:r w:rsidRPr="009558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" w:type="dxa"/>
          </w:tcPr>
          <w:p w14:paraId="2CEBAA9F" w14:textId="77777777" w:rsidR="00840BBA" w:rsidRPr="00955806" w:rsidRDefault="00840BBA" w:rsidP="00C31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580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жинақ</w:t>
            </w:r>
          </w:p>
        </w:tc>
        <w:tc>
          <w:tcPr>
            <w:tcW w:w="1053" w:type="dxa"/>
          </w:tcPr>
          <w:p w14:paraId="67FD536D" w14:textId="77777777" w:rsidR="00840BBA" w:rsidRPr="00955806" w:rsidRDefault="00840BBA" w:rsidP="00C31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40BBA" w:rsidRPr="00397768" w14:paraId="6FD47C04" w14:textId="77777777" w:rsidTr="00C31E5A">
        <w:tc>
          <w:tcPr>
            <w:tcW w:w="561" w:type="dxa"/>
            <w:vAlign w:val="center"/>
          </w:tcPr>
          <w:p w14:paraId="65B057E6" w14:textId="77777777" w:rsidR="00840BBA" w:rsidRPr="00397768" w:rsidRDefault="00840BBA" w:rsidP="00C31E5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6527" w:type="dxa"/>
          </w:tcPr>
          <w:p w14:paraId="3928ED72" w14:textId="77777777" w:rsidR="00840BBA" w:rsidRPr="00093D60" w:rsidRDefault="00840BBA" w:rsidP="00C31E5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093D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Әйелдердің</w:t>
            </w:r>
            <w:proofErr w:type="spellEnd"/>
            <w:r w:rsidRPr="00093D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дәстүрлі</w:t>
            </w:r>
            <w:proofErr w:type="spellEnd"/>
            <w:r w:rsidRPr="00093D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татар </w:t>
            </w:r>
            <w:proofErr w:type="spellStart"/>
            <w:r w:rsidRPr="00093D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костюмі</w:t>
            </w:r>
            <w:proofErr w:type="spellEnd"/>
            <w:r w:rsidRPr="00093D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Pr="00093D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мерекелік</w:t>
            </w:r>
            <w:proofErr w:type="spellEnd"/>
            <w:r w:rsidRPr="00093D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/ </w:t>
            </w:r>
            <w:proofErr w:type="spellStart"/>
            <w:r w:rsidRPr="00093D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сахналық</w:t>
            </w:r>
            <w:proofErr w:type="spellEnd"/>
            <w:r w:rsidRPr="00093D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). </w:t>
            </w:r>
          </w:p>
          <w:p w14:paraId="7229EE8D" w14:textId="77777777" w:rsidR="00840BBA" w:rsidRPr="00093D60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Жиынтық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төменгі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көйлек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 —</w:t>
            </w:r>
            <w:proofErr w:type="gram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1 дана.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жоғарғы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жилет/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жеңсіз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(камзол) — 1 дана. бас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киім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(калфак) кулондармен-1 дана. </w:t>
            </w:r>
          </w:p>
          <w:p w14:paraId="4DB183A5" w14:textId="77777777" w:rsidR="00840BBA" w:rsidRPr="00093D60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Түс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схемасы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Тапсырыс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берушінің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келісімі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Ұсынылатын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маталар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тығыз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барқыт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көйлек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, камзол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калфак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үшін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), атлас/атлас (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астар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үшін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</w:p>
          <w:p w14:paraId="2E14247D" w14:textId="77777777" w:rsidR="00840BBA" w:rsidRPr="00093D60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2.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Төменгі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көйлек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 Силуэт</w:t>
            </w:r>
            <w:proofErr w:type="gram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түзу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сәл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трапеция,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ұзын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тобыққа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дейін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еденге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дейін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Мойын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сызығы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дөңгелек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ұқыпты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өңделген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Жеңдер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ұзын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тігілген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білекке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сәл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тарылған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Жеңдер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декоры: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манжеттердің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төменгі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жағында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өсімдік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элементтері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мен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бұйралары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бар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кесте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бар.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Көйлектің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алдыңғы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алдыңғы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бөлігінің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декоры: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кеуде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аймағы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өсімдік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ою-өрнегінің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тік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композициясы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Орталық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жолақ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симметриялы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дәстүрлі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татар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юбкасының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ортасында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кең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тік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тігін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жолы</w:t>
            </w:r>
            <w:proofErr w:type="spellEnd"/>
            <w: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ою-өрнектер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стильдендірілген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қызғалдақтар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Шамрок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акантус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бұйралары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Юбканың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бүйір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элементтері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төменгі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жағында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орталық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жолақтың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екі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жағында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үлкен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форматты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кестеленген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гүл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шоқтары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бар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Етегі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өрілген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сәндік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тігудің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жұқа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жиегімен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аяқталады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55C89731" w14:textId="77777777" w:rsidR="00840BBA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Жоғарғы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жилет (Камзол)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кесу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бекітілген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қысқа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камзол (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жамбас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сызығына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дейін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Жағасы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жоқ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көйлектің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кестесін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ашатын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терең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бұйра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V-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тәрізді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немесе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дөңгелек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мойын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сызығы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бар.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Ортасынан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аяғына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дейін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бекітіңіз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жасырын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ілмектерге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). Камзол декоры: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бүйір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жағында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мойынның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бүйірлерінде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қолтықта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кесте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тігудің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кең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жолағы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бар.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Камзолдың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бүкіл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алдыңғы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беті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тығыз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өсімдік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үлгісімен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безендірілген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Төменгі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жиек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камзолдың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төменгі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жиегіне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дәстүрлі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қоңырау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мен динамика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беретін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металл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күміс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/алтын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монеталар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(монета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жиегі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мейіз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) Кулон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тігілген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B5D0D18" w14:textId="77777777" w:rsidR="00840BBA" w:rsidRPr="006E5F82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Бас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киім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(Калфак)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түрі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дәстүрлі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қатты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татар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қалпақшасы-жасыл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барқыт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калфак.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Пішіні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: цилиндр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тәрізді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үстіңгі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жағы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тегіс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. Калфак декоры: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кесте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үстіңгі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алдыңғы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бөліктері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толығымен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тігілген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стильдендірілген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түсті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өсімдік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мотиві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Маңдай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безендіру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Чакчак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төменгі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):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калфактың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төменгі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жиегінен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металл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монеталар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мен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күміс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/алтын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улондар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маңдайына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түседі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Қылқалам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Қиғаш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калфактың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сол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жағында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иыққа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түсетін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інжу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моншақ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жіптері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бар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ұзын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алтын щетка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бекітілген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" w:type="dxa"/>
          </w:tcPr>
          <w:p w14:paraId="0BCC007A" w14:textId="77777777" w:rsidR="00840BBA" w:rsidRPr="00955806" w:rsidRDefault="00840BBA" w:rsidP="00C31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580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жинақ</w:t>
            </w:r>
          </w:p>
        </w:tc>
        <w:tc>
          <w:tcPr>
            <w:tcW w:w="1053" w:type="dxa"/>
          </w:tcPr>
          <w:p w14:paraId="2C3B08FC" w14:textId="77777777" w:rsidR="00840BBA" w:rsidRPr="00955806" w:rsidRDefault="00840BBA" w:rsidP="00C31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40BBA" w:rsidRPr="00397768" w14:paraId="4F4AEF9C" w14:textId="77777777" w:rsidTr="00C31E5A">
        <w:tc>
          <w:tcPr>
            <w:tcW w:w="561" w:type="dxa"/>
            <w:vAlign w:val="center"/>
          </w:tcPr>
          <w:p w14:paraId="45A6A8CD" w14:textId="77777777" w:rsidR="00840BBA" w:rsidRPr="00397768" w:rsidRDefault="00840BBA" w:rsidP="00C31E5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6527" w:type="dxa"/>
          </w:tcPr>
          <w:p w14:paraId="25A6AA59" w14:textId="77777777" w:rsidR="00840BBA" w:rsidRPr="00093D60" w:rsidRDefault="00840BBA" w:rsidP="00C31E5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093D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Әйелдер</w:t>
            </w:r>
            <w:proofErr w:type="spellEnd"/>
            <w:r w:rsidRPr="00093D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дәстүрлі</w:t>
            </w:r>
            <w:proofErr w:type="spellEnd"/>
            <w:r w:rsidRPr="00093D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армян </w:t>
            </w:r>
            <w:proofErr w:type="spellStart"/>
            <w:r w:rsidRPr="00093D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костюмі</w:t>
            </w:r>
            <w:proofErr w:type="spellEnd"/>
            <w:r w:rsidRPr="00093D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Pr="00093D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тараз</w:t>
            </w:r>
            <w:proofErr w:type="spellEnd"/>
            <w:r w:rsidRPr="00093D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093D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салтанатты</w:t>
            </w:r>
            <w:proofErr w:type="spellEnd"/>
            <w:r w:rsidRPr="00093D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/ </w:t>
            </w:r>
            <w:proofErr w:type="spellStart"/>
            <w:r w:rsidRPr="00093D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мерекелік</w:t>
            </w:r>
            <w:proofErr w:type="spellEnd"/>
            <w:r w:rsidRPr="00093D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). </w:t>
            </w:r>
          </w:p>
          <w:p w14:paraId="05E1E510" w14:textId="77777777" w:rsidR="00840BBA" w:rsidRPr="00093D60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Жиынтық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барқыт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көйлек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 -</w:t>
            </w:r>
            <w:proofErr w:type="gram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1 дана.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кестеленген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алжапқыш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— 1 дана.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монеталармен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безендірілген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белбеу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— 1 дана. монета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налобникпен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оғары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бас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киім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вардакал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) — 1 дана.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ақ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шілтерлі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жамылғы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- 1 дана. </w:t>
            </w:r>
          </w:p>
          <w:p w14:paraId="461D4A4A" w14:textId="77777777" w:rsidR="00840BBA" w:rsidRPr="00093D60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Түс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схемасы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Тапсырыс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берушінің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келісімі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CB7CA8D" w14:textId="77777777" w:rsidR="00840BBA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Ұсынылатын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маталар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тығыз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сахналық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барқыт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көйлек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алжапқыш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қалпақ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үшін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фестондары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бар гипюр/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шілтер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мата (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перде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үшін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proofErr w:type="gram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атлас(</w:t>
            </w:r>
            <w:proofErr w:type="spellStart"/>
            <w:proofErr w:type="gram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астар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</w:t>
            </w:r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үшін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14:paraId="61E282F9" w14:textId="77777777" w:rsidR="00840BBA" w:rsidRPr="00093D60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proofErr w:type="gram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Көйлек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 Силуэт</w:t>
            </w:r>
            <w:proofErr w:type="gram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орнатылған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төмен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қарай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жағылған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,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еденнің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ұзындығы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Мойын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дөңгелек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тығыз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ортасында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кішкене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тік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ойығы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бар.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Жеңдер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ұзын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тігілген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бүкіл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ұзындыққа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сәйкес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келеді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Манжеттер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ою-өрнектері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бар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кең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кестеленген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манжеттер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Кеудеге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кесте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тігу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Орталық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кеуде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тақтасы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кестеленген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симметриялы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дәстүрлі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армян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өсімдік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бұйралары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14:paraId="49C77F1F" w14:textId="77777777" w:rsidR="00840BBA" w:rsidRPr="00093D60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3.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Алжапқыш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Алжапқыш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Гогноз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пішіні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белге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бекітілген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тікбұрышты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алжапқыш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белбеу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Кесте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негізгі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семантикалық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элемент):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төменгі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деңгей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орындалған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үлкен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форматты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стильдендірілген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гранаттардан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жасалған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жолақ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төменгі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әрлеу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алжапқыштың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төменгі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жиегі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жіптер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мен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кішкентай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щеткалардың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тығыз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жиегімен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безендірілген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05649AFD" w14:textId="77777777" w:rsidR="00840BBA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Белбеу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кеуде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әшекейлері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Белбеу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дәстүрлі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армян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геометриялық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ою-өрнегі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бар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кең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тоқылған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кестеленген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белбеу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Ортасында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оюланған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металл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ілмек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бар.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Белбеудің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төменгі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жиегінде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күміс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дөңгелек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ілулі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монеталардың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қатаң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сызығы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ілулі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. Бас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киім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жамылғысы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бар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Вардакал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негізгі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киім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қатты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жақтаудағы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биік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цилиндрлік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барқыт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қалпақ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Үстіңгі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жағы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мен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шеті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кестемен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безендірілген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. Налобник: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қақпақтың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алдыңғы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төменгі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жиегінен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екі-үш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деңгейлі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күміс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монеталар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мен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аспалы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тор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түсіп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маңдайдың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жоғарғы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бөлігін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толығымен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жабады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F9A7D66" w14:textId="77777777" w:rsidR="00840BBA" w:rsidRPr="006E5F82" w:rsidRDefault="00840BBA" w:rsidP="00C31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Перде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жамылғы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Каг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):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мәнерлі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купондық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жиек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өрнегі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фестондар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) бар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жұқа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шілтерлі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кенептен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жасалған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ұзын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ақ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түсті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перде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Ол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цилиндрлік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қақпақтың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үстіне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лақтырылып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иық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пен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арқадан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жамбас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тізе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деңгейіне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дейін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түседі</w:t>
            </w:r>
            <w:proofErr w:type="spellEnd"/>
            <w:r w:rsidRPr="00093D6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" w:type="dxa"/>
          </w:tcPr>
          <w:p w14:paraId="64C9B9AC" w14:textId="77777777" w:rsidR="00840BBA" w:rsidRPr="00955806" w:rsidRDefault="00840BBA" w:rsidP="00C31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580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жинақ</w:t>
            </w:r>
          </w:p>
        </w:tc>
        <w:tc>
          <w:tcPr>
            <w:tcW w:w="1053" w:type="dxa"/>
          </w:tcPr>
          <w:p w14:paraId="29E4F2FF" w14:textId="77777777" w:rsidR="00840BBA" w:rsidRPr="00955806" w:rsidRDefault="00840BBA" w:rsidP="00C31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14:paraId="3E3587B7" w14:textId="77777777" w:rsidR="00840BBA" w:rsidRDefault="00840BBA">
      <w:bookmarkStart w:id="0" w:name="_GoBack"/>
      <w:bookmarkEnd w:id="0"/>
    </w:p>
    <w:p w14:paraId="7CC51EAC" w14:textId="77777777" w:rsidR="00B2400B" w:rsidRDefault="00B2400B"/>
    <w:p w14:paraId="18F3549E" w14:textId="77777777" w:rsidR="00B2400B" w:rsidRDefault="00B2400B"/>
    <w:p w14:paraId="45F85413" w14:textId="77777777" w:rsidR="00B2400B" w:rsidRDefault="00B2400B"/>
    <w:p w14:paraId="3380E8A4" w14:textId="77777777" w:rsidR="00B2400B" w:rsidRDefault="00B2400B"/>
    <w:p w14:paraId="556B1929" w14:textId="77777777" w:rsidR="00B2400B" w:rsidRDefault="00B2400B"/>
    <w:p w14:paraId="2906C378" w14:textId="77777777" w:rsidR="000253A3" w:rsidRDefault="000253A3"/>
    <w:p w14:paraId="386624D1" w14:textId="77777777" w:rsidR="000253A3" w:rsidRDefault="000253A3"/>
    <w:p w14:paraId="16FEE120" w14:textId="77777777" w:rsidR="000253A3" w:rsidRDefault="000253A3"/>
    <w:p w14:paraId="24E007D5" w14:textId="77777777" w:rsidR="000253A3" w:rsidRDefault="000253A3"/>
    <w:p w14:paraId="2DC1D2E5" w14:textId="77777777" w:rsidR="000253A3" w:rsidRDefault="000253A3"/>
    <w:p w14:paraId="2A8ED656" w14:textId="77777777" w:rsidR="000253A3" w:rsidRDefault="000253A3"/>
    <w:p w14:paraId="4AAA882F" w14:textId="77777777" w:rsidR="000253A3" w:rsidRDefault="000253A3"/>
    <w:p w14:paraId="6451F5E2" w14:textId="77777777" w:rsidR="000253A3" w:rsidRDefault="000253A3"/>
    <w:p w14:paraId="7F7BD9F4" w14:textId="77777777" w:rsidR="000253A3" w:rsidRDefault="000253A3"/>
    <w:sectPr w:rsidR="000253A3" w:rsidSect="00DD6D17">
      <w:pgSz w:w="11906" w:h="16838"/>
      <w:pgMar w:top="709" w:right="424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2A4A20"/>
    <w:multiLevelType w:val="multilevel"/>
    <w:tmpl w:val="D9D45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72C"/>
    <w:rsid w:val="00006AEE"/>
    <w:rsid w:val="000253A3"/>
    <w:rsid w:val="0012472C"/>
    <w:rsid w:val="00135E22"/>
    <w:rsid w:val="001A46FA"/>
    <w:rsid w:val="00462E18"/>
    <w:rsid w:val="005B2EDF"/>
    <w:rsid w:val="005D1E62"/>
    <w:rsid w:val="006610E9"/>
    <w:rsid w:val="006E6D28"/>
    <w:rsid w:val="00840BBA"/>
    <w:rsid w:val="00A81B79"/>
    <w:rsid w:val="00AE28FF"/>
    <w:rsid w:val="00B2400B"/>
    <w:rsid w:val="00C36058"/>
    <w:rsid w:val="00D1197F"/>
    <w:rsid w:val="00D16EFB"/>
    <w:rsid w:val="00DD6D17"/>
    <w:rsid w:val="00DE37B2"/>
    <w:rsid w:val="00FD6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7E41C"/>
  <w15:chartTrackingRefBased/>
  <w15:docId w15:val="{936FF93F-5B5D-4196-8BE2-A6033B229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247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247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2472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247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2472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247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247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247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247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2472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2472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2472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2472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2472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2472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2472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2472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2472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247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247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247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247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247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2472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2472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2472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2472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2472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2472C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6610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semiHidden/>
    <w:unhideWhenUsed/>
    <w:rsid w:val="00840B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5552</Words>
  <Characters>31648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</cp:revision>
  <cp:lastPrinted>2026-10-15T10:24:00Z</cp:lastPrinted>
  <dcterms:created xsi:type="dcterms:W3CDTF">2026-10-16T10:51:00Z</dcterms:created>
  <dcterms:modified xsi:type="dcterms:W3CDTF">2026-10-16T10:51:00Z</dcterms:modified>
</cp:coreProperties>
</file>