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2A" w:rsidRDefault="005347B7" w:rsidP="005347B7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Досбол ауылдық клубы  КМҚК-ның  ұйымдаструымен  25 қазан-Республика күні аясындағы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12229C">
        <w:rPr>
          <w:rFonts w:ascii="Times New Roman" w:hAnsi="Times New Roman" w:cs="Times New Roman"/>
          <w:b/>
          <w:sz w:val="28"/>
          <w:szCs w:val="28"/>
        </w:rPr>
        <w:t>Рухты</w:t>
      </w:r>
      <w:proofErr w:type="spellEnd"/>
      <w:r w:rsidR="0012229C">
        <w:rPr>
          <w:rFonts w:ascii="Times New Roman" w:hAnsi="Times New Roman" w:cs="Times New Roman"/>
          <w:b/>
          <w:sz w:val="28"/>
          <w:szCs w:val="28"/>
          <w:lang w:val="kk-KZ"/>
        </w:rPr>
        <w:t>ң асқары-Қазақстан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041C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F0036">
        <w:rPr>
          <w:rFonts w:ascii="Times New Roman" w:hAnsi="Times New Roman" w:cs="Times New Roman"/>
          <w:b/>
          <w:sz w:val="28"/>
          <w:szCs w:val="28"/>
          <w:lang w:val="kk-KZ"/>
        </w:rPr>
        <w:t>атты клуб кәсіпорындары директорлары арасындағы облыстық патриоттық әндерден өткізілетін</w:t>
      </w:r>
      <w:r w:rsidR="00041C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041C2A" w:rsidRPr="00D56D22">
        <w:rPr>
          <w:rFonts w:ascii="Times New Roman" w:hAnsi="Times New Roman" w:cs="Times New Roman"/>
          <w:b/>
          <w:sz w:val="28"/>
          <w:szCs w:val="28"/>
          <w:lang w:val="kk-KZ"/>
        </w:rPr>
        <w:t>м</w:t>
      </w:r>
      <w:r w:rsidR="00041C2A" w:rsidRPr="00FB49E7">
        <w:rPr>
          <w:rFonts w:ascii="Times New Roman" w:hAnsi="Times New Roman" w:cs="Times New Roman"/>
          <w:b/>
          <w:sz w:val="28"/>
          <w:szCs w:val="28"/>
          <w:lang w:val="kk-KZ"/>
        </w:rPr>
        <w:t>әдени</w:t>
      </w:r>
      <w:r w:rsidR="00041C2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іс шарасына арналған</w:t>
      </w:r>
    </w:p>
    <w:p w:rsidR="00041C2A" w:rsidRPr="00FB49E7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B49E7">
        <w:rPr>
          <w:rFonts w:ascii="Times New Roman" w:hAnsi="Times New Roman" w:cs="Times New Roman"/>
          <w:b/>
          <w:sz w:val="28"/>
          <w:szCs w:val="28"/>
          <w:lang w:val="kk-KZ"/>
        </w:rPr>
        <w:t>ТЕХНИКАЛЫҚ  ЕРЕКШЕЛІГІ</w:t>
      </w:r>
    </w:p>
    <w:p w:rsidR="00041C2A" w:rsidRDefault="00041C2A" w:rsidP="00041C2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EC3EF1" w:rsidRDefault="00041C2A" w:rsidP="00041C2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C3EF1">
        <w:rPr>
          <w:rFonts w:ascii="Times New Roman" w:hAnsi="Times New Roman" w:cs="Times New Roman"/>
          <w:b/>
          <w:sz w:val="28"/>
          <w:szCs w:val="28"/>
          <w:lang w:val="kk-KZ"/>
        </w:rPr>
        <w:t>Мәдени іс – шара сапалы қызмет көрсету.</w:t>
      </w:r>
    </w:p>
    <w:p w:rsidR="00041C2A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 – шара бағдарламасын дайындау және іс шара бағдарламасы басталғанға дейін тапсырыс беруші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мен кесмінде 3 күн бұрын келісім алу.</w:t>
      </w:r>
    </w:p>
    <w:p w:rsidR="00041C2A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Іс – шара ережесін сақтау және іс шара бағдарламасы басталғанға дейін кемінде 3 күн бұрын келісім алу.</w:t>
      </w:r>
    </w:p>
    <w:p w:rsidR="00041C2A" w:rsidRPr="00EC3EF1" w:rsidRDefault="00041C2A" w:rsidP="00041C2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Өткен іс- шара жөнінде бейне ролик, аудио ролик дайындау және фотосуреттер тапсырыс </w:t>
      </w:r>
    </w:p>
    <w:p w:rsidR="00041C2A" w:rsidRPr="00CA68D3" w:rsidRDefault="00041C2A" w:rsidP="00041C2A">
      <w:pPr>
        <w:tabs>
          <w:tab w:val="left" w:pos="269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ТЕХНИКАЛЫҚ  ЕРЕКШЕЛІГІ</w:t>
      </w:r>
    </w:p>
    <w:p w:rsidR="00041C2A" w:rsidRPr="00CA68D3" w:rsidRDefault="00041C2A" w:rsidP="00041C2A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041C2A" w:rsidP="00041C2A">
      <w:pPr>
        <w:tabs>
          <w:tab w:val="left" w:pos="269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Мәдени іс шарасапалы қызмет көрсету 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Іс-шара бағдарламасын дайындау және іс шара бағдарламасы басталғанға дейін тапсырыс берушімен кемінде 3 күн бұрын келісім алу.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Іс-шара ережесін сақтау және іс шара бағдарламасы басталғанға дейін кемінде 3 күн бұрын келісім алу.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>Өткен іс-шара жөнінде бейне ролик, аудиоролик дайындау және фото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>суреттерін мердігерге электронды және диск (қағаз) жүзінде өткізу;</w:t>
      </w:r>
    </w:p>
    <w:p w:rsidR="00041C2A" w:rsidRPr="00CA68D3" w:rsidRDefault="00041C2A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Баннер эскиздері мен дизайндары,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жеткізушінің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талаптарына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сәйкес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тақырыптық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сипатта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болуы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керек.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Эскиздер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іс-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шара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басталғанға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дейін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кемінде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3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күн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бұрын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т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апсырыс</w:t>
      </w:r>
      <w:r w:rsidRPr="00CA68D3">
        <w:rPr>
          <w:rFonts w:ascii="Times New Roman" w:hAnsi="Times New Roman" w:cs="Times New Roman"/>
          <w:sz w:val="28"/>
          <w:szCs w:val="28"/>
          <w:lang w:val="kk-KZ"/>
        </w:rPr>
        <w:t xml:space="preserve"> берушімен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келісу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үшін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ұсынылуы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68D3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керек</w:t>
      </w:r>
      <w:r w:rsidR="002D1BAD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Pr="00CA68D3" w:rsidRDefault="002D1BAD" w:rsidP="00041C2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 мен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берушінің арасындағы түзілген келісім-шарт күшіне енген күннен бастап, тапсырыс беруші талаптарына сәйкес тіркелген жоғар</w:t>
      </w:r>
      <w:r>
        <w:rPr>
          <w:rFonts w:ascii="Times New Roman" w:hAnsi="Times New Roman" w:cs="Times New Roman"/>
          <w:sz w:val="28"/>
          <w:szCs w:val="28"/>
          <w:lang w:val="kk-KZ"/>
        </w:rPr>
        <w:t>ыда көрсетілген құжаттамаларға т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апсырыс беруші өзгерістер/түзетулер мен толықтырулар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енгізуге құқылы. Осыған орай,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 1 күнтізбелік</w:t>
      </w:r>
      <w:r w:rsidR="00041C2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күн ішінде т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апсырыс берушімен талап етілген барлық өзгерістер/түзетулер мен толықтыруларды енгізіп, қайта келісіп, бекіту міндетті.</w:t>
      </w:r>
    </w:p>
    <w:p w:rsidR="00041C2A" w:rsidRPr="00CA68D3" w:rsidRDefault="00041C2A" w:rsidP="00041C2A">
      <w:pPr>
        <w:pStyle w:val="a4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2. Іс-шараны өткізуге қажетті материалдар мен ресурстарға қойылатын талаптар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(Шараға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 xml:space="preserve"> қажетті материалдары, әлеуетті өнім беруші тарапынан)</w:t>
      </w:r>
    </w:p>
    <w:p w:rsidR="00041C2A" w:rsidRPr="000B35AE" w:rsidRDefault="00041C2A" w:rsidP="00041C2A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B35AE">
        <w:rPr>
          <w:rFonts w:ascii="Times New Roman" w:hAnsi="Times New Roman" w:cs="Times New Roman"/>
          <w:sz w:val="28"/>
          <w:szCs w:val="28"/>
          <w:lang w:val="kk-KZ"/>
        </w:rPr>
        <w:t>Іс-шараға тақырыптық арнайы баннер дайындау. Санын, көлемін және баннер эскизін Тапсырыс берушімен келісу;</w:t>
      </w:r>
    </w:p>
    <w:p w:rsidR="00041C2A" w:rsidRDefault="00041C2A" w:rsidP="00041C2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Іс шараның тақырыбына сай 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 постер эскиздерін дайындап, өткізілетін шара орнына орналастыру; (Кемінде 2 постер эскиздерін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>дайындау және тапсырыс берушімен келісу)</w:t>
      </w:r>
    </w:p>
    <w:p w:rsidR="00041C2A" w:rsidRPr="004200CC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Шараға 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 xml:space="preserve">р және қыз жүргізуші (ведущий) қажет, пролог оқып, шараны жүргізуге </w:t>
      </w:r>
      <w:r w:rsidRPr="004200CC">
        <w:rPr>
          <w:rFonts w:ascii="Times New Roman" w:hAnsi="Times New Roman" w:cs="Times New Roman"/>
          <w:i/>
          <w:sz w:val="28"/>
          <w:szCs w:val="28"/>
          <w:lang w:val="kk-KZ"/>
        </w:rPr>
        <w:t>(жүргізушілерге қажетті киімдері мен материалдары, әлеуетті өнім беруші тарапынан)</w:t>
      </w:r>
      <w:r w:rsidRPr="004200CC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041C2A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E191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kk-KZ"/>
        </w:rPr>
        <w:t xml:space="preserve"> </w:t>
      </w:r>
      <w:r w:rsidRPr="00BE191A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Тапсырыс беруші іс-шара басталардан 2 күн бұрын орнатып, тексеруі керек, сонымен қатар 2 күндік шарада пайдаланылады. </w:t>
      </w:r>
      <w:r w:rsidRPr="00BE191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Монтаж және демонтаж, сондай-ақ, тасымалдау шығындары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BE191A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іс-шараны өткізу қызметіне кіреді</w:t>
      </w:r>
    </w:p>
    <w:p w:rsidR="00041C2A" w:rsidRPr="00446BDE" w:rsidRDefault="00041C2A" w:rsidP="00041C2A">
      <w:pPr>
        <w:pStyle w:val="a4"/>
        <w:numPr>
          <w:ilvl w:val="0"/>
          <w:numId w:val="5"/>
        </w:numPr>
        <w:ind w:left="851" w:hanging="28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Әнші және дуэт әншілер жанды дауыспен сахнада ән айту. 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Әншілердің</w:t>
      </w:r>
      <w:r w:rsidRPr="00CA68D3">
        <w:rPr>
          <w:rFonts w:ascii="Times New Roman" w:hAnsi="Times New Roman" w:cs="Times New Roman"/>
          <w:i/>
          <w:sz w:val="28"/>
          <w:szCs w:val="28"/>
          <w:lang w:val="kk-KZ"/>
        </w:rPr>
        <w:t xml:space="preserve"> қойылымға қажетті киімдері мен материалдары, әлеуетті өнім беруші тарапынан)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6E4E9D">
        <w:rPr>
          <w:rFonts w:ascii="Times New Roman" w:hAnsi="Times New Roman" w:cs="Times New Roman"/>
          <w:b/>
          <w:sz w:val="28"/>
          <w:szCs w:val="28"/>
          <w:lang w:val="kk-KZ"/>
        </w:rPr>
        <w:t>3. Іс-ш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арада мараптталатын талапкерледі </w:t>
      </w:r>
      <w:r w:rsidRPr="006E4E9D">
        <w:rPr>
          <w:rFonts w:ascii="Times New Roman" w:hAnsi="Times New Roman" w:cs="Times New Roman"/>
          <w:b/>
          <w:sz w:val="28"/>
          <w:szCs w:val="28"/>
          <w:lang w:val="kk-KZ"/>
        </w:rPr>
        <w:t>естелік сыйлықпен қамтамасыз ету</w:t>
      </w:r>
      <w:r w:rsidR="002D1BA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4952DA">
        <w:rPr>
          <w:rFonts w:ascii="Times New Roman" w:hAnsi="Times New Roman" w:cs="Times New Roman"/>
          <w:b/>
          <w:i/>
          <w:sz w:val="28"/>
          <w:szCs w:val="28"/>
          <w:u w:val="single"/>
          <w:lang w:val="kk-KZ"/>
        </w:rPr>
        <w:t>(барлық шығындар әлеуетті өнім беруші тарапынан)</w:t>
      </w:r>
      <w:r w:rsidRPr="004952D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:</w:t>
      </w:r>
    </w:p>
    <w:p w:rsidR="00041C2A" w:rsidRPr="00A64411" w:rsidRDefault="0033258E" w:rsidP="00041C2A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spacing w:line="387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041C2A" w:rsidRPr="008B5F3C">
        <w:rPr>
          <w:rFonts w:ascii="Times New Roman" w:hAnsi="Times New Roman" w:cs="Times New Roman"/>
          <w:sz w:val="28"/>
          <w:szCs w:val="28"/>
          <w:lang w:val="kk-KZ"/>
        </w:rPr>
        <w:t xml:space="preserve"> дана фото рамка. </w:t>
      </w:r>
      <w:r w:rsidR="00041C2A" w:rsidRPr="008B5F3C">
        <w:rPr>
          <w:rFonts w:ascii="Times New Roman" w:hAnsi="Times New Roman" w:cs="Times New Roman"/>
          <w:i/>
          <w:sz w:val="28"/>
          <w:szCs w:val="28"/>
          <w:lang w:val="kk-KZ"/>
        </w:rPr>
        <w:t>(фото форматы: арнайы жақтау пішінді, материал: ПВХ, түсі: алтын түстес. А4.)</w:t>
      </w: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041C2A" w:rsidRPr="008B5F3C">
        <w:rPr>
          <w:rFonts w:ascii="Times New Roman" w:hAnsi="Times New Roman" w:cs="Times New Roman"/>
          <w:sz w:val="28"/>
          <w:szCs w:val="28"/>
          <w:lang w:val="kk-KZ"/>
        </w:rPr>
        <w:t xml:space="preserve"> дана марапаттау қағазы </w:t>
      </w:r>
      <w:r w:rsidR="00041C2A" w:rsidRPr="008B5F3C">
        <w:rPr>
          <w:rFonts w:ascii="Times New Roman" w:hAnsi="Times New Roman" w:cs="Times New Roman"/>
          <w:i/>
          <w:sz w:val="28"/>
          <w:szCs w:val="28"/>
          <w:lang w:val="kk-KZ"/>
        </w:rPr>
        <w:t>(Дизаин тапсырыс берушінің келісімімен).</w:t>
      </w:r>
    </w:p>
    <w:p w:rsidR="00041C2A" w:rsidRDefault="0033258E" w:rsidP="00041C2A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spacing w:line="387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041C2A" w:rsidRPr="007C1F8B">
        <w:rPr>
          <w:rFonts w:ascii="Times New Roman" w:hAnsi="Times New Roman" w:cs="Times New Roman"/>
          <w:sz w:val="28"/>
          <w:szCs w:val="28"/>
          <w:lang w:val="kk-KZ"/>
        </w:rPr>
        <w:t xml:space="preserve"> букет гүлдері (әр букет </w:t>
      </w:r>
      <w:r w:rsidR="00041C2A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041C2A" w:rsidRPr="007C1F8B">
        <w:rPr>
          <w:rFonts w:ascii="Times New Roman" w:hAnsi="Times New Roman" w:cs="Times New Roman"/>
          <w:sz w:val="28"/>
          <w:szCs w:val="28"/>
          <w:lang w:val="kk-KZ"/>
        </w:rPr>
        <w:t xml:space="preserve"> роза </w:t>
      </w:r>
      <w:r w:rsidR="00041C2A" w:rsidRPr="003B5E84">
        <w:rPr>
          <w:rFonts w:ascii="Times New Roman" w:hAnsi="Times New Roman" w:cs="Times New Roman"/>
          <w:i/>
          <w:sz w:val="28"/>
          <w:szCs w:val="28"/>
          <w:lang w:val="kk-KZ"/>
        </w:rPr>
        <w:t>(роза гүлінің ұзындығы 1 метрден кем емес)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, букет к</w:t>
      </w:r>
      <w:r w:rsidR="00041C2A" w:rsidRPr="007C1F8B">
        <w:rPr>
          <w:rFonts w:ascii="Times New Roman" w:hAnsi="Times New Roman" w:cs="Times New Roman"/>
          <w:sz w:val="28"/>
          <w:szCs w:val="28"/>
          <w:lang w:val="kk-KZ"/>
        </w:rPr>
        <w:t>рафт қағазбен қапталған болуы керек.</w:t>
      </w:r>
    </w:p>
    <w:p w:rsidR="00041C2A" w:rsidRDefault="0033258E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10 адамға адам басына 25000,0 мыңнан 250000</w:t>
      </w:r>
      <w:r w:rsidRPr="0033258E">
        <w:rPr>
          <w:rFonts w:ascii="Times New Roman" w:hAnsi="Times New Roman" w:cs="Times New Roman"/>
          <w:color w:val="000000"/>
          <w:sz w:val="28"/>
          <w:szCs w:val="28"/>
          <w:lang w:val="kk-KZ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екі жүз елу мың</w:t>
      </w:r>
      <w:r w:rsidRPr="0033258E">
        <w:rPr>
          <w:rFonts w:ascii="Times New Roman" w:hAnsi="Times New Roman" w:cs="Times New Roman"/>
          <w:color w:val="000000"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ақшалай сыйлық.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4. Іс-шараның есептілігіне қойылатын талаптар:</w:t>
      </w: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Жоғарыда қойылған талаптардың орындалғанын растайтын құжаттарды және іс-шарада қолданылған барлық материалдар мен қажетті заттардың бір түп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нұсқасын, эскиздерін есепке тіркеп пластик папкаға салып өткізу қажет.</w:t>
      </w:r>
    </w:p>
    <w:p w:rsidR="002D1BAD" w:rsidRPr="00CA68D3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2D1BAD" w:rsidP="002D1BAD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Жалпы іс-шараның екі жақты келісілген өтетін күні м</w:t>
      </w:r>
      <w:r>
        <w:rPr>
          <w:rFonts w:ascii="Times New Roman" w:hAnsi="Times New Roman" w:cs="Times New Roman"/>
          <w:sz w:val="28"/>
          <w:szCs w:val="28"/>
          <w:lang w:val="kk-KZ"/>
        </w:rPr>
        <w:t>ен уақытына және өтетін орнына тапсырыс беруші ә</w:t>
      </w:r>
      <w:r w:rsidR="00041C2A" w:rsidRPr="00CA68D3">
        <w:rPr>
          <w:rFonts w:ascii="Times New Roman" w:hAnsi="Times New Roman" w:cs="Times New Roman"/>
          <w:sz w:val="28"/>
          <w:szCs w:val="28"/>
          <w:lang w:val="kk-KZ"/>
        </w:rPr>
        <w:t>леуетті өнім берушінің ұсынған ресми электрондық мекен-жайы, байланыс нөміріне кемінде 1 күн алдын хабарлау арқылы бір жақты өзгерістер енгізуге құқылы.</w:t>
      </w:r>
    </w:p>
    <w:p w:rsidR="00041C2A" w:rsidRPr="00CA68D3" w:rsidRDefault="00041C2A" w:rsidP="00041C2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CA68D3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Pr="00CA68D3">
        <w:rPr>
          <w:rFonts w:ascii="Times New Roman" w:hAnsi="Times New Roman" w:cs="Times New Roman"/>
          <w:b/>
          <w:sz w:val="28"/>
          <w:szCs w:val="28"/>
          <w:lang w:val="kk-KZ"/>
        </w:rPr>
        <w:t>. Атқарылатын жұмыстар/қызметтер, жеткізілетін тауарлар сондай-ақ іс-шараға байланысты барлық шығындар Әлеуетті өнім берушінің есебінен жүргізіледі және іс-шараны өткізуге қатысты жұмыстардың барлығы тапсырыс берушімен келісілуі тиіс.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55544" w:rsidRDefault="00F55544" w:rsidP="00F55544">
      <w:pPr>
        <w:pStyle w:val="a4"/>
        <w:jc w:val="center"/>
        <w:rPr>
          <w:b/>
          <w:sz w:val="32"/>
          <w:szCs w:val="32"/>
        </w:rPr>
      </w:pPr>
      <w:proofErr w:type="spellStart"/>
      <w:r w:rsidRPr="00F55544">
        <w:rPr>
          <w:rStyle w:val="ypks7kbdpwfgdykd3qb9"/>
          <w:b/>
          <w:sz w:val="32"/>
          <w:szCs w:val="32"/>
        </w:rPr>
        <w:t>Досболский</w:t>
      </w:r>
      <w:proofErr w:type="spellEnd"/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сельский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клуб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приурочен</w:t>
      </w:r>
      <w:r w:rsidRPr="00F55544">
        <w:rPr>
          <w:b/>
          <w:sz w:val="32"/>
          <w:szCs w:val="32"/>
        </w:rPr>
        <w:t xml:space="preserve"> к </w:t>
      </w:r>
      <w:r w:rsidRPr="00F55544">
        <w:rPr>
          <w:rStyle w:val="ypks7kbdpwfgdykd3qb9"/>
          <w:b/>
          <w:sz w:val="32"/>
          <w:szCs w:val="32"/>
        </w:rPr>
        <w:t>областному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культурному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мероприятию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патриотических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песен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среди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директоров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предприятий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клуба</w:t>
      </w:r>
      <w:r w:rsidRPr="00F55544">
        <w:rPr>
          <w:b/>
          <w:sz w:val="32"/>
          <w:szCs w:val="32"/>
        </w:rPr>
        <w:t xml:space="preserve"> «</w:t>
      </w:r>
      <w:proofErr w:type="spellStart"/>
      <w:r w:rsidRPr="00F55544">
        <w:rPr>
          <w:b/>
          <w:sz w:val="32"/>
          <w:szCs w:val="32"/>
        </w:rPr>
        <w:t>Рухани</w:t>
      </w:r>
      <w:proofErr w:type="spellEnd"/>
      <w:r w:rsidRPr="00F55544">
        <w:rPr>
          <w:b/>
          <w:sz w:val="32"/>
          <w:szCs w:val="32"/>
        </w:rPr>
        <w:t xml:space="preserve"> </w:t>
      </w:r>
      <w:proofErr w:type="spellStart"/>
      <w:r w:rsidRPr="00F55544">
        <w:rPr>
          <w:rStyle w:val="ypks7kbdpwfgdykd3qb9"/>
          <w:b/>
          <w:sz w:val="32"/>
          <w:szCs w:val="32"/>
        </w:rPr>
        <w:t>аскары-Казахстан</w:t>
      </w:r>
      <w:proofErr w:type="spellEnd"/>
      <w:r w:rsidRPr="00F55544">
        <w:rPr>
          <w:rStyle w:val="ypks7kbdpwfgdykd3qb9"/>
          <w:b/>
          <w:sz w:val="32"/>
          <w:szCs w:val="32"/>
        </w:rPr>
        <w:t>"</w:t>
      </w:r>
      <w:r w:rsidRPr="00F55544">
        <w:rPr>
          <w:b/>
          <w:sz w:val="32"/>
          <w:szCs w:val="32"/>
        </w:rPr>
        <w:t xml:space="preserve">, организованному </w:t>
      </w:r>
      <w:r w:rsidRPr="00F55544">
        <w:rPr>
          <w:rStyle w:val="ypks7kbdpwfgdykd3qb9"/>
          <w:b/>
          <w:sz w:val="32"/>
          <w:szCs w:val="32"/>
        </w:rPr>
        <w:t>КГКП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в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рамках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25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октября-Дня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Республики</w:t>
      </w:r>
      <w:r w:rsidRPr="00F55544">
        <w:rPr>
          <w:b/>
          <w:sz w:val="32"/>
          <w:szCs w:val="32"/>
        </w:rPr>
        <w:t xml:space="preserve"> </w:t>
      </w:r>
    </w:p>
    <w:p w:rsidR="00041C2A" w:rsidRPr="00F55544" w:rsidRDefault="00F55544" w:rsidP="00F55544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F55544">
        <w:rPr>
          <w:rStyle w:val="ypks7kbdpwfgdykd3qb9"/>
          <w:b/>
          <w:sz w:val="32"/>
          <w:szCs w:val="32"/>
        </w:rPr>
        <w:t>ТЕХНИЧЕСКАЯ</w:t>
      </w:r>
      <w:r w:rsidRPr="00F55544">
        <w:rPr>
          <w:b/>
          <w:sz w:val="32"/>
          <w:szCs w:val="32"/>
        </w:rPr>
        <w:t xml:space="preserve"> </w:t>
      </w:r>
      <w:r w:rsidRPr="00F55544">
        <w:rPr>
          <w:rStyle w:val="ypks7kbdpwfgdykd3qb9"/>
          <w:b/>
          <w:sz w:val="32"/>
          <w:szCs w:val="32"/>
        </w:rPr>
        <w:t>СПЕЦИФИКАЦИЯ</w:t>
      </w: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D71FEE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1. </w:t>
      </w:r>
      <w:r w:rsidRPr="00D71FEE">
        <w:rPr>
          <w:rFonts w:ascii="Times New Roman" w:hAnsi="Times New Roman" w:cs="Times New Roman"/>
          <w:b/>
          <w:sz w:val="28"/>
          <w:szCs w:val="28"/>
          <w:lang w:val="kk-KZ"/>
        </w:rPr>
        <w:t>культурное мероприятие качественное обслуживание.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1.Подготовка программы мероприятия и получени</w:t>
      </w:r>
      <w:r>
        <w:rPr>
          <w:rFonts w:ascii="Times New Roman" w:hAnsi="Times New Roman" w:cs="Times New Roman"/>
          <w:sz w:val="28"/>
          <w:szCs w:val="28"/>
          <w:lang w:val="kk-KZ"/>
        </w:rPr>
        <w:t>е согласивание её с заказчиком не мене чем за 3 дней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 до начала </w:t>
      </w:r>
      <w:r>
        <w:rPr>
          <w:rFonts w:ascii="Times New Roman" w:hAnsi="Times New Roman" w:cs="Times New Roman"/>
          <w:sz w:val="28"/>
          <w:szCs w:val="28"/>
          <w:lang w:val="kk-KZ"/>
        </w:rPr>
        <w:t>мероприятий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2.С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облюдение правил мероприятия и получение согласия не менее чем за 3 дня до начала программы мероприятия.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3. Подготовка видео ролика, аудио ролика о прошедшем мероприятии и заказ фотографий </w:t>
      </w: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:rsidR="00041C2A" w:rsidRPr="00430CFF" w:rsidRDefault="00041C2A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30CFF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. О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 xml:space="preserve">казание услуг по культурному мероприятию 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Подготовка программы мероприятия и получение согласия с заказчиком не менее чем за 3 дня до начала программы мероприятия.</w:t>
      </w:r>
    </w:p>
    <w:p w:rsidR="00041C2A" w:rsidRPr="006545AF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 xml:space="preserve"> С</w:t>
      </w:r>
      <w:r w:rsidRPr="006545AF">
        <w:rPr>
          <w:rFonts w:ascii="Times New Roman" w:hAnsi="Times New Roman" w:cs="Times New Roman"/>
          <w:sz w:val="28"/>
          <w:szCs w:val="28"/>
          <w:lang w:val="kk-KZ"/>
        </w:rPr>
        <w:t>облюдение правил мероприятия и получение согласия не менее чем за 3 дня до начала программы мероприятия.</w:t>
      </w:r>
    </w:p>
    <w:p w:rsidR="00041C2A" w:rsidRPr="002D1BAD" w:rsidRDefault="00041C2A" w:rsidP="00041C2A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sz w:val="28"/>
          <w:szCs w:val="28"/>
          <w:lang w:val="kk-KZ"/>
        </w:rPr>
        <w:t>3. Подготовка и фотографирование видео ролика, аудиоролика о прошедшем мероприятии</w:t>
      </w:r>
      <w:r w:rsidR="002D1BA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41C2A" w:rsidRDefault="002D1BAD" w:rsidP="00041C2A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4.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>Э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скизы и дизайны баннеров должны носить тематический характер в соответ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>ствии с требованиями поставщика и иметь тематическое содержание.</w:t>
      </w:r>
      <w:r w:rsidR="00041C2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Эскизы должны быть представлены до начала мероприятия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041C2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>дня ранее для согласования с заказчиком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 момента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 вступления в силу заключенного контракта между заказчиком и потенциальным поставщиком заказчик вправе вносить изменения/корректировки и дополнения в вышеуказанную документацию, зарегистрированную</w:t>
      </w:r>
      <w:r w:rsidR="002D1BAD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требованиями 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з</w:t>
      </w:r>
      <w:proofErr w:type="spellStart"/>
      <w:r w:rsidRPr="006545AF">
        <w:rPr>
          <w:rFonts w:ascii="Times New Roman" w:hAnsi="Times New Roman" w:cs="Times New Roman"/>
          <w:color w:val="000000"/>
          <w:sz w:val="28"/>
          <w:szCs w:val="28"/>
        </w:rPr>
        <w:t>аказчика</w:t>
      </w:r>
      <w:proofErr w:type="spellEnd"/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. В этой связи потенциальный поставщик обязан в течение 1 календарного дня внести, повторно согласовать и утвердить все требуемые заказчиком изменения/поправки и дополнения. </w:t>
      </w:r>
    </w:p>
    <w:p w:rsidR="00041C2A" w:rsidRPr="00864AEF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 Т</w:t>
      </w:r>
      <w:r w:rsidRPr="00864AEF">
        <w:rPr>
          <w:rFonts w:ascii="Times New Roman" w:hAnsi="Times New Roman" w:cs="Times New Roman"/>
          <w:b/>
          <w:color w:val="000000"/>
          <w:sz w:val="28"/>
          <w:szCs w:val="28"/>
        </w:rPr>
        <w:t>ребования к материалам и ресурсам, необходимым для проведения мероприятия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64AEF">
        <w:rPr>
          <w:rFonts w:ascii="Times New Roman" w:hAnsi="Times New Roman" w:cs="Times New Roman"/>
          <w:b/>
          <w:color w:val="000000"/>
          <w:sz w:val="28"/>
          <w:szCs w:val="28"/>
        </w:rPr>
        <w:t>(материалы, необходимые для мероприятия, со стороны потенциального поставщика)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1.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Подготовка тематического специального баннера к мероприятию. Согласование с заказчиком количества, объема и эскиза баннера; </w:t>
      </w:r>
    </w:p>
    <w:p w:rsidR="00041C2A" w:rsidRDefault="002D1BAD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П</w:t>
      </w:r>
      <w:proofErr w:type="spellStart"/>
      <w:r w:rsidRPr="006545AF">
        <w:rPr>
          <w:rFonts w:ascii="Times New Roman" w:hAnsi="Times New Roman" w:cs="Times New Roman"/>
          <w:color w:val="000000"/>
          <w:sz w:val="28"/>
          <w:szCs w:val="28"/>
        </w:rPr>
        <w:t>одготовить</w:t>
      </w:r>
      <w:proofErr w:type="spellEnd"/>
      <w:r w:rsidR="00041C2A"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 и разместить на месте проведения плакатных эскизов в соответствии с тематикой мероприятия; (не менее 2 плакатных эскизов и согласовать с заказчиком) 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Н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>а мероприятие требуется в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едущие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мужского и женского пола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которые прочитают </w:t>
      </w:r>
      <w:r w:rsidRPr="006545AF">
        <w:rPr>
          <w:rFonts w:ascii="Times New Roman" w:hAnsi="Times New Roman" w:cs="Times New Roman"/>
          <w:color w:val="000000"/>
          <w:sz w:val="28"/>
          <w:szCs w:val="28"/>
        </w:rPr>
        <w:t xml:space="preserve">пролог и провести мероприятие (необходимые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костюмы и </w:t>
      </w:r>
      <w:r>
        <w:rPr>
          <w:rFonts w:ascii="Times New Roman" w:hAnsi="Times New Roman" w:cs="Times New Roman"/>
          <w:color w:val="000000"/>
          <w:sz w:val="28"/>
          <w:szCs w:val="28"/>
        </w:rPr>
        <w:t>материалы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для ведущих со стороны потенцияльного исполнителя);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073C9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3. Обеспечение памятними подарками лиц, награждаемых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на мероприятии ( все расходы </w:t>
      </w:r>
      <w:r w:rsidRPr="00073C95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со стороны потенциального исполнителя)</w:t>
      </w:r>
    </w:p>
    <w:p w:rsidR="00041C2A" w:rsidRDefault="00540DCB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1. 10</w:t>
      </w:r>
      <w:r w:rsidR="00041C2A" w:rsidRPr="0060239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фото рамок</w:t>
      </w:r>
      <w:r w:rsidR="00041C2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( формат фото: специяльная рамочная форма,материал: ПВХ, цвет: золотистый, размет А4)</w:t>
      </w:r>
    </w:p>
    <w:p w:rsidR="00041C2A" w:rsidRDefault="00540DCB" w:rsidP="00041C2A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2. 10</w:t>
      </w:r>
      <w:r w:rsidR="00041C2A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наградных листов ( согласие Заказчика)</w:t>
      </w:r>
    </w:p>
    <w:p w:rsidR="00127C74" w:rsidRDefault="00041C2A" w:rsidP="00127C7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3. </w:t>
      </w:r>
      <w:r w:rsidR="00540DCB">
        <w:rPr>
          <w:rFonts w:ascii="Times New Roman" w:hAnsi="Times New Roman" w:cs="Times New Roman"/>
          <w:color w:val="000000"/>
          <w:sz w:val="28"/>
          <w:szCs w:val="28"/>
          <w:lang w:val="kk-KZ"/>
        </w:rPr>
        <w:t>10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цветов букета (каждый букет 7 р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оз (длина розы не менее 1 метра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, букет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ы должен  упакованы в крафт-бумагу)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:rsidR="00127C74" w:rsidRPr="00127C74" w:rsidRDefault="00127C74" w:rsidP="00127C74">
      <w:pPr>
        <w:pStyle w:val="a4"/>
        <w:jc w:val="both"/>
        <w:rPr>
          <w:rFonts w:ascii="inherit" w:eastAsia="Times New Roman" w:hAnsi="inherit" w:cs="Courier New"/>
          <w:color w:val="1F1F1F"/>
          <w:sz w:val="28"/>
          <w:szCs w:val="28"/>
        </w:rPr>
      </w:pPr>
      <w:r w:rsidRPr="00127C74">
        <w:rPr>
          <w:rFonts w:ascii="inherit" w:eastAsia="Times New Roman" w:hAnsi="inherit" w:cs="Courier New"/>
          <w:color w:val="1F1F1F"/>
          <w:sz w:val="28"/>
          <w:szCs w:val="28"/>
        </w:rPr>
        <w:t>Денежные подарки в размере</w:t>
      </w:r>
      <w:r>
        <w:rPr>
          <w:rFonts w:ascii="inherit" w:eastAsia="Times New Roman" w:hAnsi="inherit" w:cs="Courier New"/>
          <w:color w:val="1F1F1F"/>
          <w:sz w:val="28"/>
          <w:szCs w:val="28"/>
        </w:rPr>
        <w:t xml:space="preserve"> </w:t>
      </w:r>
      <w:r w:rsidRPr="00127C74">
        <w:rPr>
          <w:rFonts w:ascii="inherit" w:eastAsia="Times New Roman" w:hAnsi="inherit" w:cs="Courier New"/>
          <w:color w:val="1F1F1F"/>
          <w:sz w:val="28"/>
          <w:szCs w:val="28"/>
        </w:rPr>
        <w:t xml:space="preserve"> 25</w:t>
      </w:r>
      <w:r>
        <w:rPr>
          <w:rFonts w:ascii="inherit" w:eastAsia="Times New Roman" w:hAnsi="inherit" w:cs="Courier New" w:hint="eastAsia"/>
          <w:color w:val="1F1F1F"/>
          <w:sz w:val="28"/>
          <w:szCs w:val="28"/>
        </w:rPr>
        <w:t> </w:t>
      </w:r>
      <w:r w:rsidRPr="00127C74">
        <w:rPr>
          <w:rFonts w:ascii="inherit" w:eastAsia="Times New Roman" w:hAnsi="inherit" w:cs="Courier New"/>
          <w:color w:val="1F1F1F"/>
          <w:sz w:val="28"/>
          <w:szCs w:val="28"/>
        </w:rPr>
        <w:t>000</w:t>
      </w:r>
      <w:r>
        <w:rPr>
          <w:rFonts w:ascii="inherit" w:eastAsia="Times New Roman" w:hAnsi="inherit" w:cs="Courier New"/>
          <w:color w:val="1F1F1F"/>
          <w:sz w:val="28"/>
          <w:szCs w:val="28"/>
        </w:rPr>
        <w:t xml:space="preserve">тысяч </w:t>
      </w:r>
      <w:r w:rsidRPr="00127C74">
        <w:rPr>
          <w:rFonts w:ascii="inherit" w:eastAsia="Times New Roman" w:hAnsi="inherit" w:cs="Courier New"/>
          <w:color w:val="1F1F1F"/>
          <w:sz w:val="28"/>
          <w:szCs w:val="28"/>
        </w:rPr>
        <w:t xml:space="preserve"> тенге на человека для 10 лиц (всего 250 000 тенге).</w:t>
      </w:r>
    </w:p>
    <w:p w:rsidR="00041C2A" w:rsidRPr="00127C74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4.</w:t>
      </w:r>
      <w:r w:rsidRPr="002C4B9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Требования к отчетности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по мероприятию</w:t>
      </w:r>
      <w:r w:rsidRPr="002C4B97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: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1.Необхадимо представить оригиналы документов, подтверждающих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выполнение вышеуказанных требований,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 так же все  материалы 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необходимое предметый,  использованные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на мероприятии,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 эскизами, учтенные и оформленные 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в пластиковую папку.</w:t>
      </w:r>
    </w:p>
    <w:p w:rsidR="00041C2A" w:rsidRPr="002C4B97" w:rsidRDefault="00041C2A" w:rsidP="00041C2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Default="00041C2A" w:rsidP="002D1BAD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2.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Заказчик вправе вносить односторонние изменения в дату и время проведения и место проведения Общего мероприятия путем уведомления не менее чем за 1 день до официального электронного адреса, контак</w:t>
      </w:r>
      <w:r w:rsidR="002D1BAD">
        <w:rPr>
          <w:rFonts w:ascii="Times New Roman" w:hAnsi="Times New Roman" w:cs="Times New Roman"/>
          <w:color w:val="000000"/>
          <w:sz w:val="28"/>
          <w:szCs w:val="28"/>
          <w:lang w:val="kk-KZ"/>
        </w:rPr>
        <w:t>тного номера, предоставленного п</w:t>
      </w:r>
      <w:r w:rsidRPr="002C4B97">
        <w:rPr>
          <w:rFonts w:ascii="Times New Roman" w:hAnsi="Times New Roman" w:cs="Times New Roman"/>
          <w:color w:val="000000"/>
          <w:sz w:val="28"/>
          <w:szCs w:val="28"/>
          <w:lang w:val="kk-KZ"/>
        </w:rPr>
        <w:t>отенциальным поставщиком.</w:t>
      </w:r>
    </w:p>
    <w:p w:rsidR="00041C2A" w:rsidRDefault="00041C2A" w:rsidP="00041C2A">
      <w:pPr>
        <w:pStyle w:val="a4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:rsidR="00041C2A" w:rsidRPr="00A45B4B" w:rsidRDefault="002D1BAD" w:rsidP="002D1BAD">
      <w:pPr>
        <w:pStyle w:val="a4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3.</w:t>
      </w:r>
      <w:r w:rsidR="00041C2A" w:rsidRPr="00A45B4B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Выполняемые работы / услуги, постовлямые товары, а так же все расходы, связанные с проведением мероприятие, осуществляются за счет Потенцияльного исполнителя, при этом все работы, связонные с организацией мероприятие, должны соглосоваться заказчиком.</w:t>
      </w: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Default="00041C2A" w:rsidP="00041C2A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41C2A" w:rsidRPr="00F735EB" w:rsidRDefault="00041C2A" w:rsidP="00041C2A">
      <w:pPr>
        <w:rPr>
          <w:lang w:val="kk-KZ"/>
        </w:rPr>
      </w:pPr>
      <w:bookmarkStart w:id="0" w:name="_GoBack"/>
      <w:bookmarkEnd w:id="0"/>
    </w:p>
    <w:sectPr w:rsidR="00041C2A" w:rsidRPr="00F735EB" w:rsidSect="00C27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27FE"/>
    <w:multiLevelType w:val="hybridMultilevel"/>
    <w:tmpl w:val="5DB8BBAE"/>
    <w:lvl w:ilvl="0" w:tplc="AEBCDFE2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A132443"/>
    <w:multiLevelType w:val="hybridMultilevel"/>
    <w:tmpl w:val="A7F62F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1A6318"/>
    <w:multiLevelType w:val="hybridMultilevel"/>
    <w:tmpl w:val="A3AA5B3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08E010C"/>
    <w:multiLevelType w:val="hybridMultilevel"/>
    <w:tmpl w:val="B72E16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777A80"/>
    <w:multiLevelType w:val="hybridMultilevel"/>
    <w:tmpl w:val="885E1C64"/>
    <w:lvl w:ilvl="0" w:tplc="A4D278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9842135"/>
    <w:multiLevelType w:val="hybridMultilevel"/>
    <w:tmpl w:val="6DDE7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35EB"/>
    <w:rsid w:val="00016B8A"/>
    <w:rsid w:val="00041C2A"/>
    <w:rsid w:val="0012229C"/>
    <w:rsid w:val="00127C74"/>
    <w:rsid w:val="00180008"/>
    <w:rsid w:val="002D1BAD"/>
    <w:rsid w:val="0033258E"/>
    <w:rsid w:val="00462B55"/>
    <w:rsid w:val="0048594F"/>
    <w:rsid w:val="005347B7"/>
    <w:rsid w:val="00540DCB"/>
    <w:rsid w:val="00601DA1"/>
    <w:rsid w:val="00723F3E"/>
    <w:rsid w:val="0073367A"/>
    <w:rsid w:val="00812ACE"/>
    <w:rsid w:val="009F0036"/>
    <w:rsid w:val="00A97751"/>
    <w:rsid w:val="00C27CDB"/>
    <w:rsid w:val="00DD6158"/>
    <w:rsid w:val="00F01229"/>
    <w:rsid w:val="00F55544"/>
    <w:rsid w:val="00F73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EB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link w:val="a5"/>
    <w:uiPriority w:val="1"/>
    <w:qFormat/>
    <w:rsid w:val="00F735EB"/>
    <w:pPr>
      <w:spacing w:after="0" w:line="240" w:lineRule="auto"/>
    </w:pPr>
  </w:style>
  <w:style w:type="character" w:customStyle="1" w:styleId="anegp0gi0b9av8jahpyh">
    <w:name w:val="anegp0gi0b9av8jahpyh"/>
    <w:basedOn w:val="a0"/>
    <w:rsid w:val="00F735EB"/>
  </w:style>
  <w:style w:type="character" w:customStyle="1" w:styleId="a5">
    <w:name w:val="Без интервала Знак"/>
    <w:link w:val="a4"/>
    <w:uiPriority w:val="1"/>
    <w:locked/>
    <w:rsid w:val="00F735EB"/>
  </w:style>
  <w:style w:type="paragraph" w:styleId="HTML">
    <w:name w:val="HTML Preformatted"/>
    <w:basedOn w:val="a"/>
    <w:link w:val="HTML0"/>
    <w:uiPriority w:val="99"/>
    <w:unhideWhenUsed/>
    <w:rsid w:val="00F73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35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41C2A"/>
  </w:style>
  <w:style w:type="character" w:customStyle="1" w:styleId="ypks7kbdpwfgdykd3qb9">
    <w:name w:val="ypks7kbdpwfgdykd3qb9"/>
    <w:basedOn w:val="a0"/>
    <w:rsid w:val="00F55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5EB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link w:val="a5"/>
    <w:uiPriority w:val="1"/>
    <w:qFormat/>
    <w:rsid w:val="00F735EB"/>
    <w:pPr>
      <w:spacing w:after="0" w:line="240" w:lineRule="auto"/>
    </w:pPr>
  </w:style>
  <w:style w:type="character" w:customStyle="1" w:styleId="anegp0gi0b9av8jahpyh">
    <w:name w:val="anegp0gi0b9av8jahpyh"/>
    <w:basedOn w:val="a0"/>
    <w:rsid w:val="00F735EB"/>
  </w:style>
  <w:style w:type="character" w:customStyle="1" w:styleId="a5">
    <w:name w:val="Без интервала Знак"/>
    <w:link w:val="a4"/>
    <w:uiPriority w:val="1"/>
    <w:locked/>
    <w:rsid w:val="00F735EB"/>
  </w:style>
  <w:style w:type="paragraph" w:styleId="HTML">
    <w:name w:val="HTML Preformatted"/>
    <w:basedOn w:val="a"/>
    <w:link w:val="HTML0"/>
    <w:uiPriority w:val="99"/>
    <w:unhideWhenUsed/>
    <w:rsid w:val="00F735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735E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41C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0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B6AD7-FE80-4B13-A024-868BB694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2</cp:revision>
  <dcterms:created xsi:type="dcterms:W3CDTF">2026-10-14T17:15:00Z</dcterms:created>
  <dcterms:modified xsi:type="dcterms:W3CDTF">2026-10-14T17:15:00Z</dcterms:modified>
</cp:coreProperties>
</file>