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DC8" w:rsidRDefault="005F2DC8" w:rsidP="00680633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4D583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Техни</w:t>
      </w:r>
      <w:r w:rsidRPr="005F2DC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калық</w:t>
      </w:r>
      <w:r w:rsidRPr="004D583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с</w:t>
      </w:r>
      <w:r w:rsidRPr="005F2DC8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ипаттамас</w:t>
      </w:r>
      <w:r w:rsidRPr="004D583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ы</w:t>
      </w:r>
    </w:p>
    <w:p w:rsidR="002C0105" w:rsidRDefault="002C0105" w:rsidP="005F2DC8">
      <w:pPr>
        <w:pStyle w:val="a3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A1457" w:rsidRDefault="005A1457" w:rsidP="005F2DC8">
      <w:pPr>
        <w:pStyle w:val="a3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5A1457" w:rsidRPr="002C0105" w:rsidRDefault="005A1457" w:rsidP="005F2DC8">
      <w:pPr>
        <w:pStyle w:val="a3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tbl>
      <w:tblPr>
        <w:tblStyle w:val="a4"/>
        <w:tblpPr w:leftFromText="180" w:rightFromText="180" w:vertAnchor="text" w:horzAnchor="page" w:tblpX="1018" w:tblpY="7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275"/>
        <w:gridCol w:w="1701"/>
        <w:gridCol w:w="1701"/>
        <w:gridCol w:w="1701"/>
        <w:gridCol w:w="1985"/>
      </w:tblGrid>
      <w:tr w:rsidR="00876C55" w:rsidRPr="005F2DC8" w:rsidTr="00C7690B">
        <w:trPr>
          <w:trHeight w:val="7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3030E9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5F2DC8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F2DC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</w:t>
            </w:r>
            <w:proofErr w:type="spellEnd"/>
            <w:r w:rsidRPr="005F2D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ание</w:t>
            </w:r>
            <w:r w:rsidRPr="005F2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авто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E95CC9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5B3F0D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Страховая премия,в тенге,ОГПО ВТС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Страховая премия,в тенге,ОПП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Страховая премия,в тенге,КАСКО</w:t>
            </w:r>
          </w:p>
        </w:tc>
      </w:tr>
      <w:tr w:rsidR="00876C55" w:rsidRPr="005F2DC8" w:rsidTr="00C7690B">
        <w:trPr>
          <w:trHeight w:val="435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5F2DC8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2D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Услуга по специфике 123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F2DC8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F2DC8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F2DC8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876C55" w:rsidRPr="005F2DC8" w:rsidTr="00C7690B">
        <w:trPr>
          <w:trHeight w:val="11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AD7BA6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GOLDEN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DRAGON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XML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>6101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5B3F0D" w:rsidRDefault="00876C55" w:rsidP="00C7690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6C55" w:rsidRPr="00E95CC9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 св.16 пас мест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CF6E8D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72051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CF6E8D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99475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CF6E8D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735000</w:t>
            </w:r>
          </w:p>
        </w:tc>
      </w:tr>
      <w:tr w:rsidR="00876C55" w:rsidRPr="005F2DC8" w:rsidTr="00C7690B">
        <w:trPr>
          <w:trHeight w:val="9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F2DC8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02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322132-288. 2010г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5B3F0D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E95CC9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УАЗ </w:t>
            </w:r>
            <w:r>
              <w:t xml:space="preserve"> </w:t>
            </w:r>
            <w:r w:rsidRPr="00220299">
              <w:rPr>
                <w:rFonts w:ascii="Times New Roman" w:hAnsi="Times New Roman" w:cs="Times New Roman"/>
                <w:sz w:val="24"/>
                <w:szCs w:val="24"/>
              </w:rPr>
              <w:t>бортовой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220299" w:rsidRDefault="00876C55" w:rsidP="00C7690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299">
              <w:rPr>
                <w:rFonts w:ascii="Times New Roman" w:hAnsi="Times New Roman" w:cs="Times New Roman"/>
                <w:b/>
                <w:sz w:val="24"/>
                <w:szCs w:val="24"/>
              </w:rPr>
              <w:t>66751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E95CC9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C55" w:rsidRPr="00E95CC9" w:rsidRDefault="00876C55" w:rsidP="00C769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0105" w:rsidRPr="00E60865" w:rsidRDefault="002C0105" w:rsidP="005F2DC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8A7680" w:rsidRDefault="008A7680" w:rsidP="005F2DC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5F2DC8" w:rsidRPr="005F2DC8" w:rsidRDefault="005F2DC8" w:rsidP="008A7680">
      <w:pPr>
        <w:pStyle w:val="a3"/>
        <w:ind w:left="-567"/>
        <w:rPr>
          <w:rFonts w:ascii="Times New Roman" w:hAnsi="Times New Roman" w:cs="Times New Roman"/>
          <w:sz w:val="24"/>
          <w:szCs w:val="24"/>
          <w:lang w:val="kk-KZ"/>
        </w:rPr>
      </w:pPr>
      <w:r w:rsidRPr="005F2DC8">
        <w:rPr>
          <w:rFonts w:ascii="Times New Roman" w:hAnsi="Times New Roman" w:cs="Times New Roman"/>
          <w:sz w:val="24"/>
          <w:szCs w:val="24"/>
          <w:lang w:val="kk-KZ"/>
        </w:rPr>
        <w:t>Қызмет өлшеу 1 қызмет</w:t>
      </w:r>
      <w:r w:rsidR="0001520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B2701" w:rsidRPr="006C5BD6" w:rsidRDefault="005F2DC8" w:rsidP="00DC3605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  <w:r w:rsidRPr="005F2DC8">
        <w:rPr>
          <w:rFonts w:ascii="Times New Roman" w:hAnsi="Times New Roman" w:cs="Times New Roman"/>
          <w:sz w:val="24"/>
          <w:szCs w:val="24"/>
          <w:lang w:val="kk-KZ"/>
        </w:rPr>
        <w:t>Қызмет</w:t>
      </w:r>
      <w:r w:rsidR="005B2701">
        <w:rPr>
          <w:rFonts w:ascii="Times New Roman" w:hAnsi="Times New Roman" w:cs="Times New Roman"/>
          <w:sz w:val="24"/>
          <w:szCs w:val="24"/>
          <w:lang w:val="kk-KZ"/>
        </w:rPr>
        <w:t xml:space="preserve"> корсету орны </w:t>
      </w:r>
      <w:r w:rsidR="005B2701" w:rsidRPr="005B2701">
        <w:rPr>
          <w:rFonts w:ascii="Times New Roman" w:hAnsi="Times New Roman" w:cs="Times New Roman"/>
          <w:sz w:val="24"/>
          <w:szCs w:val="24"/>
          <w:lang w:val="kk-KZ"/>
        </w:rPr>
        <w:t xml:space="preserve"> – </w:t>
      </w:r>
      <w:r w:rsidR="00BC25B0" w:rsidRPr="00BC25B0">
        <w:rPr>
          <w:rFonts w:ascii="Times New Roman" w:hAnsi="Times New Roman" w:cs="Times New Roman"/>
          <w:sz w:val="24"/>
          <w:szCs w:val="24"/>
          <w:lang w:val="kk-KZ"/>
        </w:rPr>
        <w:t>Кызылординская область, Чиилийский район, с.Байгекум, АЛИЯ МОЛДАГУЛОВА, 24</w:t>
      </w:r>
    </w:p>
    <w:p w:rsidR="00680633" w:rsidRPr="006C5BD6" w:rsidRDefault="00680633" w:rsidP="00DC3605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680633" w:rsidRPr="006C5BD6" w:rsidRDefault="00680633" w:rsidP="00DC3605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680633" w:rsidRPr="006C5BD6" w:rsidRDefault="00680633" w:rsidP="00DC3605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680633" w:rsidRPr="006C5BD6" w:rsidRDefault="00680633" w:rsidP="00DC3605">
      <w:pPr>
        <w:pStyle w:val="a3"/>
        <w:ind w:left="-567"/>
        <w:rPr>
          <w:rFonts w:ascii="Times New Roman" w:hAnsi="Times New Roman" w:cs="Times New Roman"/>
          <w:sz w:val="24"/>
          <w:szCs w:val="24"/>
        </w:rPr>
      </w:pPr>
    </w:p>
    <w:p w:rsidR="00680633" w:rsidRPr="006C5BD6" w:rsidRDefault="00680633" w:rsidP="00876C55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80633" w:rsidRPr="00876C55" w:rsidRDefault="00876C55" w:rsidP="00876C55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Техническая спецификация</w:t>
      </w:r>
    </w:p>
    <w:p w:rsidR="00680633" w:rsidRDefault="00680633" w:rsidP="0068063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pPr w:leftFromText="180" w:rightFromText="180" w:vertAnchor="text" w:horzAnchor="page" w:tblpX="1018" w:tblpY="7"/>
        <w:tblW w:w="10598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275"/>
        <w:gridCol w:w="1701"/>
        <w:gridCol w:w="1701"/>
        <w:gridCol w:w="1701"/>
        <w:gridCol w:w="1985"/>
      </w:tblGrid>
      <w:tr w:rsidR="003030E9" w:rsidRPr="005F2DC8" w:rsidTr="00CF6E8D">
        <w:trPr>
          <w:trHeight w:val="7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3030E9" w:rsidRDefault="003030E9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5F2DC8" w:rsidRDefault="003030E9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F2DC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</w:t>
            </w:r>
            <w:proofErr w:type="spellEnd"/>
            <w:r w:rsidRPr="005F2D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ание</w:t>
            </w:r>
            <w:r w:rsidRPr="005F2D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авто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E95CC9" w:rsidRDefault="003030E9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Год выпуска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5B3F0D" w:rsidRDefault="00CF6E8D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Категория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CF6E8D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Страховая премия,в тенге,ОГПО ВТС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CF6E8D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траховая премия,в тенге,ОПП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CF6E8D" w:rsidP="003030E9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траховая премия,в тенге,КАСКО</w:t>
            </w:r>
          </w:p>
        </w:tc>
      </w:tr>
      <w:tr w:rsidR="003030E9" w:rsidRPr="005F2DC8" w:rsidTr="00CF6E8D">
        <w:trPr>
          <w:trHeight w:val="435"/>
        </w:trPr>
        <w:tc>
          <w:tcPr>
            <w:tcW w:w="5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5F2DC8" w:rsidRDefault="003030E9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F2D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Услуга по специфике 123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F2DC8" w:rsidRDefault="003030E9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F2DC8" w:rsidRDefault="003030E9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F2DC8" w:rsidRDefault="003030E9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3030E9" w:rsidRPr="005F2DC8" w:rsidTr="00CF6E8D">
        <w:trPr>
          <w:trHeight w:val="113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AD7BA6" w:rsidRDefault="003030E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3030E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GOLDEN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DRAGON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XML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>6101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</w:t>
            </w:r>
            <w:r w:rsidRPr="00F13481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5B3F0D" w:rsidRDefault="00CF6E8D" w:rsidP="00CF6E8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0E9" w:rsidRPr="00E95CC9" w:rsidRDefault="00CF6E8D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 св.16 пас мест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CF6E8D" w:rsidRDefault="00CF6E8D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72051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CF6E8D" w:rsidRDefault="00CF6E8D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99475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CF6E8D" w:rsidRDefault="00CF6E8D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6E8D">
              <w:rPr>
                <w:rFonts w:ascii="Times New Roman" w:hAnsi="Times New Roman" w:cs="Times New Roman"/>
                <w:b/>
                <w:sz w:val="24"/>
                <w:szCs w:val="24"/>
              </w:rPr>
              <w:t>735000</w:t>
            </w:r>
          </w:p>
        </w:tc>
      </w:tr>
      <w:tr w:rsidR="003030E9" w:rsidRPr="005F2DC8" w:rsidTr="00CF6E8D">
        <w:trPr>
          <w:trHeight w:val="9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F2DC8" w:rsidRDefault="003030E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22029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202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322132-288. 2010г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5B3F0D" w:rsidRDefault="0022029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E95CC9" w:rsidRDefault="0022029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УАЗ </w:t>
            </w:r>
            <w:r>
              <w:t xml:space="preserve"> </w:t>
            </w:r>
            <w:r w:rsidRPr="00220299">
              <w:rPr>
                <w:rFonts w:ascii="Times New Roman" w:hAnsi="Times New Roman" w:cs="Times New Roman"/>
                <w:sz w:val="24"/>
                <w:szCs w:val="24"/>
              </w:rPr>
              <w:t>бортовой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220299" w:rsidRDefault="00220299" w:rsidP="003030E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0299">
              <w:rPr>
                <w:rFonts w:ascii="Times New Roman" w:hAnsi="Times New Roman" w:cs="Times New Roman"/>
                <w:b/>
                <w:sz w:val="24"/>
                <w:szCs w:val="24"/>
              </w:rPr>
              <w:t>66751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E95CC9" w:rsidRDefault="003030E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0E9" w:rsidRPr="00E95CC9" w:rsidRDefault="003030E9" w:rsidP="003030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633" w:rsidRDefault="00680633" w:rsidP="00680633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80633" w:rsidRPr="00015200" w:rsidRDefault="00680633" w:rsidP="00680633">
      <w:pPr>
        <w:pStyle w:val="a3"/>
        <w:ind w:left="-567"/>
        <w:rPr>
          <w:rFonts w:ascii="Times New Roman" w:hAnsi="Times New Roman" w:cs="Times New Roman"/>
          <w:sz w:val="24"/>
          <w:szCs w:val="24"/>
          <w:lang w:val="kk-KZ"/>
        </w:rPr>
      </w:pPr>
      <w:r w:rsidRPr="005F2DC8">
        <w:rPr>
          <w:rFonts w:ascii="Times New Roman" w:hAnsi="Times New Roman" w:cs="Times New Roman"/>
          <w:sz w:val="24"/>
          <w:szCs w:val="24"/>
        </w:rPr>
        <w:t>Единица измерение 1 услуга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80633" w:rsidRPr="005B2701" w:rsidRDefault="00680633" w:rsidP="00680633">
      <w:pPr>
        <w:pStyle w:val="a3"/>
        <w:ind w:left="-567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F2DC8">
        <w:rPr>
          <w:rFonts w:ascii="Times New Roman" w:hAnsi="Times New Roman" w:cs="Times New Roman"/>
          <w:sz w:val="24"/>
          <w:szCs w:val="24"/>
        </w:rPr>
        <w:t>Место поставки</w:t>
      </w:r>
      <w:r w:rsidRPr="004C71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Pr="0014551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C25B0">
        <w:rPr>
          <w:rFonts w:ascii="Times New Roman" w:hAnsi="Times New Roman" w:cs="Times New Roman"/>
          <w:sz w:val="24"/>
          <w:szCs w:val="24"/>
          <w:lang w:val="kk-KZ"/>
        </w:rPr>
        <w:t>Кызылординская область, Чиилийский район, с</w:t>
      </w:r>
      <w:proofErr w:type="gramStart"/>
      <w:r w:rsidRPr="00BC25B0">
        <w:rPr>
          <w:rFonts w:ascii="Times New Roman" w:hAnsi="Times New Roman" w:cs="Times New Roman"/>
          <w:sz w:val="24"/>
          <w:szCs w:val="24"/>
          <w:lang w:val="kk-KZ"/>
        </w:rPr>
        <w:t>.Б</w:t>
      </w:r>
      <w:proofErr w:type="gramEnd"/>
      <w:r w:rsidRPr="00BC25B0">
        <w:rPr>
          <w:rFonts w:ascii="Times New Roman" w:hAnsi="Times New Roman" w:cs="Times New Roman"/>
          <w:sz w:val="24"/>
          <w:szCs w:val="24"/>
          <w:lang w:val="kk-KZ"/>
        </w:rPr>
        <w:t>айгекум, АЛИЯ МОЛДАГУЛОВА, 24</w:t>
      </w:r>
    </w:p>
    <w:p w:rsidR="00680633" w:rsidRPr="00307058" w:rsidRDefault="00680633" w:rsidP="00680633">
      <w:pPr>
        <w:pStyle w:val="a3"/>
        <w:ind w:left="-567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80633" w:rsidRDefault="00680633" w:rsidP="00680633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680633" w:rsidRPr="004C7127" w:rsidRDefault="00680633" w:rsidP="00680633">
      <w:pPr>
        <w:pStyle w:val="a3"/>
        <w:tabs>
          <w:tab w:val="left" w:pos="3360"/>
        </w:tabs>
        <w:rPr>
          <w:rFonts w:ascii="Times New Roman" w:hAnsi="Times New Roman" w:cs="Times New Roman"/>
          <w:b/>
          <w:sz w:val="24"/>
          <w:szCs w:val="24"/>
        </w:rPr>
      </w:pPr>
    </w:p>
    <w:p w:rsidR="00680633" w:rsidRPr="00680633" w:rsidRDefault="00680633" w:rsidP="00DC3605">
      <w:pPr>
        <w:pStyle w:val="a3"/>
        <w:ind w:left="-567"/>
        <w:rPr>
          <w:rFonts w:ascii="Times New Roman" w:hAnsi="Times New Roman" w:cs="Times New Roman"/>
          <w:b/>
          <w:sz w:val="24"/>
          <w:szCs w:val="24"/>
        </w:rPr>
      </w:pPr>
    </w:p>
    <w:sectPr w:rsidR="00680633" w:rsidRPr="00680633" w:rsidSect="002C010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6CA"/>
    <w:multiLevelType w:val="hybridMultilevel"/>
    <w:tmpl w:val="9F3E9AD8"/>
    <w:lvl w:ilvl="0" w:tplc="990A9EB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3FA"/>
    <w:rsid w:val="00005208"/>
    <w:rsid w:val="00015200"/>
    <w:rsid w:val="000E12F8"/>
    <w:rsid w:val="0010440E"/>
    <w:rsid w:val="00145519"/>
    <w:rsid w:val="001C4B18"/>
    <w:rsid w:val="00220299"/>
    <w:rsid w:val="00287A2F"/>
    <w:rsid w:val="002C0105"/>
    <w:rsid w:val="002E25EE"/>
    <w:rsid w:val="003030E9"/>
    <w:rsid w:val="00307058"/>
    <w:rsid w:val="004177F0"/>
    <w:rsid w:val="004C6ACB"/>
    <w:rsid w:val="004C7127"/>
    <w:rsid w:val="004D583E"/>
    <w:rsid w:val="0054666C"/>
    <w:rsid w:val="005713FA"/>
    <w:rsid w:val="005A1457"/>
    <w:rsid w:val="005B2701"/>
    <w:rsid w:val="005B3F0D"/>
    <w:rsid w:val="005B4176"/>
    <w:rsid w:val="005F07B5"/>
    <w:rsid w:val="005F2DC8"/>
    <w:rsid w:val="00680633"/>
    <w:rsid w:val="006C5BD6"/>
    <w:rsid w:val="00732D59"/>
    <w:rsid w:val="007368DD"/>
    <w:rsid w:val="00744BD3"/>
    <w:rsid w:val="00833766"/>
    <w:rsid w:val="00876C55"/>
    <w:rsid w:val="00891AC8"/>
    <w:rsid w:val="008A7680"/>
    <w:rsid w:val="00907774"/>
    <w:rsid w:val="00AA40C6"/>
    <w:rsid w:val="00AD7BA6"/>
    <w:rsid w:val="00BC25B0"/>
    <w:rsid w:val="00BD3E05"/>
    <w:rsid w:val="00BF6FFF"/>
    <w:rsid w:val="00C47240"/>
    <w:rsid w:val="00CD38CD"/>
    <w:rsid w:val="00CF6E8D"/>
    <w:rsid w:val="00D81907"/>
    <w:rsid w:val="00DC3605"/>
    <w:rsid w:val="00E60865"/>
    <w:rsid w:val="00E95CC9"/>
    <w:rsid w:val="00EA2022"/>
    <w:rsid w:val="00EC4A8E"/>
    <w:rsid w:val="00ED1153"/>
    <w:rsid w:val="00EF0382"/>
    <w:rsid w:val="00F1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DC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2DC8"/>
    <w:pPr>
      <w:spacing w:after="0" w:line="240" w:lineRule="auto"/>
    </w:pPr>
  </w:style>
  <w:style w:type="table" w:styleId="a4">
    <w:name w:val="Table Grid"/>
    <w:basedOn w:val="a1"/>
    <w:uiPriority w:val="39"/>
    <w:rsid w:val="005F2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DC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2DC8"/>
    <w:pPr>
      <w:spacing w:after="0" w:line="240" w:lineRule="auto"/>
    </w:pPr>
  </w:style>
  <w:style w:type="table" w:styleId="a4">
    <w:name w:val="Table Grid"/>
    <w:basedOn w:val="a1"/>
    <w:uiPriority w:val="39"/>
    <w:rsid w:val="005F2D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9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6330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68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9099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7035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1144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4557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21038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276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5868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208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84274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657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745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852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29357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014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64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222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01838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User</cp:lastModifiedBy>
  <cp:revision>2</cp:revision>
  <dcterms:created xsi:type="dcterms:W3CDTF">2026-10-15T09:01:00Z</dcterms:created>
  <dcterms:modified xsi:type="dcterms:W3CDTF">2026-10-15T09:01:00Z</dcterms:modified>
</cp:coreProperties>
</file>