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5187A" w14:textId="77777777" w:rsidR="008343DF" w:rsidRPr="00450C73" w:rsidRDefault="00860808" w:rsidP="00450C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C7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  <w:r w:rsidR="008343DF" w:rsidRPr="00450C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B8F25D" w14:textId="77777777" w:rsidR="007C046A" w:rsidRPr="00450C73" w:rsidRDefault="007C046A" w:rsidP="00450C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C73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8343DF" w:rsidRPr="00450C73">
        <w:rPr>
          <w:rFonts w:ascii="Times New Roman" w:hAnsi="Times New Roman" w:cs="Times New Roman"/>
          <w:b/>
          <w:sz w:val="24"/>
          <w:szCs w:val="24"/>
        </w:rPr>
        <w:t xml:space="preserve"> текущему ремонту автомобиля </w:t>
      </w:r>
    </w:p>
    <w:p w14:paraId="4F2D45C3" w14:textId="15C43B8C" w:rsidR="00860808" w:rsidRPr="00450C73" w:rsidRDefault="00D22095" w:rsidP="00450C7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450C73">
        <w:rPr>
          <w:rFonts w:ascii="Times New Roman" w:hAnsi="Times New Roman" w:cs="Times New Roman"/>
          <w:b/>
          <w:sz w:val="24"/>
          <w:szCs w:val="24"/>
        </w:rPr>
        <w:t xml:space="preserve">Тойота королла  </w:t>
      </w:r>
      <w:r w:rsidR="008343DF" w:rsidRPr="00450C73">
        <w:rPr>
          <w:rFonts w:ascii="Times New Roman" w:hAnsi="Times New Roman" w:cs="Times New Roman"/>
          <w:i/>
          <w:sz w:val="24"/>
          <w:szCs w:val="24"/>
        </w:rPr>
        <w:t xml:space="preserve">(гос. номером </w:t>
      </w:r>
      <w:r w:rsidRPr="00450C73">
        <w:rPr>
          <w:rFonts w:ascii="Times New Roman" w:hAnsi="Times New Roman" w:cs="Times New Roman"/>
          <w:i/>
          <w:sz w:val="24"/>
          <w:szCs w:val="24"/>
        </w:rPr>
        <w:t>909CV01</w:t>
      </w:r>
      <w:r w:rsidR="008343DF" w:rsidRPr="00450C73">
        <w:rPr>
          <w:rFonts w:ascii="Times New Roman" w:hAnsi="Times New Roman" w:cs="Times New Roman"/>
          <w:i/>
          <w:sz w:val="24"/>
          <w:szCs w:val="24"/>
        </w:rPr>
        <w:t>)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560"/>
        <w:gridCol w:w="3567"/>
        <w:gridCol w:w="5791"/>
      </w:tblGrid>
      <w:tr w:rsidR="00860808" w:rsidRPr="00450C73" w14:paraId="3F78FBD9" w14:textId="77777777" w:rsidTr="00860808">
        <w:trPr>
          <w:trHeight w:val="40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227C" w14:textId="77777777" w:rsidR="00860808" w:rsidRPr="00450C73" w:rsidRDefault="00860808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450C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№ п/п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9DF4" w14:textId="77777777" w:rsidR="008343DF" w:rsidRPr="00450C73" w:rsidRDefault="00860808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0C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Наименование</w:t>
            </w:r>
          </w:p>
          <w:p w14:paraId="73DD683D" w14:textId="77777777" w:rsidR="00860808" w:rsidRPr="00450C73" w:rsidRDefault="00860808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450C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автотранспорта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DAC2" w14:textId="77777777" w:rsidR="00860808" w:rsidRPr="00450C73" w:rsidRDefault="00860808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450C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Марка, год</w:t>
            </w:r>
            <w:r w:rsidR="008343DF" w:rsidRPr="00450C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50C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выпуска</w:t>
            </w:r>
          </w:p>
        </w:tc>
      </w:tr>
      <w:tr w:rsidR="00860808" w:rsidRPr="00450C73" w14:paraId="1D07425E" w14:textId="77777777" w:rsidTr="00450C73">
        <w:trPr>
          <w:trHeight w:val="87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29697" w14:textId="77777777" w:rsidR="00860808" w:rsidRPr="00450C73" w:rsidRDefault="00860808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50C7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E1C5" w14:textId="77777777" w:rsidR="00860808" w:rsidRPr="00450C73" w:rsidRDefault="00860808" w:rsidP="00450C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50C7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Служебный</w:t>
            </w:r>
            <w:r w:rsidR="008343DF" w:rsidRPr="00450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 автотранспорт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4DE7" w14:textId="77777777" w:rsidR="00D22095" w:rsidRPr="00CD12A1" w:rsidRDefault="00D22095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/>
                <w:sz w:val="24"/>
                <w:szCs w:val="24"/>
              </w:rPr>
              <w:t>Тойота королла  (гос. номером 909CV01)</w:t>
            </w:r>
          </w:p>
          <w:p w14:paraId="270E4908" w14:textId="64D1B342" w:rsidR="008343DF" w:rsidRPr="00450C73" w:rsidRDefault="008343DF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22095" w:rsidRPr="00450C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  <w:p w14:paraId="6A14871A" w14:textId="77777777" w:rsidR="008343DF" w:rsidRPr="00450C73" w:rsidRDefault="008343DF" w:rsidP="00450C7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FF06D" w14:textId="77777777" w:rsidR="00860808" w:rsidRPr="00450C73" w:rsidRDefault="008343DF" w:rsidP="00450C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50C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13880A1E" w14:textId="77777777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Сервисные и гарантийные работы должны выполняться в соответствии с технологическими стандартами и рекомендациями производителя с гарантией высокого качества выполняемых работ.</w:t>
      </w:r>
    </w:p>
    <w:p w14:paraId="64F8DDF7" w14:textId="77777777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 xml:space="preserve"> По данному автотранспорту должны входить все работы по замене каждого составляющего механизма и приобретений нужных запчастей автотранспорта. </w:t>
      </w:r>
    </w:p>
    <w:p w14:paraId="3A6827FE" w14:textId="77777777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Приемка и оплата услуг будет производиться по фактически выполненным работам в пределах общей суммы</w:t>
      </w:r>
      <w:r w:rsidR="008343DF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 xml:space="preserve">заключенного </w:t>
      </w:r>
      <w:r w:rsidR="00DD2C65" w:rsidRPr="00450C73">
        <w:rPr>
          <w:rFonts w:ascii="Times New Roman" w:hAnsi="Times New Roman" w:cs="Times New Roman"/>
          <w:sz w:val="24"/>
          <w:szCs w:val="24"/>
        </w:rPr>
        <w:t xml:space="preserve">договора. В этих целях </w:t>
      </w:r>
      <w:r w:rsidR="00DD2C65" w:rsidRPr="00450C73">
        <w:rPr>
          <w:rFonts w:ascii="Times New Roman" w:hAnsi="Times New Roman" w:cs="Times New Roman"/>
          <w:sz w:val="24"/>
          <w:szCs w:val="24"/>
          <w:lang w:val="kk-KZ"/>
        </w:rPr>
        <w:t>Исполнитель</w:t>
      </w:r>
      <w:r w:rsidRPr="00450C73">
        <w:rPr>
          <w:rFonts w:ascii="Times New Roman" w:hAnsi="Times New Roman" w:cs="Times New Roman"/>
          <w:sz w:val="24"/>
          <w:szCs w:val="24"/>
        </w:rPr>
        <w:t xml:space="preserve"> должен представить утвержденный прейскурант цен по видам обслуживания и по видам запасных частей. </w:t>
      </w:r>
    </w:p>
    <w:p w14:paraId="663C7B6D" w14:textId="77777777" w:rsidR="00860808" w:rsidRPr="00450C73" w:rsidRDefault="00DD2C65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  <w:lang w:val="kk-KZ"/>
        </w:rPr>
        <w:t>Исполнитель</w:t>
      </w:r>
      <w:r w:rsidR="00860808" w:rsidRPr="00450C73">
        <w:rPr>
          <w:rFonts w:ascii="Times New Roman" w:hAnsi="Times New Roman" w:cs="Times New Roman"/>
          <w:sz w:val="24"/>
          <w:szCs w:val="24"/>
        </w:rPr>
        <w:t xml:space="preserve"> должен обеспечить внеочередное обслуживание автомобиля Заказчика. </w:t>
      </w:r>
    </w:p>
    <w:p w14:paraId="3958004E" w14:textId="77777777" w:rsidR="00860808" w:rsidRPr="00450C73" w:rsidRDefault="00DD2C65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  <w:lang w:val="kk-KZ"/>
        </w:rPr>
        <w:t>Исполнитель</w:t>
      </w:r>
      <w:r w:rsidR="00860808" w:rsidRPr="00450C73">
        <w:rPr>
          <w:rFonts w:ascii="Times New Roman" w:hAnsi="Times New Roman" w:cs="Times New Roman"/>
          <w:sz w:val="24"/>
          <w:szCs w:val="24"/>
        </w:rPr>
        <w:t xml:space="preserve"> обязан включить в</w:t>
      </w:r>
      <w:r w:rsidR="008343DF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="00860808" w:rsidRPr="00450C73">
        <w:rPr>
          <w:rFonts w:ascii="Times New Roman" w:hAnsi="Times New Roman" w:cs="Times New Roman"/>
          <w:sz w:val="24"/>
          <w:szCs w:val="24"/>
        </w:rPr>
        <w:t xml:space="preserve">предоставляемые ценовые предложения все расходы, связанные с выполнением работ. </w:t>
      </w:r>
    </w:p>
    <w:p w14:paraId="14EDD965" w14:textId="46ACB7A5" w:rsidR="00DD2C65" w:rsidRPr="00450C73" w:rsidRDefault="00DD2C65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Исполнитель должен произвести замену: </w:t>
      </w:r>
    </w:p>
    <w:tbl>
      <w:tblPr>
        <w:tblStyle w:val="a5"/>
        <w:tblW w:w="9937" w:type="dxa"/>
        <w:tblInd w:w="-34" w:type="dxa"/>
        <w:tblLook w:val="04A0" w:firstRow="1" w:lastRow="0" w:firstColumn="1" w:lastColumn="0" w:noHBand="0" w:noVBand="1"/>
      </w:tblPr>
      <w:tblGrid>
        <w:gridCol w:w="456"/>
        <w:gridCol w:w="9481"/>
      </w:tblGrid>
      <w:tr w:rsidR="008343DF" w:rsidRPr="00450C73" w14:paraId="71C924D5" w14:textId="77777777" w:rsidTr="00B51C90">
        <w:trPr>
          <w:trHeight w:val="375"/>
        </w:trPr>
        <w:tc>
          <w:tcPr>
            <w:tcW w:w="456" w:type="dxa"/>
            <w:noWrap/>
          </w:tcPr>
          <w:p w14:paraId="03B9AF72" w14:textId="77777777" w:rsidR="008343DF" w:rsidRPr="00450C73" w:rsidRDefault="008343DF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481" w:type="dxa"/>
            <w:noWrap/>
          </w:tcPr>
          <w:p w14:paraId="058C4895" w14:textId="77777777" w:rsidR="008343DF" w:rsidRPr="00450C73" w:rsidRDefault="008343DF" w:rsidP="00450C7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работ, услуг</w:t>
            </w:r>
          </w:p>
        </w:tc>
      </w:tr>
      <w:tr w:rsidR="00F175FB" w:rsidRPr="00450C73" w14:paraId="03FCE6D7" w14:textId="77777777" w:rsidTr="00B51C90">
        <w:trPr>
          <w:trHeight w:val="375"/>
        </w:trPr>
        <w:tc>
          <w:tcPr>
            <w:tcW w:w="456" w:type="dxa"/>
            <w:noWrap/>
          </w:tcPr>
          <w:p w14:paraId="246EEE5E" w14:textId="1FAC5714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481" w:type="dxa"/>
            <w:noWrap/>
          </w:tcPr>
          <w:p w14:paraId="4EBB56C7" w14:textId="253F17F1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авто(полная)</w:t>
            </w:r>
          </w:p>
        </w:tc>
      </w:tr>
      <w:tr w:rsidR="00F175FB" w:rsidRPr="00450C73" w14:paraId="359CD9A3" w14:textId="77777777" w:rsidTr="00B51C90">
        <w:trPr>
          <w:trHeight w:val="375"/>
        </w:trPr>
        <w:tc>
          <w:tcPr>
            <w:tcW w:w="456" w:type="dxa"/>
            <w:noWrap/>
          </w:tcPr>
          <w:p w14:paraId="7921254A" w14:textId="319568CB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481" w:type="dxa"/>
            <w:noWrap/>
          </w:tcPr>
          <w:p w14:paraId="07A08F0F" w14:textId="07713C15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и ремонт автосигнализации</w:t>
            </w:r>
          </w:p>
        </w:tc>
      </w:tr>
      <w:tr w:rsidR="00F175FB" w:rsidRPr="00450C73" w14:paraId="2206504A" w14:textId="77777777" w:rsidTr="00B51C90">
        <w:trPr>
          <w:trHeight w:val="375"/>
        </w:trPr>
        <w:tc>
          <w:tcPr>
            <w:tcW w:w="456" w:type="dxa"/>
            <w:noWrap/>
          </w:tcPr>
          <w:p w14:paraId="16280106" w14:textId="4BE1F502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481" w:type="dxa"/>
            <w:noWrap/>
          </w:tcPr>
          <w:p w14:paraId="17BBFDDA" w14:textId="7821186B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Диагностика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и ремонт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электрооборудования авто</w:t>
            </w:r>
          </w:p>
        </w:tc>
      </w:tr>
      <w:tr w:rsidR="008343DF" w:rsidRPr="00450C73" w14:paraId="02F84042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4C96E992" w14:textId="150B4983" w:rsidR="008343DF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481" w:type="dxa"/>
            <w:noWrap/>
            <w:hideMark/>
          </w:tcPr>
          <w:p w14:paraId="548B66EC" w14:textId="1EF5A3E2" w:rsidR="008343DF" w:rsidRPr="00450C73" w:rsidRDefault="00B143C7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Замена </w:t>
            </w:r>
            <w:r w:rsidR="00475A50"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масла </w:t>
            </w:r>
            <w:r w:rsidR="00475A50"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 </w:t>
            </w:r>
            <w:r w:rsidR="00475A50"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ДВС</w:t>
            </w:r>
            <w:r w:rsidR="00F175FB"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5*30</w:t>
            </w:r>
          </w:p>
        </w:tc>
      </w:tr>
      <w:tr w:rsidR="00F175FB" w:rsidRPr="00450C73" w14:paraId="0E2BCD64" w14:textId="77777777" w:rsidTr="00B51C90">
        <w:trPr>
          <w:trHeight w:val="375"/>
        </w:trPr>
        <w:tc>
          <w:tcPr>
            <w:tcW w:w="456" w:type="dxa"/>
            <w:noWrap/>
          </w:tcPr>
          <w:p w14:paraId="052EF7FE" w14:textId="6D0FED05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481" w:type="dxa"/>
            <w:noWrap/>
          </w:tcPr>
          <w:p w14:paraId="75EC880A" w14:textId="4E6B3829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Замена топливных, воздушных и салоных  фильтров</w:t>
            </w:r>
          </w:p>
        </w:tc>
      </w:tr>
      <w:tr w:rsidR="00F175FB" w:rsidRPr="00450C73" w14:paraId="1E5362D8" w14:textId="77777777" w:rsidTr="00B51C90">
        <w:trPr>
          <w:trHeight w:val="375"/>
        </w:trPr>
        <w:tc>
          <w:tcPr>
            <w:tcW w:w="456" w:type="dxa"/>
            <w:noWrap/>
          </w:tcPr>
          <w:p w14:paraId="7349178B" w14:textId="1704CF22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481" w:type="dxa"/>
            <w:noWrap/>
          </w:tcPr>
          <w:p w14:paraId="56192954" w14:textId="6114218D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</w:rPr>
              <w:t>Переобувка шин(балансировка)</w:t>
            </w:r>
          </w:p>
        </w:tc>
      </w:tr>
      <w:tr w:rsidR="00F175FB" w:rsidRPr="00450C73" w14:paraId="5EBF4F72" w14:textId="77777777" w:rsidTr="00B51C90">
        <w:trPr>
          <w:trHeight w:val="375"/>
        </w:trPr>
        <w:tc>
          <w:tcPr>
            <w:tcW w:w="456" w:type="dxa"/>
            <w:noWrap/>
          </w:tcPr>
          <w:p w14:paraId="4E191787" w14:textId="2E8AF7A3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481" w:type="dxa"/>
            <w:noWrap/>
          </w:tcPr>
          <w:p w14:paraId="33A8688A" w14:textId="21071371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Замена и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ремонт генератора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(диагностика)</w:t>
            </w:r>
          </w:p>
        </w:tc>
      </w:tr>
      <w:tr w:rsidR="00F175FB" w:rsidRPr="00450C73" w14:paraId="7266A21C" w14:textId="77777777" w:rsidTr="00B51C90">
        <w:trPr>
          <w:trHeight w:val="375"/>
        </w:trPr>
        <w:tc>
          <w:tcPr>
            <w:tcW w:w="456" w:type="dxa"/>
            <w:noWrap/>
          </w:tcPr>
          <w:p w14:paraId="5152911B" w14:textId="244AE91B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481" w:type="dxa"/>
            <w:noWrap/>
          </w:tcPr>
          <w:p w14:paraId="6795A1A2" w14:textId="68A218CF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Замена переднего бампера </w:t>
            </w:r>
          </w:p>
        </w:tc>
      </w:tr>
      <w:tr w:rsidR="00F175FB" w:rsidRPr="00450C73" w14:paraId="7455A98C" w14:textId="77777777" w:rsidTr="00B51C90">
        <w:trPr>
          <w:trHeight w:val="375"/>
        </w:trPr>
        <w:tc>
          <w:tcPr>
            <w:tcW w:w="456" w:type="dxa"/>
            <w:noWrap/>
          </w:tcPr>
          <w:p w14:paraId="44DCF3E4" w14:textId="68DD6FD2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9481" w:type="dxa"/>
            <w:noWrap/>
          </w:tcPr>
          <w:p w14:paraId="6B854FDC" w14:textId="2D9EA67A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Замена дворников</w:t>
            </w:r>
          </w:p>
        </w:tc>
      </w:tr>
      <w:tr w:rsidR="00F175FB" w:rsidRPr="00450C73" w14:paraId="0A41638A" w14:textId="77777777" w:rsidTr="00B51C90">
        <w:trPr>
          <w:trHeight w:val="375"/>
        </w:trPr>
        <w:tc>
          <w:tcPr>
            <w:tcW w:w="456" w:type="dxa"/>
            <w:noWrap/>
          </w:tcPr>
          <w:p w14:paraId="2C37B29F" w14:textId="3484E25A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9481" w:type="dxa"/>
            <w:noWrap/>
          </w:tcPr>
          <w:p w14:paraId="6FCC435E" w14:textId="3A6551AA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Покраска переднего бампера в цвет кузова</w:t>
            </w:r>
          </w:p>
        </w:tc>
      </w:tr>
      <w:tr w:rsidR="00F175FB" w:rsidRPr="00450C73" w14:paraId="09140C96" w14:textId="77777777" w:rsidTr="00B51C90">
        <w:trPr>
          <w:trHeight w:val="375"/>
        </w:trPr>
        <w:tc>
          <w:tcPr>
            <w:tcW w:w="456" w:type="dxa"/>
            <w:noWrap/>
          </w:tcPr>
          <w:p w14:paraId="5003A3CB" w14:textId="52CE1C1F" w:rsidR="00F175FB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9481" w:type="dxa"/>
            <w:noWrap/>
          </w:tcPr>
          <w:p w14:paraId="36AF95D6" w14:textId="5BFABB33" w:rsidR="00F175FB" w:rsidRPr="00450C73" w:rsidRDefault="00F175FB" w:rsidP="00450C7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Геометрия колес (развал схождение)</w:t>
            </w:r>
          </w:p>
        </w:tc>
      </w:tr>
      <w:tr w:rsidR="008343DF" w:rsidRPr="00450C73" w14:paraId="2D604812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08C5D343" w14:textId="42F9F48D" w:rsidR="008343DF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9481" w:type="dxa"/>
            <w:noWrap/>
            <w:hideMark/>
          </w:tcPr>
          <w:p w14:paraId="2846560F" w14:textId="125F400A" w:rsidR="008343DF" w:rsidRPr="00450C73" w:rsidRDefault="00B143C7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Замена</w:t>
            </w:r>
            <w:r w:rsidR="00475A50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охлаждающей жидкости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(антифриз </w:t>
            </w:r>
            <w:r w:rsidR="00A76DD0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красный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8343DF" w:rsidRPr="00450C73" w14:paraId="071A6A23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61B9A1D5" w14:textId="54DE42B9" w:rsidR="008343DF" w:rsidRPr="00FB03A5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9481" w:type="dxa"/>
            <w:noWrap/>
            <w:hideMark/>
          </w:tcPr>
          <w:p w14:paraId="29824EEC" w14:textId="4467F345" w:rsidR="008343DF" w:rsidRPr="00450C73" w:rsidRDefault="00B143C7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>Замена термостата</w:t>
            </w:r>
          </w:p>
        </w:tc>
      </w:tr>
      <w:tr w:rsidR="008343DF" w:rsidRPr="00450C73" w14:paraId="3475A790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1B666F3F" w14:textId="5A704DBC" w:rsidR="008343DF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9481" w:type="dxa"/>
            <w:noWrap/>
            <w:hideMark/>
          </w:tcPr>
          <w:p w14:paraId="43C69602" w14:textId="1BF4AAAA" w:rsidR="008343DF" w:rsidRPr="00450C73" w:rsidRDefault="00B143C7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>Замена водяного насоса (помпы)</w:t>
            </w:r>
          </w:p>
        </w:tc>
      </w:tr>
      <w:tr w:rsidR="008343DF" w:rsidRPr="00450C73" w14:paraId="387A428B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20AA1B2D" w14:textId="581772D4" w:rsidR="008343DF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9481" w:type="dxa"/>
            <w:noWrap/>
            <w:hideMark/>
          </w:tcPr>
          <w:p w14:paraId="38E15B59" w14:textId="60AF89FE" w:rsidR="008343DF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Ремонт</w:t>
            </w:r>
            <w:r w:rsidR="000E6689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143C7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системы охлаждения кондиционера </w:t>
            </w:r>
            <w:r w:rsidR="00046CCF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 в случае заменить компрессор кондиционера и радиатора) </w:t>
            </w:r>
            <w:r w:rsidR="00A76DD0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 заправка фриона</w:t>
            </w:r>
          </w:p>
        </w:tc>
      </w:tr>
      <w:tr w:rsidR="008343DF" w:rsidRPr="00450C73" w14:paraId="2798F096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4557A6D6" w14:textId="5D296303" w:rsidR="008343DF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9481" w:type="dxa"/>
            <w:noWrap/>
            <w:hideMark/>
          </w:tcPr>
          <w:p w14:paraId="4EA83F80" w14:textId="04621B0D" w:rsidR="008343DF" w:rsidRPr="00450C73" w:rsidRDefault="00B143C7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рить на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герметичность системы охлаждения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устранить</w:t>
            </w:r>
            <w:r w:rsidR="005D04A6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8343DF" w:rsidRPr="00450C73" w14:paraId="0798BA7F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3152713A" w14:textId="30AB7BA3" w:rsidR="008343DF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9481" w:type="dxa"/>
            <w:noWrap/>
            <w:hideMark/>
          </w:tcPr>
          <w:p w14:paraId="42CE8387" w14:textId="1CF0534E" w:rsidR="008343DF" w:rsidRPr="00450C73" w:rsidRDefault="00756C57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рить</w:t>
            </w:r>
            <w:r w:rsidR="00C37EA6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1C90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уровня масла</w:t>
            </w:r>
            <w:r w:rsidR="00C37EA6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51C90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</w:t>
            </w:r>
            <w:r w:rsidR="00C37EA6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51C90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трансмиссии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443F6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АКПП 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случай </w:t>
            </w:r>
            <w:r w:rsidR="008443F6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необходимостиь  о</w:t>
            </w:r>
            <w:r w:rsidR="00C37EA6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сушествить доливку  масла соответствующей марки  согласно утвержденного   уровня</w:t>
            </w:r>
            <w:r w:rsidR="0066459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B51C90" w:rsidRPr="00450C73" w14:paraId="08D83E8F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0937558F" w14:textId="4BED710A" w:rsidR="00B51C90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9481" w:type="dxa"/>
            <w:noWrap/>
            <w:hideMark/>
          </w:tcPr>
          <w:p w14:paraId="2ADA0400" w14:textId="20E6ECDB" w:rsidR="00B51C90" w:rsidRPr="00450C73" w:rsidRDefault="00B51C90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Замена 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тормозных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колодок</w:t>
            </w:r>
            <w:r w:rsidR="0077524E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77524E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передних</w:t>
            </w:r>
            <w:r w:rsidR="0077524E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5D04A6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задних</w:t>
            </w:r>
            <w:r w:rsidR="0077524E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B51C90" w:rsidRPr="00450C73" w14:paraId="1A9BCF83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6AE49D28" w14:textId="0C6F2BDB" w:rsidR="00B51C90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9481" w:type="dxa"/>
            <w:noWrap/>
          </w:tcPr>
          <w:p w14:paraId="5F6E03FC" w14:textId="3F657A9B" w:rsidR="00B51C90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Компьютерная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проверка электроники  и  электрического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оборудования</w:t>
            </w:r>
            <w:r w:rsidR="00875B30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с полным устранением   выявленных  замечаний и недостатков  (в случае необходимости Поставщик приобретает запасные части)</w:t>
            </w:r>
          </w:p>
        </w:tc>
      </w:tr>
      <w:tr w:rsidR="0077524E" w:rsidRPr="00450C73" w14:paraId="7BA782EF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66749CD2" w14:textId="32680F3E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9481" w:type="dxa"/>
            <w:noWrap/>
          </w:tcPr>
          <w:p w14:paraId="22B10207" w14:textId="0E9D1528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>Замена свечей зажигания</w:t>
            </w:r>
          </w:p>
        </w:tc>
      </w:tr>
      <w:tr w:rsidR="0077524E" w:rsidRPr="00450C73" w14:paraId="6E61ADB2" w14:textId="77777777" w:rsidTr="0077524E">
        <w:trPr>
          <w:trHeight w:val="375"/>
        </w:trPr>
        <w:tc>
          <w:tcPr>
            <w:tcW w:w="456" w:type="dxa"/>
            <w:noWrap/>
            <w:hideMark/>
          </w:tcPr>
          <w:p w14:paraId="6456F419" w14:textId="2D032D73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9481" w:type="dxa"/>
            <w:noWrap/>
          </w:tcPr>
          <w:p w14:paraId="76DF44DC" w14:textId="629A785F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енить все патрубки (шланги)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77524E" w:rsidRPr="00450C73" w14:paraId="5B2E51DA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17CAC977" w14:textId="33715422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22</w:t>
            </w:r>
          </w:p>
        </w:tc>
        <w:tc>
          <w:tcPr>
            <w:tcW w:w="9481" w:type="dxa"/>
            <w:noWrap/>
          </w:tcPr>
          <w:p w14:paraId="599F9BF1" w14:textId="74D0A6CF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Замена крана отопителя</w:t>
            </w:r>
            <w:r w:rsidR="00E22D7B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кондиционера</w:t>
            </w:r>
          </w:p>
        </w:tc>
      </w:tr>
      <w:tr w:rsidR="0077524E" w:rsidRPr="00450C73" w14:paraId="721AAA93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1B070837" w14:textId="237B8E81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9481" w:type="dxa"/>
            <w:noWrap/>
          </w:tcPr>
          <w:p w14:paraId="77D2EEA8" w14:textId="3B4164FE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 xml:space="preserve">шаровых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</w:rPr>
              <w:t xml:space="preserve">опор </w:t>
            </w:r>
          </w:p>
        </w:tc>
      </w:tr>
      <w:tr w:rsidR="0077524E" w:rsidRPr="00450C73" w14:paraId="6C2D4967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040EB9E0" w14:textId="5D927BF6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9481" w:type="dxa"/>
            <w:noWrap/>
          </w:tcPr>
          <w:p w14:paraId="43FD6C37" w14:textId="5BEBAA9F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Замена рулевых тяг и наконечников </w:t>
            </w:r>
          </w:p>
        </w:tc>
      </w:tr>
      <w:tr w:rsidR="0077524E" w:rsidRPr="00450C73" w14:paraId="00354264" w14:textId="77777777" w:rsidTr="0077524E">
        <w:trPr>
          <w:trHeight w:val="375"/>
        </w:trPr>
        <w:tc>
          <w:tcPr>
            <w:tcW w:w="456" w:type="dxa"/>
            <w:noWrap/>
            <w:hideMark/>
          </w:tcPr>
          <w:p w14:paraId="2065E2F1" w14:textId="5DDA2116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9481" w:type="dxa"/>
            <w:noWrap/>
          </w:tcPr>
          <w:p w14:paraId="7FBFE807" w14:textId="7AFD7CB6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Очистка форсунок и инжекторов</w:t>
            </w:r>
          </w:p>
        </w:tc>
      </w:tr>
      <w:tr w:rsidR="0077524E" w:rsidRPr="00450C73" w14:paraId="035E3BCE" w14:textId="77777777" w:rsidTr="0077524E">
        <w:trPr>
          <w:trHeight w:val="375"/>
        </w:trPr>
        <w:tc>
          <w:tcPr>
            <w:tcW w:w="456" w:type="dxa"/>
            <w:noWrap/>
            <w:hideMark/>
          </w:tcPr>
          <w:p w14:paraId="1640B4E5" w14:textId="06D0F713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9481" w:type="dxa"/>
            <w:noWrap/>
          </w:tcPr>
          <w:p w14:paraId="4B68825E" w14:textId="69A641FC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Замена датчиков, предохранителей и реле</w:t>
            </w:r>
          </w:p>
        </w:tc>
      </w:tr>
      <w:tr w:rsidR="0077524E" w:rsidRPr="00450C73" w14:paraId="7B09CC38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512909DA" w14:textId="13BB0DBC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9481" w:type="dxa"/>
            <w:noWrap/>
          </w:tcPr>
          <w:p w14:paraId="2E6BDCFE" w14:textId="2A3E41BB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сальника теплообменника</w:t>
            </w:r>
          </w:p>
        </w:tc>
      </w:tr>
      <w:tr w:rsidR="0077524E" w:rsidRPr="00450C73" w14:paraId="0F387725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41EC7947" w14:textId="5CC6CD83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9481" w:type="dxa"/>
            <w:noWrap/>
          </w:tcPr>
          <w:p w14:paraId="27F5793A" w14:textId="316C6CF7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свечных проводов </w:t>
            </w:r>
          </w:p>
        </w:tc>
      </w:tr>
      <w:tr w:rsidR="0077524E" w:rsidRPr="00450C73" w14:paraId="1D601B6E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043F8E74" w14:textId="031D597F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9481" w:type="dxa"/>
            <w:noWrap/>
          </w:tcPr>
          <w:p w14:paraId="15489A9C" w14:textId="4AE9D26F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патронов ламп задний левый</w:t>
            </w:r>
            <w:r w:rsidR="00626D7F"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замена задних фар в сборе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</w:tr>
      <w:tr w:rsidR="0077524E" w:rsidRPr="00450C73" w14:paraId="6FD603ED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0B090CC0" w14:textId="452309A8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9481" w:type="dxa"/>
            <w:noWrap/>
          </w:tcPr>
          <w:p w14:paraId="753AE7A8" w14:textId="4DD16B68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Полная замена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проводки автомобиля </w:t>
            </w:r>
          </w:p>
        </w:tc>
      </w:tr>
      <w:tr w:rsidR="0077524E" w:rsidRPr="00450C73" w14:paraId="13F88DB3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00618A85" w14:textId="5ADDCFA8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9481" w:type="dxa"/>
            <w:noWrap/>
          </w:tcPr>
          <w:p w14:paraId="390BC7B0" w14:textId="761240AE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Заменить колонки аудиосистемы </w:t>
            </w:r>
          </w:p>
        </w:tc>
      </w:tr>
      <w:tr w:rsidR="0077524E" w:rsidRPr="00450C73" w14:paraId="6310FE9F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4160B6F6" w14:textId="235D3F19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9481" w:type="dxa"/>
            <w:noWrap/>
          </w:tcPr>
          <w:p w14:paraId="3657D847" w14:textId="6CA3FD51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Заменить 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руль 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749C3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автомобиля  </w:t>
            </w:r>
            <w:r w:rsidR="00756B5E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комплекте  </w:t>
            </w:r>
            <w:r w:rsidR="00C749C3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с  соотвествующими  комплектующими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749C3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деталями</w:t>
            </w:r>
          </w:p>
        </w:tc>
      </w:tr>
      <w:tr w:rsidR="0077524E" w:rsidRPr="00450C73" w14:paraId="1DB43019" w14:textId="77777777" w:rsidTr="00B51C90">
        <w:trPr>
          <w:trHeight w:val="375"/>
        </w:trPr>
        <w:tc>
          <w:tcPr>
            <w:tcW w:w="456" w:type="dxa"/>
            <w:noWrap/>
            <w:hideMark/>
          </w:tcPr>
          <w:p w14:paraId="1E050A02" w14:textId="697D2455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9481" w:type="dxa"/>
            <w:noWrap/>
          </w:tcPr>
          <w:p w14:paraId="425DA5F3" w14:textId="14991390" w:rsidR="0077524E" w:rsidRPr="00450C73" w:rsidRDefault="0077315C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Заменить стойки</w:t>
            </w:r>
            <w:r w:rsidR="006D5E3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всех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стабилиз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ато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ров</w:t>
            </w:r>
          </w:p>
        </w:tc>
      </w:tr>
      <w:tr w:rsidR="0077524E" w:rsidRPr="00450C73" w14:paraId="3866E567" w14:textId="77777777" w:rsidTr="00B51C90">
        <w:trPr>
          <w:trHeight w:val="375"/>
        </w:trPr>
        <w:tc>
          <w:tcPr>
            <w:tcW w:w="456" w:type="dxa"/>
            <w:noWrap/>
          </w:tcPr>
          <w:p w14:paraId="707DEC00" w14:textId="36096C20" w:rsidR="0077524E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</w:t>
            </w:r>
            <w:r w:rsidR="0077524E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9481" w:type="dxa"/>
            <w:noWrap/>
          </w:tcPr>
          <w:p w14:paraId="29D3AB7F" w14:textId="70918927" w:rsidR="0077524E" w:rsidRPr="00450C73" w:rsidRDefault="0077524E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Заменить все </w:t>
            </w:r>
            <w:r w:rsidR="006C75B7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амортизаторы </w:t>
            </w:r>
            <w:r w:rsidR="001A695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ходовой части </w:t>
            </w: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 передний, задний) </w:t>
            </w:r>
          </w:p>
        </w:tc>
      </w:tr>
      <w:tr w:rsidR="00113E48" w:rsidRPr="00450C73" w14:paraId="0ADBAD79" w14:textId="77777777" w:rsidTr="00B51C90">
        <w:trPr>
          <w:trHeight w:val="375"/>
        </w:trPr>
        <w:tc>
          <w:tcPr>
            <w:tcW w:w="456" w:type="dxa"/>
            <w:noWrap/>
          </w:tcPr>
          <w:p w14:paraId="26CC06B9" w14:textId="7AEB1AE2" w:rsidR="00113E48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9481" w:type="dxa"/>
            <w:noWrap/>
          </w:tcPr>
          <w:p w14:paraId="7C2AA3D2" w14:textId="7AAC108C" w:rsidR="00113E48" w:rsidRPr="00450C73" w:rsidRDefault="006D5E3A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Заменить аккумуляторную батарею автомобиля</w:t>
            </w:r>
            <w:r w:rsidR="0059784A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соответствующей мощностью  и емкостью</w:t>
            </w:r>
            <w:r w:rsidR="00933798"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241733" w:rsidRPr="00450C73" w14:paraId="68451665" w14:textId="77777777" w:rsidTr="00B51C90">
        <w:trPr>
          <w:trHeight w:val="375"/>
        </w:trPr>
        <w:tc>
          <w:tcPr>
            <w:tcW w:w="456" w:type="dxa"/>
            <w:noWrap/>
          </w:tcPr>
          <w:p w14:paraId="375B2815" w14:textId="64991535" w:rsidR="00241733" w:rsidRPr="00450C73" w:rsidRDefault="00450C7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9481" w:type="dxa"/>
            <w:noWrap/>
          </w:tcPr>
          <w:p w14:paraId="3F1D7603" w14:textId="4F3BDF0D" w:rsidR="00241733" w:rsidRPr="00450C73" w:rsidRDefault="00241733" w:rsidP="00450C7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0C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Подтянуть передние и задние бампера</w:t>
            </w:r>
          </w:p>
        </w:tc>
      </w:tr>
    </w:tbl>
    <w:p w14:paraId="2A594A6F" w14:textId="6902E47C" w:rsidR="00DD2C65" w:rsidRPr="00450C73" w:rsidRDefault="00D22095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       </w:t>
      </w:r>
      <w:r w:rsidR="00DD2C65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Запасные части должны быть новыми, не бывшего в употребления.  </w:t>
      </w:r>
    </w:p>
    <w:p w14:paraId="321D1A69" w14:textId="77777777" w:rsidR="00AE352D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В стоимость выполняемых работ должна входить</w:t>
      </w:r>
      <w:r w:rsidR="009B22DE" w:rsidRPr="00450C73">
        <w:rPr>
          <w:rFonts w:ascii="Times New Roman" w:hAnsi="Times New Roman" w:cs="Times New Roman"/>
          <w:sz w:val="24"/>
          <w:szCs w:val="24"/>
        </w:rPr>
        <w:t>,</w:t>
      </w:r>
      <w:r w:rsidRPr="00450C73">
        <w:rPr>
          <w:rFonts w:ascii="Times New Roman" w:hAnsi="Times New Roman" w:cs="Times New Roman"/>
          <w:sz w:val="24"/>
          <w:szCs w:val="24"/>
        </w:rPr>
        <w:t xml:space="preserve"> так же стоимость заменяемых товаров</w:t>
      </w:r>
      <w:r w:rsidR="007C046A" w:rsidRPr="00450C73">
        <w:rPr>
          <w:rFonts w:ascii="Times New Roman" w:hAnsi="Times New Roman" w:cs="Times New Roman"/>
          <w:sz w:val="24"/>
          <w:szCs w:val="24"/>
        </w:rPr>
        <w:t xml:space="preserve">  (запасных частей и деталей)</w:t>
      </w:r>
      <w:r w:rsidRPr="00450C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8B0AC2" w14:textId="77777777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 xml:space="preserve"> Обязательная гарантия на выполняемые работы и запчасти должна </w:t>
      </w:r>
      <w:r w:rsidR="007C046A" w:rsidRPr="00450C73">
        <w:rPr>
          <w:rFonts w:ascii="Times New Roman" w:hAnsi="Times New Roman" w:cs="Times New Roman"/>
          <w:sz w:val="24"/>
          <w:szCs w:val="24"/>
        </w:rPr>
        <w:t>составлять не менее 12 месяцев (гарантия предоставляется в письменном виде)</w:t>
      </w:r>
    </w:p>
    <w:p w14:paraId="37FD0651" w14:textId="4AF641E1" w:rsidR="00A26363" w:rsidRPr="00450C73" w:rsidRDefault="00AE352D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0C73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9B22DE" w:rsidRPr="00450C73">
        <w:rPr>
          <w:rFonts w:ascii="Times New Roman" w:hAnsi="Times New Roman" w:cs="Times New Roman"/>
          <w:sz w:val="24"/>
          <w:szCs w:val="24"/>
          <w:lang w:val="kk-KZ"/>
        </w:rPr>
        <w:t>танция технического обслуживания</w:t>
      </w:r>
      <w:r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для ремонта автотранспорта должен</w:t>
      </w:r>
      <w:r w:rsidR="009B22DE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нахо</w:t>
      </w:r>
      <w:r w:rsidR="00113E48" w:rsidRPr="00450C73">
        <w:rPr>
          <w:rFonts w:ascii="Times New Roman" w:hAnsi="Times New Roman" w:cs="Times New Roman"/>
          <w:sz w:val="24"/>
          <w:szCs w:val="24"/>
          <w:lang w:val="kk-KZ"/>
        </w:rPr>
        <w:t>дит</w:t>
      </w:r>
      <w:r w:rsidR="008343DF" w:rsidRPr="00450C73">
        <w:rPr>
          <w:rFonts w:ascii="Times New Roman" w:hAnsi="Times New Roman" w:cs="Times New Roman"/>
          <w:sz w:val="24"/>
          <w:szCs w:val="24"/>
          <w:lang w:val="kk-KZ"/>
        </w:rPr>
        <w:t>ся</w:t>
      </w:r>
      <w:r w:rsidR="009B22DE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343DF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в </w:t>
      </w:r>
      <w:r w:rsidR="009B22DE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343DF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черте </w:t>
      </w:r>
      <w:r w:rsidR="009B22DE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343DF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города </w:t>
      </w:r>
      <w:r w:rsidR="009B22DE" w:rsidRPr="00450C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13E48" w:rsidRPr="00450C73">
        <w:rPr>
          <w:rFonts w:ascii="Times New Roman" w:hAnsi="Times New Roman" w:cs="Times New Roman"/>
          <w:sz w:val="24"/>
          <w:szCs w:val="24"/>
          <w:lang w:val="kk-KZ"/>
        </w:rPr>
        <w:t>Астаны</w:t>
      </w:r>
      <w:r w:rsidRPr="00450C7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2142BB1" w14:textId="77777777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В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 xml:space="preserve">случае некачественного выполнения </w:t>
      </w:r>
      <w:r w:rsidR="00AE352D" w:rsidRPr="00450C73">
        <w:rPr>
          <w:rFonts w:ascii="Times New Roman" w:hAnsi="Times New Roman" w:cs="Times New Roman"/>
          <w:sz w:val="24"/>
          <w:szCs w:val="24"/>
        </w:rPr>
        <w:t>услуги Исполнитель</w:t>
      </w:r>
      <w:r w:rsidRPr="00450C73">
        <w:rPr>
          <w:rFonts w:ascii="Times New Roman" w:hAnsi="Times New Roman" w:cs="Times New Roman"/>
          <w:sz w:val="24"/>
          <w:szCs w:val="24"/>
        </w:rPr>
        <w:t xml:space="preserve"> обязан устранить неисправностии/или недостатки в течение 3 (трех) дней за счет собственных средств. </w:t>
      </w:r>
    </w:p>
    <w:p w14:paraId="7ADCDB2C" w14:textId="77777777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Использование только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>оригинальных запасных частей, все запасные части должны быть новыми в упаковке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 xml:space="preserve">оригинального рекомендованного заводом – изготовителем; </w:t>
      </w:r>
    </w:p>
    <w:p w14:paraId="05D117D5" w14:textId="24256DD2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Исполнитель принимает на себя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>все обязан</w:t>
      </w:r>
      <w:r w:rsidR="00AE352D" w:rsidRPr="00450C73">
        <w:rPr>
          <w:rFonts w:ascii="Times New Roman" w:hAnsi="Times New Roman" w:cs="Times New Roman"/>
          <w:sz w:val="24"/>
          <w:szCs w:val="24"/>
        </w:rPr>
        <w:t>ности добросовестного Исполнителя</w:t>
      </w:r>
      <w:r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="005D04A6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 xml:space="preserve">и должен </w:t>
      </w:r>
      <w:r w:rsidR="005D04A6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>сдать Заказчику автотранспорт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 </w:t>
      </w:r>
      <w:r w:rsidRPr="00450C73">
        <w:rPr>
          <w:rFonts w:ascii="Times New Roman" w:hAnsi="Times New Roman" w:cs="Times New Roman"/>
          <w:sz w:val="24"/>
          <w:szCs w:val="24"/>
        </w:rPr>
        <w:t>готовым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 xml:space="preserve"> к 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 xml:space="preserve">эксплуатации. </w:t>
      </w:r>
    </w:p>
    <w:p w14:paraId="418BE8C5" w14:textId="37BD54A1" w:rsidR="00860808" w:rsidRPr="00450C73" w:rsidRDefault="00860808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sz w:val="24"/>
          <w:szCs w:val="24"/>
        </w:rPr>
        <w:t>Все затраты для выполнения услуги, включая расходы на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>приобретение нео</w:t>
      </w:r>
      <w:r w:rsidR="009B22DE" w:rsidRPr="00450C73">
        <w:rPr>
          <w:rFonts w:ascii="Times New Roman" w:hAnsi="Times New Roman" w:cs="Times New Roman"/>
          <w:sz w:val="24"/>
          <w:szCs w:val="24"/>
        </w:rPr>
        <w:t>бходимых новых запасных частей,</w:t>
      </w:r>
      <w:r w:rsidR="00CD12A1" w:rsidRPr="00CD12A1">
        <w:rPr>
          <w:rFonts w:ascii="Times New Roman" w:hAnsi="Times New Roman" w:cs="Times New Roman"/>
          <w:sz w:val="24"/>
          <w:szCs w:val="24"/>
        </w:rPr>
        <w:t xml:space="preserve"> </w:t>
      </w:r>
      <w:r w:rsidRPr="00450C73">
        <w:rPr>
          <w:rFonts w:ascii="Times New Roman" w:hAnsi="Times New Roman" w:cs="Times New Roman"/>
          <w:sz w:val="24"/>
          <w:szCs w:val="24"/>
        </w:rPr>
        <w:t>деталей,</w:t>
      </w:r>
      <w:r w:rsidR="009B22DE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="00113E48" w:rsidRPr="00450C73">
        <w:rPr>
          <w:rFonts w:ascii="Times New Roman" w:hAnsi="Times New Roman" w:cs="Times New Roman"/>
          <w:sz w:val="24"/>
          <w:szCs w:val="24"/>
        </w:rPr>
        <w:t xml:space="preserve">диагностику, </w:t>
      </w:r>
      <w:r w:rsidR="00383A4B" w:rsidRPr="00450C73">
        <w:rPr>
          <w:rFonts w:ascii="Times New Roman" w:hAnsi="Times New Roman" w:cs="Times New Roman"/>
          <w:sz w:val="24"/>
          <w:szCs w:val="24"/>
        </w:rPr>
        <w:t>доставку авто</w:t>
      </w:r>
      <w:r w:rsidR="00113E48" w:rsidRPr="00450C73">
        <w:rPr>
          <w:rFonts w:ascii="Times New Roman" w:hAnsi="Times New Roman" w:cs="Times New Roman"/>
          <w:sz w:val="24"/>
          <w:szCs w:val="24"/>
        </w:rPr>
        <w:t>т</w:t>
      </w:r>
      <w:r w:rsidR="00383A4B" w:rsidRPr="00450C73">
        <w:rPr>
          <w:rFonts w:ascii="Times New Roman" w:hAnsi="Times New Roman" w:cs="Times New Roman"/>
          <w:sz w:val="24"/>
          <w:szCs w:val="24"/>
        </w:rPr>
        <w:t>ранспо</w:t>
      </w:r>
      <w:r w:rsidR="005D04A6" w:rsidRPr="00450C73">
        <w:rPr>
          <w:rFonts w:ascii="Times New Roman" w:hAnsi="Times New Roman" w:cs="Times New Roman"/>
          <w:sz w:val="24"/>
          <w:szCs w:val="24"/>
        </w:rPr>
        <w:t xml:space="preserve">рта до станции технического обслуживания Поставщика  и обратно </w:t>
      </w:r>
      <w:r w:rsidR="00113E48"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="005D04A6" w:rsidRPr="00450C73">
        <w:rPr>
          <w:rFonts w:ascii="Times New Roman" w:hAnsi="Times New Roman" w:cs="Times New Roman"/>
          <w:sz w:val="24"/>
          <w:szCs w:val="24"/>
        </w:rPr>
        <w:t>на адрес Заказчик</w:t>
      </w:r>
      <w:r w:rsidR="00383A4B" w:rsidRPr="00450C73">
        <w:rPr>
          <w:rFonts w:ascii="Times New Roman" w:hAnsi="Times New Roman" w:cs="Times New Roman"/>
          <w:sz w:val="24"/>
          <w:szCs w:val="24"/>
        </w:rPr>
        <w:t xml:space="preserve">, </w:t>
      </w:r>
      <w:r w:rsidR="00113E48" w:rsidRPr="00450C73">
        <w:rPr>
          <w:rFonts w:ascii="Times New Roman" w:hAnsi="Times New Roman" w:cs="Times New Roman"/>
          <w:sz w:val="24"/>
          <w:szCs w:val="24"/>
        </w:rPr>
        <w:t xml:space="preserve">необходимых материалов, </w:t>
      </w:r>
      <w:r w:rsidR="005D04A6" w:rsidRPr="00450C73">
        <w:rPr>
          <w:rFonts w:ascii="Times New Roman" w:hAnsi="Times New Roman" w:cs="Times New Roman"/>
          <w:sz w:val="24"/>
          <w:szCs w:val="24"/>
        </w:rPr>
        <w:t xml:space="preserve"> поискам, </w:t>
      </w:r>
      <w:r w:rsidR="00113E48" w:rsidRPr="00450C73">
        <w:rPr>
          <w:rFonts w:ascii="Times New Roman" w:hAnsi="Times New Roman" w:cs="Times New Roman"/>
          <w:sz w:val="24"/>
          <w:szCs w:val="24"/>
        </w:rPr>
        <w:t>доставку</w:t>
      </w:r>
      <w:r w:rsidR="005D04A6" w:rsidRPr="00450C73">
        <w:rPr>
          <w:rFonts w:ascii="Times New Roman" w:hAnsi="Times New Roman" w:cs="Times New Roman"/>
          <w:sz w:val="24"/>
          <w:szCs w:val="24"/>
        </w:rPr>
        <w:t xml:space="preserve"> и установку </w:t>
      </w:r>
      <w:r w:rsidR="00113E48" w:rsidRPr="00450C73">
        <w:rPr>
          <w:rFonts w:ascii="Times New Roman" w:hAnsi="Times New Roman" w:cs="Times New Roman"/>
          <w:sz w:val="24"/>
          <w:szCs w:val="24"/>
        </w:rPr>
        <w:t xml:space="preserve"> запасных  </w:t>
      </w:r>
      <w:r w:rsidR="009B22DE" w:rsidRPr="00450C73">
        <w:rPr>
          <w:rFonts w:ascii="Times New Roman" w:hAnsi="Times New Roman" w:cs="Times New Roman"/>
          <w:sz w:val="24"/>
          <w:szCs w:val="24"/>
        </w:rPr>
        <w:t>частей</w:t>
      </w:r>
      <w:r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="00113E48" w:rsidRPr="00450C73">
        <w:rPr>
          <w:rFonts w:ascii="Times New Roman" w:hAnsi="Times New Roman" w:cs="Times New Roman"/>
          <w:sz w:val="24"/>
          <w:szCs w:val="24"/>
        </w:rPr>
        <w:t xml:space="preserve"> осуществляет  </w:t>
      </w:r>
      <w:r w:rsidRPr="00450C73">
        <w:rPr>
          <w:rFonts w:ascii="Times New Roman" w:hAnsi="Times New Roman" w:cs="Times New Roman"/>
          <w:sz w:val="24"/>
          <w:szCs w:val="24"/>
        </w:rPr>
        <w:t>Поставщик.</w:t>
      </w:r>
    </w:p>
    <w:p w14:paraId="2F6DB5B8" w14:textId="49AB43B3" w:rsidR="00740B9E" w:rsidRPr="00450C73" w:rsidRDefault="00740B9E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C73">
        <w:rPr>
          <w:rFonts w:ascii="Times New Roman" w:hAnsi="Times New Roman" w:cs="Times New Roman"/>
          <w:b/>
          <w:sz w:val="24"/>
          <w:szCs w:val="24"/>
        </w:rPr>
        <w:t>Срок оказания услуги:</w:t>
      </w:r>
      <w:r w:rsidRPr="00450C73">
        <w:rPr>
          <w:rFonts w:ascii="Times New Roman" w:hAnsi="Times New Roman" w:cs="Times New Roman"/>
          <w:sz w:val="24"/>
          <w:szCs w:val="24"/>
        </w:rPr>
        <w:t xml:space="preserve"> </w:t>
      </w:r>
      <w:r w:rsidR="007750C4" w:rsidRPr="00450C73">
        <w:rPr>
          <w:rFonts w:ascii="Times New Roman" w:hAnsi="Times New Roman" w:cs="Times New Roman"/>
          <w:sz w:val="24"/>
          <w:szCs w:val="24"/>
        </w:rPr>
        <w:t xml:space="preserve">со дня подписания Договора  </w:t>
      </w:r>
      <w:r w:rsidR="0052118F" w:rsidRPr="0052118F">
        <w:rPr>
          <w:rFonts w:ascii="Times New Roman" w:hAnsi="Times New Roman" w:cs="Times New Roman"/>
          <w:sz w:val="24"/>
          <w:szCs w:val="24"/>
        </w:rPr>
        <w:t>30</w:t>
      </w:r>
      <w:r w:rsidRPr="00450C73">
        <w:rPr>
          <w:rFonts w:ascii="Times New Roman" w:hAnsi="Times New Roman" w:cs="Times New Roman"/>
          <w:sz w:val="24"/>
          <w:szCs w:val="24"/>
        </w:rPr>
        <w:t xml:space="preserve"> календарных дней </w:t>
      </w:r>
    </w:p>
    <w:p w14:paraId="3CA5C6A6" w14:textId="66295664" w:rsidR="00860808" w:rsidRPr="00450C73" w:rsidRDefault="00740B9E" w:rsidP="00450C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0C73">
        <w:rPr>
          <w:rFonts w:ascii="Times New Roman" w:hAnsi="Times New Roman" w:cs="Times New Roman"/>
          <w:b/>
          <w:sz w:val="24"/>
          <w:szCs w:val="24"/>
        </w:rPr>
        <w:t>Место оказания услуги:</w:t>
      </w:r>
      <w:r w:rsidRPr="00450C73">
        <w:rPr>
          <w:rFonts w:ascii="Times New Roman" w:hAnsi="Times New Roman" w:cs="Times New Roman"/>
          <w:sz w:val="24"/>
          <w:szCs w:val="24"/>
        </w:rPr>
        <w:t xml:space="preserve"> г. Астана</w:t>
      </w:r>
      <w:r w:rsidR="00D22095" w:rsidRPr="00450C73">
        <w:rPr>
          <w:rFonts w:ascii="Times New Roman" w:hAnsi="Times New Roman" w:cs="Times New Roman"/>
          <w:sz w:val="24"/>
          <w:szCs w:val="24"/>
          <w:lang w:val="kk-KZ"/>
        </w:rPr>
        <w:t>, улица Анет Баба 11/3</w:t>
      </w:r>
    </w:p>
    <w:p w14:paraId="0D5C55E2" w14:textId="2A577068" w:rsidR="008320FB" w:rsidRPr="00450C73" w:rsidRDefault="008320F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9941BA" w14:textId="04A3E317" w:rsidR="00B51C90" w:rsidRPr="00450C73" w:rsidRDefault="00B51C90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B8EAC" w14:textId="53AD217E" w:rsidR="000D122B" w:rsidRPr="00450C73" w:rsidRDefault="000D122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3EAC3C7" w14:textId="50657D70" w:rsidR="000D122B" w:rsidRPr="00450C73" w:rsidRDefault="000D122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8A0ADA" w14:textId="2ACF2CE1" w:rsidR="000D122B" w:rsidRPr="00450C73" w:rsidRDefault="000D122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8F98BDA" w14:textId="48771B69" w:rsidR="000D122B" w:rsidRPr="00450C73" w:rsidRDefault="000D122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C637698" w14:textId="2EC96AD4" w:rsidR="000D122B" w:rsidRPr="00450C73" w:rsidRDefault="000D122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14170B" w14:textId="1DC4B42D" w:rsidR="000D122B" w:rsidRPr="00450C73" w:rsidRDefault="000D122B" w:rsidP="00450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0D826" w14:textId="38B0FAF4" w:rsidR="000D122B" w:rsidRDefault="000D122B" w:rsidP="00B51C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26C5642" w14:textId="77777777" w:rsidR="00D22095" w:rsidRDefault="00D22095" w:rsidP="00B51C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49356D0" w14:textId="77777777" w:rsidR="00450C73" w:rsidRDefault="00450C73" w:rsidP="00B51C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1A3BF2A" w14:textId="77777777" w:rsidR="00FB03A5" w:rsidRDefault="00FB03A5" w:rsidP="00B51C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8F921C" w14:textId="77777777" w:rsidR="000D122B" w:rsidRDefault="000D122B" w:rsidP="000D122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68C6751" w14:textId="59BDAB8E" w:rsidR="00D25751" w:rsidRPr="00FB03A5" w:rsidRDefault="00D22095" w:rsidP="00D2575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 xml:space="preserve">Тойота королла  </w:t>
      </w:r>
      <w:r w:rsidR="00D25751"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автокөлікті</w:t>
      </w:r>
      <w:r w:rsidR="00D25751"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D25751"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ағымдағы</w:t>
      </w:r>
      <w:r w:rsidR="00D25751"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D25751"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жөндеу</w:t>
      </w:r>
      <w:r w:rsidR="00D25751"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D25751"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бойынша</w:t>
      </w:r>
    </w:p>
    <w:p w14:paraId="5364444C" w14:textId="3456DC57" w:rsidR="00D25751" w:rsidRPr="00FB03A5" w:rsidRDefault="00D25751" w:rsidP="00D25751">
      <w:pPr>
        <w:autoSpaceDE w:val="0"/>
        <w:autoSpaceDN w:val="0"/>
        <w:adjustRightInd w:val="0"/>
        <w:spacing w:after="0"/>
        <w:jc w:val="center"/>
        <w:rPr>
          <w:rStyle w:val="anegp0gi0b9av8jahpyh"/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Техникалық</w:t>
      </w:r>
      <w:r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сипаттама</w:t>
      </w:r>
      <w:r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i/>
          <w:iCs/>
          <w:sz w:val="24"/>
          <w:szCs w:val="24"/>
          <w:lang w:val="kk-KZ"/>
        </w:rPr>
        <w:t>(мемлекеттік</w:t>
      </w:r>
      <w:r w:rsidRPr="00FB03A5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i/>
          <w:iCs/>
          <w:sz w:val="24"/>
          <w:szCs w:val="24"/>
          <w:lang w:val="kk-KZ"/>
        </w:rPr>
        <w:t>нөмірі</w:t>
      </w:r>
      <w:r w:rsidRPr="00FB03A5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D22095" w:rsidRPr="00FB03A5">
        <w:rPr>
          <w:rStyle w:val="anegp0gi0b9av8jahpyh"/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909CV01</w:t>
      </w:r>
      <w:r w:rsidRPr="00FB03A5">
        <w:rPr>
          <w:rStyle w:val="anegp0gi0b9av8jahpyh"/>
          <w:rFonts w:ascii="Times New Roman" w:hAnsi="Times New Roman" w:cs="Times New Roman"/>
          <w:i/>
          <w:iCs/>
          <w:sz w:val="24"/>
          <w:szCs w:val="24"/>
          <w:lang w:val="kk-KZ"/>
        </w:rPr>
        <w:t>)</w:t>
      </w:r>
    </w:p>
    <w:p w14:paraId="489D0874" w14:textId="77777777" w:rsidR="00D25751" w:rsidRPr="00FB03A5" w:rsidRDefault="00D25751" w:rsidP="00D25751">
      <w:pPr>
        <w:autoSpaceDE w:val="0"/>
        <w:autoSpaceDN w:val="0"/>
        <w:adjustRightInd w:val="0"/>
        <w:spacing w:after="0"/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560"/>
        <w:gridCol w:w="3565"/>
        <w:gridCol w:w="5793"/>
      </w:tblGrid>
      <w:tr w:rsidR="00D25751" w:rsidRPr="00FB03A5" w14:paraId="305CF8DE" w14:textId="77777777" w:rsidTr="00B114DB">
        <w:trPr>
          <w:trHeight w:val="40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A12BF" w14:textId="77777777" w:rsidR="00D25751" w:rsidRPr="00FB03A5" w:rsidRDefault="00D25751" w:rsidP="00B11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FB03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№ п/п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0399" w14:textId="77777777" w:rsidR="00D25751" w:rsidRPr="00FB03A5" w:rsidRDefault="00D25751" w:rsidP="00B11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</w:t>
            </w:r>
            <w:r w:rsidRPr="00FB03A5">
              <w:rPr>
                <w:rStyle w:val="anegp0gi0b9av8jahpyh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втокөлік </w:t>
            </w:r>
            <w:r w:rsidRPr="00FB03A5">
              <w:rPr>
                <w:rStyle w:val="anegp0gi0b9av8jahpyh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</w:t>
            </w:r>
            <w:r w:rsidRPr="00FB03A5">
              <w:rPr>
                <w:rStyle w:val="anegp0gi0b9av8jahpyh"/>
                <w:rFonts w:ascii="Times New Roman" w:hAnsi="Times New Roman" w:cs="Times New Roman"/>
                <w:b/>
                <w:bCs/>
                <w:sz w:val="24"/>
                <w:szCs w:val="24"/>
              </w:rPr>
              <w:t>тауы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F919" w14:textId="77777777" w:rsidR="00D25751" w:rsidRPr="00FB03A5" w:rsidRDefault="00D25751" w:rsidP="00B11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FB03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Марка</w:t>
            </w:r>
            <w:r w:rsidRPr="00FB03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en-US"/>
              </w:rPr>
              <w:t>сы</w:t>
            </w:r>
            <w:r w:rsidRPr="00FB03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r w:rsidRPr="00FB03A5">
              <w:rPr>
                <w:rStyle w:val="anegp0gi0b9av8jahpyh"/>
                <w:rFonts w:ascii="Times New Roman" w:hAnsi="Times New Roman" w:cs="Times New Roman"/>
                <w:b/>
                <w:bCs/>
                <w:sz w:val="24"/>
                <w:szCs w:val="24"/>
              </w:rPr>
              <w:t>Шығарылған</w:t>
            </w:r>
            <w:r w:rsidRPr="00FB03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b/>
                <w:bCs/>
                <w:sz w:val="24"/>
                <w:szCs w:val="24"/>
              </w:rPr>
              <w:t>жылы</w:t>
            </w:r>
          </w:p>
        </w:tc>
      </w:tr>
      <w:tr w:rsidR="00D25751" w:rsidRPr="00FB03A5" w14:paraId="10044007" w14:textId="77777777" w:rsidTr="00B114DB">
        <w:trPr>
          <w:trHeight w:val="1563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2CBE" w14:textId="77777777" w:rsidR="00D25751" w:rsidRPr="00FB03A5" w:rsidRDefault="00D25751" w:rsidP="00B114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B03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7BE4" w14:textId="77777777" w:rsidR="00D25751" w:rsidRPr="00FB03A5" w:rsidRDefault="00D25751" w:rsidP="00B114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Қызметтік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автокөлік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AC30" w14:textId="77777777" w:rsidR="00D22095" w:rsidRPr="00FB03A5" w:rsidRDefault="00D22095" w:rsidP="00B114D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Тойота королла  </w:t>
            </w:r>
          </w:p>
          <w:p w14:paraId="19DA39C2" w14:textId="1753B23B" w:rsidR="00D25751" w:rsidRPr="00FB03A5" w:rsidRDefault="00D25751" w:rsidP="00B114DB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anegp0gi0b9av8jahpyh"/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>(мемлекеттік</w:t>
            </w:r>
            <w:r w:rsidRPr="00FB03A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>нөмірі</w:t>
            </w:r>
            <w:r w:rsidRPr="00FB03A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 xml:space="preserve"> </w:t>
            </w:r>
            <w:r w:rsidR="00D22095" w:rsidRPr="00FB03A5">
              <w:rPr>
                <w:rStyle w:val="anegp0gi0b9av8jahpyh"/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>909CV01</w:t>
            </w:r>
            <w:r w:rsidRPr="00FB03A5">
              <w:rPr>
                <w:rStyle w:val="anegp0gi0b9av8jahpyh"/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>)</w:t>
            </w:r>
          </w:p>
          <w:p w14:paraId="63E697A6" w14:textId="70EA1C92" w:rsidR="00D25751" w:rsidRPr="00FB03A5" w:rsidRDefault="00D25751" w:rsidP="00B114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D2209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06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ш. ж.</w:t>
            </w:r>
          </w:p>
          <w:p w14:paraId="2054A2C8" w14:textId="77777777" w:rsidR="00D25751" w:rsidRPr="00FB03A5" w:rsidRDefault="00D25751" w:rsidP="00B114D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9F5A693" w14:textId="77777777" w:rsidR="00D25751" w:rsidRPr="00FB03A5" w:rsidRDefault="00D25751" w:rsidP="00B114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en-US"/>
              </w:rPr>
            </w:pPr>
            <w:r w:rsidRPr="00FB03A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</w:tr>
    </w:tbl>
    <w:p w14:paraId="0E19123B" w14:textId="77777777" w:rsidR="00D25751" w:rsidRPr="00FB03A5" w:rsidRDefault="00D25751" w:rsidP="00D25751">
      <w:pPr>
        <w:autoSpaceDE w:val="0"/>
        <w:autoSpaceDN w:val="0"/>
        <w:adjustRightInd w:val="0"/>
        <w:spacing w:after="0"/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2DD120F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Сервистік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кепілдік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орындалатын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жұмыстардың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жоғары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сапасына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кепілдік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бере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отырып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өндірушінің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технологиялық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стандарттары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ұсынымдарына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орындалуы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60AC53C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Осы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бойынша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әрбір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құрамдас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механизмді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ауыстыру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автокөліктің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бөлшектерін сатып алу бойынша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қамтылуға тиіс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63D44F9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Қызметтерді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қабылдау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төлеу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жасалған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шарттың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жалпы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сомасы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шегінде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нақты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жүргізілетін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болады.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Осы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мақсатта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көрсету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түрлері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бөлшектердің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түрлері бойынша бекітілген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прейскурантын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ұсынуға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тиіс.</w:t>
      </w:r>
    </w:p>
    <w:p w14:paraId="47FC27E6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көлігіне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кезектен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тыс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көрсетуді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етуі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F937E58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ұсынылатын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ұсыныстарына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шығыстарды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қосуға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міндетті.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862BD00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ауыстыруы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0EF98A56" w14:textId="77777777" w:rsidR="00D25751" w:rsidRPr="00FB03A5" w:rsidRDefault="00D25751" w:rsidP="00D2575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5"/>
        <w:tblW w:w="9937" w:type="dxa"/>
        <w:tblInd w:w="-34" w:type="dxa"/>
        <w:tblLook w:val="04A0" w:firstRow="1" w:lastRow="0" w:firstColumn="1" w:lastColumn="0" w:noHBand="0" w:noVBand="1"/>
      </w:tblPr>
      <w:tblGrid>
        <w:gridCol w:w="456"/>
        <w:gridCol w:w="9481"/>
      </w:tblGrid>
      <w:tr w:rsidR="00D25751" w:rsidRPr="00FB03A5" w14:paraId="44491613" w14:textId="77777777" w:rsidTr="00B114DB">
        <w:trPr>
          <w:trHeight w:val="375"/>
        </w:trPr>
        <w:tc>
          <w:tcPr>
            <w:tcW w:w="456" w:type="dxa"/>
            <w:noWrap/>
          </w:tcPr>
          <w:p w14:paraId="163CB6D9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481" w:type="dxa"/>
            <w:noWrap/>
          </w:tcPr>
          <w:p w14:paraId="323F5FC0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Жұмыстардың,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көрсетілетін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қызметтердің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атауы</w:t>
            </w:r>
          </w:p>
        </w:tc>
      </w:tr>
      <w:tr w:rsidR="0023311A" w:rsidRPr="00FB03A5" w14:paraId="4DE4F7DC" w14:textId="77777777" w:rsidTr="00B114DB">
        <w:trPr>
          <w:trHeight w:val="375"/>
        </w:trPr>
        <w:tc>
          <w:tcPr>
            <w:tcW w:w="456" w:type="dxa"/>
            <w:noWrap/>
          </w:tcPr>
          <w:p w14:paraId="6A6B62C8" w14:textId="1A8B00F9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481" w:type="dxa"/>
            <w:noWrap/>
          </w:tcPr>
          <w:p w14:paraId="34B99063" w14:textId="04940834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Көлікті кешенді диагностикалау</w:t>
            </w:r>
          </w:p>
        </w:tc>
      </w:tr>
      <w:tr w:rsidR="0023311A" w:rsidRPr="00FB03A5" w14:paraId="0C4EF96B" w14:textId="77777777" w:rsidTr="00B114DB">
        <w:trPr>
          <w:trHeight w:val="375"/>
        </w:trPr>
        <w:tc>
          <w:tcPr>
            <w:tcW w:w="456" w:type="dxa"/>
            <w:noWrap/>
          </w:tcPr>
          <w:p w14:paraId="1B614B56" w14:textId="61B116D0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481" w:type="dxa"/>
            <w:noWrap/>
          </w:tcPr>
          <w:p w14:paraId="7E93EF44" w14:textId="306D67A5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Дабыл жүйесін диагностикалау және жөндеу</w:t>
            </w:r>
          </w:p>
        </w:tc>
      </w:tr>
      <w:tr w:rsidR="0023311A" w:rsidRPr="0052118F" w14:paraId="19649618" w14:textId="77777777" w:rsidTr="00B114DB">
        <w:trPr>
          <w:trHeight w:val="375"/>
        </w:trPr>
        <w:tc>
          <w:tcPr>
            <w:tcW w:w="456" w:type="dxa"/>
            <w:noWrap/>
          </w:tcPr>
          <w:p w14:paraId="0844E424" w14:textId="61C518E7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481" w:type="dxa"/>
            <w:noWrap/>
          </w:tcPr>
          <w:p w14:paraId="55F0FE9C" w14:textId="180C74AF" w:rsidR="0023311A" w:rsidRPr="00CD12A1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2A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Көліктің электр жүйесін диагностикалау және жөндеу</w:t>
            </w:r>
          </w:p>
        </w:tc>
      </w:tr>
      <w:tr w:rsidR="0023311A" w:rsidRPr="00FB03A5" w14:paraId="7DC5F77A" w14:textId="77777777" w:rsidTr="00B114DB">
        <w:trPr>
          <w:trHeight w:val="375"/>
        </w:trPr>
        <w:tc>
          <w:tcPr>
            <w:tcW w:w="456" w:type="dxa"/>
            <w:noWrap/>
          </w:tcPr>
          <w:p w14:paraId="09CABFBF" w14:textId="615952F9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481" w:type="dxa"/>
            <w:noWrap/>
          </w:tcPr>
          <w:p w14:paraId="422AC4A0" w14:textId="547FD73D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Қозғалтқыш майын ауыстыру (5W-30)</w:t>
            </w:r>
          </w:p>
        </w:tc>
      </w:tr>
      <w:tr w:rsidR="0023311A" w:rsidRPr="0052118F" w14:paraId="3C3EA1DD" w14:textId="77777777" w:rsidTr="00B114DB">
        <w:trPr>
          <w:trHeight w:val="375"/>
        </w:trPr>
        <w:tc>
          <w:tcPr>
            <w:tcW w:w="456" w:type="dxa"/>
            <w:noWrap/>
          </w:tcPr>
          <w:p w14:paraId="7611EE96" w14:textId="3AD0FA5E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481" w:type="dxa"/>
            <w:noWrap/>
          </w:tcPr>
          <w:p w14:paraId="28FAE562" w14:textId="3E59E339" w:rsidR="0023311A" w:rsidRPr="00FB03A5" w:rsidRDefault="00FB03A5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Отын, ауа және салон сүзгілерін ауыстыру</w:t>
            </w:r>
          </w:p>
        </w:tc>
      </w:tr>
      <w:tr w:rsidR="0023311A" w:rsidRPr="00FB03A5" w14:paraId="3C9B02E7" w14:textId="77777777" w:rsidTr="00B114DB">
        <w:trPr>
          <w:trHeight w:val="375"/>
        </w:trPr>
        <w:tc>
          <w:tcPr>
            <w:tcW w:w="456" w:type="dxa"/>
            <w:noWrap/>
          </w:tcPr>
          <w:p w14:paraId="01C44BE6" w14:textId="7E21AECD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481" w:type="dxa"/>
            <w:noWrap/>
          </w:tcPr>
          <w:p w14:paraId="62A0599F" w14:textId="60584741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Шина ауыстыру (балансировка)</w:t>
            </w:r>
          </w:p>
        </w:tc>
      </w:tr>
      <w:tr w:rsidR="0023311A" w:rsidRPr="00FB03A5" w14:paraId="790C1D23" w14:textId="77777777" w:rsidTr="00B114DB">
        <w:trPr>
          <w:trHeight w:val="375"/>
        </w:trPr>
        <w:tc>
          <w:tcPr>
            <w:tcW w:w="456" w:type="dxa"/>
            <w:noWrap/>
          </w:tcPr>
          <w:p w14:paraId="10F15ADF" w14:textId="6D3BF9B0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481" w:type="dxa"/>
            <w:noWrap/>
          </w:tcPr>
          <w:p w14:paraId="1637E2FF" w14:textId="3B5D5EDD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Генераторды ауыстыру және жөндеу (диагностика)</w:t>
            </w:r>
          </w:p>
        </w:tc>
      </w:tr>
      <w:tr w:rsidR="0023311A" w:rsidRPr="00FB03A5" w14:paraId="56DC820D" w14:textId="77777777" w:rsidTr="00B114DB">
        <w:trPr>
          <w:trHeight w:val="375"/>
        </w:trPr>
        <w:tc>
          <w:tcPr>
            <w:tcW w:w="456" w:type="dxa"/>
            <w:noWrap/>
          </w:tcPr>
          <w:p w14:paraId="304B61F8" w14:textId="30E6C1A9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481" w:type="dxa"/>
            <w:noWrap/>
          </w:tcPr>
          <w:p w14:paraId="56FA2EA6" w14:textId="3B4E60B3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Алдыңғы бамперді ауыстыру</w:t>
            </w:r>
          </w:p>
        </w:tc>
      </w:tr>
      <w:tr w:rsidR="0023311A" w:rsidRPr="00FB03A5" w14:paraId="4D316C5B" w14:textId="77777777" w:rsidTr="00B114DB">
        <w:trPr>
          <w:trHeight w:val="375"/>
        </w:trPr>
        <w:tc>
          <w:tcPr>
            <w:tcW w:w="456" w:type="dxa"/>
            <w:noWrap/>
          </w:tcPr>
          <w:p w14:paraId="3468CE64" w14:textId="1FA03974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9481" w:type="dxa"/>
            <w:noWrap/>
          </w:tcPr>
          <w:p w14:paraId="33C2A49A" w14:textId="693C163E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Әйнек тазалағыш щеткаларын ауыстыру</w:t>
            </w:r>
          </w:p>
        </w:tc>
      </w:tr>
      <w:tr w:rsidR="0023311A" w:rsidRPr="0052118F" w14:paraId="33E5F081" w14:textId="77777777" w:rsidTr="00B114DB">
        <w:trPr>
          <w:trHeight w:val="375"/>
        </w:trPr>
        <w:tc>
          <w:tcPr>
            <w:tcW w:w="456" w:type="dxa"/>
            <w:noWrap/>
          </w:tcPr>
          <w:p w14:paraId="3BDCD61D" w14:textId="12A47A7A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9481" w:type="dxa"/>
            <w:noWrap/>
          </w:tcPr>
          <w:p w14:paraId="220EFBFD" w14:textId="7B77F36B" w:rsidR="0023311A" w:rsidRPr="00CD12A1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2A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Алдыңғы бамперді бояу (шанақ түсіне сәйкестендіру)</w:t>
            </w:r>
          </w:p>
        </w:tc>
      </w:tr>
      <w:tr w:rsidR="0023311A" w:rsidRPr="00FB03A5" w14:paraId="5143AED0" w14:textId="77777777" w:rsidTr="00B114DB">
        <w:trPr>
          <w:trHeight w:val="375"/>
        </w:trPr>
        <w:tc>
          <w:tcPr>
            <w:tcW w:w="456" w:type="dxa"/>
            <w:noWrap/>
          </w:tcPr>
          <w:p w14:paraId="313D90C5" w14:textId="28D29B07" w:rsidR="0023311A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9481" w:type="dxa"/>
            <w:noWrap/>
          </w:tcPr>
          <w:p w14:paraId="21E7B627" w14:textId="5CF28EAC" w:rsidR="0023311A" w:rsidRPr="00FB03A5" w:rsidRDefault="0023311A" w:rsidP="0023311A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Дөңгелектердің бұрыштарын реттеу (развал-схождение)</w:t>
            </w:r>
          </w:p>
        </w:tc>
      </w:tr>
      <w:tr w:rsidR="00D25751" w:rsidRPr="0052118F" w14:paraId="44FBBF33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4067CE5A" w14:textId="4FF1DC3A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481" w:type="dxa"/>
            <w:noWrap/>
            <w:hideMark/>
          </w:tcPr>
          <w:p w14:paraId="6964396B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Салқындатқышты сұйықтықтарды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(антифриз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қызыл)</w:t>
            </w:r>
          </w:p>
        </w:tc>
      </w:tr>
      <w:tr w:rsidR="00D25751" w:rsidRPr="00FB03A5" w14:paraId="1AB87D04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08E2CEA3" w14:textId="1E128BD6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481" w:type="dxa"/>
            <w:noWrap/>
            <w:hideMark/>
          </w:tcPr>
          <w:p w14:paraId="001E0528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Термостатты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</w:tr>
      <w:tr w:rsidR="00D25751" w:rsidRPr="00FB03A5" w14:paraId="0F163197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32A0BFBF" w14:textId="2185ACDD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481" w:type="dxa"/>
            <w:noWrap/>
            <w:hideMark/>
          </w:tcPr>
          <w:p w14:paraId="5BE8DA93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Су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сорғысын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(сорғыны)ауыстыру</w:t>
            </w:r>
          </w:p>
        </w:tc>
      </w:tr>
      <w:tr w:rsidR="00D25751" w:rsidRPr="0052118F" w14:paraId="5C78EDEE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61792ED1" w14:textId="1FCA6C3C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481" w:type="dxa"/>
            <w:noWrap/>
            <w:hideMark/>
          </w:tcPr>
          <w:p w14:paraId="0105F447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Кондиционерді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салқындату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жүйелерін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жөндеу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(жағдайда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кондиционер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радиатор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компрессорын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ауыстырыңыз)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фрионды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толтыру</w:t>
            </w:r>
          </w:p>
        </w:tc>
      </w:tr>
      <w:tr w:rsidR="00D25751" w:rsidRPr="0052118F" w14:paraId="355F1412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264CAEC3" w14:textId="29A97CE9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481" w:type="dxa"/>
            <w:noWrap/>
            <w:hideMark/>
          </w:tcPr>
          <w:p w14:paraId="66D931F9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Салқындату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жүйесінің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тығыздығын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жою</w:t>
            </w:r>
          </w:p>
        </w:tc>
      </w:tr>
      <w:tr w:rsidR="00D25751" w:rsidRPr="0052118F" w14:paraId="6857BDF2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1B91BE9F" w14:textId="681131B0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481" w:type="dxa"/>
            <w:noWrap/>
            <w:hideMark/>
          </w:tcPr>
          <w:p w14:paraId="414AA990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деңгейге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тиісті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маркалы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май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құюды ағызу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қажет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болған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жағдайда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автоматты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беріліс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қорабындағы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май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деңгейін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</w:p>
        </w:tc>
      </w:tr>
      <w:tr w:rsidR="00D25751" w:rsidRPr="0052118F" w14:paraId="34A329FB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091ED571" w14:textId="4624518F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481" w:type="dxa"/>
            <w:noWrap/>
            <w:hideMark/>
          </w:tcPr>
          <w:p w14:paraId="7EEF126F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Тежегіш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жастықшаларды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(алдыңғы,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артқы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D25751" w:rsidRPr="0052118F" w14:paraId="5D8F553B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728E4D2F" w14:textId="08CE4663" w:rsidR="00D25751" w:rsidRPr="00FB03A5" w:rsidRDefault="00FB03A5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9481" w:type="dxa"/>
            <w:noWrap/>
          </w:tcPr>
          <w:p w14:paraId="5833FD75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Анықталған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ескертулер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кемшіліктерді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жоя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отырып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электроника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электр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жабдықтарын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компьютерлік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қажет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болған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жағдайда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Жеткізуші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қосалқы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бөлшектерді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сатып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алады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D25751" w:rsidRPr="00FB03A5" w14:paraId="09B7CF16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5EC5AF91" w14:textId="79BB3FD5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9481" w:type="dxa"/>
            <w:noWrap/>
          </w:tcPr>
          <w:p w14:paraId="60ED4689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Оталдыру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шамдарын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</w:tr>
      <w:tr w:rsidR="00D25751" w:rsidRPr="00FB03A5" w14:paraId="7773F860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6B90463F" w14:textId="75FB1199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481" w:type="dxa"/>
            <w:noWrap/>
          </w:tcPr>
          <w:p w14:paraId="18E3D520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Барлық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құбырларды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(шлангтарды)ауыстырыңыз</w:t>
            </w:r>
          </w:p>
        </w:tc>
      </w:tr>
      <w:tr w:rsidR="00D25751" w:rsidRPr="00FB03A5" w14:paraId="51CCBF59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0576216A" w14:textId="7A52747C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481" w:type="dxa"/>
            <w:noWrap/>
          </w:tcPr>
          <w:p w14:paraId="1FEC92E9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Жылытқыш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пен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кондиционер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шүмегін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ауыстыру</w:t>
            </w:r>
          </w:p>
        </w:tc>
      </w:tr>
      <w:tr w:rsidR="00D25751" w:rsidRPr="00FB03A5" w14:paraId="567ADB10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36D596D8" w14:textId="18C463F8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481" w:type="dxa"/>
            <w:noWrap/>
          </w:tcPr>
          <w:p w14:paraId="3B08AA52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Шар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тіректерін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</w:tr>
      <w:tr w:rsidR="00D25751" w:rsidRPr="00FB03A5" w14:paraId="08A45329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4232D565" w14:textId="2E56E239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481" w:type="dxa"/>
            <w:noWrap/>
          </w:tcPr>
          <w:p w14:paraId="333162B4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Рульдік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штангалар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ұштарды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ауыстыру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25751" w:rsidRPr="00FB03A5" w14:paraId="469D6F31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2316EF1D" w14:textId="41389068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481" w:type="dxa"/>
            <w:noWrap/>
          </w:tcPr>
          <w:p w14:paraId="41DFED3F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Форсуноктар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инжекторларды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тазалау</w:t>
            </w:r>
          </w:p>
        </w:tc>
      </w:tr>
      <w:tr w:rsidR="00D25751" w:rsidRPr="0052118F" w14:paraId="10136D42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20BF7475" w14:textId="1389B580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481" w:type="dxa"/>
            <w:noWrap/>
          </w:tcPr>
          <w:p w14:paraId="6BE3752F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Датчиктерді,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сақтандырғыштарды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релелерді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</w:p>
        </w:tc>
      </w:tr>
      <w:tr w:rsidR="00D25751" w:rsidRPr="00FB03A5" w14:paraId="3D4A6B1A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54534714" w14:textId="3CFE8D3A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481" w:type="dxa"/>
            <w:noWrap/>
          </w:tcPr>
          <w:p w14:paraId="778826EE" w14:textId="5C90730D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ылу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алмастырғыш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тығыздағышты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25751" w:rsidRPr="00FB03A5" w14:paraId="51D351D8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6AFB9AFC" w14:textId="28E7B9A8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481" w:type="dxa"/>
            <w:noWrap/>
          </w:tcPr>
          <w:p w14:paraId="2A9C8627" w14:textId="56963C34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ам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сымдарын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ауыстыру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25751" w:rsidRPr="0052118F" w14:paraId="5C9E7551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32F7B6D8" w14:textId="0287A14D" w:rsidR="00D25751" w:rsidRPr="00FB03A5" w:rsidRDefault="00FB03A5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9481" w:type="dxa"/>
            <w:noWrap/>
          </w:tcPr>
          <w:p w14:paraId="642E3B1B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Артқы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сол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жақтағы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шам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ұстағыштар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блогы</w:t>
            </w:r>
          </w:p>
        </w:tc>
      </w:tr>
      <w:tr w:rsidR="00D25751" w:rsidRPr="0052118F" w14:paraId="02312B41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46077D97" w14:textId="48210D4A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9481" w:type="dxa"/>
            <w:noWrap/>
          </w:tcPr>
          <w:p w14:paraId="2869E98A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Автокөліктің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электр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сымдарын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толығымен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D25751" w:rsidRPr="00FB03A5" w14:paraId="3DA586CE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3355011B" w14:textId="3C7FAA73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481" w:type="dxa"/>
            <w:noWrap/>
          </w:tcPr>
          <w:p w14:paraId="5F182DE5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Аудио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жүйенің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колонкілеріе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ru-RU"/>
              </w:rPr>
              <w:t>ауыстыр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у</w:t>
            </w:r>
          </w:p>
        </w:tc>
      </w:tr>
      <w:tr w:rsidR="00D25751" w:rsidRPr="0052118F" w14:paraId="062EA743" w14:textId="77777777" w:rsidTr="00B114DB">
        <w:trPr>
          <w:trHeight w:val="375"/>
        </w:trPr>
        <w:tc>
          <w:tcPr>
            <w:tcW w:w="456" w:type="dxa"/>
            <w:noWrap/>
            <w:hideMark/>
          </w:tcPr>
          <w:p w14:paraId="123153CC" w14:textId="7FEC3CBA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481" w:type="dxa"/>
            <w:noWrap/>
          </w:tcPr>
          <w:p w14:paraId="09686D1D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Автокөліктің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рульін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тиісті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компоненттермен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бірге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</w:p>
        </w:tc>
      </w:tr>
      <w:tr w:rsidR="00FB03A5" w:rsidRPr="00FB03A5" w14:paraId="087DA1F1" w14:textId="77777777" w:rsidTr="00B114DB">
        <w:trPr>
          <w:trHeight w:val="375"/>
        </w:trPr>
        <w:tc>
          <w:tcPr>
            <w:tcW w:w="456" w:type="dxa"/>
            <w:noWrap/>
          </w:tcPr>
          <w:p w14:paraId="35D8A4A1" w14:textId="7749F93D" w:rsidR="00FB03A5" w:rsidRPr="00FB03A5" w:rsidRDefault="00FB03A5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9481" w:type="dxa"/>
            <w:noWrap/>
          </w:tcPr>
          <w:p w14:paraId="53308C27" w14:textId="31FA03DB" w:rsidR="00FB03A5" w:rsidRPr="00FB03A5" w:rsidRDefault="00FB03A5" w:rsidP="00B114DB">
            <w:pPr>
              <w:pStyle w:val="a4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Тұрақтандырғыш тартпаларының барлығын ауыстырыңыз.</w:t>
            </w:r>
          </w:p>
        </w:tc>
      </w:tr>
      <w:tr w:rsidR="00D25751" w:rsidRPr="0052118F" w14:paraId="3773FA0B" w14:textId="77777777" w:rsidTr="00B114DB">
        <w:trPr>
          <w:trHeight w:val="375"/>
        </w:trPr>
        <w:tc>
          <w:tcPr>
            <w:tcW w:w="456" w:type="dxa"/>
            <w:noWrap/>
          </w:tcPr>
          <w:p w14:paraId="21867838" w14:textId="49056F7E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D25751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9481" w:type="dxa"/>
            <w:noWrap/>
          </w:tcPr>
          <w:p w14:paraId="3EBEC40D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жүріс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амортизаторларын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ауыстырыңыз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алдыңғы,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артқы)</w:t>
            </w:r>
          </w:p>
        </w:tc>
      </w:tr>
      <w:tr w:rsidR="00D25751" w:rsidRPr="0052118F" w14:paraId="23A27CED" w14:textId="77777777" w:rsidTr="00B114DB">
        <w:trPr>
          <w:trHeight w:val="375"/>
        </w:trPr>
        <w:tc>
          <w:tcPr>
            <w:tcW w:w="456" w:type="dxa"/>
            <w:noWrap/>
          </w:tcPr>
          <w:p w14:paraId="774C513C" w14:textId="5733D138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481" w:type="dxa"/>
            <w:noWrap/>
          </w:tcPr>
          <w:p w14:paraId="45D55173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Тиісті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қуаты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сыйымдылығы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автомобильдің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аккумуляторын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</w:p>
        </w:tc>
      </w:tr>
      <w:tr w:rsidR="00D25751" w:rsidRPr="0052118F" w14:paraId="6ABF1DEF" w14:textId="77777777" w:rsidTr="00B114DB">
        <w:trPr>
          <w:trHeight w:val="375"/>
        </w:trPr>
        <w:tc>
          <w:tcPr>
            <w:tcW w:w="456" w:type="dxa"/>
            <w:noWrap/>
          </w:tcPr>
          <w:p w14:paraId="158E93A6" w14:textId="43DB5AA4" w:rsidR="00D25751" w:rsidRPr="00FB03A5" w:rsidRDefault="000B6058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FB03A5"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481" w:type="dxa"/>
            <w:noWrap/>
          </w:tcPr>
          <w:p w14:paraId="19C30C64" w14:textId="77777777" w:rsidR="00D25751" w:rsidRPr="00FB03A5" w:rsidRDefault="00D25751" w:rsidP="00B114D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Алдыңғы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артқы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бамперлерді</w:t>
            </w:r>
            <w:r w:rsidRPr="00FB03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B03A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қатайту</w:t>
            </w:r>
          </w:p>
        </w:tc>
      </w:tr>
    </w:tbl>
    <w:p w14:paraId="04AF891F" w14:textId="77777777" w:rsidR="0063399F" w:rsidRPr="00FB03A5" w:rsidRDefault="0063399F" w:rsidP="00A26363">
      <w:pPr>
        <w:autoSpaceDE w:val="0"/>
        <w:autoSpaceDN w:val="0"/>
        <w:adjustRightInd w:val="0"/>
        <w:spacing w:after="0"/>
        <w:ind w:firstLine="567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</w:p>
    <w:p w14:paraId="6F3DF5E1" w14:textId="5758CCA4" w:rsidR="00A26363" w:rsidRPr="00FB03A5" w:rsidRDefault="00A26363" w:rsidP="00A2636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жаңа,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пайдаланылмаған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болуы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B2483EF" w14:textId="77777777" w:rsidR="00A26363" w:rsidRPr="00FB03A5" w:rsidRDefault="00A26363" w:rsidP="00A26363">
      <w:pPr>
        <w:autoSpaceDE w:val="0"/>
        <w:autoSpaceDN w:val="0"/>
        <w:adjustRightInd w:val="0"/>
        <w:spacing w:after="0"/>
        <w:ind w:firstLine="567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Орындалатын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жұмыстардың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құнына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ауыстырылатын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тауарлардың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бөлшектердің)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құны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кіруге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тиіс.</w:t>
      </w:r>
    </w:p>
    <w:p w14:paraId="5E04723F" w14:textId="5AEB4461" w:rsidR="00A26363" w:rsidRPr="00FB03A5" w:rsidRDefault="00A26363" w:rsidP="00A26363">
      <w:pPr>
        <w:autoSpaceDE w:val="0"/>
        <w:autoSpaceDN w:val="0"/>
        <w:adjustRightInd w:val="0"/>
        <w:spacing w:after="0"/>
        <w:ind w:firstLine="567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Орындалатын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бөлшектерге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кепілдік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кемінде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12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айды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құрауы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(кепілдік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жазбаша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түрде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беріледі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).</w:t>
      </w:r>
    </w:p>
    <w:p w14:paraId="26377E8B" w14:textId="775F3D45" w:rsidR="00A26363" w:rsidRPr="00FB03A5" w:rsidRDefault="00A26363" w:rsidP="00A26363">
      <w:pPr>
        <w:autoSpaceDE w:val="0"/>
        <w:autoSpaceDN w:val="0"/>
        <w:adjustRightInd w:val="0"/>
        <w:spacing w:after="0"/>
        <w:ind w:firstLine="567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Автокөлікті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жөндеуге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арналған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қызмет көрсету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станциясы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Астана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қаласының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шегінде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болуы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тиіс.</w:t>
      </w:r>
    </w:p>
    <w:p w14:paraId="24B30C83" w14:textId="77777777" w:rsidR="00F81334" w:rsidRPr="00FB03A5" w:rsidRDefault="00F81334" w:rsidP="00A2636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сапасыз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жағдайда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Орындаушы ақауларды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/немесе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кемшіліктерді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3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(үш)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күн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өз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қаражаты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есебінен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жоюға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міндетті.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BA813A0" w14:textId="376CEF24" w:rsidR="00F81334" w:rsidRPr="00FB03A5" w:rsidRDefault="00F81334" w:rsidP="00A2636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Тек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түпнұсқа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бөлшектерді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пайдалану,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өндіруші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ұсынған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түпнұсқаның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қаптамасында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жаңа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болуы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BBE7050" w14:textId="14849115" w:rsidR="00F81334" w:rsidRPr="00FB03A5" w:rsidRDefault="00F81334" w:rsidP="00A26363">
      <w:pPr>
        <w:autoSpaceDE w:val="0"/>
        <w:autoSpaceDN w:val="0"/>
        <w:adjustRightInd w:val="0"/>
        <w:spacing w:after="0"/>
        <w:ind w:firstLine="567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адал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Орындаушының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міндеттерін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өзіне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алады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берушіге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пайдалануға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дайын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автокөлікті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тапсыруы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тиіс.</w:t>
      </w:r>
    </w:p>
    <w:p w14:paraId="13089FF8" w14:textId="77777777" w:rsidR="00F81334" w:rsidRPr="00FB03A5" w:rsidRDefault="00F81334" w:rsidP="00A2636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жаңа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бөлшектерді,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бөлшектерді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сатып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алуға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диагностикалауға,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автокөлікті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жеткізушінің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көрсету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станциясына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дейін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жеткізуге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мекен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-жайына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қайтаруға,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материалдарды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іздеуге,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бөлшектерді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жеткізуге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орнатуға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арналған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алғанда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,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орындауға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арналған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асырады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5BBBF9B" w14:textId="4F5F8851" w:rsidR="00F81334" w:rsidRPr="00FB03A5" w:rsidRDefault="00F81334" w:rsidP="00A26363">
      <w:pPr>
        <w:autoSpaceDE w:val="0"/>
        <w:autoSpaceDN w:val="0"/>
        <w:adjustRightInd w:val="0"/>
        <w:spacing w:after="0"/>
        <w:ind w:firstLine="567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Қызмет</w:t>
      </w:r>
      <w:r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көрсету</w:t>
      </w:r>
      <w:r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мерзімі: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шартқа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қол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қойылған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күннен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бастап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B03A5"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3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0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күнтізбелік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күн.</w:t>
      </w:r>
    </w:p>
    <w:p w14:paraId="40EC5036" w14:textId="1470A638" w:rsidR="00D25751" w:rsidRPr="00FB03A5" w:rsidRDefault="00F81334" w:rsidP="00D2209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Қызмет</w:t>
      </w:r>
      <w:r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көрсету</w:t>
      </w:r>
      <w:r w:rsidRPr="00FB03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b/>
          <w:bCs/>
          <w:sz w:val="24"/>
          <w:szCs w:val="24"/>
          <w:lang w:val="kk-KZ"/>
        </w:rPr>
        <w:t>орны: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Астана</w:t>
      </w:r>
      <w:r w:rsidRPr="00FB03A5">
        <w:rPr>
          <w:rFonts w:ascii="Times New Roman" w:hAnsi="Times New Roman" w:cs="Times New Roman"/>
          <w:sz w:val="24"/>
          <w:szCs w:val="24"/>
          <w:lang w:val="kk-KZ"/>
        </w:rPr>
        <w:t xml:space="preserve"> қаласы, </w:t>
      </w:r>
      <w:r w:rsidR="00D22095" w:rsidRPr="00FB03A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Анет Баба көшесі 11/3</w:t>
      </w:r>
    </w:p>
    <w:sectPr w:rsidR="00D25751" w:rsidRPr="00FB03A5" w:rsidSect="00D76FD6">
      <w:pgSz w:w="11906" w:h="16838"/>
      <w:pgMar w:top="851" w:right="70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C4233"/>
    <w:multiLevelType w:val="hybridMultilevel"/>
    <w:tmpl w:val="5DEA5C92"/>
    <w:lvl w:ilvl="0" w:tplc="E2A44EF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36743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6BC2"/>
    <w:rsid w:val="00046CCF"/>
    <w:rsid w:val="000B6058"/>
    <w:rsid w:val="000D122B"/>
    <w:rsid w:val="000E6689"/>
    <w:rsid w:val="00113E48"/>
    <w:rsid w:val="001A695A"/>
    <w:rsid w:val="001D2F5A"/>
    <w:rsid w:val="0023311A"/>
    <w:rsid w:val="00241733"/>
    <w:rsid w:val="0027048D"/>
    <w:rsid w:val="002B5F62"/>
    <w:rsid w:val="002C0261"/>
    <w:rsid w:val="0031135B"/>
    <w:rsid w:val="00383A4B"/>
    <w:rsid w:val="003A544E"/>
    <w:rsid w:val="003B21CB"/>
    <w:rsid w:val="003D027D"/>
    <w:rsid w:val="00422235"/>
    <w:rsid w:val="00450C73"/>
    <w:rsid w:val="00475A50"/>
    <w:rsid w:val="00494F20"/>
    <w:rsid w:val="004A62AF"/>
    <w:rsid w:val="004E177A"/>
    <w:rsid w:val="0052118F"/>
    <w:rsid w:val="00531CB4"/>
    <w:rsid w:val="0059784A"/>
    <w:rsid w:val="005B282B"/>
    <w:rsid w:val="005D04A6"/>
    <w:rsid w:val="005D3380"/>
    <w:rsid w:val="00626D7F"/>
    <w:rsid w:val="006272CA"/>
    <w:rsid w:val="00632D16"/>
    <w:rsid w:val="0063399F"/>
    <w:rsid w:val="00652F57"/>
    <w:rsid w:val="0066459A"/>
    <w:rsid w:val="006C75B7"/>
    <w:rsid w:val="006D5E3A"/>
    <w:rsid w:val="006F2580"/>
    <w:rsid w:val="00740B9E"/>
    <w:rsid w:val="007565DC"/>
    <w:rsid w:val="00756B5E"/>
    <w:rsid w:val="00756C57"/>
    <w:rsid w:val="0077315C"/>
    <w:rsid w:val="007750C4"/>
    <w:rsid w:val="0077524E"/>
    <w:rsid w:val="007B24E8"/>
    <w:rsid w:val="007C046A"/>
    <w:rsid w:val="007E1118"/>
    <w:rsid w:val="007F43E9"/>
    <w:rsid w:val="00820F1A"/>
    <w:rsid w:val="008248AD"/>
    <w:rsid w:val="008320FB"/>
    <w:rsid w:val="008343DF"/>
    <w:rsid w:val="008365B9"/>
    <w:rsid w:val="0084113E"/>
    <w:rsid w:val="008443F6"/>
    <w:rsid w:val="00860808"/>
    <w:rsid w:val="00875B30"/>
    <w:rsid w:val="00933798"/>
    <w:rsid w:val="00954874"/>
    <w:rsid w:val="009903E5"/>
    <w:rsid w:val="009B22DE"/>
    <w:rsid w:val="009D132D"/>
    <w:rsid w:val="00A26363"/>
    <w:rsid w:val="00A52D93"/>
    <w:rsid w:val="00A76DD0"/>
    <w:rsid w:val="00AC5960"/>
    <w:rsid w:val="00AE352D"/>
    <w:rsid w:val="00AF0F7B"/>
    <w:rsid w:val="00B01A24"/>
    <w:rsid w:val="00B143C7"/>
    <w:rsid w:val="00B34B89"/>
    <w:rsid w:val="00B51C90"/>
    <w:rsid w:val="00B554C8"/>
    <w:rsid w:val="00BB518C"/>
    <w:rsid w:val="00C24400"/>
    <w:rsid w:val="00C37EA6"/>
    <w:rsid w:val="00C51356"/>
    <w:rsid w:val="00C70E4D"/>
    <w:rsid w:val="00C749C3"/>
    <w:rsid w:val="00CA6F92"/>
    <w:rsid w:val="00CB2304"/>
    <w:rsid w:val="00CD12A1"/>
    <w:rsid w:val="00CD7DF5"/>
    <w:rsid w:val="00CE1032"/>
    <w:rsid w:val="00D22095"/>
    <w:rsid w:val="00D25751"/>
    <w:rsid w:val="00D44B73"/>
    <w:rsid w:val="00D61235"/>
    <w:rsid w:val="00D63539"/>
    <w:rsid w:val="00D76FD6"/>
    <w:rsid w:val="00D95965"/>
    <w:rsid w:val="00DD2C65"/>
    <w:rsid w:val="00DD4FD0"/>
    <w:rsid w:val="00DF557D"/>
    <w:rsid w:val="00E053BA"/>
    <w:rsid w:val="00E22D7B"/>
    <w:rsid w:val="00E713D6"/>
    <w:rsid w:val="00E76BC2"/>
    <w:rsid w:val="00E91E05"/>
    <w:rsid w:val="00EA514A"/>
    <w:rsid w:val="00EA7753"/>
    <w:rsid w:val="00F039F8"/>
    <w:rsid w:val="00F155C4"/>
    <w:rsid w:val="00F175FB"/>
    <w:rsid w:val="00F3272C"/>
    <w:rsid w:val="00F358ED"/>
    <w:rsid w:val="00F81334"/>
    <w:rsid w:val="00F92570"/>
    <w:rsid w:val="00FB03A5"/>
    <w:rsid w:val="00FB1968"/>
    <w:rsid w:val="00FD77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312BD"/>
  <w15:docId w15:val="{D418FAE0-BBC6-453E-B5AA-BEC2C299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1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E05"/>
    <w:pPr>
      <w:ind w:left="720"/>
      <w:contextualSpacing/>
    </w:pPr>
  </w:style>
  <w:style w:type="paragraph" w:styleId="a4">
    <w:name w:val="No Spacing"/>
    <w:uiPriority w:val="1"/>
    <w:qFormat/>
    <w:rsid w:val="00F92570"/>
    <w:pPr>
      <w:spacing w:after="0" w:line="240" w:lineRule="auto"/>
    </w:pPr>
  </w:style>
  <w:style w:type="character" w:customStyle="1" w:styleId="s1">
    <w:name w:val="s1"/>
    <w:rsid w:val="00D76FD6"/>
    <w:rPr>
      <w:rFonts w:ascii="Times New Roman" w:hAnsi="Times New Roman" w:cs="Times New Roman" w:hint="default"/>
      <w:b/>
      <w:bCs/>
      <w:color w:val="000000"/>
    </w:rPr>
  </w:style>
  <w:style w:type="table" w:styleId="a5">
    <w:name w:val="Table Grid"/>
    <w:basedOn w:val="a1"/>
    <w:uiPriority w:val="39"/>
    <w:rsid w:val="008343DF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D0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027D"/>
    <w:rPr>
      <w:rFonts w:ascii="Segoe UI" w:hAnsi="Segoe UI" w:cs="Segoe UI"/>
      <w:sz w:val="18"/>
      <w:szCs w:val="18"/>
    </w:rPr>
  </w:style>
  <w:style w:type="character" w:customStyle="1" w:styleId="anegp0gi0b9av8jahpyh">
    <w:name w:val="anegp0gi0b9av8jahpyh"/>
    <w:basedOn w:val="a0"/>
    <w:rsid w:val="002C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30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User</cp:lastModifiedBy>
  <cp:revision>71</cp:revision>
  <cp:lastPrinted>2026-10-12T06:30:00Z</cp:lastPrinted>
  <dcterms:created xsi:type="dcterms:W3CDTF">2023-04-06T09:17:00Z</dcterms:created>
  <dcterms:modified xsi:type="dcterms:W3CDTF">2026-10-13T11:07:00Z</dcterms:modified>
</cp:coreProperties>
</file>