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CE9C4A" w14:textId="77777777" w:rsidR="00A5415B" w:rsidRPr="00646630" w:rsidRDefault="00A5415B">
      <w:pPr>
        <w:rPr>
          <w:sz w:val="28"/>
          <w:szCs w:val="28"/>
        </w:rPr>
      </w:pPr>
      <w:bookmarkStart w:id="0" w:name="_GoBack"/>
      <w:bookmarkEnd w:id="0"/>
      <w:r w:rsidRPr="00646630">
        <w:rPr>
          <w:sz w:val="28"/>
          <w:szCs w:val="28"/>
        </w:rPr>
        <w:t xml:space="preserve">         </w:t>
      </w:r>
      <w:r w:rsidR="008A7104">
        <w:rPr>
          <w:sz w:val="28"/>
          <w:szCs w:val="28"/>
        </w:rPr>
        <w:t xml:space="preserve">    </w:t>
      </w:r>
      <w:r w:rsidRPr="00646630">
        <w:rPr>
          <w:sz w:val="28"/>
          <w:szCs w:val="28"/>
        </w:rPr>
        <w:t xml:space="preserve">   Технич</w:t>
      </w:r>
      <w:r w:rsidR="008A7104">
        <w:rPr>
          <w:sz w:val="28"/>
          <w:szCs w:val="28"/>
        </w:rPr>
        <w:t>еская спецификация</w:t>
      </w:r>
    </w:p>
    <w:p w14:paraId="54CE9C4B" w14:textId="77777777" w:rsidR="00646630" w:rsidRPr="00646630" w:rsidRDefault="00646630">
      <w:pPr>
        <w:rPr>
          <w:sz w:val="28"/>
          <w:szCs w:val="28"/>
        </w:rPr>
      </w:pPr>
    </w:p>
    <w:p w14:paraId="54CE9C4C" w14:textId="77777777" w:rsidR="00646630" w:rsidRPr="00646630" w:rsidRDefault="00646630">
      <w:pPr>
        <w:rPr>
          <w:sz w:val="28"/>
          <w:szCs w:val="28"/>
        </w:rPr>
      </w:pPr>
    </w:p>
    <w:tbl>
      <w:tblPr>
        <w:tblW w:w="4490" w:type="pct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2391"/>
        <w:gridCol w:w="1448"/>
        <w:gridCol w:w="1623"/>
        <w:gridCol w:w="1416"/>
        <w:gridCol w:w="1201"/>
      </w:tblGrid>
      <w:tr w:rsidR="00646630" w:rsidRPr="00646630" w14:paraId="54CE9C54" w14:textId="77777777" w:rsidTr="007B287A">
        <w:trPr>
          <w:trHeight w:val="115"/>
        </w:trPr>
        <w:tc>
          <w:tcPr>
            <w:tcW w:w="49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4D" w14:textId="77777777" w:rsidR="00646630" w:rsidRPr="00646630" w:rsidRDefault="00646630" w:rsidP="00646630">
            <w:pPr>
              <w:spacing w:after="0" w:line="11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 w:rsidRPr="00646630">
              <w:rPr>
                <w:rFonts w:ascii="Tahoma" w:eastAsia="Times New Roman" w:hAnsi="Tahoma" w:cs="Tahoma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№ лота</w:t>
            </w:r>
          </w:p>
        </w:tc>
        <w:tc>
          <w:tcPr>
            <w:tcW w:w="114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4E" w14:textId="77777777" w:rsidR="00646630" w:rsidRPr="00646630" w:rsidRDefault="00646630" w:rsidP="00646630">
            <w:pPr>
              <w:spacing w:after="0" w:line="11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 w:rsidRPr="00646630">
              <w:rPr>
                <w:rFonts w:ascii="Tahoma" w:eastAsia="Times New Roman" w:hAnsi="Tahoma" w:cs="Tahoma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 xml:space="preserve">Наименование </w:t>
            </w:r>
          </w:p>
        </w:tc>
        <w:tc>
          <w:tcPr>
            <w:tcW w:w="85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4F" w14:textId="77777777" w:rsidR="00646630" w:rsidRPr="00646630" w:rsidRDefault="00646630" w:rsidP="00646630">
            <w:pPr>
              <w:spacing w:after="0" w:line="11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 w:rsidRPr="00646630">
              <w:rPr>
                <w:rFonts w:ascii="Tahoma" w:eastAsia="Times New Roman" w:hAnsi="Tahoma" w:cs="Tahoma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Единица измерения</w:t>
            </w:r>
          </w:p>
        </w:tc>
        <w:tc>
          <w:tcPr>
            <w:tcW w:w="96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50" w14:textId="77777777" w:rsidR="00646630" w:rsidRPr="00646630" w:rsidRDefault="00646630" w:rsidP="00646630">
            <w:pPr>
              <w:spacing w:after="0" w:line="11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 w:rsidRPr="00646630">
              <w:rPr>
                <w:rFonts w:ascii="Tahoma" w:eastAsia="Times New Roman" w:hAnsi="Tahoma" w:cs="Tahoma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Количество, объем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51" w14:textId="77777777" w:rsidR="00646630" w:rsidRPr="00646630" w:rsidRDefault="00646630" w:rsidP="00646630">
            <w:pPr>
              <w:spacing w:after="0" w:line="37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 w:rsidRPr="00646630">
              <w:rPr>
                <w:rFonts w:ascii="Tahoma" w:eastAsia="Times New Roman" w:hAnsi="Tahoma" w:cs="Tahoma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Период закупки</w:t>
            </w:r>
          </w:p>
          <w:p w14:paraId="54CE9C52" w14:textId="77777777" w:rsidR="00646630" w:rsidRPr="00646630" w:rsidRDefault="00646630" w:rsidP="00646630">
            <w:pPr>
              <w:spacing w:after="0" w:line="11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1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4CE9C53" w14:textId="77777777" w:rsidR="00646630" w:rsidRPr="00646630" w:rsidRDefault="00646630" w:rsidP="00646630">
            <w:pPr>
              <w:spacing w:after="0" w:line="11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 w:rsidRPr="00646630">
              <w:rPr>
                <w:rFonts w:ascii="Tahoma" w:eastAsia="Times New Roman" w:hAnsi="Tahoma" w:cs="Tahoma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 xml:space="preserve">Место поставки </w:t>
            </w:r>
          </w:p>
        </w:tc>
      </w:tr>
      <w:tr w:rsidR="00646630" w:rsidRPr="00646630" w14:paraId="54CE9C5B" w14:textId="77777777" w:rsidTr="007B287A">
        <w:trPr>
          <w:trHeight w:val="65"/>
        </w:trPr>
        <w:tc>
          <w:tcPr>
            <w:tcW w:w="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55" w14:textId="77777777" w:rsidR="00646630" w:rsidRPr="00646630" w:rsidRDefault="00646630" w:rsidP="00646630">
            <w:pPr>
              <w:spacing w:after="0" w:line="6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 w:rsidRPr="00646630">
              <w:rPr>
                <w:rFonts w:ascii="Tahoma" w:eastAsia="Times New Roman" w:hAnsi="Tahoma" w:cs="Tahoma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1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56" w14:textId="77777777" w:rsidR="00646630" w:rsidRPr="00646630" w:rsidRDefault="008A7104" w:rsidP="00646630">
            <w:pPr>
              <w:spacing w:before="419" w:after="419" w:line="6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  <w:t>Аттестация ответственного лица за электроустановки</w:t>
            </w:r>
          </w:p>
        </w:tc>
        <w:tc>
          <w:tcPr>
            <w:tcW w:w="8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57" w14:textId="77777777" w:rsidR="00646630" w:rsidRPr="00646630" w:rsidRDefault="008A7104" w:rsidP="008A7104">
            <w:pPr>
              <w:spacing w:before="419" w:after="419" w:line="65" w:lineRule="atLeast"/>
              <w:ind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  <w:t>услуга</w:t>
            </w:r>
          </w:p>
        </w:tc>
        <w:tc>
          <w:tcPr>
            <w:tcW w:w="9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58" w14:textId="77777777" w:rsidR="00646630" w:rsidRPr="00646630" w:rsidRDefault="008A7104" w:rsidP="00646630">
            <w:pPr>
              <w:spacing w:before="419" w:after="419" w:line="6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59" w14:textId="77777777" w:rsidR="00646630" w:rsidRPr="00646630" w:rsidRDefault="00646630" w:rsidP="00646630">
            <w:pPr>
              <w:spacing w:before="419" w:after="419" w:line="6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 w:rsidRPr="00646630"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  <w:t>С момента заключения договора и до конца года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4CE9C5A" w14:textId="77777777" w:rsidR="00646630" w:rsidRPr="00646630" w:rsidRDefault="00646630" w:rsidP="00646630">
            <w:pPr>
              <w:spacing w:before="419" w:after="419" w:line="6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  <w:t>С.Макинка</w:t>
            </w:r>
            <w:proofErr w:type="spellEnd"/>
          </w:p>
        </w:tc>
      </w:tr>
      <w:tr w:rsidR="008A7104" w:rsidRPr="00646630" w14:paraId="54CE9C62" w14:textId="77777777" w:rsidTr="008A7104">
        <w:trPr>
          <w:trHeight w:val="65"/>
        </w:trPr>
        <w:tc>
          <w:tcPr>
            <w:tcW w:w="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5C" w14:textId="77777777" w:rsidR="008A7104" w:rsidRPr="008A7104" w:rsidRDefault="008A7104" w:rsidP="00BD2461">
            <w:pPr>
              <w:spacing w:after="0" w:line="65" w:lineRule="atLeast"/>
              <w:ind w:left="33" w:right="33"/>
              <w:textAlignment w:val="baseline"/>
              <w:rPr>
                <w:rFonts w:ascii="Tahoma" w:eastAsia="Times New Roman" w:hAnsi="Tahoma" w:cs="Tahoma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1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5D" w14:textId="77777777" w:rsidR="008A7104" w:rsidRPr="00646630" w:rsidRDefault="008A7104" w:rsidP="008A7104">
            <w:pPr>
              <w:spacing w:before="419" w:after="419" w:line="6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  <w:t>Аттестация электротехнического персонала</w:t>
            </w:r>
          </w:p>
        </w:tc>
        <w:tc>
          <w:tcPr>
            <w:tcW w:w="8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5E" w14:textId="77777777" w:rsidR="008A7104" w:rsidRPr="00646630" w:rsidRDefault="008A7104" w:rsidP="00BD2461">
            <w:pPr>
              <w:spacing w:before="419" w:after="419" w:line="65" w:lineRule="atLeast"/>
              <w:ind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  <w:t>услуга</w:t>
            </w:r>
          </w:p>
        </w:tc>
        <w:tc>
          <w:tcPr>
            <w:tcW w:w="9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5F" w14:textId="05D8E9C4" w:rsidR="008A7104" w:rsidRPr="00ED4CA8" w:rsidRDefault="00ED4CA8" w:rsidP="00BD2461">
            <w:pPr>
              <w:spacing w:before="419" w:after="419" w:line="6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val="en-US"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23"/>
                <w:szCs w:val="23"/>
                <w:lang w:val="en-US" w:eastAsia="ru-RU"/>
              </w:rPr>
              <w:t>2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54CE9C60" w14:textId="77777777" w:rsidR="008A7104" w:rsidRPr="00646630" w:rsidRDefault="008A7104" w:rsidP="00BD2461">
            <w:pPr>
              <w:spacing w:before="419" w:after="419" w:line="6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r w:rsidRPr="00646630"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  <w:t>С момента заключения договора и до конца года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4CE9C61" w14:textId="77777777" w:rsidR="008A7104" w:rsidRPr="00646630" w:rsidRDefault="008A7104" w:rsidP="00BD2461">
            <w:pPr>
              <w:spacing w:before="419" w:after="419" w:line="65" w:lineRule="atLeast"/>
              <w:ind w:left="33" w:right="33"/>
              <w:textAlignment w:val="baseline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</w:pPr>
            <w:proofErr w:type="spellStart"/>
            <w:r>
              <w:rPr>
                <w:rFonts w:ascii="Tahoma" w:eastAsia="Times New Roman" w:hAnsi="Tahoma" w:cs="Tahoma"/>
                <w:color w:val="000000"/>
                <w:sz w:val="23"/>
                <w:szCs w:val="23"/>
                <w:lang w:eastAsia="ru-RU"/>
              </w:rPr>
              <w:t>С.Макинка</w:t>
            </w:r>
            <w:proofErr w:type="spellEnd"/>
          </w:p>
        </w:tc>
      </w:tr>
    </w:tbl>
    <w:p w14:paraId="54CE9C63" w14:textId="77777777" w:rsidR="00646630" w:rsidRDefault="00646630"/>
    <w:p w14:paraId="54CE9C64" w14:textId="77777777" w:rsidR="00646630" w:rsidRPr="00646630" w:rsidRDefault="00646630">
      <w:pPr>
        <w:rPr>
          <w:sz w:val="28"/>
          <w:szCs w:val="28"/>
        </w:rPr>
      </w:pPr>
    </w:p>
    <w:sectPr w:rsidR="00646630" w:rsidRPr="00646630" w:rsidSect="00122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15B"/>
    <w:rsid w:val="001226C6"/>
    <w:rsid w:val="00216019"/>
    <w:rsid w:val="00332A48"/>
    <w:rsid w:val="003541DB"/>
    <w:rsid w:val="00357934"/>
    <w:rsid w:val="003F7B7D"/>
    <w:rsid w:val="004E228A"/>
    <w:rsid w:val="00646630"/>
    <w:rsid w:val="006B0822"/>
    <w:rsid w:val="006D137E"/>
    <w:rsid w:val="006D61D6"/>
    <w:rsid w:val="007437CF"/>
    <w:rsid w:val="00772FE5"/>
    <w:rsid w:val="007B287A"/>
    <w:rsid w:val="007C2B5E"/>
    <w:rsid w:val="008944A5"/>
    <w:rsid w:val="008A7104"/>
    <w:rsid w:val="009515CB"/>
    <w:rsid w:val="00975CB9"/>
    <w:rsid w:val="009B68FD"/>
    <w:rsid w:val="00A244E5"/>
    <w:rsid w:val="00A5415B"/>
    <w:rsid w:val="00BF4F12"/>
    <w:rsid w:val="00C367C3"/>
    <w:rsid w:val="00C55D14"/>
    <w:rsid w:val="00C8482D"/>
    <w:rsid w:val="00D1354D"/>
    <w:rsid w:val="00D2362D"/>
    <w:rsid w:val="00E62926"/>
    <w:rsid w:val="00EC1879"/>
    <w:rsid w:val="00ED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E9C4A"/>
  <w15:docId w15:val="{B56AC0ED-108A-49D9-A22C-7531EA9EF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2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6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26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309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Гульнар Касымова</cp:lastModifiedBy>
  <cp:revision>2</cp:revision>
  <dcterms:created xsi:type="dcterms:W3CDTF">2026-10-16T09:43:00Z</dcterms:created>
  <dcterms:modified xsi:type="dcterms:W3CDTF">2026-10-16T09:43:00Z</dcterms:modified>
</cp:coreProperties>
</file>