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E23DB" w14:textId="77777777" w:rsidR="00595192" w:rsidRDefault="00595192" w:rsidP="005951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E229486" w14:textId="49FBAF3D" w:rsidR="00595192" w:rsidRDefault="00595192" w:rsidP="0059519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работы: </w:t>
      </w:r>
      <w:r w:rsidR="009B6B9F">
        <w:rPr>
          <w:rFonts w:ascii="Times New Roman" w:hAnsi="Times New Roman" w:cs="Times New Roman"/>
          <w:sz w:val="24"/>
          <w:szCs w:val="24"/>
          <w:lang w:val="kk-KZ"/>
        </w:rPr>
        <w:t>работы по устройству системы водоснабжения и канализации в кабинете химии здания ГКП на ПХВ Школа гимназии №63 имени Шерхана Муртазы акимата города Астаны.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FBCD124" w14:textId="552DE584" w:rsidR="00537B78" w:rsidRPr="009B6B9F" w:rsidRDefault="00595192" w:rsidP="00537B7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оказания услуги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9B6B9F">
        <w:rPr>
          <w:rFonts w:ascii="Times New Roman" w:hAnsi="Times New Roman" w:cs="Times New Roman"/>
          <w:sz w:val="24"/>
          <w:szCs w:val="24"/>
          <w:lang w:val="kk-KZ"/>
        </w:rPr>
        <w:t>город Астана, ул.Лепсы 38</w:t>
      </w:r>
    </w:p>
    <w:p w14:paraId="48919938" w14:textId="5CCAD4BD" w:rsidR="00595192" w:rsidRPr="00595192" w:rsidRDefault="00595192" w:rsidP="004857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работ, </w:t>
      </w:r>
      <w:r w:rsidR="008E5922">
        <w:rPr>
          <w:rFonts w:ascii="Times New Roman" w:hAnsi="Times New Roman" w:cs="Times New Roman"/>
          <w:sz w:val="24"/>
          <w:szCs w:val="24"/>
        </w:rPr>
        <w:t>объем работ,</w:t>
      </w:r>
      <w:r w:rsidR="004573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необходимые материалы и т.д. представлены к локальной смете, дефектной ведомости, ресурсной смете. </w:t>
      </w:r>
    </w:p>
    <w:p w14:paraId="5FB83D6E" w14:textId="7777777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Все материалы должны быть новыми, не бывшими в употреблении, соответствовать требованиям ГОСТ, СН РК, СП РК и техническим регламентам Республики Казахстан.</w:t>
      </w:r>
    </w:p>
    <w:p w14:paraId="3A199A13" w14:textId="7777777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Подрядчик обязан предоставить сертификаты соответствия и документы, подтверждающие качество применяемых материалов.</w:t>
      </w:r>
    </w:p>
    <w:p w14:paraId="0338A113" w14:textId="3FFA0A1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Требования к выполнению работ</w:t>
      </w:r>
    </w:p>
    <w:p w14:paraId="2E880509" w14:textId="7777777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Работы должны выполняться в соответствии с:</w:t>
      </w:r>
    </w:p>
    <w:p w14:paraId="3335E76A" w14:textId="7777777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•</w:t>
      </w:r>
      <w:r w:rsidRPr="009B6B9F">
        <w:rPr>
          <w:rFonts w:ascii="Times New Roman" w:hAnsi="Times New Roman" w:cs="Times New Roman"/>
          <w:sz w:val="24"/>
          <w:szCs w:val="24"/>
        </w:rPr>
        <w:tab/>
        <w:t>СН РК 1.03-05-2011 «Охрана труда и техника безопасности в строительстве»;</w:t>
      </w:r>
    </w:p>
    <w:p w14:paraId="35FBA061" w14:textId="7777777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•</w:t>
      </w:r>
      <w:r w:rsidRPr="009B6B9F">
        <w:rPr>
          <w:rFonts w:ascii="Times New Roman" w:hAnsi="Times New Roman" w:cs="Times New Roman"/>
          <w:sz w:val="24"/>
          <w:szCs w:val="24"/>
        </w:rPr>
        <w:tab/>
        <w:t>Правилами пожарной безопасности Республики Казахстан;</w:t>
      </w:r>
    </w:p>
    <w:p w14:paraId="11447F09" w14:textId="7777777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•</w:t>
      </w:r>
      <w:r w:rsidRPr="009B6B9F">
        <w:rPr>
          <w:rFonts w:ascii="Times New Roman" w:hAnsi="Times New Roman" w:cs="Times New Roman"/>
          <w:sz w:val="24"/>
          <w:szCs w:val="24"/>
        </w:rPr>
        <w:tab/>
        <w:t>действующими санитарными нормами и строительными нормативами Республики Казахстан;</w:t>
      </w:r>
    </w:p>
    <w:p w14:paraId="0BCA2EED" w14:textId="7777777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•</w:t>
      </w:r>
      <w:r w:rsidRPr="009B6B9F">
        <w:rPr>
          <w:rFonts w:ascii="Times New Roman" w:hAnsi="Times New Roman" w:cs="Times New Roman"/>
          <w:sz w:val="24"/>
          <w:szCs w:val="24"/>
        </w:rPr>
        <w:tab/>
        <w:t>требованиями по безопасной эксплуатации инженерных систем.</w:t>
      </w:r>
    </w:p>
    <w:p w14:paraId="6676E57B" w14:textId="7661EB1F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Требования по охране труда</w:t>
      </w:r>
    </w:p>
    <w:p w14:paraId="7A4E800A" w14:textId="77777777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Подрядчик несет ответственность за соблюдение требований безопасности, обеспечение работников средствами индивидуальной защиты и сохранность имущества Заказчика.</w:t>
      </w:r>
    </w:p>
    <w:p w14:paraId="3092F01A" w14:textId="2585EB24" w:rsidR="009B6B9F" w:rsidRP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Гарантийные обязательства</w:t>
      </w:r>
    </w:p>
    <w:p w14:paraId="1011E1A7" w14:textId="1D9A86B1" w:rsidR="009B6B9F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9B6B9F">
        <w:rPr>
          <w:rFonts w:ascii="Times New Roman" w:hAnsi="Times New Roman" w:cs="Times New Roman"/>
          <w:sz w:val="24"/>
          <w:szCs w:val="24"/>
        </w:rPr>
        <w:t>Гарантийный срок на выполненные работы, материалы и оборудование должен составлять не менее 12 месяцев со дня подписания акта выполненных работ. В течение гарантийного срока Подрядчик обязан за свой счет устранить выявленные недостатки.</w:t>
      </w:r>
    </w:p>
    <w:p w14:paraId="4C2DFA22" w14:textId="56824F84" w:rsidR="009B6B9F" w:rsidRPr="00F40007" w:rsidRDefault="009B6B9F" w:rsidP="009B6B9F">
      <w:pPr>
        <w:jc w:val="both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Срок оказания услуг 15 </w:t>
      </w:r>
      <w:r w:rsidR="00A37475">
        <w:rPr>
          <w:rFonts w:ascii="Times New Roman" w:hAnsi="Times New Roman" w:cs="Times New Roman"/>
          <w:sz w:val="24"/>
          <w:szCs w:val="24"/>
          <w:lang w:val="kk-KZ"/>
        </w:rPr>
        <w:t xml:space="preserve">календарных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дней с момента подписания договора </w:t>
      </w:r>
      <w:r w:rsidRPr="00F40007">
        <w:rPr>
          <w:rFonts w:ascii="Times New Roman" w:hAnsi="Times New Roman" w:cs="Times New Roman"/>
          <w:color w:val="FF0000"/>
          <w:sz w:val="24"/>
          <w:szCs w:val="24"/>
          <w:lang w:val="kk-KZ"/>
        </w:rPr>
        <w:t>(</w:t>
      </w:r>
      <w:r w:rsidRPr="00F40007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lang w:val="kk-KZ"/>
        </w:rPr>
        <w:t>работы должны быть проведены во время осенних каникул 2026 г, во избежания срыва или нарушения учебного процеса)</w:t>
      </w:r>
    </w:p>
    <w:p w14:paraId="66B5C0B6" w14:textId="58677CB2" w:rsidR="00AB53E9" w:rsidRPr="00F40007" w:rsidRDefault="009B6B9F" w:rsidP="009B6B9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  <w:r w:rsidRPr="009B6B9F">
        <w:rPr>
          <w:rFonts w:ascii="Times New Roman" w:hAnsi="Times New Roman" w:cs="Times New Roman"/>
          <w:sz w:val="24"/>
          <w:szCs w:val="24"/>
        </w:rPr>
        <w:t xml:space="preserve">Время и дату вышеуказанных работ согласовать по тел. </w:t>
      </w:r>
      <w:r w:rsidRPr="00F40007"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  <w:t>8 777 061 84 23 Алмаз Саясатович зам по АХЧ</w:t>
      </w:r>
    </w:p>
    <w:p w14:paraId="23E507D7" w14:textId="77777777" w:rsidR="00E71614" w:rsidRDefault="00E71614" w:rsidP="00AB53E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4091BA8" w14:textId="77777777" w:rsidR="00E71614" w:rsidRDefault="00E71614" w:rsidP="00AB53E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17CB149" w14:textId="77777777" w:rsidR="00E71614" w:rsidRDefault="00E71614" w:rsidP="00AB53E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271A00E" w14:textId="77777777" w:rsidR="00E71614" w:rsidRDefault="00E71614" w:rsidP="00AB53E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19F70C9" w14:textId="77777777" w:rsidR="00E71614" w:rsidRDefault="00E71614" w:rsidP="00AB53E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8337DAE" w14:textId="77777777" w:rsidR="00E71614" w:rsidRDefault="00E71614" w:rsidP="00AB53E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6496C59" w14:textId="2A6940C6" w:rsidR="00AB53E9" w:rsidRPr="00E71614" w:rsidRDefault="00AB53E9" w:rsidP="00AB53E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Техникалық сипаттама</w:t>
      </w:r>
    </w:p>
    <w:p w14:paraId="35D3433D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>Техникалық сипаттама</w:t>
      </w:r>
    </w:p>
    <w:p w14:paraId="04C73F33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 xml:space="preserve">Жұмыс атауы: Астана қаласы әкімдігінің Шерхан Мұртаза атындағы №63 мектеп гимназиясы ШЖҚ МКК ғимаратының химия кабинетінде сумен жабдықтау және кәріз жүйесін орнату бойынша жұмыстар. </w:t>
      </w:r>
    </w:p>
    <w:p w14:paraId="6AD0384E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>Қызмет көрсету орны-Астана қаласы, Лепсы көшесі, 38</w:t>
      </w:r>
    </w:p>
    <w:p w14:paraId="510CEBB1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 xml:space="preserve">Жұмыстардың атауы, жұмыс көлемі, қажетті материалдар және т.б. жергілікті сметаға, ақаулы тізімдемеге, ресурстық сметаға ұсынылған. </w:t>
      </w:r>
    </w:p>
    <w:p w14:paraId="77BAB9BE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>Барлық материалдар жаңа, пайдаланылмаған болуы, ГОСТ, ҚР ҚН, ҚР ҚП талаптарына және Қазақстан Республикасының техникалық регламенттеріне сәйкес келуі тиіс.</w:t>
      </w:r>
    </w:p>
    <w:p w14:paraId="5174A310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>Мердігер сәйкестік сертификаттарын және қолданылатын материалдардың сапасын растайтын құжаттарды ұсынуға міндетті.</w:t>
      </w:r>
    </w:p>
    <w:p w14:paraId="02A06C2A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>Жұмыстарды орындауға қойылатын талаптар</w:t>
      </w:r>
    </w:p>
    <w:p w14:paraId="5F624872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>Жұмыстар сәйкес орындалуы керек:</w:t>
      </w:r>
    </w:p>
    <w:p w14:paraId="5882184E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>* ҚР ҚН 1.03-05-2011 "құрылыстағы Еңбекті қорғау және қауіпсіздік техникасы";</w:t>
      </w:r>
    </w:p>
    <w:p w14:paraId="11EB3F7B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71614">
        <w:rPr>
          <w:rFonts w:ascii="Times New Roman" w:hAnsi="Times New Roman" w:cs="Times New Roman"/>
          <w:sz w:val="24"/>
          <w:szCs w:val="24"/>
          <w:lang w:val="kk-KZ"/>
        </w:rPr>
        <w:t>* Қазақстан Республикасының өрт қауіпсіздігі ережелерімен;</w:t>
      </w:r>
    </w:p>
    <w:p w14:paraId="08EF0EAE" w14:textId="77777777" w:rsidR="009B6B9F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E71614">
        <w:rPr>
          <w:rFonts w:ascii="Times New Roman" w:hAnsi="Times New Roman" w:cs="Times New Roman"/>
          <w:sz w:val="24"/>
          <w:szCs w:val="24"/>
        </w:rPr>
        <w:t>* Қазақстан Республикасының қолданыстағы санитарлық нормалары мен құрылыс нормативтері;</w:t>
      </w:r>
    </w:p>
    <w:p w14:paraId="5622F289" w14:textId="77782806" w:rsidR="00D02E16" w:rsidRPr="00E71614" w:rsidRDefault="009B6B9F" w:rsidP="009B6B9F">
      <w:pPr>
        <w:jc w:val="both"/>
        <w:rPr>
          <w:rFonts w:ascii="Times New Roman" w:hAnsi="Times New Roman" w:cs="Times New Roman"/>
          <w:sz w:val="24"/>
          <w:szCs w:val="24"/>
        </w:rPr>
      </w:pPr>
      <w:r w:rsidRPr="00E71614">
        <w:rPr>
          <w:rFonts w:ascii="Times New Roman" w:hAnsi="Times New Roman" w:cs="Times New Roman"/>
          <w:sz w:val="24"/>
          <w:szCs w:val="24"/>
        </w:rPr>
        <w:t>* инженерлік техниканы қауіпсіз пайдалану талаптары</w:t>
      </w:r>
    </w:p>
    <w:p w14:paraId="18870D49" w14:textId="77777777" w:rsidR="00F40007" w:rsidRPr="00E71614" w:rsidRDefault="00F40007" w:rsidP="00F40007">
      <w:pPr>
        <w:jc w:val="both"/>
        <w:rPr>
          <w:rFonts w:ascii="Times New Roman" w:hAnsi="Times New Roman" w:cs="Times New Roman"/>
          <w:sz w:val="24"/>
          <w:szCs w:val="24"/>
        </w:rPr>
      </w:pPr>
      <w:r w:rsidRPr="00E71614">
        <w:rPr>
          <w:rFonts w:ascii="Times New Roman" w:hAnsi="Times New Roman" w:cs="Times New Roman"/>
          <w:sz w:val="24"/>
          <w:szCs w:val="24"/>
        </w:rPr>
        <w:t>Еңбекті қорғау жөніндегі талаптар</w:t>
      </w:r>
    </w:p>
    <w:p w14:paraId="101565D7" w14:textId="77777777" w:rsidR="00F40007" w:rsidRPr="00E71614" w:rsidRDefault="00F40007" w:rsidP="00F40007">
      <w:pPr>
        <w:jc w:val="both"/>
        <w:rPr>
          <w:rFonts w:ascii="Times New Roman" w:hAnsi="Times New Roman" w:cs="Times New Roman"/>
          <w:sz w:val="24"/>
          <w:szCs w:val="24"/>
        </w:rPr>
      </w:pPr>
      <w:r w:rsidRPr="00E71614">
        <w:rPr>
          <w:rFonts w:ascii="Times New Roman" w:hAnsi="Times New Roman" w:cs="Times New Roman"/>
          <w:sz w:val="24"/>
          <w:szCs w:val="24"/>
        </w:rPr>
        <w:t>Мердігер қауіпсіздік талаптарының сақталуына, қызметкерлерді жеке қорғаныс құралдарымен қамтамасыз етуге және Тапсырыс берушінің мүлкінің сақталуына жауапты болады.</w:t>
      </w:r>
    </w:p>
    <w:p w14:paraId="1FF0A50D" w14:textId="77777777" w:rsidR="00F40007" w:rsidRPr="00E71614" w:rsidRDefault="00F40007" w:rsidP="00F40007">
      <w:pPr>
        <w:jc w:val="both"/>
        <w:rPr>
          <w:rFonts w:ascii="Times New Roman" w:hAnsi="Times New Roman" w:cs="Times New Roman"/>
          <w:sz w:val="24"/>
          <w:szCs w:val="24"/>
        </w:rPr>
      </w:pPr>
      <w:r w:rsidRPr="00E71614">
        <w:rPr>
          <w:rFonts w:ascii="Times New Roman" w:hAnsi="Times New Roman" w:cs="Times New Roman"/>
          <w:sz w:val="24"/>
          <w:szCs w:val="24"/>
        </w:rPr>
        <w:t>Кепілдік міндеттемелері</w:t>
      </w:r>
    </w:p>
    <w:p w14:paraId="6DF8A32F" w14:textId="77777777" w:rsidR="00F40007" w:rsidRPr="00E71614" w:rsidRDefault="00F40007" w:rsidP="00F40007">
      <w:pPr>
        <w:jc w:val="both"/>
        <w:rPr>
          <w:rFonts w:ascii="Times New Roman" w:hAnsi="Times New Roman" w:cs="Times New Roman"/>
          <w:sz w:val="24"/>
          <w:szCs w:val="24"/>
        </w:rPr>
      </w:pPr>
      <w:r w:rsidRPr="00E71614">
        <w:rPr>
          <w:rFonts w:ascii="Times New Roman" w:hAnsi="Times New Roman" w:cs="Times New Roman"/>
          <w:sz w:val="24"/>
          <w:szCs w:val="24"/>
        </w:rPr>
        <w:t>Орындалған жұмыстардың, материалдар мен жабдықтардың кепілдік мерзімі орындалған жұмыстар актісіне қол қойылған күннен бастап кемінде 12 айды құрауға тиіс. Кепілдік мерзімі ішінде мердігер анықталған кемшіліктерді өз есебінен жоюға міндетті.</w:t>
      </w:r>
    </w:p>
    <w:p w14:paraId="76993C81" w14:textId="4224E57E" w:rsidR="00F40007" w:rsidRPr="00E71614" w:rsidRDefault="00F40007" w:rsidP="00F40007">
      <w:pPr>
        <w:jc w:val="both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E71614">
        <w:rPr>
          <w:rFonts w:ascii="Times New Roman" w:hAnsi="Times New Roman" w:cs="Times New Roman"/>
          <w:sz w:val="24"/>
          <w:szCs w:val="24"/>
        </w:rPr>
        <w:t xml:space="preserve">Қызмет көрсету мерзімі шартқа қол қойылған сәттен бастап 15 </w:t>
      </w:r>
      <w:r w:rsidR="00A37475">
        <w:rPr>
          <w:rFonts w:ascii="Times New Roman" w:hAnsi="Times New Roman" w:cs="Times New Roman"/>
          <w:sz w:val="24"/>
          <w:szCs w:val="24"/>
          <w:lang w:val="kk-KZ"/>
        </w:rPr>
        <w:t>күнтүзбелік</w:t>
      </w:r>
      <w:bookmarkStart w:id="0" w:name="_GoBack"/>
      <w:bookmarkEnd w:id="0"/>
      <w:r w:rsidRPr="00E71614">
        <w:rPr>
          <w:rFonts w:ascii="Times New Roman" w:hAnsi="Times New Roman" w:cs="Times New Roman"/>
          <w:sz w:val="24"/>
          <w:szCs w:val="24"/>
        </w:rPr>
        <w:t xml:space="preserve"> күні (</w:t>
      </w:r>
      <w:r w:rsidRPr="00E71614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жұмыс оқу процесінің бұзылуын немесе бұзылуын болдырмау үшін 2026 жылғы күзгі каникул кезінде жүргізілуі тиіс)</w:t>
      </w:r>
    </w:p>
    <w:p w14:paraId="57A45368" w14:textId="6FB31992" w:rsidR="00F40007" w:rsidRPr="00E71614" w:rsidRDefault="00F40007" w:rsidP="00F40007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71614">
        <w:rPr>
          <w:rFonts w:ascii="Times New Roman" w:hAnsi="Times New Roman" w:cs="Times New Roman"/>
          <w:sz w:val="24"/>
          <w:szCs w:val="24"/>
        </w:rPr>
        <w:t xml:space="preserve">Жоғарыда көрсетілген жұмыстардың уақыты мен күні </w:t>
      </w:r>
      <w:r w:rsidRPr="00E71614">
        <w:rPr>
          <w:rFonts w:ascii="Times New Roman" w:hAnsi="Times New Roman" w:cs="Times New Roman"/>
          <w:b/>
          <w:bCs/>
          <w:i/>
          <w:iCs/>
          <w:sz w:val="24"/>
          <w:szCs w:val="24"/>
        </w:rPr>
        <w:t>8 777 061 84 23 тел. бойынша келісілсін Алмаз Саясатұлы ахх бойынша орынбасары</w:t>
      </w:r>
    </w:p>
    <w:sectPr w:rsidR="00F40007" w:rsidRPr="00E71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192"/>
    <w:rsid w:val="00457368"/>
    <w:rsid w:val="0048576A"/>
    <w:rsid w:val="00537B78"/>
    <w:rsid w:val="00595192"/>
    <w:rsid w:val="00770A4C"/>
    <w:rsid w:val="008E5922"/>
    <w:rsid w:val="009B6B9F"/>
    <w:rsid w:val="00A37475"/>
    <w:rsid w:val="00AB53E9"/>
    <w:rsid w:val="00D02E16"/>
    <w:rsid w:val="00E71614"/>
    <w:rsid w:val="00E94F07"/>
    <w:rsid w:val="00F4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05CA6"/>
  <w15:chartTrackingRefBased/>
  <w15:docId w15:val="{9A216DC9-F786-48B4-9203-D728E9902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5192"/>
    <w:pPr>
      <w:spacing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5192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4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Гимназия 63 Школа</cp:lastModifiedBy>
  <cp:revision>7</cp:revision>
  <dcterms:created xsi:type="dcterms:W3CDTF">2026-09-10T04:59:00Z</dcterms:created>
  <dcterms:modified xsi:type="dcterms:W3CDTF">2026-10-12T12:01:00Z</dcterms:modified>
</cp:coreProperties>
</file>