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B53" w:rsidRDefault="00AE1B5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1B53" w:rsidRDefault="00AE1B5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1B53" w:rsidRDefault="00AE1B5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1B53" w:rsidRDefault="00AE1B53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AE1B53" w:rsidRPr="00EB1ADA" w:rsidRDefault="00AE1B53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F93E5F" w:rsidRPr="002C326B" w:rsidRDefault="00F93E5F" w:rsidP="00F93E5F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F93E5F" w:rsidRDefault="00F93E5F" w:rsidP="00F93E5F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F93E5F" w:rsidRDefault="00F93E5F" w:rsidP="00F93E5F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F93E5F" w:rsidRPr="00BB102C" w:rsidRDefault="00F93E5F" w:rsidP="00F93E5F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F93E5F" w:rsidRDefault="00F93E5F" w:rsidP="00F93E5F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F93E5F" w:rsidRDefault="00F93E5F" w:rsidP="00F93E5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F93E5F" w:rsidRDefault="00F93E5F" w:rsidP="00F93E5F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F93E5F" w:rsidRDefault="00F93E5F" w:rsidP="00F93E5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F93E5F" w:rsidRDefault="00F93E5F" w:rsidP="00F93E5F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F93E5F" w:rsidRDefault="00F93E5F" w:rsidP="00F93E5F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AE1B53" w:rsidRDefault="00F93E5F" w:rsidP="00F93E5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AE1B5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E1B53" w:rsidRPr="00D3188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Өнім берушінің міндетті төмендегі тізім бойынша және көрсетілген мекен-жайға газет пен журналдарды уақытында жеткізілуі тиіс.</w:t>
      </w:r>
      <w:r w:rsidR="00AE1B53" w:rsidRPr="00B422E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Мекен-жайы: </w:t>
      </w:r>
      <w:r w:rsidR="00AE1B5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Тоғайлы</w:t>
      </w:r>
      <w:r w:rsidR="00AE1B53" w:rsidRPr="00B422E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AE1B5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Болашақ</w:t>
      </w:r>
      <w:r w:rsidR="00AE1B53" w:rsidRPr="00B422E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көшесі </w:t>
      </w:r>
      <w:r w:rsidR="00AE1B5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4</w:t>
      </w:r>
      <w:r w:rsidR="00AE1B53" w:rsidRPr="00B422E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E1B53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Жемшін</w:t>
      </w:r>
      <w:r w:rsidR="00AE1B53" w:rsidRPr="00B422E2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93E5F" w:rsidRDefault="00F93E5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E1B53" w:rsidRPr="00665309" w:rsidRDefault="00AE1B53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AE1B53" w:rsidRPr="00B95C4B" w:rsidRDefault="00AE1B53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3E5F" w:rsidRDefault="00F93E5F" w:rsidP="00F93E5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F93E5F" w:rsidRDefault="00F93E5F" w:rsidP="00F93E5F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F93E5F" w:rsidRDefault="00F93E5F" w:rsidP="00F93E5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F93E5F" w:rsidRDefault="00F93E5F" w:rsidP="00F93E5F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F93E5F" w:rsidRDefault="00F93E5F" w:rsidP="00F93E5F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F93E5F" w:rsidRDefault="00F93E5F" w:rsidP="00F93E5F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F93E5F" w:rsidRDefault="00F93E5F" w:rsidP="00F93E5F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93E5F" w:rsidRDefault="00F93E5F" w:rsidP="00F93E5F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F93E5F" w:rsidRDefault="00F93E5F" w:rsidP="00F93E5F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F93E5F" w:rsidRDefault="00F93E5F" w:rsidP="00F93E5F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F93E5F" w:rsidRDefault="00F93E5F" w:rsidP="00F93E5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F93E5F" w:rsidRDefault="00F93E5F" w:rsidP="00F93E5F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F93E5F" w:rsidRDefault="00F93E5F" w:rsidP="00F93E5F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F93E5F" w:rsidRDefault="00F93E5F" w:rsidP="00F93E5F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F93E5F" w:rsidRDefault="00F93E5F" w:rsidP="00F93E5F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lastRenderedPageBreak/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F93E5F" w:rsidRDefault="00F93E5F" w:rsidP="00F93E5F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F93E5F" w:rsidRDefault="00F93E5F" w:rsidP="00F93E5F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93E5F" w:rsidRDefault="00F93E5F" w:rsidP="00F93E5F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F93E5F" w:rsidRDefault="00F93E5F" w:rsidP="00F93E5F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F93E5F" w:rsidRDefault="00F93E5F" w:rsidP="00F93E5F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AE1B53" w:rsidRPr="00D3188F" w:rsidRDefault="00F93E5F" w:rsidP="00F93E5F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1F1F1F"/>
          <w:sz w:val="24"/>
          <w:szCs w:val="24"/>
          <w:lang w:val="kk-KZ" w:eastAsia="ru-RU"/>
        </w:rPr>
        <w:t>11.</w:t>
      </w:r>
      <w:r w:rsidR="00AE1B53" w:rsidRPr="00D3188F">
        <w:rPr>
          <w:rFonts w:ascii="Times New Roman" w:hAnsi="Times New Roman"/>
          <w:color w:val="1F1F1F"/>
          <w:sz w:val="24"/>
          <w:szCs w:val="24"/>
          <w:lang w:eastAsia="ru-RU"/>
        </w:rPr>
        <w:t>Поставщик обязан своевременно доставить газеты и журналы согласно приведенному ниже перечню и по указанному адресу.</w:t>
      </w:r>
      <w:r w:rsidR="00AE1B53" w:rsidRPr="00D3188F">
        <w:rPr>
          <w:rFonts w:ascii="Times New Roman" w:hAnsi="Times New Roman"/>
          <w:color w:val="202124"/>
          <w:sz w:val="24"/>
          <w:szCs w:val="24"/>
          <w:lang w:val="kk-KZ"/>
        </w:rPr>
        <w:t xml:space="preserve"> Адрес: село Тогайлы, улица Болашақ 4. Жемчинская сельская библиотека </w:t>
      </w:r>
    </w:p>
    <w:tbl>
      <w:tblPr>
        <w:tblW w:w="11993" w:type="dxa"/>
        <w:tblInd w:w="-792" w:type="dxa"/>
        <w:tblLook w:val="00A0"/>
      </w:tblPr>
      <w:tblGrid>
        <w:gridCol w:w="19"/>
        <w:gridCol w:w="1947"/>
        <w:gridCol w:w="8504"/>
        <w:gridCol w:w="1353"/>
        <w:gridCol w:w="1530"/>
        <w:gridCol w:w="3239"/>
        <w:gridCol w:w="5980"/>
        <w:gridCol w:w="1343"/>
        <w:gridCol w:w="1190"/>
      </w:tblGrid>
      <w:tr w:rsidR="00AE1B53" w:rsidRPr="00CC6C55" w:rsidTr="00F85651">
        <w:trPr>
          <w:gridBefore w:val="1"/>
          <w:wBefore w:w="83" w:type="dxa"/>
          <w:trHeight w:val="360"/>
        </w:trPr>
        <w:tc>
          <w:tcPr>
            <w:tcW w:w="107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E1B53" w:rsidRDefault="00AE1B53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 w:eastAsia="ru-RU"/>
              </w:rPr>
            </w:pPr>
          </w:p>
          <w:p w:rsidR="00AE1B53" w:rsidRDefault="00AE1B53" w:rsidP="00F8565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kk-KZ" w:eastAsia="ru-RU"/>
              </w:rPr>
              <w:t xml:space="preserve">                                                         </w:t>
            </w:r>
            <w:r w:rsidRPr="00CC6C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CC6C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CC6C5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С Ы Р Ы С</w:t>
            </w:r>
          </w:p>
          <w:p w:rsidR="00AE1B53" w:rsidRPr="00EC1EAD" w:rsidRDefault="00AE1B53" w:rsidP="00F8565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1B53" w:rsidRPr="00CC6C55" w:rsidRDefault="00AE1B53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E1B53" w:rsidRPr="00CC6C55" w:rsidTr="00F85651">
        <w:trPr>
          <w:gridBefore w:val="1"/>
          <w:wBefore w:w="83" w:type="dxa"/>
          <w:trHeight w:val="360"/>
        </w:trPr>
        <w:tc>
          <w:tcPr>
            <w:tcW w:w="107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E1B53" w:rsidRPr="007B0068" w:rsidRDefault="00AE1B53" w:rsidP="00F856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7B006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202</w:t>
            </w:r>
            <w:r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7B006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жылдың I- жартыжылдығына газет-журналдарға жазылу</w:t>
            </w:r>
          </w:p>
          <w:p w:rsidR="00AE1B53" w:rsidRPr="007B0068" w:rsidRDefault="00AE1B53" w:rsidP="00B422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tbl>
            <w:tblPr>
              <w:tblpPr w:leftFromText="180" w:rightFromText="180" w:vertAnchor="text" w:horzAnchor="page" w:tblpX="595" w:tblpY="-215"/>
              <w:tblOverlap w:val="never"/>
              <w:tblW w:w="10424" w:type="dxa"/>
              <w:tblLook w:val="00A0"/>
            </w:tblPr>
            <w:tblGrid>
              <w:gridCol w:w="10424"/>
            </w:tblGrid>
            <w:tr w:rsidR="00AE1B53" w:rsidRPr="007B0068" w:rsidTr="00EC1EAD">
              <w:trPr>
                <w:trHeight w:val="287"/>
              </w:trPr>
              <w:tc>
                <w:tcPr>
                  <w:tcW w:w="104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E1B53" w:rsidRPr="007B0068" w:rsidRDefault="00AE1B53" w:rsidP="00EC1EAD">
                  <w:pPr>
                    <w:spacing w:after="0" w:line="240" w:lineRule="auto"/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val="kk-KZ" w:eastAsia="ru-RU"/>
                    </w:rPr>
                  </w:pPr>
                  <w:r w:rsidRPr="007B0068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val="kk-KZ" w:eastAsia="ru-RU"/>
                    </w:rPr>
                    <w:t xml:space="preserve">                                      Жемшін</w:t>
                  </w:r>
                  <w:r w:rsidRPr="007B0068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>ауылдық</w:t>
                  </w:r>
                  <w:proofErr w:type="spellEnd"/>
                  <w:r w:rsidRPr="007B0068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bCs/>
                      <w:color w:val="0000FF"/>
                      <w:sz w:val="28"/>
                      <w:szCs w:val="28"/>
                      <w:lang w:eastAsia="ru-RU"/>
                    </w:rPr>
                    <w:t>кітапханасы</w:t>
                  </w:r>
                  <w:proofErr w:type="spellEnd"/>
                </w:p>
                <w:p w:rsidR="00AE1B53" w:rsidRPr="007B0068" w:rsidRDefault="00AE1B53" w:rsidP="00EC1EAD">
                  <w:pPr>
                    <w:spacing w:after="0" w:line="240" w:lineRule="auto"/>
                    <w:rPr>
                      <w:rFonts w:ascii="Times New Roman" w:hAnsi="Times New Roman"/>
                      <w:bCs/>
                      <w:color w:val="0000FF"/>
                      <w:lang w:val="kk-KZ" w:eastAsia="ru-RU"/>
                    </w:rPr>
                  </w:pPr>
                  <w:r w:rsidRPr="007B0068">
                    <w:rPr>
                      <w:rFonts w:ascii="Times New Roman" w:hAnsi="Times New Roman"/>
                      <w:bCs/>
                      <w:color w:val="0000FF"/>
                      <w:lang w:val="kk-KZ" w:eastAsia="ru-RU"/>
                    </w:rPr>
                    <w:t xml:space="preserve">                                                                                                                                              С НДС</w:t>
                  </w:r>
                </w:p>
              </w:tc>
            </w:tr>
          </w:tbl>
          <w:p w:rsidR="00AE1B53" w:rsidRPr="007B0068" w:rsidRDefault="00AE1B53" w:rsidP="00F856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7B0068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</w:t>
            </w:r>
          </w:p>
          <w:tbl>
            <w:tblPr>
              <w:tblpPr w:leftFromText="180" w:rightFromText="180" w:vertAnchor="text" w:horzAnchor="margin" w:tblpXSpec="center" w:tblpY="-171"/>
              <w:tblOverlap w:val="never"/>
              <w:tblW w:w="294" w:type="dxa"/>
              <w:tblLook w:val="00A0"/>
            </w:tblPr>
            <w:tblGrid>
              <w:gridCol w:w="294"/>
            </w:tblGrid>
            <w:tr w:rsidR="00AE1B53" w:rsidRPr="007B0068" w:rsidTr="007B0068">
              <w:trPr>
                <w:trHeight w:val="287"/>
              </w:trPr>
              <w:tc>
                <w:tcPr>
                  <w:tcW w:w="29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E1B53" w:rsidRPr="007B0068" w:rsidRDefault="00AE1B53" w:rsidP="007B0068">
                  <w:pPr>
                    <w:spacing w:after="0" w:line="240" w:lineRule="auto"/>
                    <w:ind w:left="-1188" w:right="186" w:firstLine="180"/>
                    <w:rPr>
                      <w:rFonts w:ascii="Times New Roman" w:hAnsi="Times New Roman"/>
                      <w:color w:val="0000FF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X="296" w:tblpY="221"/>
              <w:tblOverlap w:val="never"/>
              <w:tblW w:w="20319" w:type="dxa"/>
              <w:tblLook w:val="00A0"/>
            </w:tblPr>
            <w:tblGrid>
              <w:gridCol w:w="496"/>
              <w:gridCol w:w="846"/>
              <w:gridCol w:w="1772"/>
              <w:gridCol w:w="756"/>
              <w:gridCol w:w="735"/>
              <w:gridCol w:w="1041"/>
              <w:gridCol w:w="1181"/>
              <w:gridCol w:w="976"/>
              <w:gridCol w:w="1034"/>
              <w:gridCol w:w="11482"/>
            </w:tblGrid>
            <w:tr w:rsidR="00AE1B53" w:rsidRPr="007B0068" w:rsidTr="00F93E5F">
              <w:trPr>
                <w:trHeight w:val="1329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AE1B53" w:rsidRPr="007B0068" w:rsidRDefault="00AE1B53" w:rsidP="00F85651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саны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E1B53" w:rsidRPr="007B0068" w:rsidRDefault="00AE1B53" w:rsidP="00F85651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индексі</w:t>
                  </w:r>
                  <w:proofErr w:type="spellEnd"/>
                </w:p>
              </w:tc>
              <w:tc>
                <w:tcPr>
                  <w:tcW w:w="1772" w:type="dxa"/>
                  <w:tcBorders>
                    <w:top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 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атауы</w:t>
                  </w:r>
                  <w:proofErr w:type="spellEnd"/>
                </w:p>
              </w:tc>
              <w:tc>
                <w:tcPr>
                  <w:tcW w:w="756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E1B53" w:rsidRPr="007B0068" w:rsidRDefault="00AE1B53" w:rsidP="00F85651">
                  <w:pPr>
                    <w:spacing w:after="0" w:line="240" w:lineRule="auto"/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жазылу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мерзі</w:t>
                  </w: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</w:rPr>
                    <w:t>м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735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</w:rPr>
                    <w:t>.с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</w:rPr>
                    <w:t>аны</w:t>
                  </w:r>
                  <w:proofErr w:type="spellEnd"/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1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комп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t>.</w:t>
                  </w:r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бағасы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ҚҚС</w:t>
                  </w: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</w:t>
                  </w: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</w:rPr>
                    <w:t>-м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</w:rPr>
                    <w:t>ен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  <w:t>ҚҚС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</w:t>
                  </w:r>
                  <w:r w:rsidRPr="007B0068">
                    <w:rPr>
                      <w:rFonts w:ascii="Times New Roman" w:hAnsi="Times New Roman"/>
                      <w:color w:val="0000FF"/>
                    </w:rPr>
                    <w:t>-</w:t>
                  </w: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</w:t>
                  </w:r>
                  <w:r w:rsidRPr="007B0068">
                    <w:rPr>
                      <w:rFonts w:ascii="Times New Roman" w:hAnsi="Times New Roman"/>
                      <w:color w:val="0000FF"/>
                    </w:rPr>
                    <w:t>мен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жалпы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сомасы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t xml:space="preserve">             </w:t>
                  </w:r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ҚҚС-сыз</w:t>
                  </w:r>
                  <w:proofErr w:type="spellEnd"/>
                </w:p>
              </w:tc>
              <w:tc>
                <w:tcPr>
                  <w:tcW w:w="1034" w:type="dxa"/>
                  <w:tcBorders>
                    <w:top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басылым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тү</w:t>
                  </w: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</w:rPr>
                    <w:t>р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</w:rPr>
                    <w:t>і</w:t>
                  </w:r>
                  <w:proofErr w:type="spellEnd"/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85651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</w:rPr>
                    <w:t>шығатын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</w:rPr>
                    <w:br/>
                    <w:t>саны</w:t>
                  </w:r>
                </w:p>
              </w:tc>
            </w:tr>
            <w:tr w:rsidR="00AE1B53" w:rsidRPr="007B0068" w:rsidTr="00F93E5F">
              <w:trPr>
                <w:trHeight w:val="589"/>
              </w:trPr>
              <w:tc>
                <w:tcPr>
                  <w:tcW w:w="49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15356</w:t>
                  </w: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Казахстанская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  правда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22488,66</w:t>
                  </w:r>
                </w:p>
              </w:tc>
              <w:tc>
                <w:tcPr>
                  <w:tcW w:w="118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22488,66</w:t>
                  </w:r>
                </w:p>
              </w:tc>
              <w:tc>
                <w:tcPr>
                  <w:tcW w:w="97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3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AE1B53" w:rsidRPr="007B0068" w:rsidTr="00F93E5F">
              <w:trPr>
                <w:trHeight w:val="249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>2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68428</w:t>
                  </w: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Орал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өңі</w:t>
                  </w:r>
                  <w:proofErr w:type="gram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</w:t>
                  </w:r>
                  <w:proofErr w:type="gramEnd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і</w:t>
                  </w:r>
                  <w:proofErr w:type="spellEnd"/>
                </w:p>
              </w:tc>
              <w:tc>
                <w:tcPr>
                  <w:tcW w:w="75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8138,96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2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AE1B53" w:rsidRPr="007B0068" w:rsidTr="00F93E5F">
              <w:trPr>
                <w:trHeight w:val="249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64805</w:t>
                  </w: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Екпін</w:t>
                  </w:r>
                  <w:proofErr w:type="spellEnd"/>
                </w:p>
              </w:tc>
              <w:tc>
                <w:tcPr>
                  <w:tcW w:w="75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5585,76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газет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птасына</w:t>
                  </w:r>
                  <w:proofErr w:type="spellEnd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 xml:space="preserve"> </w:t>
                  </w: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  <w:tr w:rsidR="00AE1B53" w:rsidRPr="007B0068" w:rsidTr="00F93E5F">
              <w:trPr>
                <w:trHeight w:val="708"/>
              </w:trPr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>4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25793</w:t>
                  </w: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Жыл он екі ай</w:t>
                  </w:r>
                </w:p>
              </w:tc>
              <w:tc>
                <w:tcPr>
                  <w:tcW w:w="75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6 ай</w:t>
                  </w:r>
                </w:p>
              </w:tc>
              <w:tc>
                <w:tcPr>
                  <w:tcW w:w="7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3783,24</w:t>
                  </w:r>
                </w:p>
              </w:tc>
              <w:tc>
                <w:tcPr>
                  <w:tcW w:w="118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3783,24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журнал</w:t>
                  </w:r>
                </w:p>
              </w:tc>
              <w:tc>
                <w:tcPr>
                  <w:tcW w:w="1148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FB6CB0">
                  <w:pPr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sz w:val="20"/>
                      <w:szCs w:val="20"/>
                      <w:lang w:val="kk-KZ"/>
                    </w:rPr>
                    <w:t>айына 1 рет</w:t>
                  </w:r>
                </w:p>
              </w:tc>
            </w:tr>
            <w:tr w:rsidR="00AE1B53" w:rsidRPr="007B0068" w:rsidTr="00F93E5F">
              <w:trPr>
                <w:trHeight w:val="337"/>
              </w:trPr>
              <w:tc>
                <w:tcPr>
                  <w:tcW w:w="49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84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772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ind w:left="-185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75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735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41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7B0068">
                    <w:rPr>
                      <w:rFonts w:ascii="Times New Roman" w:hAnsi="Times New Roman"/>
                      <w:color w:val="0000FF"/>
                      <w:lang w:val="kk-KZ"/>
                    </w:rPr>
                    <w:t>39996,62</w:t>
                  </w:r>
                </w:p>
              </w:tc>
              <w:tc>
                <w:tcPr>
                  <w:tcW w:w="1181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976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34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1482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1B53" w:rsidRPr="007B0068" w:rsidRDefault="00AE1B53" w:rsidP="00E77E22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</w:rPr>
                  </w:pPr>
                </w:p>
              </w:tc>
            </w:tr>
          </w:tbl>
          <w:p w:rsidR="00AE1B53" w:rsidRPr="007B0068" w:rsidRDefault="00AE1B53" w:rsidP="00F856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1B53" w:rsidRPr="00CC6C55" w:rsidRDefault="00AE1B53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E1B53" w:rsidRPr="007B0068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101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E1B53" w:rsidRPr="007B0068" w:rsidRDefault="00AE1B53" w:rsidP="00C27287">
            <w:pPr>
              <w:autoSpaceDE w:val="0"/>
              <w:autoSpaceDN w:val="0"/>
              <w:adjustRightInd w:val="0"/>
              <w:spacing w:after="0" w:line="240" w:lineRule="auto"/>
              <w:ind w:left="-900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tbl>
            <w:tblPr>
              <w:tblW w:w="22512" w:type="dxa"/>
              <w:tblLook w:val="00A0"/>
            </w:tblPr>
            <w:tblGrid>
              <w:gridCol w:w="462"/>
              <w:gridCol w:w="482"/>
              <w:gridCol w:w="3777"/>
              <w:gridCol w:w="601"/>
              <w:gridCol w:w="680"/>
              <w:gridCol w:w="1495"/>
              <w:gridCol w:w="2033"/>
              <w:gridCol w:w="7"/>
              <w:gridCol w:w="11782"/>
              <w:gridCol w:w="1193"/>
            </w:tblGrid>
            <w:tr w:rsidR="00AE1B53" w:rsidRPr="007B0068" w:rsidTr="00F85651">
              <w:trPr>
                <w:gridBefore w:val="1"/>
                <w:wBefore w:w="463" w:type="dxa"/>
                <w:trHeight w:val="314"/>
              </w:trPr>
              <w:tc>
                <w:tcPr>
                  <w:tcW w:w="2085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AE1B53" w:rsidRPr="007B0068" w:rsidRDefault="00AE1B53">
                  <w:pPr>
                    <w:pStyle w:val="HTML"/>
                    <w:shd w:val="clear" w:color="auto" w:fill="F8F9FA"/>
                    <w:rPr>
                      <w:color w:val="0000FF"/>
                      <w:lang w:val="kk-KZ"/>
                    </w:rPr>
                  </w:pPr>
                </w:p>
              </w:tc>
              <w:tc>
                <w:tcPr>
                  <w:tcW w:w="119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AE1B53" w:rsidRPr="007B0068" w:rsidRDefault="00AE1B53">
                  <w:pPr>
                    <w:pStyle w:val="HTML"/>
                    <w:shd w:val="clear" w:color="auto" w:fill="F8F9FA"/>
                    <w:rPr>
                      <w:color w:val="0000FF"/>
                      <w:lang w:val="kk-KZ"/>
                    </w:rPr>
                  </w:pPr>
                </w:p>
              </w:tc>
            </w:tr>
            <w:tr w:rsidR="00AE1B53" w:rsidRPr="007B0068" w:rsidTr="00F85651">
              <w:trPr>
                <w:gridAfter w:val="3"/>
                <w:wAfter w:w="12981" w:type="dxa"/>
                <w:trHeight w:val="253"/>
              </w:trPr>
              <w:tc>
                <w:tcPr>
                  <w:tcW w:w="953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</w:pPr>
                </w:p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 xml:space="preserve">       Регистраций    ________________________</w:t>
                  </w: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                             день, месяц      202</w:t>
                  </w:r>
                  <w:r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>7</w:t>
                  </w: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 xml:space="preserve"> </w:t>
                  </w: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год                                                                                подпись</w:t>
                  </w:r>
                </w:p>
              </w:tc>
            </w:tr>
            <w:tr w:rsidR="00AE1B53" w:rsidRPr="007B0068" w:rsidTr="00F85651">
              <w:trPr>
                <w:gridAfter w:val="2"/>
                <w:wAfter w:w="12975" w:type="dxa"/>
                <w:trHeight w:val="253"/>
              </w:trPr>
              <w:tc>
                <w:tcPr>
                  <w:tcW w:w="94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7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1B53" w:rsidRPr="007B0068" w:rsidTr="00F85651">
              <w:trPr>
                <w:gridAfter w:val="2"/>
                <w:wAfter w:w="12975" w:type="dxa"/>
                <w:trHeight w:val="253"/>
              </w:trPr>
              <w:tc>
                <w:tcPr>
                  <w:tcW w:w="472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 xml:space="preserve">       </w:t>
                  </w: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Абонемент_____________________________  </w:t>
                  </w:r>
                  <w:proofErr w:type="gramStart"/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до</w:t>
                  </w:r>
                  <w:proofErr w:type="gramEnd"/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lang w:eastAsia="ru-RU"/>
                    </w:rPr>
                  </w:pPr>
                </w:p>
              </w:tc>
            </w:tr>
            <w:tr w:rsidR="00AE1B53" w:rsidRPr="007B0068" w:rsidTr="00F85651">
              <w:trPr>
                <w:gridAfter w:val="2"/>
                <w:wAfter w:w="12974" w:type="dxa"/>
                <w:trHeight w:val="253"/>
              </w:trPr>
              <w:tc>
                <w:tcPr>
                  <w:tcW w:w="749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___  принял на обработку транспортировочную карточку </w:t>
                  </w:r>
                  <w:proofErr w:type="spellStart"/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_____</w:t>
                  </w:r>
                  <w:proofErr w:type="gramStart"/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экз</w:t>
                  </w:r>
                  <w:proofErr w:type="spellEnd"/>
                  <w:proofErr w:type="gramEnd"/>
                </w:p>
              </w:tc>
              <w:tc>
                <w:tcPr>
                  <w:tcW w:w="20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1B53" w:rsidRPr="007B0068" w:rsidTr="00F85651">
              <w:trPr>
                <w:gridAfter w:val="3"/>
                <w:wAfter w:w="12981" w:type="dxa"/>
                <w:trHeight w:val="253"/>
              </w:trPr>
              <w:tc>
                <w:tcPr>
                  <w:tcW w:w="4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      </w:t>
                  </w:r>
                </w:p>
              </w:tc>
              <w:tc>
                <w:tcPr>
                  <w:tcW w:w="42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0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         для рассылки подписчикам</w:t>
                  </w:r>
                </w:p>
              </w:tc>
            </w:tr>
            <w:tr w:rsidR="00AE1B53" w:rsidRPr="007B0068" w:rsidTr="00F85651">
              <w:trPr>
                <w:gridAfter w:val="2"/>
                <w:wAfter w:w="12975" w:type="dxa"/>
                <w:trHeight w:val="253"/>
              </w:trPr>
              <w:tc>
                <w:tcPr>
                  <w:tcW w:w="4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>_________________________   202</w:t>
                  </w:r>
                  <w:r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val="kk-KZ" w:eastAsia="ru-RU"/>
                    </w:rPr>
                    <w:t>7</w:t>
                  </w: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г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1B53" w:rsidRPr="007B0068" w:rsidTr="00F85651">
              <w:trPr>
                <w:gridAfter w:val="3"/>
                <w:wAfter w:w="12981" w:type="dxa"/>
                <w:trHeight w:val="253"/>
              </w:trPr>
              <w:tc>
                <w:tcPr>
                  <w:tcW w:w="4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06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  <w:t xml:space="preserve"> день,        месяц                год                                                                                подпись</w:t>
                  </w:r>
                </w:p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E1B53" w:rsidRPr="007B0068" w:rsidTr="00F85651">
              <w:trPr>
                <w:gridAfter w:val="2"/>
                <w:wAfter w:w="12975" w:type="dxa"/>
                <w:trHeight w:val="315"/>
              </w:trPr>
              <w:tc>
                <w:tcPr>
                  <w:tcW w:w="4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25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Kz Times New Roman" w:hAnsi="Kz Times New Roman" w:cs="Kz Times New Roman"/>
                      <w:color w:val="0000FF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0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:rsidR="00AE1B53" w:rsidRPr="007B0068" w:rsidRDefault="00AE1B5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Kz Times New Roman" w:hAnsi="Kz Times New Roman" w:cs="Kz Times New Roman"/>
                      <w:color w:val="0000FF"/>
                      <w:sz w:val="28"/>
                      <w:szCs w:val="28"/>
                      <w:lang w:eastAsia="ru-RU"/>
                    </w:rPr>
                  </w:pPr>
                  <w:r w:rsidRPr="007B0068">
                    <w:rPr>
                      <w:rFonts w:ascii="Kz Times New Roman" w:hAnsi="Kz Times New Roman" w:cs="Kz Times New Roman"/>
                      <w:color w:val="0000FF"/>
                      <w:sz w:val="28"/>
                      <w:szCs w:val="28"/>
                      <w:lang w:eastAsia="ru-RU"/>
                    </w:rPr>
                    <w:t xml:space="preserve">   тел. 21485</w:t>
                  </w:r>
                </w:p>
              </w:tc>
            </w:tr>
          </w:tbl>
          <w:p w:rsidR="00AE1B53" w:rsidRPr="007B0068" w:rsidRDefault="00AE1B53" w:rsidP="00C2728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0000FF"/>
                <w:sz w:val="24"/>
                <w:szCs w:val="24"/>
                <w:lang w:val="kk-KZ"/>
              </w:rPr>
            </w:pPr>
          </w:p>
          <w:p w:rsidR="00AE1B53" w:rsidRPr="007B0068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</w:tc>
      </w:tr>
      <w:tr w:rsidR="00AE1B53" w:rsidRPr="00DE794F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101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794F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</w:t>
            </w:r>
          </w:p>
        </w:tc>
      </w:tr>
      <w:tr w:rsidR="00AE1B53" w:rsidRPr="00DE794F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1B53" w:rsidRPr="00DE794F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4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00"/>
                <w:lang w:eastAsia="ru-RU"/>
              </w:rPr>
            </w:pPr>
          </w:p>
        </w:tc>
      </w:tr>
      <w:tr w:rsidR="00AE1B53" w:rsidRPr="00DE794F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744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1B53" w:rsidRPr="00DE794F" w:rsidTr="00F85651">
        <w:tblPrEx>
          <w:tblCellMar>
            <w:left w:w="30" w:type="dxa"/>
            <w:right w:w="30" w:type="dxa"/>
          </w:tblCellMar>
          <w:tblLook w:val="0000"/>
        </w:tblPrEx>
        <w:trPr>
          <w:gridAfter w:val="2"/>
          <w:wAfter w:w="1891" w:type="dxa"/>
          <w:trHeight w:val="253"/>
        </w:trPr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794F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1B53" w:rsidRPr="00DE794F" w:rsidRDefault="00AE1B53" w:rsidP="00336F94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794F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</w:t>
            </w:r>
          </w:p>
        </w:tc>
      </w:tr>
    </w:tbl>
    <w:p w:rsidR="00AE1B53" w:rsidRDefault="00AE1B53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AE1B53" w:rsidSect="00F93E5F">
      <w:pgSz w:w="11906" w:h="16838"/>
      <w:pgMar w:top="0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82C21"/>
    <w:rsid w:val="000A282A"/>
    <w:rsid w:val="001124CC"/>
    <w:rsid w:val="00173DF5"/>
    <w:rsid w:val="0018080E"/>
    <w:rsid w:val="00182859"/>
    <w:rsid w:val="00183276"/>
    <w:rsid w:val="001937DE"/>
    <w:rsid w:val="001973EC"/>
    <w:rsid w:val="001A6AFC"/>
    <w:rsid w:val="001B1515"/>
    <w:rsid w:val="001B7458"/>
    <w:rsid w:val="001F27F5"/>
    <w:rsid w:val="00217545"/>
    <w:rsid w:val="00221681"/>
    <w:rsid w:val="00241A9B"/>
    <w:rsid w:val="00270A5B"/>
    <w:rsid w:val="002859B5"/>
    <w:rsid w:val="002C6A6B"/>
    <w:rsid w:val="002F7AC7"/>
    <w:rsid w:val="0030551F"/>
    <w:rsid w:val="00307B24"/>
    <w:rsid w:val="00336F94"/>
    <w:rsid w:val="00342911"/>
    <w:rsid w:val="00346A09"/>
    <w:rsid w:val="00401FC3"/>
    <w:rsid w:val="004260F9"/>
    <w:rsid w:val="004417DC"/>
    <w:rsid w:val="00453BB2"/>
    <w:rsid w:val="00476CC9"/>
    <w:rsid w:val="004C527F"/>
    <w:rsid w:val="004C7E13"/>
    <w:rsid w:val="0052283C"/>
    <w:rsid w:val="00541D15"/>
    <w:rsid w:val="005D11FD"/>
    <w:rsid w:val="00631282"/>
    <w:rsid w:val="00665309"/>
    <w:rsid w:val="0067094C"/>
    <w:rsid w:val="006B5E07"/>
    <w:rsid w:val="00742383"/>
    <w:rsid w:val="00762B8B"/>
    <w:rsid w:val="00766141"/>
    <w:rsid w:val="007854E3"/>
    <w:rsid w:val="007B0068"/>
    <w:rsid w:val="007D64FA"/>
    <w:rsid w:val="007F56A3"/>
    <w:rsid w:val="00845250"/>
    <w:rsid w:val="00876DAF"/>
    <w:rsid w:val="008802A3"/>
    <w:rsid w:val="00885C38"/>
    <w:rsid w:val="008A48DE"/>
    <w:rsid w:val="008B199C"/>
    <w:rsid w:val="008D1485"/>
    <w:rsid w:val="00962E98"/>
    <w:rsid w:val="00990DC0"/>
    <w:rsid w:val="009B0A6F"/>
    <w:rsid w:val="009E5CE1"/>
    <w:rsid w:val="00A1769A"/>
    <w:rsid w:val="00A35EEC"/>
    <w:rsid w:val="00A732DC"/>
    <w:rsid w:val="00A8298B"/>
    <w:rsid w:val="00A93D10"/>
    <w:rsid w:val="00AB1136"/>
    <w:rsid w:val="00AC52F7"/>
    <w:rsid w:val="00AE1B53"/>
    <w:rsid w:val="00B01518"/>
    <w:rsid w:val="00B10BFA"/>
    <w:rsid w:val="00B422E2"/>
    <w:rsid w:val="00B47854"/>
    <w:rsid w:val="00B67E7D"/>
    <w:rsid w:val="00B746EE"/>
    <w:rsid w:val="00B827CD"/>
    <w:rsid w:val="00B85828"/>
    <w:rsid w:val="00B95C4B"/>
    <w:rsid w:val="00BA013D"/>
    <w:rsid w:val="00C1298A"/>
    <w:rsid w:val="00C27287"/>
    <w:rsid w:val="00C3432F"/>
    <w:rsid w:val="00C40800"/>
    <w:rsid w:val="00C47E13"/>
    <w:rsid w:val="00C51C8B"/>
    <w:rsid w:val="00C760BE"/>
    <w:rsid w:val="00C91F84"/>
    <w:rsid w:val="00CC6C55"/>
    <w:rsid w:val="00CD7C29"/>
    <w:rsid w:val="00D0424A"/>
    <w:rsid w:val="00D0720E"/>
    <w:rsid w:val="00D139CB"/>
    <w:rsid w:val="00D15EBC"/>
    <w:rsid w:val="00D3188F"/>
    <w:rsid w:val="00D362E8"/>
    <w:rsid w:val="00D66AB1"/>
    <w:rsid w:val="00D86FE3"/>
    <w:rsid w:val="00D9749E"/>
    <w:rsid w:val="00DE14BE"/>
    <w:rsid w:val="00DE794F"/>
    <w:rsid w:val="00E24B0D"/>
    <w:rsid w:val="00E44940"/>
    <w:rsid w:val="00E77E22"/>
    <w:rsid w:val="00E91513"/>
    <w:rsid w:val="00EA20B9"/>
    <w:rsid w:val="00EB1ADA"/>
    <w:rsid w:val="00EC1EAD"/>
    <w:rsid w:val="00F0225C"/>
    <w:rsid w:val="00F131AE"/>
    <w:rsid w:val="00F26D33"/>
    <w:rsid w:val="00F43CE2"/>
    <w:rsid w:val="00F505B3"/>
    <w:rsid w:val="00F727E3"/>
    <w:rsid w:val="00F85651"/>
    <w:rsid w:val="00F85A81"/>
    <w:rsid w:val="00F93E5F"/>
    <w:rsid w:val="00F94883"/>
    <w:rsid w:val="00FB6CB0"/>
    <w:rsid w:val="00FC5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D318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71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1381</Words>
  <Characters>7878</Characters>
  <Application>Microsoft Office Word</Application>
  <DocSecurity>0</DocSecurity>
  <Lines>65</Lines>
  <Paragraphs>18</Paragraphs>
  <ScaleCrop>false</ScaleCrop>
  <Company/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48</cp:revision>
  <cp:lastPrinted>2026-02-23T18:32:00Z</cp:lastPrinted>
  <dcterms:created xsi:type="dcterms:W3CDTF">2024-05-04T06:39:00Z</dcterms:created>
  <dcterms:modified xsi:type="dcterms:W3CDTF">2026-10-13T05:20:00Z</dcterms:modified>
</cp:coreProperties>
</file>