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FEB5B8" w14:textId="77777777" w:rsidR="00AD02C8" w:rsidRPr="00AD02C8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ПРОСЬБА К ПОТЕНЦИАЛЬНОМУ ПОСТАВЩИКУ!</w:t>
      </w:r>
    </w:p>
    <w:p w14:paraId="738E13AE" w14:textId="77777777" w:rsidR="00852A48" w:rsidRPr="00AD02C8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ВНИМАТЕЛЬНО ЧИТАТ</w:t>
      </w:r>
      <w:r>
        <w:rPr>
          <w:rFonts w:ascii="Times New Roman" w:hAnsi="Times New Roman" w:cs="Times New Roman"/>
          <w:b/>
          <w:color w:val="FF0000"/>
        </w:rPr>
        <w:t>Ь</w:t>
      </w:r>
      <w:r w:rsidRPr="00AD02C8">
        <w:rPr>
          <w:rFonts w:ascii="Times New Roman" w:hAnsi="Times New Roman" w:cs="Times New Roman"/>
          <w:b/>
          <w:color w:val="FF0000"/>
        </w:rPr>
        <w:t xml:space="preserve"> ТЕХНИЧЕСКУЮ СПЕЦИФИКАЦИ</w:t>
      </w:r>
      <w:r>
        <w:rPr>
          <w:rFonts w:ascii="Times New Roman" w:hAnsi="Times New Roman" w:cs="Times New Roman"/>
          <w:b/>
          <w:color w:val="FF0000"/>
        </w:rPr>
        <w:t>Ю</w:t>
      </w:r>
    </w:p>
    <w:p w14:paraId="2C95F120" w14:textId="77777777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14:paraId="0F50164B" w14:textId="77777777" w:rsidR="00145B79" w:rsidRPr="00054ADF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0E740188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136B806C" w14:textId="77777777"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847C26">
        <w:rPr>
          <w:rFonts w:ascii="Times New Roman" w:hAnsi="Times New Roman" w:cs="Times New Roman"/>
          <w:b/>
          <w:bCs/>
          <w:sz w:val="20"/>
          <w:szCs w:val="20"/>
        </w:rPr>
        <w:t>семинара</w:t>
      </w:r>
    </w:p>
    <w:p w14:paraId="1E2A63B0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5B3F101B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D59CC5A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9016BCB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потенциальный 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претендующие на заключение договора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66910F14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65FC6547" w14:textId="77777777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A87164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Наименование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77777777" w:rsidR="00FA252D" w:rsidRPr="003D5B47" w:rsidRDefault="001C4143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сертификации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</w:p>
        </w:tc>
      </w:tr>
      <w:tr w:rsidR="00852A48" w:rsidRPr="00A87164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Содержание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0189DE32" w:rsidR="00991F31" w:rsidRPr="00991F31" w:rsidRDefault="00991F31" w:rsidP="00991F31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</w:t>
            </w:r>
            <w:r w:rsid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я и экзамены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необходимо провести до </w:t>
            </w:r>
            <w:r w:rsidR="00CE5E6F"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конца </w:t>
            </w:r>
            <w:r w:rsidR="00CE5E6F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года.</w:t>
            </w:r>
          </w:p>
          <w:p w14:paraId="715AA536" w14:textId="6FF657FD" w:rsidR="00991F31" w:rsidRP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Цель и продолжительность образовательной программы:</w:t>
            </w:r>
            <w:r w:rsidRPr="007B0EC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991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разъяснениями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изменениями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составления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ведения финансовой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отчетности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 государственных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учреждениях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вновь принятым нормативным правовым актам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Продолжительность обучения должна быть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по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академических часов, в том числе практических занятий. При этом 1 академический час равен 40 минутам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D80F8C9" w14:textId="77777777" w:rsid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Требования к Потенциальному поставщику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</w:p>
          <w:p w14:paraId="196F6A1B" w14:textId="77777777" w:rsidR="007B0EC6" w:rsidRDefault="00991F31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 xml:space="preserve">1 </w:t>
            </w:r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Наличие свидетельства об аккредитации МФ РК в качестве организации по сертификации</w:t>
            </w:r>
            <w:r w:rsid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17D50DB7" w14:textId="47187B03" w:rsidR="00991F31" w:rsidRDefault="007B0EC6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3.2 С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оответств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ие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14:paraId="0BDA5111" w14:textId="1763D877" w:rsidR="007B0EC6" w:rsidRPr="007B0EC6" w:rsidRDefault="007B0EC6" w:rsidP="007B0EC6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</w:pP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Наличие письмо согласование от МФ РК </w:t>
            </w:r>
            <w:r w:rsidR="00980F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экзаменационных модули</w:t>
            </w: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по сертификации бухгалтеров государственных учреждений;</w:t>
            </w:r>
          </w:p>
          <w:p w14:paraId="637BDF06" w14:textId="2CC6CA0E" w:rsidR="00991F31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3.4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у лектора авторского права на Модуль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«Ведение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по дисциплине «Бухгалтерский учет в соответствии с МСФО»</w:t>
            </w:r>
            <w:r w:rsid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сертификатов: </w:t>
            </w:r>
            <w:r w:rsidR="00FC6B94" w:rsidRP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Профессиональный бухгалтер РК, CIMA (управление эффективностью бизнеса на русском языке, CAP, , Диплом по Международной Финансовой Отчетности (ДипИФР на русском языке)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BB76601" w14:textId="7EC7AD4D" w:rsidR="007B0EC6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Требования к </w:t>
            </w:r>
            <w:r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учебном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 материалу: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Поставщик предоставляет слушателям до начала обучения полный пакет электронных учебных материалов, которые включают в себя (тренировочная тестовая база, тренировочные ситуационные задачи) и </w:t>
            </w:r>
            <w:r w:rsidR="0025666B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учебно-методический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комплекс.</w:t>
            </w:r>
          </w:p>
          <w:p w14:paraId="1DCBD4D9" w14:textId="77777777" w:rsidR="00852A48" w:rsidRPr="009D62DB" w:rsidRDefault="00852A48" w:rsidP="000F319E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Программа</w:t>
            </w:r>
            <w:r w:rsidR="00847C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семинара</w:t>
            </w: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14:paraId="2FB148BF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Семинар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должен проводится с наглядными примерами.</w:t>
            </w:r>
          </w:p>
          <w:p w14:paraId="3F409EE7" w14:textId="629068B8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50 % от общего количества часов учебной программы должно </w:t>
            </w:r>
            <w:r w:rsidR="0025666B"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>составлять изучение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практики.</w:t>
            </w:r>
          </w:p>
          <w:p w14:paraId="2D1CE3C1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Темы по семинару</w:t>
            </w: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:</w:t>
            </w:r>
          </w:p>
          <w:p w14:paraId="485A22CD" w14:textId="0E8DB8DC" w:rsidR="001C4143" w:rsidRPr="00327804" w:rsidRDefault="00BD0F53" w:rsidP="001C4143">
            <w:pPr>
              <w:spacing w:after="0" w:line="240" w:lineRule="auto"/>
              <w:ind w:firstLine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/>
                <w:sz w:val="24"/>
                <w:szCs w:val="24"/>
              </w:rPr>
            </w:pPr>
            <w:r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(</w:t>
            </w:r>
            <w:r w:rsidRPr="00C16FCA">
              <w:rPr>
                <w:rFonts w:ascii="Times New Roman" w:hAnsi="Times New Roman"/>
                <w:sz w:val="24"/>
                <w:szCs w:val="24"/>
              </w:rPr>
              <w:t xml:space="preserve">Приказ Министра финансов Республики Казахстан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№210 </w:t>
            </w:r>
            <w:r w:rsidRPr="00C16FCA">
              <w:rPr>
                <w:rFonts w:ascii="Times New Roman" w:hAnsi="Times New Roman"/>
                <w:sz w:val="24"/>
                <w:szCs w:val="24"/>
              </w:rPr>
              <w:t>от 29 апреля 2025 года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="00FA252D" w:rsidRPr="00FA25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C4143" w:rsidRPr="00327804">
              <w:rPr>
                <w:rStyle w:val="a5"/>
                <w:rFonts w:ascii="Times New Roman" w:hAnsi="Times New Roman"/>
                <w:sz w:val="24"/>
                <w:szCs w:val="24"/>
              </w:rPr>
              <w:t>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квазигосударственно</w:t>
            </w:r>
            <w:r w:rsidR="001C4143">
              <w:rPr>
                <w:rStyle w:val="a5"/>
                <w:rFonts w:ascii="Times New Roman" w:hAnsi="Times New Roman"/>
                <w:sz w:val="24"/>
                <w:szCs w:val="24"/>
              </w:rPr>
              <w:t>м секторе в соответствии с МСФО:</w:t>
            </w:r>
          </w:p>
          <w:p w14:paraId="4C185CB2" w14:textId="760D8542" w:rsidR="001C4143" w:rsidRPr="00991F31" w:rsidRDefault="00991F31" w:rsidP="00312C2E">
            <w:pPr>
              <w:tabs>
                <w:tab w:val="left" w:pos="567"/>
              </w:tabs>
              <w:spacing w:after="0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eastAsia="ru-RU"/>
              </w:rPr>
            </w:pPr>
            <w:r w:rsidRPr="00991F31">
              <w:rPr>
                <w:rFonts w:ascii="Times New Roman" w:hAnsi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>
              <w:rPr>
                <w:rFonts w:ascii="Times New Roman" w:hAnsi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.</w:t>
            </w:r>
          </w:p>
          <w:p w14:paraId="6DC334D6" w14:textId="77777777" w:rsidR="00852A48" w:rsidRPr="00540DB1" w:rsidRDefault="00852A48" w:rsidP="009634B3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52A48" w:rsidRPr="00A87164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0768EF2" w14:textId="3C20C724" w:rsidR="00852A48" w:rsidRPr="005F0F36" w:rsidRDefault="005F0F36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  <w:t>Офлайн</w:t>
            </w:r>
            <w:bookmarkStart w:id="0" w:name="_GoBack"/>
            <w:bookmarkEnd w:id="0"/>
          </w:p>
        </w:tc>
      </w:tr>
      <w:tr w:rsidR="00825EB3" w:rsidRPr="00A87164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825EB3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A87164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усский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казахский</w:t>
            </w:r>
          </w:p>
        </w:tc>
      </w:tr>
      <w:tr w:rsidR="00852A48" w:rsidRPr="00A87164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Длительность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2D72571C" w14:textId="2582689D" w:rsidR="00852A48" w:rsidRPr="00A87164" w:rsidRDefault="006534D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</w:t>
            </w:r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акад</w:t>
            </w:r>
            <w:r w:rsidR="00852A4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852A48" w:rsidRPr="00A87164">
              <w:rPr>
                <w:rFonts w:ascii="Times New Roman" w:hAnsi="Times New Roman" w:cs="Times New Roman"/>
                <w:bCs/>
                <w:sz w:val="20"/>
                <w:szCs w:val="20"/>
              </w:rPr>
              <w:t>часов</w:t>
            </w:r>
          </w:p>
        </w:tc>
      </w:tr>
      <w:tr w:rsidR="00852A48" w:rsidRPr="00A87164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80440E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347D180E" w:rsidR="00852A48" w:rsidRDefault="009634B3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Г. </w:t>
            </w:r>
            <w:r w:rsidR="009619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Алматы</w:t>
            </w:r>
            <w:r w:rsidR="00116FA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 на территории отеля</w:t>
            </w:r>
          </w:p>
        </w:tc>
      </w:tr>
      <w:tr w:rsidR="00852A48" w:rsidRPr="00A87164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43819155" w:rsidR="00852A48" w:rsidRPr="00AA4D8B" w:rsidRDefault="003D790B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  <w:t xml:space="preserve">До конца </w:t>
            </w:r>
            <w:r w:rsidR="00EF26F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</w:t>
            </w:r>
            <w:r w:rsidR="00680F1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="008F57C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852A48" w:rsidRPr="00A87164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A87164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</w:t>
            </w:r>
            <w:r w:rsidR="00852A48" w:rsidRPr="007810D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636C9739" w14:textId="77777777" w:rsidR="00825EB3" w:rsidRDefault="00825EB3" w:rsidP="00825EB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Поставщик должен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провести обучение на 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русском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казахском языках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902C79A" w14:textId="3BBA2CC3" w:rsidR="00825EB3" w:rsidRPr="0052058D" w:rsidRDefault="00FA252D" w:rsidP="00FA252D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Поставщик </w:t>
            </w:r>
            <w:r w:rsidR="0025666B"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должен </w:t>
            </w:r>
            <w:r w:rsidR="002566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привлечь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 проведению семинара </w:t>
            </w:r>
            <w:r w:rsidR="00825EB3"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кандидат юридических наук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AB0406D" w14:textId="77777777" w:rsidR="00847C26" w:rsidRPr="00847C26" w:rsidRDefault="00847C26" w:rsidP="00847C26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Подтвердить опыт проведения семинаров более 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лет.</w:t>
            </w:r>
          </w:p>
          <w:p w14:paraId="16A47B81" w14:textId="551CFA50" w:rsidR="00852A48" w:rsidRPr="00AE0D89" w:rsidRDefault="003D5B47" w:rsidP="003D5B47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Иметь  преподавателей с наличием сертификата Профессиональный бухгалтер РК и диплома</w:t>
            </w:r>
            <w:r w:rsidR="00DA1E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CIMA (управление эффективностью бизнеса на русском языке, CAP, Certificate in Financial Management, Диплом: Диплом по Международной Финансовой Отчетности (ДипИФР на русском языке), Diploma in International Financial </w:t>
            </w:r>
            <w:r w:rsidR="0025666B"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Reporting,</w:t>
            </w:r>
          </w:p>
          <w:p w14:paraId="3F22B88A" w14:textId="77777777" w:rsidR="003D5B47" w:rsidRDefault="003D5B47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</w:p>
          <w:p w14:paraId="446B78D5" w14:textId="6941A976" w:rsidR="00DA1EBC" w:rsidRPr="00DA1EBC" w:rsidRDefault="00DA1EBC" w:rsidP="00DA1EBC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После подписания договора Поставщик должен прикрепить подтверждающие документы (сертификаты, дипломы лектора</w:t>
            </w:r>
            <w:r w:rsidR="006503D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сертификат об аккредитации профессиональных бухгалтеров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) 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lastRenderedPageBreak/>
              <w:t>посредством Веб-Портала государственных закупок в разделе «Подтверждающие документы»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  <w:p w14:paraId="6AC1596E" w14:textId="2B6E6027" w:rsidR="004E3163" w:rsidRPr="00DC1AFC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14:paraId="4BDD73A1" w14:textId="77777777" w:rsidR="00852A48" w:rsidRDefault="00852A48" w:rsidP="00852A48">
      <w:pPr>
        <w:spacing w:after="0" w:line="20" w:lineRule="atLeast"/>
        <w:jc w:val="both"/>
      </w:pPr>
    </w:p>
    <w:p w14:paraId="09A9C30E" w14:textId="77777777" w:rsidR="00852A48" w:rsidRDefault="00852A48" w:rsidP="00852A48">
      <w:pPr>
        <w:spacing w:after="0" w:line="20" w:lineRule="atLeast"/>
        <w:jc w:val="both"/>
      </w:pPr>
    </w:p>
    <w:p w14:paraId="50ACA236" w14:textId="77777777" w:rsidR="00852A48" w:rsidRDefault="00852A48" w:rsidP="00852A48">
      <w:pPr>
        <w:spacing w:after="0" w:line="20" w:lineRule="atLeast"/>
        <w:jc w:val="both"/>
      </w:pPr>
    </w:p>
    <w:p w14:paraId="09D7DF51" w14:textId="77777777" w:rsidR="00852A48" w:rsidRDefault="00852A48" w:rsidP="00A87164">
      <w:pPr>
        <w:spacing w:after="0" w:line="20" w:lineRule="atLeast"/>
        <w:jc w:val="both"/>
      </w:pPr>
    </w:p>
    <w:p w14:paraId="399ED6E8" w14:textId="77777777" w:rsidR="00852A48" w:rsidRDefault="00852A48" w:rsidP="00A87164">
      <w:pPr>
        <w:spacing w:after="0" w:line="20" w:lineRule="atLeast"/>
        <w:jc w:val="both"/>
      </w:pPr>
    </w:p>
    <w:p w14:paraId="1DA749C4" w14:textId="77777777" w:rsidR="00852A48" w:rsidRDefault="00852A48" w:rsidP="00A87164">
      <w:pPr>
        <w:spacing w:after="0" w:line="20" w:lineRule="atLeast"/>
        <w:jc w:val="both"/>
      </w:pPr>
    </w:p>
    <w:sectPr w:rsidR="00852A48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D37406" w14:textId="77777777" w:rsidR="002A50E2" w:rsidRDefault="002A50E2" w:rsidP="00A87164">
      <w:pPr>
        <w:spacing w:after="0" w:line="240" w:lineRule="auto"/>
      </w:pPr>
      <w:r>
        <w:separator/>
      </w:r>
    </w:p>
  </w:endnote>
  <w:endnote w:type="continuationSeparator" w:id="0">
    <w:p w14:paraId="67FD961D" w14:textId="77777777" w:rsidR="002A50E2" w:rsidRDefault="002A50E2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3DAB19" w14:textId="77777777" w:rsidR="002A50E2" w:rsidRDefault="002A50E2" w:rsidP="00A87164">
      <w:pPr>
        <w:spacing w:after="0" w:line="240" w:lineRule="auto"/>
      </w:pPr>
      <w:r>
        <w:separator/>
      </w:r>
    </w:p>
  </w:footnote>
  <w:footnote w:type="continuationSeparator" w:id="0">
    <w:p w14:paraId="297D29E4" w14:textId="77777777" w:rsidR="002A50E2" w:rsidRDefault="002A50E2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55073134"/>
    <w:multiLevelType w:val="multilevel"/>
    <w:tmpl w:val="7CC04A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2"/>
  </w:num>
  <w:num w:numId="5">
    <w:abstractNumId w:val="10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4"/>
  </w:num>
  <w:num w:numId="9">
    <w:abstractNumId w:val="11"/>
  </w:num>
  <w:num w:numId="10">
    <w:abstractNumId w:val="16"/>
  </w:num>
  <w:num w:numId="11">
    <w:abstractNumId w:val="7"/>
  </w:num>
  <w:num w:numId="12">
    <w:abstractNumId w:val="1"/>
  </w:num>
  <w:num w:numId="13">
    <w:abstractNumId w:val="9"/>
  </w:num>
  <w:num w:numId="14">
    <w:abstractNumId w:val="12"/>
  </w:num>
  <w:num w:numId="15">
    <w:abstractNumId w:val="13"/>
  </w:num>
  <w:num w:numId="16">
    <w:abstractNumId w:val="3"/>
  </w:num>
  <w:num w:numId="17">
    <w:abstractNumId w:val="14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64"/>
    <w:rsid w:val="000400AA"/>
    <w:rsid w:val="000418B3"/>
    <w:rsid w:val="00054ADF"/>
    <w:rsid w:val="000676C1"/>
    <w:rsid w:val="00081DCC"/>
    <w:rsid w:val="0008715E"/>
    <w:rsid w:val="0009113B"/>
    <w:rsid w:val="000B0E52"/>
    <w:rsid w:val="000B4230"/>
    <w:rsid w:val="000E3E1B"/>
    <w:rsid w:val="000E540E"/>
    <w:rsid w:val="000F0739"/>
    <w:rsid w:val="00116FA2"/>
    <w:rsid w:val="001227BC"/>
    <w:rsid w:val="001430FD"/>
    <w:rsid w:val="00145B79"/>
    <w:rsid w:val="00197FB4"/>
    <w:rsid w:val="001C29B0"/>
    <w:rsid w:val="001C4143"/>
    <w:rsid w:val="001E0451"/>
    <w:rsid w:val="002168FC"/>
    <w:rsid w:val="0025666B"/>
    <w:rsid w:val="00264FBC"/>
    <w:rsid w:val="00265158"/>
    <w:rsid w:val="002A50E2"/>
    <w:rsid w:val="002D5EA9"/>
    <w:rsid w:val="00312ABD"/>
    <w:rsid w:val="00312C2E"/>
    <w:rsid w:val="003611EA"/>
    <w:rsid w:val="0037568F"/>
    <w:rsid w:val="00390D57"/>
    <w:rsid w:val="003B16F0"/>
    <w:rsid w:val="003C5D92"/>
    <w:rsid w:val="003D5B47"/>
    <w:rsid w:val="003D790B"/>
    <w:rsid w:val="003F2591"/>
    <w:rsid w:val="003F5EF7"/>
    <w:rsid w:val="003F5FBF"/>
    <w:rsid w:val="00427EBA"/>
    <w:rsid w:val="004536DC"/>
    <w:rsid w:val="004A5DD8"/>
    <w:rsid w:val="004D4DCF"/>
    <w:rsid w:val="004E3163"/>
    <w:rsid w:val="004E778F"/>
    <w:rsid w:val="004F4517"/>
    <w:rsid w:val="0052058D"/>
    <w:rsid w:val="00540DB1"/>
    <w:rsid w:val="00563AD0"/>
    <w:rsid w:val="00566DD8"/>
    <w:rsid w:val="00574308"/>
    <w:rsid w:val="00585C5B"/>
    <w:rsid w:val="00587B0B"/>
    <w:rsid w:val="0059307D"/>
    <w:rsid w:val="005F0F36"/>
    <w:rsid w:val="00606AE0"/>
    <w:rsid w:val="00607CA9"/>
    <w:rsid w:val="00621B6F"/>
    <w:rsid w:val="006503D6"/>
    <w:rsid w:val="006534D5"/>
    <w:rsid w:val="00664DF9"/>
    <w:rsid w:val="00665DCF"/>
    <w:rsid w:val="00680F12"/>
    <w:rsid w:val="006C3CA1"/>
    <w:rsid w:val="006D3E1A"/>
    <w:rsid w:val="006F391F"/>
    <w:rsid w:val="006F4D85"/>
    <w:rsid w:val="00723214"/>
    <w:rsid w:val="00752C49"/>
    <w:rsid w:val="007810DE"/>
    <w:rsid w:val="007B0EC6"/>
    <w:rsid w:val="007E11BC"/>
    <w:rsid w:val="007F661D"/>
    <w:rsid w:val="0080440E"/>
    <w:rsid w:val="0082006A"/>
    <w:rsid w:val="00825EB3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50018"/>
    <w:rsid w:val="00961911"/>
    <w:rsid w:val="009634B3"/>
    <w:rsid w:val="00980F45"/>
    <w:rsid w:val="00991F31"/>
    <w:rsid w:val="009D3D4D"/>
    <w:rsid w:val="009D62DB"/>
    <w:rsid w:val="00A070E2"/>
    <w:rsid w:val="00A5330C"/>
    <w:rsid w:val="00A55752"/>
    <w:rsid w:val="00A87164"/>
    <w:rsid w:val="00AA0469"/>
    <w:rsid w:val="00AA4D8B"/>
    <w:rsid w:val="00AD02C8"/>
    <w:rsid w:val="00AE0D48"/>
    <w:rsid w:val="00AE0D89"/>
    <w:rsid w:val="00AF77AE"/>
    <w:rsid w:val="00B03A76"/>
    <w:rsid w:val="00B17213"/>
    <w:rsid w:val="00B17475"/>
    <w:rsid w:val="00B37285"/>
    <w:rsid w:val="00B751B7"/>
    <w:rsid w:val="00B761AB"/>
    <w:rsid w:val="00BA1647"/>
    <w:rsid w:val="00BB5C66"/>
    <w:rsid w:val="00BD0F53"/>
    <w:rsid w:val="00BF1159"/>
    <w:rsid w:val="00BF2311"/>
    <w:rsid w:val="00C712C7"/>
    <w:rsid w:val="00C86B36"/>
    <w:rsid w:val="00CA0A74"/>
    <w:rsid w:val="00CB262B"/>
    <w:rsid w:val="00CE5E6F"/>
    <w:rsid w:val="00CE7814"/>
    <w:rsid w:val="00D37CB8"/>
    <w:rsid w:val="00D40FF0"/>
    <w:rsid w:val="00D50660"/>
    <w:rsid w:val="00DA1EBC"/>
    <w:rsid w:val="00DC078F"/>
    <w:rsid w:val="00DC1AFC"/>
    <w:rsid w:val="00DD7398"/>
    <w:rsid w:val="00E11849"/>
    <w:rsid w:val="00E24B54"/>
    <w:rsid w:val="00E35AFD"/>
    <w:rsid w:val="00E7187A"/>
    <w:rsid w:val="00E9294F"/>
    <w:rsid w:val="00E92F55"/>
    <w:rsid w:val="00EE10FE"/>
    <w:rsid w:val="00EF26FD"/>
    <w:rsid w:val="00EF69A4"/>
    <w:rsid w:val="00F37857"/>
    <w:rsid w:val="00F4095E"/>
    <w:rsid w:val="00F4419D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F1F265"/>
  <w15:docId w15:val="{3827547C-9688-432C-9935-D270647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53172-E76F-43BD-A5F2-A8D67E98D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751</Words>
  <Characters>4281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ASUS</cp:lastModifiedBy>
  <cp:revision>13</cp:revision>
  <dcterms:created xsi:type="dcterms:W3CDTF">2026-03-12T06:00:00Z</dcterms:created>
  <dcterms:modified xsi:type="dcterms:W3CDTF">2026-10-14T09:25:00Z</dcterms:modified>
</cp:coreProperties>
</file>