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Техническая спецификация </w:t>
      </w:r>
    </w:p>
    <w:p w:rsidR="000F571B" w:rsidRPr="006A78C2" w:rsidRDefault="000F571B" w:rsidP="000F57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Ремонт автотранспорт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с заменой запчастей</w:t>
      </w:r>
    </w:p>
    <w:p w:rsidR="000F571B" w:rsidRPr="003E4D8D" w:rsidRDefault="003E4D8D" w:rsidP="000F571B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3E4D8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         </w:t>
      </w:r>
      <w:r w:rsidR="00F05243">
        <w:rPr>
          <w:rFonts w:ascii="Times New Roman" w:hAnsi="Times New Roman" w:cs="Times New Roman"/>
          <w:b/>
          <w:sz w:val="24"/>
          <w:szCs w:val="24"/>
        </w:rPr>
        <w:t>Газель  924</w:t>
      </w:r>
      <w:r w:rsidR="005060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8D">
        <w:rPr>
          <w:rFonts w:ascii="Times New Roman" w:hAnsi="Times New Roman" w:cs="Times New Roman"/>
          <w:b/>
          <w:sz w:val="24"/>
          <w:szCs w:val="24"/>
          <w:lang w:val="en-US"/>
        </w:rPr>
        <w:t>AZ</w:t>
      </w:r>
      <w:r w:rsidR="00BE0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4D8D">
        <w:rPr>
          <w:rFonts w:ascii="Times New Roman" w:hAnsi="Times New Roman" w:cs="Times New Roman"/>
          <w:b/>
          <w:sz w:val="24"/>
          <w:szCs w:val="24"/>
        </w:rPr>
        <w:t>10</w:t>
      </w:r>
    </w:p>
    <w:p w:rsidR="000F571B" w:rsidRPr="006A78C2" w:rsidRDefault="000F571B" w:rsidP="003E4D8D">
      <w:pPr>
        <w:widowControl w:val="0"/>
        <w:autoSpaceDE w:val="0"/>
        <w:autoSpaceDN w:val="0"/>
        <w:spacing w:before="3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Пот</w:t>
      </w:r>
      <w:proofErr w:type="spellStart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енциальный</w:t>
      </w:r>
      <w:proofErr w:type="spellEnd"/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поставщик должен иметь в обязательном порядке  станции </w:t>
      </w:r>
      <w:r w:rsidR="00D32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ехнического обслуживания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в </w:t>
      </w:r>
      <w:r w:rsidR="00D326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 xml:space="preserve">Федоровском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kk-KZ" w:eastAsia="ru-RU"/>
        </w:rPr>
        <w:t>районе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Ремонт узлов и агрегатов производиться согласно представленным заявкам Заказчика.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Обязательные услуги осуществляемые СТО должны включать в себя: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диагностика автомашин;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сроки приемки и выдачи автомашин;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производственный участок для проведения регламентых и ремонтных работ, с оборудованными подъемниками и смотровыми ямами с освещением;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услуги автоэлектрика;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сварочные и кузовные работы; 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 сервисная поддержка и консультативная помощь потребителям по вопросам эксплуатации автомобилей.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</w:t>
      </w:r>
      <w:r w:rsidR="00B902E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указанные виды работ 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 заменой автозапчастей</w:t>
      </w:r>
    </w:p>
    <w:p w:rsidR="000F571B" w:rsidRPr="006A78C2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Дополнительные требования: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 обязано производить предварительное согласование с заказчиком на замену всех запасных частей и деталей, до выполнения ремонтных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беспрепятственный доступ работникам Заказчика к месту проведения ремонтных работ автотранспорта;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сохранность автомобилей Заказчика, а также запасных частей, подлежащих ремонту на период выполнения работ;</w:t>
      </w:r>
    </w:p>
    <w:p w:rsidR="000F571B" w:rsidRPr="006A78C2" w:rsidRDefault="000F571B" w:rsidP="003E4D8D">
      <w:pPr>
        <w:numPr>
          <w:ilvl w:val="0"/>
          <w:numId w:val="1"/>
        </w:numPr>
        <w:tabs>
          <w:tab w:val="left" w:pos="142"/>
        </w:tabs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ремонтных работ незамедлительно уведомлять Заказчика. Обеспечить сохранность автотранспорта на СТО до передачи работникам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Заказчика.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Все запчасти приобретаются </w:t>
      </w:r>
      <w:r w:rsidR="005060F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за счет </w:t>
      </w:r>
      <w:r w:rsidR="00E172C1"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Исполнителя</w:t>
      </w:r>
      <w:r w:rsidR="00E172C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</w:t>
      </w:r>
      <w:r w:rsidRPr="000659E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и устанавливаются за счет Исполнителя.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стоимость работ входят все расходы по замене запчастей, а также приобретение необходимых запчастей (т.е. все необходимые запчасти для ремонта автотранспорта Исполнитель приобретает за счет собственных средств).</w:t>
      </w:r>
    </w:p>
    <w:p w:rsidR="000F571B" w:rsidRPr="006A78C2" w:rsidRDefault="000F571B" w:rsidP="003E4D8D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работ </w:t>
      </w:r>
      <w:r w:rsidRPr="00566B6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16 календарных дней со дня заключения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Гарантия на производство ремонтных работ составляет 3 месяца, гарантия на запасные части  1 год. </w:t>
      </w:r>
    </w:p>
    <w:p w:rsidR="000F571B" w:rsidRPr="00566B6D" w:rsidRDefault="000F571B" w:rsidP="003E4D8D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СТО должно должен находиться в черте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Федоровского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района так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как автотранспорт находится в </w:t>
      </w:r>
      <w:r w:rsidR="00B902E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Федоровском</w:t>
      </w:r>
      <w:r w:rsidRPr="00566B6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районе 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80"/>
        <w:gridCol w:w="1720"/>
        <w:gridCol w:w="2668"/>
        <w:gridCol w:w="1701"/>
      </w:tblGrid>
      <w:tr w:rsidR="000F571B" w:rsidTr="003E4D8D">
        <w:trPr>
          <w:trHeight w:val="679"/>
        </w:trPr>
        <w:tc>
          <w:tcPr>
            <w:tcW w:w="3280" w:type="dxa"/>
          </w:tcPr>
          <w:p w:rsidR="000F571B" w:rsidRPr="003E4D8D" w:rsidRDefault="000F571B" w:rsidP="00DA6D4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Наименование авто</w:t>
            </w:r>
          </w:p>
        </w:tc>
        <w:tc>
          <w:tcPr>
            <w:tcW w:w="1720" w:type="dxa"/>
          </w:tcPr>
          <w:p w:rsidR="000F571B" w:rsidRPr="003E4D8D" w:rsidRDefault="000F571B" w:rsidP="00DA6D49">
            <w:pPr>
              <w:spacing w:after="0"/>
              <w:ind w:left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 выпуска</w:t>
            </w:r>
          </w:p>
        </w:tc>
        <w:tc>
          <w:tcPr>
            <w:tcW w:w="2668" w:type="dxa"/>
          </w:tcPr>
          <w:p w:rsidR="000F571B" w:rsidRPr="003E4D8D" w:rsidRDefault="000F571B" w:rsidP="00DA6D49">
            <w:pPr>
              <w:spacing w:after="0"/>
              <w:ind w:left="2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двигателя</w:t>
            </w:r>
          </w:p>
        </w:tc>
        <w:tc>
          <w:tcPr>
            <w:tcW w:w="1701" w:type="dxa"/>
            <w:shd w:val="clear" w:color="auto" w:fill="auto"/>
          </w:tcPr>
          <w:p w:rsidR="000F571B" w:rsidRPr="003E4D8D" w:rsidRDefault="000F571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D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Категория ТС</w:t>
            </w:r>
          </w:p>
        </w:tc>
      </w:tr>
      <w:tr w:rsidR="000F571B" w:rsidRPr="006A78C2" w:rsidTr="00DA6D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6A78C2" w:rsidRDefault="00F05243" w:rsidP="00DA6D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Газель 924</w:t>
            </w:r>
            <w:r w:rsidR="009831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AZ</w:t>
            </w:r>
            <w:r w:rsidR="0098316B" w:rsidRPr="00585C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71B" w:rsidRPr="0098316B" w:rsidRDefault="000F571B" w:rsidP="009831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  <w:r w:rsidR="00F052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6A78C2" w:rsidRDefault="00006212" w:rsidP="0098316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2890</w:t>
            </w:r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F57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см.куб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71B" w:rsidRPr="00BE079B" w:rsidRDefault="0098316B" w:rsidP="00DA6D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  <w:r w:rsidR="00BE07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0F571B" w:rsidRPr="006A78C2" w:rsidRDefault="000F571B" w:rsidP="000F571B">
      <w:pPr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2"/>
        <w:gridCol w:w="5549"/>
        <w:gridCol w:w="1843"/>
        <w:gridCol w:w="992"/>
      </w:tblGrid>
      <w:tr w:rsidR="000F571B" w:rsidRPr="006A78C2" w:rsidTr="005060FB">
        <w:trPr>
          <w:trHeight w:val="73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71B" w:rsidRPr="006A78C2" w:rsidRDefault="000F571B" w:rsidP="00DA6D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78C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</w:tr>
      <w:tr w:rsidR="00F05243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43" w:rsidRPr="00170A30" w:rsidRDefault="00170A30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43" w:rsidRDefault="00170A30" w:rsidP="00A911E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</w:t>
            </w:r>
            <w:r w:rsidR="00A91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шкворня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43" w:rsidRPr="00E9769E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43" w:rsidRPr="00E9769E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170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170A3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шт</w:t>
            </w:r>
            <w:proofErr w:type="spellEnd"/>
            <w:proofErr w:type="gramEnd"/>
          </w:p>
        </w:tc>
      </w:tr>
      <w:tr w:rsidR="00A911E7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A911E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подшипников ступиц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к-т</w:t>
            </w:r>
            <w:proofErr w:type="gramEnd"/>
          </w:p>
        </w:tc>
      </w:tr>
      <w:tr w:rsidR="00A911E7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A911E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пальцев рулевых тяг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 шт.</w:t>
            </w:r>
          </w:p>
        </w:tc>
      </w:tr>
      <w:tr w:rsidR="00A911E7" w:rsidRPr="006A78C2" w:rsidTr="005060FB">
        <w:trPr>
          <w:trHeight w:val="294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A911E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Регулировка развал-схождения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1E7" w:rsidRDefault="00A911E7" w:rsidP="00DA6D49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шт.</w:t>
            </w:r>
          </w:p>
        </w:tc>
      </w:tr>
    </w:tbl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выявления в процессе выполнения заявленного ремонта необходимости проведения дополнительных работ, горюче-смазочных материалов, запасных частей, не предусмотренных 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технической спецификацией Исполнитель приобретает за счет собственных средств. 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случае оставления Техники на территории Исполнителя, составляется и подписывается уполномоченными представителями Сторон Акт приемки-сдачи Техники, в котором указываются ее комплектность, видимые наружные повреждения или дефекты и т.д. После подписания представителем Заказчика указанного Акта Исполнитель вправе не принимать претензии Заказчика в отношении комплектности Техники, наружных повреждений или дефектов.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обнаружения в ходе приема-сдачи выполненных работ либо во время эксплуатации в гарантийный срок, при правильной эксплуатации Техники, недостатков в выполненных работах, либо несоответствия качества используемых материалов, данные недостатки подлежат исправлению силами Исполнителя.</w:t>
      </w:r>
    </w:p>
    <w:p w:rsidR="000F571B" w:rsidRPr="006A78C2" w:rsidRDefault="000F571B" w:rsidP="003E4D8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Оплата поставщику по факту ремонта автотранспорта.</w:t>
      </w:r>
    </w:p>
    <w:p w:rsidR="000F571B" w:rsidRPr="006A78C2" w:rsidRDefault="000F571B" w:rsidP="003E4D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 процессе предоставления Услуг, поставщик первоочередно производит диагностику автомобиля. При заключении Договора, Поставщик должен предоставить цены согласно перечню выполняемых работ.</w:t>
      </w:r>
    </w:p>
    <w:p w:rsidR="000F571B" w:rsidRPr="005060FB" w:rsidRDefault="000F571B" w:rsidP="005060F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 стоимость предоставления вышеуказанных работ включены все необходимые расходные материалы, а также запасные части с заменой. Поставщик после выполнения работы предоставляет Заказчику гарантию на выполненные работы на срок не менее 3 (трех) месяцев. Расходные материалы в рамках предоставления услуг должны соответствовать или быть не ниже стандартов и соответствовать к конкретному виду автотранспорта. </w:t>
      </w:r>
      <w:r w:rsidR="005060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и условия оказания услуг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оказания </w:t>
      </w:r>
      <w:proofErr w:type="gramStart"/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услуг–</w:t>
      </w:r>
      <w:r w:rsidR="00B902E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Федоровский</w:t>
      </w:r>
      <w:proofErr w:type="gramEnd"/>
      <w:r w:rsidR="00B90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</w:p>
    <w:p w:rsidR="000F571B" w:rsidRPr="006A78C2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71B" w:rsidRPr="006F2443" w:rsidRDefault="000F571B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Поставщик должен обеспечить оказание услуг в режиме работы Заказчика–с 8.00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Pr="006A78C2">
        <w:rPr>
          <w:rFonts w:ascii="Times New Roman" w:eastAsia="Times New Roman" w:hAnsi="Times New Roman" w:cs="Times New Roman"/>
          <w:sz w:val="28"/>
          <w:szCs w:val="28"/>
          <w:lang w:eastAsia="ru-RU"/>
        </w:rPr>
        <w:t>.00 в рабочие дни</w:t>
      </w:r>
      <w:r w:rsidRPr="006A78C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6F2443" w:rsidRDefault="006F2443" w:rsidP="003E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F2443" w:rsidRPr="006F2443" w:rsidRDefault="006F2443" w:rsidP="006F2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bookmarkStart w:id="0" w:name="_GoBack"/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Техникалық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сипаттама</w:t>
      </w:r>
      <w:proofErr w:type="spellEnd"/>
    </w:p>
    <w:p w:rsidR="006F2443" w:rsidRPr="006F2443" w:rsidRDefault="006F2443" w:rsidP="006F2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ауыстыра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отырып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автокөлікті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жөндеу</w:t>
      </w:r>
      <w:proofErr w:type="spellEnd"/>
    </w:p>
    <w:p w:rsidR="006F2443" w:rsidRPr="006F2443" w:rsidRDefault="006F2443" w:rsidP="006F24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Газель</w:t>
      </w:r>
      <w:proofErr w:type="spellEnd"/>
      <w:r w:rsidRPr="006F244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924 AZ 10</w:t>
      </w:r>
    </w:p>
    <w:bookmarkEnd w:id="0"/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Әлеуетті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өнім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Федоров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ауданында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міндетті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түрде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техникалық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көрсету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станциялары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болуы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Тораптар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агрегаттарды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ұсынылған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өтінімдеріне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сәйкес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жүргізіледі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СТО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жүзеге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асыратын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міндетті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мыналарды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қамтуы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автомашиналардың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автомашиналарды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мерзімдері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жарықпен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көтергіштермен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шұңқырларымен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регламенттік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учаске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автоэлектрик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дәнекерлеу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Шанақ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мәселелері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тұ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тынушылар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сервистік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көмек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АВТО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түрлері</w:t>
      </w:r>
      <w:proofErr w:type="spellEnd"/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орындағанға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ҚҚ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қызметкерлеріне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автокөлікке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кедергісіз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іруді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автомобильдерінің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кезеңінде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жататын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сақталуын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хабардар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қызметкерлеріне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берілгенге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үзге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сақталуын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алынады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орнатылады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шығындар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яғни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қаражаты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жасасқан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күннен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бастап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күнтізбелік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үн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құрайды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өйткені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орналасқан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Шығарылған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жылы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қозғалтқыштың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көлемі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санаты</w:t>
      </w:r>
      <w:proofErr w:type="spellEnd"/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Газель 924</w:t>
      </w:r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AZ</w:t>
      </w: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2016 2890 см.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текше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бірлігі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Саны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түйреуі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дана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мойынтіректерін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к-т</w:t>
      </w:r>
      <w:proofErr w:type="gramEnd"/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рульдік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штангалардың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саусақтарын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құлауды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-конвергенция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дана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Мәлімделген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осы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ерекшелікте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көзделмеген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жанар-жағармай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қажеттілігі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қаражаты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есебінен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Техника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аумағында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қалдырылған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Тараптардың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уәкілетті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өкілдері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техниканы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қабылдау-тапсыру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жасайды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қояды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жиынтықтылығы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інетін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зақымданулар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т.б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көрсетіледі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қабылдау-тапсыру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барысында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техниканы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дұрыс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жұмыстардағы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пайдаланылатын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материалдардың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келмеген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бұл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кемшіліктер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Орындаушының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күшімен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түзетілуге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фактісі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proofErr w:type="spellEnd"/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төлеу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бі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кезекте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автомобиль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жүргізеді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жасасу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орындалатын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тізбесіне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бағаларды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Жоғарыда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ауыстырылатын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енгізілген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орындағаннан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жұ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мыстар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(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үш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ай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мерзімге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кепілдік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Қызметтерді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шеңберіндегі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стандарттарға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автокөліктің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тү</w:t>
      </w:r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шарттары</w:t>
      </w:r>
      <w:proofErr w:type="spellEnd"/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-Федоров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ауданы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443" w:rsidRPr="006F2443" w:rsidRDefault="006F2443" w:rsidP="006F24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F2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proofErr w:type="spellStart"/>
      <w:proofErr w:type="gram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Өнім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Тапсырыс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берушінің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режимінде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–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жұмыс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күндері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сағат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8.00-ден 18.00-ге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дейін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қызмет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көрсетуді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қамтамасыз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етуі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тиіс</w:t>
      </w:r>
      <w:proofErr w:type="spellEnd"/>
      <w:r w:rsidRPr="006F24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sectPr w:rsidR="006F2443" w:rsidRPr="006F2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4E3"/>
    <w:multiLevelType w:val="hybridMultilevel"/>
    <w:tmpl w:val="7EA8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67FC3"/>
    <w:multiLevelType w:val="hybridMultilevel"/>
    <w:tmpl w:val="EBE65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14AEA"/>
    <w:multiLevelType w:val="hybridMultilevel"/>
    <w:tmpl w:val="DF3210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2303F"/>
    <w:multiLevelType w:val="hybridMultilevel"/>
    <w:tmpl w:val="75106D50"/>
    <w:lvl w:ilvl="0" w:tplc="75C2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2F3CCB"/>
    <w:multiLevelType w:val="hybridMultilevel"/>
    <w:tmpl w:val="4CB09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C13A7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F09DF"/>
    <w:multiLevelType w:val="hybridMultilevel"/>
    <w:tmpl w:val="60924D6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2B"/>
    <w:rsid w:val="00006212"/>
    <w:rsid w:val="00013298"/>
    <w:rsid w:val="00025012"/>
    <w:rsid w:val="000321A1"/>
    <w:rsid w:val="00032743"/>
    <w:rsid w:val="00040AEB"/>
    <w:rsid w:val="00042C84"/>
    <w:rsid w:val="00043851"/>
    <w:rsid w:val="00056473"/>
    <w:rsid w:val="000659EA"/>
    <w:rsid w:val="00071745"/>
    <w:rsid w:val="00074387"/>
    <w:rsid w:val="00080DFE"/>
    <w:rsid w:val="00084603"/>
    <w:rsid w:val="000B31E2"/>
    <w:rsid w:val="000C348E"/>
    <w:rsid w:val="000D03EA"/>
    <w:rsid w:val="000D3EF3"/>
    <w:rsid w:val="000D50B6"/>
    <w:rsid w:val="000D72A2"/>
    <w:rsid w:val="000F571B"/>
    <w:rsid w:val="00102780"/>
    <w:rsid w:val="00103B72"/>
    <w:rsid w:val="00104A2E"/>
    <w:rsid w:val="001114A2"/>
    <w:rsid w:val="00137335"/>
    <w:rsid w:val="0015585A"/>
    <w:rsid w:val="00163320"/>
    <w:rsid w:val="001662E8"/>
    <w:rsid w:val="00170A30"/>
    <w:rsid w:val="00174FAA"/>
    <w:rsid w:val="001750E6"/>
    <w:rsid w:val="00175A90"/>
    <w:rsid w:val="001C439E"/>
    <w:rsid w:val="001C66CB"/>
    <w:rsid w:val="001D358B"/>
    <w:rsid w:val="001D5400"/>
    <w:rsid w:val="001F3C03"/>
    <w:rsid w:val="00210622"/>
    <w:rsid w:val="0021136A"/>
    <w:rsid w:val="00214ADA"/>
    <w:rsid w:val="002232AA"/>
    <w:rsid w:val="00237807"/>
    <w:rsid w:val="00254EB3"/>
    <w:rsid w:val="00255510"/>
    <w:rsid w:val="002636C7"/>
    <w:rsid w:val="00267FE2"/>
    <w:rsid w:val="00271DE4"/>
    <w:rsid w:val="0029021B"/>
    <w:rsid w:val="002B26A0"/>
    <w:rsid w:val="002B4FED"/>
    <w:rsid w:val="002C04A2"/>
    <w:rsid w:val="002D27FF"/>
    <w:rsid w:val="002D3E08"/>
    <w:rsid w:val="002E44DD"/>
    <w:rsid w:val="003566C2"/>
    <w:rsid w:val="0038619E"/>
    <w:rsid w:val="003A0438"/>
    <w:rsid w:val="003A0491"/>
    <w:rsid w:val="003A6F73"/>
    <w:rsid w:val="003B556E"/>
    <w:rsid w:val="003B66A4"/>
    <w:rsid w:val="003B7030"/>
    <w:rsid w:val="003D08C9"/>
    <w:rsid w:val="003D6FD2"/>
    <w:rsid w:val="003E4D8D"/>
    <w:rsid w:val="003E7BC5"/>
    <w:rsid w:val="003F143F"/>
    <w:rsid w:val="003F62F6"/>
    <w:rsid w:val="004056BD"/>
    <w:rsid w:val="004078E1"/>
    <w:rsid w:val="00415C22"/>
    <w:rsid w:val="00421364"/>
    <w:rsid w:val="0043123A"/>
    <w:rsid w:val="00431E78"/>
    <w:rsid w:val="00432965"/>
    <w:rsid w:val="00433246"/>
    <w:rsid w:val="00455B94"/>
    <w:rsid w:val="00483AE1"/>
    <w:rsid w:val="00486A38"/>
    <w:rsid w:val="004872F9"/>
    <w:rsid w:val="00491660"/>
    <w:rsid w:val="004A469B"/>
    <w:rsid w:val="004A7950"/>
    <w:rsid w:val="004C3030"/>
    <w:rsid w:val="004F07FC"/>
    <w:rsid w:val="004F0846"/>
    <w:rsid w:val="004F2EF0"/>
    <w:rsid w:val="005060FB"/>
    <w:rsid w:val="005666D5"/>
    <w:rsid w:val="00567EBE"/>
    <w:rsid w:val="00577D68"/>
    <w:rsid w:val="00580218"/>
    <w:rsid w:val="00584F51"/>
    <w:rsid w:val="005B7F54"/>
    <w:rsid w:val="005D1BFD"/>
    <w:rsid w:val="005D4710"/>
    <w:rsid w:val="005E13CC"/>
    <w:rsid w:val="005F405D"/>
    <w:rsid w:val="006110B1"/>
    <w:rsid w:val="00631DE4"/>
    <w:rsid w:val="006339AE"/>
    <w:rsid w:val="00645FF1"/>
    <w:rsid w:val="006476AC"/>
    <w:rsid w:val="00666904"/>
    <w:rsid w:val="006905F4"/>
    <w:rsid w:val="006A2489"/>
    <w:rsid w:val="006E78E4"/>
    <w:rsid w:val="006F2443"/>
    <w:rsid w:val="006F3764"/>
    <w:rsid w:val="00702670"/>
    <w:rsid w:val="00710D06"/>
    <w:rsid w:val="00710EF0"/>
    <w:rsid w:val="00720F66"/>
    <w:rsid w:val="007265B6"/>
    <w:rsid w:val="00746CB2"/>
    <w:rsid w:val="00752250"/>
    <w:rsid w:val="00757903"/>
    <w:rsid w:val="00761CD0"/>
    <w:rsid w:val="00773A69"/>
    <w:rsid w:val="00781512"/>
    <w:rsid w:val="00783DC8"/>
    <w:rsid w:val="007A25C9"/>
    <w:rsid w:val="007B6E82"/>
    <w:rsid w:val="007C521B"/>
    <w:rsid w:val="007C525C"/>
    <w:rsid w:val="007C778C"/>
    <w:rsid w:val="007D4A3C"/>
    <w:rsid w:val="007D59B4"/>
    <w:rsid w:val="007D5DB7"/>
    <w:rsid w:val="007D619A"/>
    <w:rsid w:val="007E0CB3"/>
    <w:rsid w:val="007E5256"/>
    <w:rsid w:val="007F7A14"/>
    <w:rsid w:val="00821078"/>
    <w:rsid w:val="00822D40"/>
    <w:rsid w:val="00852712"/>
    <w:rsid w:val="00856E49"/>
    <w:rsid w:val="008738B5"/>
    <w:rsid w:val="00873DB2"/>
    <w:rsid w:val="00882A03"/>
    <w:rsid w:val="008879CF"/>
    <w:rsid w:val="00890714"/>
    <w:rsid w:val="0089284E"/>
    <w:rsid w:val="008B3C5F"/>
    <w:rsid w:val="008B604D"/>
    <w:rsid w:val="008B618D"/>
    <w:rsid w:val="008B6AE5"/>
    <w:rsid w:val="008C279A"/>
    <w:rsid w:val="008E1148"/>
    <w:rsid w:val="008E153A"/>
    <w:rsid w:val="008E2CEA"/>
    <w:rsid w:val="008E36FC"/>
    <w:rsid w:val="008F4271"/>
    <w:rsid w:val="00903A2C"/>
    <w:rsid w:val="00913BC6"/>
    <w:rsid w:val="009246F8"/>
    <w:rsid w:val="009431C9"/>
    <w:rsid w:val="0095455C"/>
    <w:rsid w:val="00954B4C"/>
    <w:rsid w:val="00964128"/>
    <w:rsid w:val="00975205"/>
    <w:rsid w:val="0097574A"/>
    <w:rsid w:val="0098316B"/>
    <w:rsid w:val="00995C47"/>
    <w:rsid w:val="009B158F"/>
    <w:rsid w:val="009B3F8D"/>
    <w:rsid w:val="009C1A73"/>
    <w:rsid w:val="009F2C81"/>
    <w:rsid w:val="00A0463F"/>
    <w:rsid w:val="00A12E79"/>
    <w:rsid w:val="00A21347"/>
    <w:rsid w:val="00A40E2F"/>
    <w:rsid w:val="00A40F43"/>
    <w:rsid w:val="00A419D1"/>
    <w:rsid w:val="00A57A60"/>
    <w:rsid w:val="00A61421"/>
    <w:rsid w:val="00A743EC"/>
    <w:rsid w:val="00A911E7"/>
    <w:rsid w:val="00A9287C"/>
    <w:rsid w:val="00AA0C4E"/>
    <w:rsid w:val="00AA145C"/>
    <w:rsid w:val="00AC0424"/>
    <w:rsid w:val="00AC3A14"/>
    <w:rsid w:val="00AC5062"/>
    <w:rsid w:val="00AD222D"/>
    <w:rsid w:val="00AF4601"/>
    <w:rsid w:val="00B01A45"/>
    <w:rsid w:val="00B106CB"/>
    <w:rsid w:val="00B1327A"/>
    <w:rsid w:val="00B23FAF"/>
    <w:rsid w:val="00B2614D"/>
    <w:rsid w:val="00B31C78"/>
    <w:rsid w:val="00B33CD8"/>
    <w:rsid w:val="00B36024"/>
    <w:rsid w:val="00B576FB"/>
    <w:rsid w:val="00B60265"/>
    <w:rsid w:val="00B6378D"/>
    <w:rsid w:val="00B72476"/>
    <w:rsid w:val="00B73F0C"/>
    <w:rsid w:val="00B902ED"/>
    <w:rsid w:val="00BA359E"/>
    <w:rsid w:val="00BA4A96"/>
    <w:rsid w:val="00BB12E1"/>
    <w:rsid w:val="00BB6AE6"/>
    <w:rsid w:val="00BC415C"/>
    <w:rsid w:val="00BD51B6"/>
    <w:rsid w:val="00BD6FA9"/>
    <w:rsid w:val="00BE079B"/>
    <w:rsid w:val="00BE127A"/>
    <w:rsid w:val="00BF351A"/>
    <w:rsid w:val="00BF37D1"/>
    <w:rsid w:val="00BF7D60"/>
    <w:rsid w:val="00C02278"/>
    <w:rsid w:val="00C118C8"/>
    <w:rsid w:val="00C13633"/>
    <w:rsid w:val="00C203B6"/>
    <w:rsid w:val="00C24239"/>
    <w:rsid w:val="00C43B16"/>
    <w:rsid w:val="00C51335"/>
    <w:rsid w:val="00C514A0"/>
    <w:rsid w:val="00C84D9C"/>
    <w:rsid w:val="00CB59A8"/>
    <w:rsid w:val="00CD1A6C"/>
    <w:rsid w:val="00CD65E1"/>
    <w:rsid w:val="00CE3ED9"/>
    <w:rsid w:val="00D1186A"/>
    <w:rsid w:val="00D16C7C"/>
    <w:rsid w:val="00D25BC1"/>
    <w:rsid w:val="00D326A2"/>
    <w:rsid w:val="00D40502"/>
    <w:rsid w:val="00D75747"/>
    <w:rsid w:val="00DA536E"/>
    <w:rsid w:val="00DA597B"/>
    <w:rsid w:val="00DB3911"/>
    <w:rsid w:val="00DC33D7"/>
    <w:rsid w:val="00DC36E3"/>
    <w:rsid w:val="00DD008A"/>
    <w:rsid w:val="00DF3AD8"/>
    <w:rsid w:val="00E03E91"/>
    <w:rsid w:val="00E172C1"/>
    <w:rsid w:val="00E35493"/>
    <w:rsid w:val="00E46DC1"/>
    <w:rsid w:val="00E51AC6"/>
    <w:rsid w:val="00E54DF0"/>
    <w:rsid w:val="00E83851"/>
    <w:rsid w:val="00E9769E"/>
    <w:rsid w:val="00EA1931"/>
    <w:rsid w:val="00EA7205"/>
    <w:rsid w:val="00EB3C00"/>
    <w:rsid w:val="00EB3D41"/>
    <w:rsid w:val="00EC0870"/>
    <w:rsid w:val="00EC597A"/>
    <w:rsid w:val="00ED55C4"/>
    <w:rsid w:val="00ED7FD9"/>
    <w:rsid w:val="00EF3CD6"/>
    <w:rsid w:val="00EF76DF"/>
    <w:rsid w:val="00F038C9"/>
    <w:rsid w:val="00F05243"/>
    <w:rsid w:val="00F22D67"/>
    <w:rsid w:val="00F26273"/>
    <w:rsid w:val="00F26DB3"/>
    <w:rsid w:val="00F30769"/>
    <w:rsid w:val="00F454CF"/>
    <w:rsid w:val="00F843D6"/>
    <w:rsid w:val="00F90C2B"/>
    <w:rsid w:val="00FC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E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8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7DF59-8CB6-4027-A11C-CBC353FF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</dc:creator>
  <cp:lastModifiedBy>Админ Админ</cp:lastModifiedBy>
  <cp:revision>3</cp:revision>
  <cp:lastPrinted>2022-04-12T09:19:00Z</cp:lastPrinted>
  <dcterms:created xsi:type="dcterms:W3CDTF">2026-10-20T05:54:00Z</dcterms:created>
  <dcterms:modified xsi:type="dcterms:W3CDTF">2026-10-22T11:18:00Z</dcterms:modified>
</cp:coreProperties>
</file>