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DFEC072" w14:textId="77777777" w:rsidR="00D9031D" w:rsidRPr="00D9031D" w:rsidRDefault="00D9031D" w:rsidP="00D903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: "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жүкті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әйелдер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мен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ерте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жастағы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балаларды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патронаждау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қызметінің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әмбебап-прогрессивті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моделі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базалық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+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кеңейтілген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)"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тақырыбы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біліктілікті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арттыруды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өткізу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6129C641" w14:textId="77777777" w:rsidR="00D9031D" w:rsidRPr="00D9031D" w:rsidRDefault="00D9031D" w:rsidP="00D903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1AA79ABC" w14:textId="77777777" w:rsidR="00D9031D" w:rsidRPr="00D9031D" w:rsidRDefault="00D9031D" w:rsidP="00D903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120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52FA7073" w14:textId="77777777" w:rsidR="00D9031D" w:rsidRDefault="00D9031D" w:rsidP="00D903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1 </w:t>
      </w:r>
      <w:proofErr w:type="spell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</w:t>
      </w:r>
      <w:proofErr w:type="spell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3B89C8E" w14:textId="1C8C71E7" w:rsidR="00624306" w:rsidRPr="00624306" w:rsidRDefault="00624306" w:rsidP="00D903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4C5AB260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E79EEF5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6D0FDED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AAA4D89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743F952" w14:textId="7129D5B0" w:rsidR="00A25F5D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CF7B021" w14:textId="77777777" w:rsidR="00624306" w:rsidRDefault="00624306" w:rsidP="006243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9F90AC" w14:textId="3107ABA7" w:rsidR="00F54D1F" w:rsidRPr="00D9031D" w:rsidRDefault="00F54D1F" w:rsidP="00F54D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</w:t>
      </w:r>
      <w:r w:rsidR="00624306" w:rsidRPr="00624306">
        <w:rPr>
          <w:rFonts w:ascii="Times New Roman" w:hAnsi="Times New Roman" w:cs="Times New Roman"/>
          <w:color w:val="212529"/>
          <w:sz w:val="28"/>
          <w:szCs w:val="28"/>
        </w:rPr>
        <w:t xml:space="preserve">по теме </w:t>
      </w:r>
      <w:r w:rsidR="00D9031D" w:rsidRPr="00D9031D">
        <w:rPr>
          <w:rFonts w:ascii="Helvetica" w:hAnsi="Helvetica"/>
          <w:color w:val="212529"/>
          <w:sz w:val="21"/>
          <w:szCs w:val="21"/>
        </w:rPr>
        <w:t>"</w:t>
      </w:r>
      <w:r w:rsidR="00D9031D" w:rsidRPr="00D9031D">
        <w:rPr>
          <w:rFonts w:ascii="Times New Roman" w:hAnsi="Times New Roman" w:cs="Times New Roman"/>
          <w:color w:val="212529"/>
          <w:sz w:val="28"/>
          <w:szCs w:val="28"/>
        </w:rPr>
        <w:t>Универсально-прогрессивная модель патронажной службы беременных женщин и детей раннего возраста (базовый + расширенный)".</w:t>
      </w:r>
      <w:r w:rsidR="00D9031D" w:rsidRPr="00D9031D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</w:rPr>
        <w:t xml:space="preserve"> </w:t>
      </w:r>
    </w:p>
    <w:p w14:paraId="4FC634DB" w14:textId="48E6DB16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  <w:r w:rsidR="00624306"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Онлайн</w:t>
      </w:r>
      <w:proofErr w:type="gramEnd"/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01E6A14F" w14:textId="0CAAD9E7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 w:rsidR="00624306" w:rsidRPr="00D9031D">
        <w:rPr>
          <w:rFonts w:ascii="Times New Roman" w:hAnsi="Times New Roman" w:cs="Times New Roman"/>
          <w:color w:val="212529"/>
          <w:sz w:val="28"/>
          <w:szCs w:val="28"/>
        </w:rPr>
        <w:t>1</w:t>
      </w:r>
      <w:r w:rsidR="00D9031D" w:rsidRPr="00D9031D">
        <w:rPr>
          <w:rFonts w:ascii="Times New Roman" w:hAnsi="Times New Roman" w:cs="Times New Roman"/>
          <w:color w:val="212529"/>
          <w:sz w:val="28"/>
          <w:szCs w:val="28"/>
        </w:rPr>
        <w:t>2</w:t>
      </w:r>
      <w:r w:rsidR="00624306" w:rsidRPr="00D9031D">
        <w:rPr>
          <w:rFonts w:ascii="Times New Roman" w:hAnsi="Times New Roman" w:cs="Times New Roman"/>
          <w:color w:val="212529"/>
          <w:sz w:val="28"/>
          <w:szCs w:val="28"/>
        </w:rPr>
        <w:t>0 часов</w:t>
      </w: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 1 слушателя.</w:t>
      </w:r>
    </w:p>
    <w:p w14:paraId="07C70ED2" w14:textId="41D568B8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D9031D">
        <w:rPr>
          <w:rFonts w:ascii="Times New Roman" w:hAnsi="Times New Roman" w:cs="Times New Roman"/>
          <w:bCs/>
          <w:sz w:val="28"/>
          <w:szCs w:val="28"/>
          <w:lang w:val="en-US" w:eastAsia="ru-RU"/>
        </w:rPr>
        <w:t xml:space="preserve">1 </w:t>
      </w:r>
      <w:r w:rsidR="00D9031D" w:rsidRPr="00D9031D">
        <w:rPr>
          <w:rFonts w:ascii="Times New Roman" w:hAnsi="Times New Roman" w:cs="Times New Roman"/>
          <w:color w:val="212529"/>
          <w:sz w:val="28"/>
          <w:szCs w:val="28"/>
        </w:rPr>
        <w:t>слушатель</w:t>
      </w: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D06B00D" w14:textId="77777777" w:rsidR="00F54D1F" w:rsidRPr="00D9031D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D9031D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бюджетных средств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5DBD"/>
    <w:rsid w:val="00184F68"/>
    <w:rsid w:val="00194F71"/>
    <w:rsid w:val="001C0CD5"/>
    <w:rsid w:val="00215D98"/>
    <w:rsid w:val="00251F33"/>
    <w:rsid w:val="002558D5"/>
    <w:rsid w:val="002E7138"/>
    <w:rsid w:val="00407914"/>
    <w:rsid w:val="00417062"/>
    <w:rsid w:val="00480C62"/>
    <w:rsid w:val="004977B0"/>
    <w:rsid w:val="00624306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B13C7D"/>
    <w:rsid w:val="00B27F80"/>
    <w:rsid w:val="00BC5A15"/>
    <w:rsid w:val="00C4770C"/>
    <w:rsid w:val="00CD4A01"/>
    <w:rsid w:val="00CD5A01"/>
    <w:rsid w:val="00D9031D"/>
    <w:rsid w:val="00DA6785"/>
    <w:rsid w:val="00DD6F82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2026-10-06T05:32:00Z</dcterms:created>
  <dcterms:modified xsi:type="dcterms:W3CDTF">2026-10-06T05:32:00Z</dcterms:modified>
</cp:coreProperties>
</file>