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B76E8" w14:textId="77777777" w:rsidR="00CF5AFC" w:rsidRPr="00196D36" w:rsidRDefault="00CF5AFC" w:rsidP="001967A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2F77F49C" w14:textId="35A8B6C0" w:rsidR="00436E1E" w:rsidRPr="00436E1E" w:rsidRDefault="00CF5AFC" w:rsidP="00436E1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3"/>
          <w:szCs w:val="23"/>
          <w:lang w:val="kk-KZ"/>
        </w:rPr>
      </w:pPr>
      <w:r w:rsidRPr="00196D36">
        <w:rPr>
          <w:rFonts w:ascii="Times New Roman" w:hAnsi="Times New Roman" w:cs="Times New Roman"/>
          <w:b/>
          <w:sz w:val="23"/>
          <w:szCs w:val="23"/>
        </w:rPr>
        <w:t>Техническая спецификация</w:t>
      </w:r>
      <w:r w:rsidR="00436E1E">
        <w:rPr>
          <w:rFonts w:ascii="Times New Roman" w:hAnsi="Times New Roman" w:cs="Times New Roman"/>
          <w:b/>
          <w:sz w:val="23"/>
          <w:szCs w:val="23"/>
          <w:lang w:val="kk-KZ"/>
        </w:rPr>
        <w:t xml:space="preserve"> </w:t>
      </w:r>
      <w:r w:rsidR="0002739C" w:rsidRPr="0071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 государственн</w:t>
      </w:r>
      <w:r w:rsidR="00E30D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ым</w:t>
      </w:r>
      <w:r w:rsidR="0002739C" w:rsidRPr="0071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закуп</w:t>
      </w:r>
      <w:r w:rsidR="00E30DC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кам</w:t>
      </w:r>
      <w:r w:rsidR="0002739C" w:rsidRPr="0071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4145321F" w14:textId="0E42B073" w:rsidR="00E30DCC" w:rsidRDefault="00436E1E" w:rsidP="000273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436E1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Услуги по составлению актов технического заключения на списание имущества с дальнейшей утилизацией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</w:p>
    <w:p w14:paraId="2CA69A91" w14:textId="77777777" w:rsidR="0002739C" w:rsidRPr="00196D36" w:rsidRDefault="0002739C" w:rsidP="00436E1E">
      <w:pPr>
        <w:spacing w:after="0" w:line="240" w:lineRule="auto"/>
        <w:contextualSpacing/>
        <w:rPr>
          <w:rFonts w:ascii="Times New Roman" w:hAnsi="Times New Roman" w:cs="Times New Roman"/>
          <w:b/>
          <w:sz w:val="23"/>
          <w:szCs w:val="23"/>
        </w:rPr>
      </w:pPr>
    </w:p>
    <w:tbl>
      <w:tblPr>
        <w:tblStyle w:val="a3"/>
        <w:tblW w:w="1031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75"/>
        <w:gridCol w:w="2319"/>
        <w:gridCol w:w="7625"/>
      </w:tblGrid>
      <w:tr w:rsidR="00C16333" w:rsidRPr="00196D36" w14:paraId="3ABEBCF4" w14:textId="77777777" w:rsidTr="00DD0B1A">
        <w:trPr>
          <w:trHeight w:val="496"/>
        </w:trPr>
        <w:tc>
          <w:tcPr>
            <w:tcW w:w="375" w:type="dxa"/>
          </w:tcPr>
          <w:p w14:paraId="0E847AFB" w14:textId="77777777" w:rsidR="00C16333" w:rsidRPr="00196D36" w:rsidRDefault="00C16333" w:rsidP="001967AC">
            <w:pPr>
              <w:contextualSpacing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96D36">
              <w:rPr>
                <w:rFonts w:ascii="Times New Roman" w:hAnsi="Times New Roman" w:cs="Times New Roman"/>
                <w:b/>
                <w:sz w:val="23"/>
                <w:szCs w:val="23"/>
              </w:rPr>
              <w:t>№</w:t>
            </w:r>
          </w:p>
        </w:tc>
        <w:tc>
          <w:tcPr>
            <w:tcW w:w="2319" w:type="dxa"/>
          </w:tcPr>
          <w:p w14:paraId="0B6E9B8B" w14:textId="77777777" w:rsidR="00C16333" w:rsidRPr="00196D36" w:rsidRDefault="00C16333" w:rsidP="001967AC">
            <w:pPr>
              <w:contextualSpacing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96D36">
              <w:rPr>
                <w:rFonts w:ascii="Times New Roman" w:hAnsi="Times New Roman" w:cs="Times New Roman"/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7625" w:type="dxa"/>
          </w:tcPr>
          <w:p w14:paraId="2D51EB5B" w14:textId="77777777" w:rsidR="00C16333" w:rsidRPr="00196D36" w:rsidRDefault="00C16333" w:rsidP="001967AC">
            <w:pPr>
              <w:contextualSpacing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96D36">
              <w:rPr>
                <w:rFonts w:ascii="Times New Roman" w:hAnsi="Times New Roman" w:cs="Times New Roman"/>
                <w:b/>
                <w:sz w:val="23"/>
                <w:szCs w:val="23"/>
              </w:rPr>
              <w:t>Техническая спецификация</w:t>
            </w:r>
          </w:p>
        </w:tc>
      </w:tr>
      <w:tr w:rsidR="00C16333" w:rsidRPr="00196D36" w14:paraId="3FF1419B" w14:textId="77777777" w:rsidTr="00DD0B1A">
        <w:trPr>
          <w:trHeight w:val="718"/>
        </w:trPr>
        <w:tc>
          <w:tcPr>
            <w:tcW w:w="375" w:type="dxa"/>
          </w:tcPr>
          <w:p w14:paraId="4263ADA3" w14:textId="77777777" w:rsidR="00C16333" w:rsidRPr="00196D36" w:rsidRDefault="00C16333" w:rsidP="001967AC">
            <w:pPr>
              <w:contextualSpacing/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</w:pPr>
            <w:r w:rsidRPr="00196D36"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  <w:t>1</w:t>
            </w:r>
          </w:p>
        </w:tc>
        <w:tc>
          <w:tcPr>
            <w:tcW w:w="2319" w:type="dxa"/>
          </w:tcPr>
          <w:p w14:paraId="2EE3EC14" w14:textId="02CB919E" w:rsidR="00C16333" w:rsidRPr="00436E1E" w:rsidRDefault="00436E1E" w:rsidP="00436E1E">
            <w:pPr>
              <w:contextualSpacing/>
              <w:jc w:val="both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436E1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Услуги по составлению актов технического заключения на списание имущества с дальнейшей утилизацией</w:t>
            </w:r>
          </w:p>
        </w:tc>
        <w:tc>
          <w:tcPr>
            <w:tcW w:w="7625" w:type="dxa"/>
          </w:tcPr>
          <w:p w14:paraId="78E48092" w14:textId="77777777" w:rsidR="00C16333" w:rsidRPr="00A633D0" w:rsidRDefault="00C16333" w:rsidP="00BB5DB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A633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Требования для надлежащего оказания услуг:</w:t>
            </w:r>
          </w:p>
          <w:p w14:paraId="712561EA" w14:textId="7572A9E8" w:rsidR="00C16333" w:rsidRPr="0002739C" w:rsidRDefault="00C16333" w:rsidP="00BB5DBB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2739C">
              <w:rPr>
                <w:rFonts w:ascii="Times New Roman" w:hAnsi="Times New Roman" w:cs="Times New Roman"/>
                <w:sz w:val="24"/>
                <w:szCs w:val="24"/>
              </w:rPr>
              <w:t>Составление актов технического заключения на списание основных средств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22A3808" w14:textId="77777777" w:rsidR="00C16333" w:rsidRPr="00EF727D" w:rsidRDefault="00C16333" w:rsidP="00BB5DBB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F727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Цель:</w:t>
            </w:r>
          </w:p>
          <w:p w14:paraId="68B465A4" w14:textId="77777777" w:rsidR="00C16333" w:rsidRDefault="00C16333" w:rsidP="0002739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15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пределение состояния основных средств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15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дальнейшего вывода из эксплуатации (списание). </w:t>
            </w:r>
          </w:p>
          <w:p w14:paraId="6BAC4381" w14:textId="77777777" w:rsidR="00C16333" w:rsidRPr="00EF727D" w:rsidRDefault="00C16333" w:rsidP="0002739C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EF72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Задачи:  </w:t>
            </w:r>
          </w:p>
          <w:p w14:paraId="75692DD6" w14:textId="77777777" w:rsidR="00C16333" w:rsidRPr="00187298" w:rsidRDefault="00C16333" w:rsidP="0002739C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2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результатам технического обследования поставщик обязуется </w:t>
            </w:r>
            <w:proofErr w:type="gramStart"/>
            <w:r w:rsidRPr="001872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представить  заказчику</w:t>
            </w:r>
            <w:proofErr w:type="gramEnd"/>
            <w:r w:rsidRPr="001872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акт технического обследования и заключение на списание основных средств (Дефектный акт) в двух экземплярах на двух языках казахский и русский с содержащейся в ней информации о техническом состоянии единиц  основных средств и товарно-материальных ценностей. </w:t>
            </w:r>
          </w:p>
          <w:p w14:paraId="5F105FEE" w14:textId="77777777" w:rsidR="00C16333" w:rsidRPr="00187298" w:rsidRDefault="00C16333" w:rsidP="0002739C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2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 каждую позицию основных средств должен быть предоставлен отдельный акт и заключение. </w:t>
            </w:r>
          </w:p>
          <w:p w14:paraId="123D0A9A" w14:textId="77777777" w:rsidR="00C16333" w:rsidRDefault="00C16333" w:rsidP="0002739C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872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Предоставление акта и заключения производится на бумажном и электронном носителе. При этом бумажные носители удостоверяются печатью и подписью поставщика.</w:t>
            </w:r>
            <w:r w:rsidRPr="00715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4ACC60F4" w14:textId="4FF91BD4" w:rsidR="00C16333" w:rsidRPr="00105C77" w:rsidRDefault="00C16333" w:rsidP="00C84EA5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val="kk-KZ" w:eastAsia="ru-RU"/>
              </w:rPr>
            </w:pPr>
            <w:r w:rsidRPr="007150B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Поставщик обязуется осуществлять сопровождение заказчика при согласовании актов технического заключений на списание основных средств</w:t>
            </w:r>
            <w:r w:rsidR="00436E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468D909A" w14:textId="22AD81B7" w:rsidR="00C16333" w:rsidRPr="0002739C" w:rsidRDefault="00C16333" w:rsidP="00BB5DBB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ru-RU"/>
              </w:rPr>
            </w:pPr>
          </w:p>
        </w:tc>
      </w:tr>
    </w:tbl>
    <w:p w14:paraId="0C26A2E8" w14:textId="5586FAEF" w:rsidR="00DD0B1A" w:rsidRPr="00DD0B1A" w:rsidRDefault="00CF5AFC" w:rsidP="00DD0B1A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hAnsi="Times New Roman" w:cs="Times New Roman"/>
          <w:sz w:val="23"/>
          <w:szCs w:val="23"/>
          <w:lang w:val="en-US"/>
        </w:rPr>
      </w:pPr>
      <w:r w:rsidRPr="00196D36">
        <w:rPr>
          <w:rFonts w:ascii="Times New Roman" w:hAnsi="Times New Roman" w:cs="Times New Roman"/>
          <w:sz w:val="23"/>
          <w:szCs w:val="23"/>
        </w:rPr>
        <w:tab/>
      </w:r>
      <w:r w:rsidRPr="00196D36">
        <w:rPr>
          <w:rFonts w:ascii="Times New Roman" w:hAnsi="Times New Roman" w:cs="Times New Roman"/>
          <w:sz w:val="23"/>
          <w:szCs w:val="23"/>
        </w:rPr>
        <w:tab/>
      </w:r>
      <w:r w:rsidRPr="00196D36">
        <w:rPr>
          <w:rFonts w:ascii="Times New Roman" w:hAnsi="Times New Roman" w:cs="Times New Roman"/>
          <w:sz w:val="23"/>
          <w:szCs w:val="23"/>
        </w:rPr>
        <w:tab/>
      </w:r>
      <w:r w:rsidRPr="00196D36">
        <w:rPr>
          <w:rFonts w:ascii="Times New Roman" w:hAnsi="Times New Roman" w:cs="Times New Roman"/>
          <w:sz w:val="23"/>
          <w:szCs w:val="23"/>
        </w:rPr>
        <w:tab/>
      </w:r>
      <w:r w:rsidRPr="00196D36">
        <w:rPr>
          <w:rFonts w:ascii="Times New Roman" w:hAnsi="Times New Roman" w:cs="Times New Roman"/>
          <w:sz w:val="23"/>
          <w:szCs w:val="23"/>
        </w:rPr>
        <w:tab/>
      </w:r>
      <w:r w:rsidRPr="00196D36">
        <w:rPr>
          <w:rFonts w:ascii="Times New Roman" w:hAnsi="Times New Roman" w:cs="Times New Roman"/>
          <w:sz w:val="23"/>
          <w:szCs w:val="23"/>
        </w:rPr>
        <w:tab/>
      </w:r>
      <w:r w:rsidRPr="00196D36">
        <w:rPr>
          <w:rFonts w:ascii="Times New Roman" w:hAnsi="Times New Roman" w:cs="Times New Roman"/>
          <w:sz w:val="23"/>
          <w:szCs w:val="23"/>
        </w:rPr>
        <w:tab/>
      </w:r>
      <w:r w:rsidRPr="00196D36">
        <w:rPr>
          <w:rFonts w:ascii="Times New Roman" w:hAnsi="Times New Roman" w:cs="Times New Roman"/>
          <w:sz w:val="23"/>
          <w:szCs w:val="23"/>
        </w:rPr>
        <w:tab/>
      </w:r>
      <w:r w:rsidRPr="00196D36">
        <w:rPr>
          <w:rFonts w:ascii="Times New Roman" w:hAnsi="Times New Roman" w:cs="Times New Roman"/>
          <w:sz w:val="23"/>
          <w:szCs w:val="23"/>
        </w:rPr>
        <w:tab/>
      </w:r>
      <w:r w:rsidR="00650A15" w:rsidRPr="00196D36">
        <w:rPr>
          <w:rFonts w:ascii="Times New Roman" w:hAnsi="Times New Roman" w:cs="Times New Roman"/>
          <w:sz w:val="23"/>
          <w:szCs w:val="23"/>
        </w:rPr>
        <w:tab/>
      </w:r>
      <w:r w:rsidR="00650A15" w:rsidRPr="00196D36">
        <w:rPr>
          <w:rFonts w:ascii="Times New Roman" w:hAnsi="Times New Roman" w:cs="Times New Roman"/>
          <w:sz w:val="23"/>
          <w:szCs w:val="23"/>
        </w:rPr>
        <w:tab/>
      </w:r>
    </w:p>
    <w:p w14:paraId="43E917BE" w14:textId="77777777" w:rsidR="00DD0B1A" w:rsidRPr="00436E1E" w:rsidRDefault="00DD0B1A" w:rsidP="00DD0B1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3"/>
          <w:szCs w:val="23"/>
          <w:lang w:val="kk-KZ"/>
        </w:rPr>
      </w:pPr>
      <w:r w:rsidRPr="005257F2">
        <w:rPr>
          <w:rFonts w:ascii="Times New Roman" w:hAnsi="Times New Roman" w:cs="Times New Roman"/>
          <w:b/>
          <w:sz w:val="23"/>
          <w:szCs w:val="23"/>
          <w:lang w:val="kk-KZ"/>
        </w:rPr>
        <w:t>Техникалық ерекшелік</w:t>
      </w:r>
      <w:r>
        <w:rPr>
          <w:rFonts w:ascii="Times New Roman" w:hAnsi="Times New Roman" w:cs="Times New Roman"/>
          <w:b/>
          <w:sz w:val="23"/>
          <w:szCs w:val="23"/>
          <w:lang w:val="kk-KZ"/>
        </w:rPr>
        <w:t xml:space="preserve"> </w:t>
      </w:r>
      <w:r w:rsidRPr="005257F2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мемлекеттік сатып алулар бойынша</w:t>
      </w:r>
    </w:p>
    <w:p w14:paraId="6040A2FF" w14:textId="77777777" w:rsidR="00DD0B1A" w:rsidRPr="005257F2" w:rsidRDefault="00DD0B1A" w:rsidP="00DD0B1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5257F2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"Мүлікті одан әрі кәдеге жаратумен есептен шығаруға техникалық қорытынды актілерін жасау бойынша қызметтер"</w:t>
      </w:r>
    </w:p>
    <w:p w14:paraId="2AB9FBB6" w14:textId="77777777" w:rsidR="00DD0B1A" w:rsidRPr="005257F2" w:rsidRDefault="00DD0B1A" w:rsidP="00DD0B1A">
      <w:pPr>
        <w:spacing w:after="0" w:line="240" w:lineRule="auto"/>
        <w:contextualSpacing/>
        <w:rPr>
          <w:rFonts w:ascii="Times New Roman" w:hAnsi="Times New Roman" w:cs="Times New Roman"/>
          <w:b/>
          <w:sz w:val="23"/>
          <w:szCs w:val="23"/>
          <w:lang w:val="kk-KZ"/>
        </w:rPr>
      </w:pPr>
    </w:p>
    <w:tbl>
      <w:tblPr>
        <w:tblStyle w:val="a3"/>
        <w:tblW w:w="1031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75"/>
        <w:gridCol w:w="2602"/>
        <w:gridCol w:w="7342"/>
      </w:tblGrid>
      <w:tr w:rsidR="00DD0B1A" w:rsidRPr="00196D36" w14:paraId="4035512B" w14:textId="77777777" w:rsidTr="004D46AD">
        <w:trPr>
          <w:trHeight w:val="496"/>
        </w:trPr>
        <w:tc>
          <w:tcPr>
            <w:tcW w:w="375" w:type="dxa"/>
          </w:tcPr>
          <w:p w14:paraId="3BFA3E3F" w14:textId="77777777" w:rsidR="00DD0B1A" w:rsidRPr="00196D36" w:rsidRDefault="00DD0B1A" w:rsidP="004D46AD">
            <w:pPr>
              <w:contextualSpacing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196D36">
              <w:rPr>
                <w:rFonts w:ascii="Times New Roman" w:hAnsi="Times New Roman" w:cs="Times New Roman"/>
                <w:b/>
                <w:sz w:val="23"/>
                <w:szCs w:val="23"/>
              </w:rPr>
              <w:t>№</w:t>
            </w:r>
          </w:p>
        </w:tc>
        <w:tc>
          <w:tcPr>
            <w:tcW w:w="2602" w:type="dxa"/>
          </w:tcPr>
          <w:p w14:paraId="0A32DB85" w14:textId="77777777" w:rsidR="00DD0B1A" w:rsidRPr="00196D36" w:rsidRDefault="00DD0B1A" w:rsidP="004D46AD">
            <w:pPr>
              <w:contextualSpacing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proofErr w:type="spellStart"/>
            <w:r w:rsidRPr="00196D36">
              <w:rPr>
                <w:rFonts w:ascii="Times New Roman" w:hAnsi="Times New Roman" w:cs="Times New Roman"/>
                <w:b/>
                <w:sz w:val="23"/>
                <w:szCs w:val="23"/>
              </w:rPr>
              <w:t>Атауы</w:t>
            </w:r>
            <w:proofErr w:type="spellEnd"/>
          </w:p>
        </w:tc>
        <w:tc>
          <w:tcPr>
            <w:tcW w:w="7342" w:type="dxa"/>
          </w:tcPr>
          <w:p w14:paraId="5C1C2E9E" w14:textId="77777777" w:rsidR="00DD0B1A" w:rsidRPr="00196D36" w:rsidRDefault="00DD0B1A" w:rsidP="004D46AD">
            <w:pPr>
              <w:contextualSpacing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proofErr w:type="spellStart"/>
            <w:r w:rsidRPr="00196D36">
              <w:rPr>
                <w:rFonts w:ascii="Times New Roman" w:hAnsi="Times New Roman" w:cs="Times New Roman"/>
                <w:b/>
                <w:sz w:val="23"/>
                <w:szCs w:val="23"/>
              </w:rPr>
              <w:t>Техникалық</w:t>
            </w:r>
            <w:proofErr w:type="spellEnd"/>
            <w:r w:rsidRPr="00196D36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proofErr w:type="spellStart"/>
            <w:r w:rsidRPr="00196D36">
              <w:rPr>
                <w:rFonts w:ascii="Times New Roman" w:hAnsi="Times New Roman" w:cs="Times New Roman"/>
                <w:b/>
                <w:sz w:val="23"/>
                <w:szCs w:val="23"/>
              </w:rPr>
              <w:t>ерекшелік</w:t>
            </w:r>
            <w:proofErr w:type="spellEnd"/>
          </w:p>
        </w:tc>
      </w:tr>
      <w:tr w:rsidR="00DD0B1A" w:rsidRPr="008E10AF" w14:paraId="55D12052" w14:textId="77777777" w:rsidTr="004D46AD">
        <w:trPr>
          <w:trHeight w:val="718"/>
        </w:trPr>
        <w:tc>
          <w:tcPr>
            <w:tcW w:w="375" w:type="dxa"/>
          </w:tcPr>
          <w:p w14:paraId="5877BC6E" w14:textId="77777777" w:rsidR="00DD0B1A" w:rsidRPr="00196D36" w:rsidRDefault="00DD0B1A" w:rsidP="004D46AD">
            <w:pPr>
              <w:contextualSpacing/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</w:pPr>
            <w:r w:rsidRPr="00196D36"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  <w:t>1</w:t>
            </w:r>
          </w:p>
        </w:tc>
        <w:tc>
          <w:tcPr>
            <w:tcW w:w="2602" w:type="dxa"/>
          </w:tcPr>
          <w:p w14:paraId="0484B1B0" w14:textId="77777777" w:rsidR="00DD0B1A" w:rsidRPr="005257F2" w:rsidRDefault="00DD0B1A" w:rsidP="004D46AD">
            <w:pPr>
              <w:contextualSpacing/>
              <w:jc w:val="both"/>
              <w:rPr>
                <w:rFonts w:ascii="Times New Roman" w:hAnsi="Times New Roman" w:cs="Times New Roman"/>
                <w:b/>
                <w:sz w:val="23"/>
                <w:szCs w:val="23"/>
                <w:lang w:val="kk-KZ"/>
              </w:rPr>
            </w:pPr>
            <w:r w:rsidRPr="005257F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Мүлікті есептен шығаруға және одан әрі кәдеге жаратуға техникалық қорытындының актілерін жасау бойынша қызметтер</w:t>
            </w:r>
          </w:p>
        </w:tc>
        <w:tc>
          <w:tcPr>
            <w:tcW w:w="7342" w:type="dxa"/>
          </w:tcPr>
          <w:p w14:paraId="71A16BBA" w14:textId="77777777" w:rsidR="00DD0B1A" w:rsidRPr="00A633D0" w:rsidRDefault="00DD0B1A" w:rsidP="004D46AD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A633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Қызметтерді тиісінше көрсетуге қойылатын талаптар:</w:t>
            </w:r>
          </w:p>
          <w:p w14:paraId="58AEA0A6" w14:textId="77777777" w:rsidR="00DD0B1A" w:rsidRPr="005257F2" w:rsidRDefault="00DD0B1A" w:rsidP="004D46AD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 w:rsidRPr="005257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құралдарды есептен шығаруға техникалық қорытынды актілерін құрастыру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3E55F7AA" w14:textId="77777777" w:rsidR="00DD0B1A" w:rsidRPr="005257F2" w:rsidRDefault="00DD0B1A" w:rsidP="004D46AD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5257F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Мақсат:</w:t>
            </w:r>
          </w:p>
          <w:p w14:paraId="030B1C2A" w14:textId="77777777" w:rsidR="00DD0B1A" w:rsidRPr="005257F2" w:rsidRDefault="00DD0B1A" w:rsidP="004D46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25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Одан әрі пайдаланудан шығару (есептен шығару) үшін негізгі құралдардың жай-күйін анықтау.</w:t>
            </w:r>
          </w:p>
          <w:p w14:paraId="5C441DD8" w14:textId="77777777" w:rsidR="00DD0B1A" w:rsidRPr="00EF727D" w:rsidRDefault="00DD0B1A" w:rsidP="004D46AD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EF727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Міндеттер:  </w:t>
            </w:r>
          </w:p>
          <w:p w14:paraId="3C39D637" w14:textId="77777777" w:rsidR="00DD0B1A" w:rsidRPr="00E0771A" w:rsidRDefault="00DD0B1A" w:rsidP="004D46AD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E0771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Техникалық зерттеп-қарау нәтижелері бойынша өнім беруші міндеттенеді тапсырыс берушіге ұсыну техникалық зерттеп-қарау актісі және негізгі құралдарды есептен шығару туралы қорытынды (Ақау актісі) екі данада қазақ және орыс тілдерінде, онда негізгі құралдар мен тауарлық-материалдық құндылықтардың бірліктерінің техникалық жай-күйі туралы мәліметтер бар. </w:t>
            </w:r>
          </w:p>
          <w:p w14:paraId="11DBD84C" w14:textId="77777777" w:rsidR="00DD0B1A" w:rsidRPr="005257F2" w:rsidRDefault="00DD0B1A" w:rsidP="004D46AD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25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Негізгі құралдардың әрбір позициясы үшін жеке акт және қорытынды ұсынылуы керек. </w:t>
            </w:r>
          </w:p>
          <w:p w14:paraId="3A0586B2" w14:textId="77777777" w:rsidR="00DD0B1A" w:rsidRPr="005257F2" w:rsidRDefault="00DD0B1A" w:rsidP="004D46AD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25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Актіні және қорытындыны ұсыну қағаз және электрондық жеткізгіште жүргізіледі. Бұл ретте қағаз жеткізгіштер жеткізушінің мөрімен және қолымен куәландырылады.</w:t>
            </w:r>
          </w:p>
          <w:p w14:paraId="010D1F27" w14:textId="77777777" w:rsidR="00DD0B1A" w:rsidRPr="00105C77" w:rsidRDefault="00DD0B1A" w:rsidP="004D46AD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val="kk-KZ" w:eastAsia="ru-RU"/>
              </w:rPr>
            </w:pPr>
            <w:r w:rsidRPr="005257F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Өнім беруші негізгі құралдарды есептен шығаруға арналған техникалық қорытындылардың актілерін келісу кезінде тапсырыс берушіні сүйемелдеуді жүзеге асыруға міндеттенеді.</w:t>
            </w:r>
          </w:p>
          <w:p w14:paraId="6F70CF64" w14:textId="77777777" w:rsidR="00DD0B1A" w:rsidRPr="005257F2" w:rsidRDefault="00DD0B1A" w:rsidP="004D46AD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val="kk-KZ" w:eastAsia="ru-RU"/>
              </w:rPr>
            </w:pPr>
          </w:p>
        </w:tc>
      </w:tr>
    </w:tbl>
    <w:p w14:paraId="1758C778" w14:textId="77777777" w:rsidR="00DD0B1A" w:rsidRPr="00DD0B1A" w:rsidRDefault="00DD0B1A" w:rsidP="00C16333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hAnsi="Times New Roman" w:cs="Times New Roman"/>
          <w:sz w:val="23"/>
          <w:szCs w:val="23"/>
          <w:lang w:val="kk-KZ"/>
        </w:rPr>
      </w:pPr>
    </w:p>
    <w:tbl>
      <w:tblPr>
        <w:tblW w:w="95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586"/>
        <w:gridCol w:w="1275"/>
        <w:gridCol w:w="1134"/>
        <w:gridCol w:w="1276"/>
        <w:gridCol w:w="992"/>
        <w:gridCol w:w="1701"/>
      </w:tblGrid>
      <w:tr w:rsidR="00436E1E" w:rsidRPr="00436E1E" w14:paraId="1118D575" w14:textId="77777777" w:rsidTr="008E10AF">
        <w:trPr>
          <w:trHeight w:val="300"/>
        </w:trPr>
        <w:tc>
          <w:tcPr>
            <w:tcW w:w="95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95C94" w14:textId="77777777" w:rsidR="00801789" w:rsidRPr="00801789" w:rsidRDefault="00801789" w:rsidP="008017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"Кардиология </w:t>
            </w:r>
            <w:proofErr w:type="spellStart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және</w:t>
            </w:r>
            <w:proofErr w:type="spellEnd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 </w:t>
            </w:r>
            <w:proofErr w:type="spellStart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ішкі</w:t>
            </w:r>
            <w:proofErr w:type="spellEnd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 </w:t>
            </w:r>
            <w:proofErr w:type="spellStart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аурулар</w:t>
            </w:r>
            <w:proofErr w:type="spellEnd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 ҒЗИ" АҚ</w:t>
            </w:r>
          </w:p>
          <w:p w14:paraId="2692FA88" w14:textId="44C15B1A" w:rsidR="00801789" w:rsidRDefault="00801789" w:rsidP="008017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2026 </w:t>
            </w:r>
            <w:proofErr w:type="spellStart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жылға</w:t>
            </w:r>
            <w:proofErr w:type="spellEnd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 </w:t>
            </w:r>
            <w:proofErr w:type="spellStart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есептен</w:t>
            </w:r>
            <w:proofErr w:type="spellEnd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 </w:t>
            </w:r>
            <w:proofErr w:type="spellStart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шығаруға</w:t>
            </w:r>
            <w:proofErr w:type="spellEnd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 </w:t>
            </w:r>
            <w:proofErr w:type="spellStart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арналған</w:t>
            </w:r>
            <w:proofErr w:type="spellEnd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 </w:t>
            </w:r>
            <w:proofErr w:type="spellStart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негізгі</w:t>
            </w:r>
            <w:proofErr w:type="spellEnd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 </w:t>
            </w:r>
            <w:proofErr w:type="spellStart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құралдардың</w:t>
            </w:r>
            <w:proofErr w:type="spellEnd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 </w:t>
            </w:r>
            <w:proofErr w:type="spellStart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тізбесі</w:t>
            </w:r>
            <w:proofErr w:type="spellEnd"/>
            <w:r w:rsidRPr="00801789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.</w:t>
            </w:r>
          </w:p>
          <w:p w14:paraId="3343F544" w14:textId="77777777" w:rsidR="00801789" w:rsidRDefault="00801789" w:rsidP="00DD0B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</w:p>
          <w:p w14:paraId="211A82CE" w14:textId="6FA1F514" w:rsidR="00436E1E" w:rsidRPr="00436E1E" w:rsidRDefault="00436E1E" w:rsidP="00DD0B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АО "НИИ кардиологии и внутренних болезней"</w:t>
            </w:r>
          </w:p>
        </w:tc>
      </w:tr>
      <w:tr w:rsidR="00436E1E" w:rsidRPr="00436E1E" w14:paraId="08DBCB90" w14:textId="77777777" w:rsidTr="008E10AF">
        <w:trPr>
          <w:trHeight w:val="300"/>
        </w:trPr>
        <w:tc>
          <w:tcPr>
            <w:tcW w:w="95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A9390" w14:textId="77777777" w:rsidR="00436E1E" w:rsidRPr="00436E1E" w:rsidRDefault="00436E1E" w:rsidP="00DD0B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Перечень основных средств к списанию на 2026 год.</w:t>
            </w:r>
          </w:p>
        </w:tc>
      </w:tr>
      <w:tr w:rsidR="00436E1E" w:rsidRPr="00436E1E" w14:paraId="69A716CF" w14:textId="77777777" w:rsidTr="00DD0B1A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D1B64" w14:textId="77777777" w:rsidR="00436E1E" w:rsidRPr="00436E1E" w:rsidRDefault="00436E1E" w:rsidP="00436E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</w:p>
        </w:tc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0C17E" w14:textId="77777777" w:rsidR="00436E1E" w:rsidRPr="00436E1E" w:rsidRDefault="00436E1E" w:rsidP="0043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KZ" w:eastAsia="ru-KZ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BC37C" w14:textId="77777777" w:rsidR="00436E1E" w:rsidRPr="00436E1E" w:rsidRDefault="00436E1E" w:rsidP="0043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KZ" w:eastAsia="ru-KZ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7352D" w14:textId="77777777" w:rsidR="00436E1E" w:rsidRPr="00436E1E" w:rsidRDefault="00436E1E" w:rsidP="0043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KZ" w:eastAsia="ru-K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FE3FB" w14:textId="77777777" w:rsidR="00436E1E" w:rsidRPr="00436E1E" w:rsidRDefault="00436E1E" w:rsidP="00436E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KZ" w:eastAsia="ru-KZ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9C57C" w14:textId="77777777" w:rsidR="00436E1E" w:rsidRPr="00436E1E" w:rsidRDefault="00436E1E" w:rsidP="0043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KZ" w:eastAsia="ru-KZ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A13D1" w14:textId="77777777" w:rsidR="00436E1E" w:rsidRPr="00436E1E" w:rsidRDefault="00436E1E" w:rsidP="0043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KZ" w:eastAsia="ru-KZ"/>
              </w:rPr>
            </w:pPr>
          </w:p>
        </w:tc>
      </w:tr>
      <w:tr w:rsidR="00436E1E" w:rsidRPr="00436E1E" w14:paraId="3DAF6AC6" w14:textId="77777777" w:rsidTr="00DD0B1A">
        <w:trPr>
          <w:trHeight w:val="1200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22F3E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№</w:t>
            </w:r>
          </w:p>
        </w:tc>
        <w:tc>
          <w:tcPr>
            <w:tcW w:w="258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352D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Наименование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EA46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>Инвентарный номер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4EAA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Год выпуска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A616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Первоначальная стоимость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7A5B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Остаточная стоимость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DAD5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b/>
                <w:bCs/>
                <w:color w:val="000000"/>
                <w:lang w:val="ru-KZ" w:eastAsia="ru-KZ"/>
              </w:rPr>
              <w:t xml:space="preserve">МОЛ </w:t>
            </w:r>
          </w:p>
        </w:tc>
      </w:tr>
      <w:tr w:rsidR="00436E1E" w:rsidRPr="00436E1E" w14:paraId="083AC295" w14:textId="77777777" w:rsidTr="00DD0B1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000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CF8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Стулья (2011)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D7CC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0000006341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A058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4429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2 800,00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BC6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CD45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Кайыпбаева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С. </w:t>
            </w:r>
          </w:p>
        </w:tc>
      </w:tr>
      <w:tr w:rsidR="00436E1E" w:rsidRPr="00436E1E" w14:paraId="0B868B8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791C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0CD0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Ширма медицинская 1750*1800 (2012)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716F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8876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032F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F394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5C1B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Кайыпбаева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С. </w:t>
            </w:r>
          </w:p>
        </w:tc>
      </w:tr>
      <w:tr w:rsidR="00436E1E" w:rsidRPr="00436E1E" w14:paraId="60B5D1C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2F3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2C0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Вешалка (2016)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8ADB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0000006405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DFC4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4411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17D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4CE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Кайыпбаева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С. </w:t>
            </w:r>
          </w:p>
        </w:tc>
      </w:tr>
      <w:tr w:rsidR="00436E1E" w:rsidRPr="00436E1E" w14:paraId="2F192C9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EE7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13EC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Зеркало настенная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10B5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DD0C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FC5B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048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D4CD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Кайыпбаева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С. </w:t>
            </w:r>
          </w:p>
        </w:tc>
      </w:tr>
      <w:tr w:rsidR="00436E1E" w:rsidRPr="00436E1E" w14:paraId="07D1AF7F" w14:textId="77777777" w:rsidTr="00DD0B1A">
        <w:trPr>
          <w:trHeight w:val="10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18DE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BA7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Кабель пациента, 5 проводов из комплекта Электрокардиограф BTL-08 (2022)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A5D3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0000011403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7F09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574E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135 300,00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25D3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FF2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Кайыпбаева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С. </w:t>
            </w:r>
          </w:p>
        </w:tc>
      </w:tr>
      <w:tr w:rsidR="00436E1E" w:rsidRPr="00436E1E" w14:paraId="2193FFB7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63D1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20CF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письменный с встроенной тумбочкой 1400*650*750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864B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D1D3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02.12.2016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6CB8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10 099,96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AF7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C19B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Кайыпбаева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С. </w:t>
            </w:r>
          </w:p>
        </w:tc>
      </w:tr>
      <w:tr w:rsidR="00436E1E" w:rsidRPr="00436E1E" w14:paraId="5DBC23A2" w14:textId="77777777" w:rsidTr="00DD0B1A">
        <w:trPr>
          <w:trHeight w:val="8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5CE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84E5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Облучатель передвижной 4-х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лампов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ОБНП-2 с защитной стойкой 00000009294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3711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5A23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D20B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64 413,00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D46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3645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Кайыпбаева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С. </w:t>
            </w:r>
          </w:p>
        </w:tc>
      </w:tr>
      <w:tr w:rsidR="00436E1E" w:rsidRPr="00436E1E" w14:paraId="4DB09563" w14:textId="77777777" w:rsidTr="00DD0B1A"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FDE2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9A7D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Рабочая станция (процессор AMD \монитор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Fhilips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19.5)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9267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4AB7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21.04.2016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3F6F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118 014,00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519D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C75D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Кайыпбаева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С. </w:t>
            </w:r>
          </w:p>
        </w:tc>
      </w:tr>
      <w:tr w:rsidR="00436E1E" w:rsidRPr="00436E1E" w14:paraId="7A2ACAB5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FD53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3D8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Быстразмораживатель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ЭРП 4-01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FC2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DBB9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06.12.2006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24B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228 327,00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FD71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A7F8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Имашова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Н.У. </w:t>
            </w:r>
          </w:p>
        </w:tc>
      </w:tr>
      <w:tr w:rsidR="00436E1E" w:rsidRPr="00436E1E" w14:paraId="6E6DD445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F875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85C7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Диспенсер для бумажных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полотенец(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F1F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0000010675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E25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FDD7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0D97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3173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3681A99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5459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C7D4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Диспенсер для бумажных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полотенец(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E5C6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0000010676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B352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213C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E550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1825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7597646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4780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D5A6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Диспенсер для бумажных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полотенец(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2855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0000010677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2967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2A1E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AED5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11B0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4B0B9DD5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414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691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Диспенсер для бумажных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полотенец(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AEFE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0000010678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2E39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2BE5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C4A2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55F0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6039158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CB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F304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Диспенсер для бумажных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полотенец(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C287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0000010679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8AC0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B6F3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75EF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E69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42880EDA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C165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0EA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Диспенсер для бумажных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полотенец(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A8E9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0000010680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8DF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C76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BAB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B722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403CDE4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E87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79C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Диспенсер для бумажных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полотенец(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BB8F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0000010681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354F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03A6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DB97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0021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4D9D67A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762C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4DC6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Диспенсер для бумажных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полотенец(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86E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0000010682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413D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A1C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730C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8157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3DB446D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D51B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3FB1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Коляска инвалидная FS951В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шир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53-56см д/полных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3C07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BC1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28.05.2015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F497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49 650,23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64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9D52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7CA9C5F1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D722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02A4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Планшет графический для фиксации подписи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32B9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0000008818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CA1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06.07.2020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FA98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76 340,00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6FE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EFA6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0C1FDD78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B9E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DD09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Подставка под огнетушитель ОП-5 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74B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0000012812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A4A4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F2D8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4 444,00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34B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089B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372BB6B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FE99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1D5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Подставка под огнетушитель ОП-5 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BC81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0000012827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8ACD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AB5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4 444,00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564B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6043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1900FA79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DB8C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5FDB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Принтер HP Laser Jet Pro 400 M401а (2012) 00000015288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3060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B55B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4548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43 004,00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A98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8625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56B3763E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5B22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02C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Принтер МФУ (2011) 00000012909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81C6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605C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7F71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59 634,00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EDA8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2A7F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1F5F2EF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C007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24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B9EB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Рабочая станция (процессор AMD \монитор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Fhilips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19.5)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3B9A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51A5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21.04.2016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09F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118 014,00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FE87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50F7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2ED79AC1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947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BC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Рабочая станция с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монитором,операционной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системой,оффисом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для МИС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D8D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510D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4AB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206 003,40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716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F756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7295DC62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8A9A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D60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Рабочая станция с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монитором,операционной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системой,оффисом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для МИС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F1E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B9CA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4F98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206 003,40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466A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24B7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3A6298A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498B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424F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Сканер  Canon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Lide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100  (2010) 00000010632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AC1E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11F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3F00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13 501,00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CC27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E363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0E611E2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7DD4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0714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OMRON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6F9D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AFA9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CD5D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6 653,01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36D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3228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5998C9A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E17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FF49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6C04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0000010561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B874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16.09.2022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1E2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7259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9F71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51CF82D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DE5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784E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2391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0000010563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59A9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16.09.2022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7C41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1D5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0A0A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34ED6B3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BC5C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F424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F6A1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0000010564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6310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16.09.2022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39B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7F1E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88E0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69511E5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74AE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0D6D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F7B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0000010566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1A1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16.09.2022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3A2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EA7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7F00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28CBF1C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657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B6A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F5D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0000010571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BDBA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16.09.2022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7652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F37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2F98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1F46352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861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5FA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медицинских учреждений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C064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0000004584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8AB0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25.11.2016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5127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25 116,00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2358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D1F4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060B71EF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1AF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39A0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Штатив  для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капельного вливания(7600)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9BA1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3F3B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AAA7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BA83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2581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5D60329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E9B0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EB7D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Штатив  для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капельного вливания(7600)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F411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202D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42EB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6A2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483C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56E4643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0FD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DF2B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Штатив  для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капельного вливания(7600)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DE7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3DE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B514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B142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1CFF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Кабулова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К.П. </w:t>
            </w:r>
          </w:p>
        </w:tc>
      </w:tr>
      <w:tr w:rsidR="00436E1E" w:rsidRPr="00436E1E" w14:paraId="273026A0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4726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4F77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Автоматический биохимический анализатор COBAS INTEGRA 400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plus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безв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740B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0000004227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B73B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22F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1 048 183,00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EF2E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86D9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7DECDBD5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67E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0AF9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Анализатор для экспресс-диагностики венозной тромбоэмболии и инфаркта миокарда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cobas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h 232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безв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C6C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F0D6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12.05.2016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166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5 249,00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DFC3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378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1D65876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A82C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6C9B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Водяная баня WT4MS "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BioSan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"(300 000)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4E2F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3459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280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6564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7EFC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0C71B72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8F8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4FE0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Сушильный шкаф ШСС-80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288E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B7D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14.06.2004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CADC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17 285,00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40C3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5F20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4F189F4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D250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20B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Спектрофотометр  с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вольтметром СФ-26-01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97F8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EB74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05.09.1982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ABEE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19 361,00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1A5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0D8C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55C5A641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383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1A56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Цифровой люминесцентный комплекс на базе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тринок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люмин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микрос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08C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0E33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12.11.2010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9FF5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9 519 041,75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65DB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6018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79285F9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8026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FF2E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Дистиллятор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электрический  ДЭ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-4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602C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453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31.03.2005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FEA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16 461,80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BDD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0BC6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62C408C3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8B35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42DE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Витрина холодильная Бирюса- 310ЕК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2AE7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C157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01.03.2017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0A1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94 574,50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6E76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727F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1A537533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143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1EAC8" w14:textId="77777777" w:rsidR="00436E1E" w:rsidRPr="00436E1E" w:rsidRDefault="00436E1E" w:rsidP="00436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Лампа галогенная (ВВ696646)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8E23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AE64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28.10.2019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1995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146 900,00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3C2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784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32F07FA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3DAC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DC9E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Весы напольные (2015)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8990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0000007273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3C57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C105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CDCA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B0D0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30ABC3DA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DA13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E0D9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Принтер\копир\сканер Canon MF 3110 00000003027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B976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BD31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EB5B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33 803,00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DC7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F152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55ADD18A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542B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D02A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Принтер МФУ Canon MF 4410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A5E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0000001642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2B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08.07.2014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FB6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37 047,16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82E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474B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5CF5ABDE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C85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D2A31" w14:textId="77777777" w:rsidR="00436E1E" w:rsidRPr="00436E1E" w:rsidRDefault="00436E1E" w:rsidP="00436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Ведро для мытья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окон  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91C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0000012338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CB85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894A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D91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6A00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19DD1C48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F4B7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03DE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Принтер LBP - 1120 00000002213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3769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0000002261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8ACF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01EC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31 138,50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88D3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EF65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3F8059B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2C43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EEF9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Стерилизатор ГП-40-ОХ-ПЗ воздушный настольный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B2E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A53C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BA1F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105 679,00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0BFC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9C6E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3FABEDF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C9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A13C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Моноблок универсальный (компьютер)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657B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0000004707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0FDA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12.05.2017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8D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163 815,96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7BF5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3A3B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0AB2EB9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59C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54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EF3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 Asus LCD 19 (2009) 00000003791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33E1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0000002058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1DC2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7E8A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21 603,00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4839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118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633C0FA3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507D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03A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Источник бесперебойного питания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для 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Cobas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Integra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/UPS SVC v-3000-F-LCD (2019)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8B04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0000005684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F88F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29.05.2019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6E2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63 840,00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535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549C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4F97F28C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0D0D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8557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Источник бесперебойного питания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для 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Cobas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Integra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/UPS SVC v-3000-F-LCD (2019)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B6A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0000005685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50B9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29.05.2019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A762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63 840,00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4596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712C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02F1D22B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0BCA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30E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Источник бесперебойного питания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для 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Cobas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Integra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/UPS SVC v-3000-F-LCD (2019)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4435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0000005686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957A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29.05.2019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34CE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63 840,00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8E63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5D38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5BE9B6F8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87E7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8293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Облучатель бактерицидный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настенно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-потолочный ОБНП 1-30-01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проч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дох) (2011) 00000011015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31F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0000003733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CA0F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7843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5 022,01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6ED3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757A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115A035F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D2F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588B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Облучатель бактерицидный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настенно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-потолочный ОБНП 1-30-01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проч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дох) (2011) 00000011015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B714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5C0F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83CC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5 091,00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FE2E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F83A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6612FCA4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105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396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Стол офисный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однотумбовый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1200*600*750 (2012) 00000015331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786D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0000002753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D2FE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2F77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19 746,01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BC4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640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56D71E17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2FDD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0E7E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письменный 1400*650*750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DC86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0000004536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F3A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23.11.2016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6DB1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6 648,33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FAA9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F52C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34A8035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A3F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5620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письменный 1400*650*750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EFC0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0000004537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6EBE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23.11.2016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4336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6 648,33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53C1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EAB8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0B5CABC0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5B0A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77E9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Стенд пожарный с набором инвентаря (2010) 00000009882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F507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0000002532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1CF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6A5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15 292,00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B25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7950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57845280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5A17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F4AD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Стенд пожарный с набором инвентаря (2010) 00000009882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6C50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1ED8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2D05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15 292,00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F07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C102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60B31BD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DEA6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5DBC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Ларингаскоп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 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комплект) 00000002223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CB51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BE06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C16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62 085,50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B788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B345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2505C618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09A3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A15C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Автоматический шприцевой насос SP-8800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1C07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75C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15.12.2010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CD1C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368 781,00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940A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2DDD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4EC0C874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D4EA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F1E8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Бутыль сборная для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вакумной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аспирации 1500 мл.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144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0000008499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DF61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25.03.2020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65B1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09A6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04B9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6E52535B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F9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C40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Бутыль сборная для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вакумной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аспирации 1500 мл.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3A40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842B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25.03.2020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4135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A90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D690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6FDE7DE5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4BDE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F3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Куллер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РЕ.РР.PVC для транс-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ки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обр.в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охл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сост.,теп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соп-сть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от -50С до+80С, раз33,02х24,х22,13см,толщ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B524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FA9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C34E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32 700,00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6F83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CE51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4996083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0BDC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70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CE08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Рукоятка д/ларингоскопа,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стекловолокно.д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-28мм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F144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0000007455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8E0B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0F9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19 208,00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A734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131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6BD08988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69AD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71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F416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Рукоятка д/ларингоскопа,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стекловолокно.д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-28мм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C428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0000007456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17E3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4459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19 208,00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EBFD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2A35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1CAE891F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133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72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281D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Аппарат искусственной вентиляции легких "Кокчетав-3"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BE7A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3B82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01.07.2015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B37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261 186,00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192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257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6C06E334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F2EE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73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6EFB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Каталка с механизмом самозагрузки и регулируемой высотой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284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000000954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16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02.07.2013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9B26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1 073 407,00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D72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83A7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7DCA8B5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7404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74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A679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Ларингоскоп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41C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0000007474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B2B1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10BA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32 453,00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856D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83BC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3E08F0B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1B74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75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194C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Шприцевой инфузионный насос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5A30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0000004161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B625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07.09.2015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94D2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815 450,00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699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CCE7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45758FF4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7554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76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F527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Шприцевой инфузионный насос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938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551A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07.09.2015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A4D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815 450,00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7C56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C098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3880BED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04EF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77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1627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Шприцевой инфузионный насос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A82A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0000004163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35FA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07.09.2015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9E78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815 450,00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4370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FF39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618AA90D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660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78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53C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Шприцевой инфузионный насос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62C6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0000004164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16F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07.09.2015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C105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815 450,00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C0CC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253E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53ED417A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4558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79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F4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Информационная система для учета компонентов крови (2013)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безв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00000016245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D527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0000001706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114B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5866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147 582,34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10A6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9408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308158EC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5B54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7EAA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 в комплекте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монитор,сист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.блок,принтер,сканер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) (2013)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безв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00000016177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14F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3A4A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FD17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38A4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DEED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Алметова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Б.О. </w:t>
            </w:r>
          </w:p>
        </w:tc>
      </w:tr>
      <w:tr w:rsidR="00436E1E" w:rsidRPr="00436E1E" w14:paraId="6F968393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D17E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A94F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малый 800*350*850 ЛДСП (2011) 00000013461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0B8F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5C12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F45E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9 310,01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8FE1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79B8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C78BCD8" w14:textId="77777777" w:rsidTr="00DD0B1A"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2901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DCB2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 руководителя кожа черный (2011) 00000013475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724B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8EF0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7AC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30 744,74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B123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6F1D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B8FEB53" w14:textId="77777777" w:rsidTr="00DD0B1A"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167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F0D4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 руководителя кожа черный (2011) 00000013372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C67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1C9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1FA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30 744,74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715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CB9C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F3DB94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3956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8ABB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 офисное (кожзам) (2013) 00000016363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FCCD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233A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3E4D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30 182,01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E99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44A9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50555BD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9A46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49B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Шкаф платяной 2-х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секц.с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замком в раздевалку 1780*100 (2013) 00000016409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1B0C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0000003459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80C1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414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32 228,50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F363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FE73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935D83F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EEB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04E5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рабочий с полкой 1100*600*750 (2012) 00000014541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9A54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7BB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0CF4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18 620,49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CDDB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37AA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DE31743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5D8D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4C251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Шкаф платяной 2-х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секц.с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замком в раздевалку 1780*100 (2013) 00000016376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7C8A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0000003451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9DC0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BC4B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32 228,50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5E90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9C83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8FC25A3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0360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5E9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Доска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маркерно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-магнитная 120х180 (2010) 00000009611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6EA75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62EC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CC23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37 826,23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4580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00E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924C6C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CACE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89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1760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Стулья ИЗО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габелен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цвет синий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D9C4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0000006147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715A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6DA2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BB10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44A5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7BBCC0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B35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A2F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Стулья ИЗО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габелен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цвет синий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9CA7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9838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8EB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3471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B168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70E561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DF4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AEDC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Стулья ИЗО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габелен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цвет синий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FCA3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0000006148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CCC2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041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6E68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731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1C6679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869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6E40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Стулья ИЗО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габелен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цвет синий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5A54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3318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F9E2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2E1C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BB40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21A5135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170D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D29F2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Стулья ИЗО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габелен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цвет синий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16E9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C909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4B73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A80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9F57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B80D261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57F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C6B6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Стулья ИЗО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габелен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цвет синий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B21B4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C3A6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90DD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56A3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9A4B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3A06BA1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39B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4A8D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Шкаф платяной 2-х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секц.с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замком в раздевалку 1780*100 (2013) 00000016399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E59B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0000003446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45C8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E96E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32 228,50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049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A342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9D79DB2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DCBB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C14B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Шкаф платяной 2-х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секц.с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замком в раздевалку 1780*100 (2013) 00000016409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3EBB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0000003459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7155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A6B4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32 228,50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2068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1B91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C4862CD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9A1C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5079F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рабочий с полкой 1100*600*750 (2012) 00000014541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463A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02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77D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18 620,49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6F11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B903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5ABA0E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31DA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464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Акромегалия:патоген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,кл.диагн.дифф.диагн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0554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3F1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79B7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421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1EC8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348A52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9928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99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7AE4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Литература Болезни органов пищеварения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65E5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D38E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D740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5 016,00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807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7D2A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000477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3F5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100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EA19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Литература Большой рус-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анг.мед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.словарь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90E3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34C6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66E3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E544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4C32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BE3B3A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2DAA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101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B0F8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Вертеброген.головные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боли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EDC2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063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A09E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456,00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B624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5F27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F69E30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08B4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102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CDD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Гастроэнтерология и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гипертология:диагн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.и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леч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E80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52C6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4AA7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3 420,00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C11D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5159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3AFC03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82F1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103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4004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Литература Диабетическая нейропатия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BFCC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D861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CBB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2E7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5B72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5B0CCE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DB3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104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2A41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Литература Диабетическая стопа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D301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B9FC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C731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1 254,00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7701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3708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61C634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175F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105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63EB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Литература Диабетология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0099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C679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E798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1 695,00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7EA1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C058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13F6DF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9A23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106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FEDE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Диагностика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забол.щит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.железы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06379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F8E0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9354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3 164,00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ECE1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569F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81F232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9936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107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818D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Диагностика и лечение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узлов.зоба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D4B0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3B5A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D2A1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4FE2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664A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A03BBA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508A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108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CFC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Док.эндокринология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2EE7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278B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E9E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4 068,00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995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872A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D6C132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2AB9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109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E9DD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Заболевания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щит.железыв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регионе легкого йодного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деф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A52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4C8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A0C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1 695,00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1380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FCBD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27724C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8B34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1EC3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Кардиология.Клин.рекомендации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8053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5D4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F903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3 616,00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CE89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4F6A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C80DF8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DF4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0BA7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Кардиология+CD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Национальн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рук-во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D8E9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4154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0A67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12 882,00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E4DF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1BB7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24ECD7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C131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5130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Клин.электрокардиография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8AE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4361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CC48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2 260,00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C98F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5AD8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BB56B6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C20C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212A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Литература Лечение сахарного диабета и его осложнений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2C9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E2B6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4FCE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3 955,00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A0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EA6E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307433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5D11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4340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Литература Наглядная эндокринология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DD3D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5391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B507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9BDE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7A30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0FF9C6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CF0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3FF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Литература Ожирение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клин.очерки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 Барановский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B19D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B1ED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B718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01EB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6386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493A92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0812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7653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Литература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От симптома к диагнозу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C2199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B807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BC57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6D6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6FC2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8F70F8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055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6D1B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Планы ведения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больн.диагн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.леч.предупрежд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77EB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61A2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585C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6 042,00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9438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BED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063794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C353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2DF9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Синдром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гиперпролактинемии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8095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AD02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1478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3 420,00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1150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170D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17E194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1162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119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AA8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Современные методы лечения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ожирения .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8B57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7A3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CC2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2 712,00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512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67EE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7EE7DC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DE5E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120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9D8E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Цитокины.Кетлинский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438F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B3EF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B69A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4 294,00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07F3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E05B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005B4A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AE5A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121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9D6C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Литература Эндокринология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2056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5601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3090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4 560,00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E02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EC70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079EDA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F459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122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DF8D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Литература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Эндокринология.Клинич.рекомендации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120E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8505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E7D8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2 850,00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1B9A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BCB7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FB981B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FD4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123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A271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Метаболический синдром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AF7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02CE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7D98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3 648,00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03B8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861B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507889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355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124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7828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артер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гипертен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клин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проф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и выбор)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847F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CD7F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622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21E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161F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3567D3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0A0A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125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F70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введ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в фарм/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экон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Осн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доказ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фарм/эк)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B858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CA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D295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6DC2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766F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61F8EE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F166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126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A47D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венозн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гиперт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Чеберев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2598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1246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F2C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118A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C713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434EB0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980B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127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CD08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вопр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соц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эксп и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реаб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в педиатр)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91D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F72C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34BA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94BB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95D8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3AF78F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9BBE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128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05C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(диет пит ССЗ Ставицкий)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89FB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4312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F9BA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3761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6261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AC7B3A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FD82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129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3E36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диф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токсичн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зоб)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C89A4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43D4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0E8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1 368,00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53AF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2F68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DB2767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463D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601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кардиошкола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2004г)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4444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CE54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5EF6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E04E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E0A0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CF340F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6C21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0BB8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комбин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суточн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мониторир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ЭКГ и АД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методич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8103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257A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9ADC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CC54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8CC5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04675F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092E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0B13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сах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диаб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Бокарев)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FA4F4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07CF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7A4B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2 964,00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7D4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5FD6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C3F45F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44A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E457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сах.диаб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Бокарев)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B795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ABE4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32C3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44C8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92F0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57B0D3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D85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4953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Мед книга (сосуд заболев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головн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мозга Суслина)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CD326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26D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FA12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1 368,00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764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3D68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0E692D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67B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32DA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сут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мониториров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ЭКГ при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наруш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ритма и провод)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B2CA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B982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888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31F4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354B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F2A5B1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BA37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AB48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тиреоидн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горм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и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нетиреоидн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патол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D133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64D8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981F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007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D05F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76327B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5B8D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17D2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ТиреоШкола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2004г.)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C1C7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CB11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35BA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F353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A217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B4E2A0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6EA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B709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Мед книга (уроки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тиреодологии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Велданова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B968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A26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9B54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3 420,00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CF4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A641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DFB944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F5BC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139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0F0A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хронич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сосуд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забол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головн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мозга Кадыков)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C3CB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0F5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8F0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1 482,00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5BA3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4B5B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295BBB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54C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6E8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чрескожн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введ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лекарств ср-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соврем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апплик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568D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3512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C16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1 026,00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3E9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DE4F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562A75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E0E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599B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(школа диабета 2005г.)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80ED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D97C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4B96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BE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44D3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801E80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9D00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F65B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(школа лечебного питания)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D824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BE07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F2D0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FC3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B204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03C45D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05DF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2AB3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эндоск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вмеш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при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леч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алиментарно-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конст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C05EC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291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37DE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1 026,00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0DEA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9A1A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60A482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0E4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8A0E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(эритропоэтин Румянцев)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123E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BC7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1733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E68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E817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493D30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E5B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D0A9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Большой англо-русский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B64E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A87B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598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B2D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C4E4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9B1C32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3C0A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1E1D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Закон о выборах (Юрист)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0D60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D94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F79F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6FEA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330B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689609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8E97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05CF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Книги-учебное пособие для врачей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AF2B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EAD9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6B33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6A07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6103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024D08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E47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962A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Книги-учебное пособие для врачей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A994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809E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077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C74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F05F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EA400A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00E2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149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AC80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Книги-учебное пособие для врачей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9802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15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17E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191D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4CE8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97B63B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B2C2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150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9308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Книги-учебное пособие для врачей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68D0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CCF9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46E0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D054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C09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E8D448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DA36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151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1546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Книги-учебное пособие для врачей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F7B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69C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581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2BFD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73A8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FE4607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BCA8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152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6BB0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Книги-учебное пособие для врачей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19E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321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26B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6B1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3997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A758C8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CD4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153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E71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Книги-учебное пособие для врачей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6E1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BA41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34A9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1783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CDAE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1F09F4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C157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154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15A8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Книги-учебное пособие для врачей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A485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98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CECF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C878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8ACF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5A6A20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A666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155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897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Книги-учебное пособие для врачей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EA7A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7E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F22E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B6F6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DC11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55D24A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2790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156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ABC6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Книги-учебное пособие для врачей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A2B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34C7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9E5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338C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6DEC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361C25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3E28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157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0F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Конституция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каз.яз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E3B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7213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2260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AB03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7129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85ADAA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94B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158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F8FE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Конституция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каз.яз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0544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E0CF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381F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EE48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3226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C601C9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3E6D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159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C286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Конституция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каз.яз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64D1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806C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8EC9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8533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24F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442213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5357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16FC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Мед книга (врач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кард,кардревм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,ревмат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 2007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8D7D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D2AB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BD57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13 800,00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9182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0C63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B91D52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071D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C873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книга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эндокрин,врач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эндокрин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детский) 2007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D479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F4AA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100A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2E1C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C8AB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6F2950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B617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69DF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806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2E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574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9A8E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1652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C21398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D3F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712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0A02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EEBD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AB5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FBA9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7234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3DEBE8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7D41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15CF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82FF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240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683C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A000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EB4E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5F0D72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0659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600D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AE76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B8C0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85B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B22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79A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A9081C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C114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067A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8634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EBA3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905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05B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029C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52EF97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77A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A336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1EC8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AEA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5C0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8C4A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E383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04741D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3E94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9D78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D7A6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DBC0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22C2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3EFE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7BC8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728822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55F3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169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2D54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C572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8A85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F19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BB6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833D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116896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54E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D29B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685D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91E4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CA60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B0E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AECA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B503EE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31F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E533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B7B4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587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FB78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0595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000E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A4E66C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A87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93F9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88DD5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0450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4B8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D488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3EC5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A509BF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A8B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320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08F8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55D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BB44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FC5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CC5E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D55D6E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C07E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90DF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9110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D7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E765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EF32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1CE5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94C330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1C94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2E0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80A8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832D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3F1A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A2A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F58B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BECB4E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EBB1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BF4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2B97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0D0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C331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10A7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C650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8DE042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4E95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7BBB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A306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FCB3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4CB9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4017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89A8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BF6D53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1A8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FE4C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 литература кард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B7DB5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766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0AC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3 285,88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35E6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89C0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B8BB80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E97E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179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6CC7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"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Внутр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болезни лабораторная диагностика" (2012)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DDC2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27FA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732A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02C5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17AA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487CD6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D07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180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C481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"Внутренние болезни сердечно- сосуд система" (2012)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7117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046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2F6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DB63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421F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C403E5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FB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181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226E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"Интервенционная кардиология" (2012)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B2C8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740B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B271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73E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4369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F2BFE7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45B8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182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7642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"Клиническая нефрология" (2012)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991B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8151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EC84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66EB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12B6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4517D4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FD7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183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176B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"Рук-во по электрокардиографии" (2012)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B495C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22BA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1D9B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A543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CA84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014392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F9E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184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123B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"УЗИ внутренних органов" (2012)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3D5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2087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C69C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2738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7988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C959CE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0940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185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AF59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(азбука ЭКГ и боли в сердце)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C1B7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536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6FA0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271B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1B33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80210A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F64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186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2EFB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амбулаторн.хирургия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,о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здравохранении)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42AF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0D8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190F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305B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D08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58C51A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683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187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5907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амбулаторн.хирургия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,о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здравохранении)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3BCD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0198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074D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E13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CBD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4D5854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6076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188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6E50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амбулаторн.хирургия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,о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здравохранении)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BD9CA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096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F1E4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A99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5792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01ECE9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7439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189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904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(анализ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ЭКГв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практике терапевта)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4137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C12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DD7D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E822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35E8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94ED13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7630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EA8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(анатомия в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сх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и таблицах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5457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1BF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C1F6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C87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CEFF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C7C601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DEA5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351D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(болезни суставов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F756D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C00C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6976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1 210,00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A29D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439D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59BDD6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F7B3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7E36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(гастроэнтерология)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B8CC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AE7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70F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1 385,00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651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4DC1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F5605D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8C4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D228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(геронтология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.д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/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ср.проф.образования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218B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AFA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8C80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ACD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648D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1B977A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A61C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58E8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(гигиена и основы экологии человека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A4B8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05C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967E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3D4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5765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32C946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FA3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2B1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(дезинфектология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47B1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387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ACCF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730A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0ED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5C39BB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65F3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0212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(доказательная медицина)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5341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BCBB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30D4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5 530,00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09E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71CA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B8D913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8D1C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3CE0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(заболев сердечно-сосуд системы)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2BDA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1850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A537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FB2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C7A5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F2B2F2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8439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4FD0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(интенсивная терапия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критич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состояний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3C9A6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D95C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8AE8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1 415,00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BDE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0EDB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1F2599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E0B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199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FC0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(кардиология)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D81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157E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596A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2444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3864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C22DA0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820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CFD8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(клиническая биохимия)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7946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574F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4BBA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2 670,00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028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F664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D16726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40A0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1783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комп.томография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D05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DA36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3C9C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1 455,00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13CF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C05C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D7CC4C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045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7C03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мед.генетика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уч.)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5704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0E3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8A1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A98C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3395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6BDFC4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518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342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мед.сестра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врача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общ.семейной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прак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3B2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A547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7FB7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6E14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DC4A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70C015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51AA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D06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(медицинский уход)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600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3AA1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1CAC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D805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0C89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C9FBC3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CB1E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1234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нейроиммуноэндокринология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38ED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BE0D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C7E6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B06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73D1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8AA4E2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4D65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E7B5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(нервные болезни)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EFFB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3F48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8C6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1 610,00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5EF7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053C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A99538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456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A38A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(общ уход за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больн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в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терап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клин)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BD35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137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07C8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2 680,00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6F4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DE28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34B26E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72CA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7DF4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(общая хирургия конспект лекций)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C6E0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592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22CC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D17A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0319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FA648C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F41F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209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3158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(общая хирургия конспект лекций)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D794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1F98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539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698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0AD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2E5DA4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1DB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210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7FAB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асептики и ухода за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хирургич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больн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B020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601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8503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1 315,00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AEDA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B1F8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0794EB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2E9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211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100F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биохимии д/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мед.колледжей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E0DB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1227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3E1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8CF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F374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012115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D1F0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212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C9FC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биохимии д/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мед.колледжей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A1A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4D0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CE4B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F5AA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6BE5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54C94B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ED6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213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2739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патологии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A0B8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9FEE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5E11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965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BFB1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13687E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332B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214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E3DD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реаниматологии д/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мед.сестер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788B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4E15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5D96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1A4C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C0D4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D47C2F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98A3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215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7D77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реаниматологии и анестезиологии д/мед.)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0C8C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2E25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1127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E65A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E8C4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39F174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ED19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216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BCBF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сестринского дела в терапии)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BFC4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AD35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A816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1 295,00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238B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75D9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55A7C7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D68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217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038D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сестринского дела)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25AB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DFB1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568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9F8D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B37D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0B2CBC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B12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218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CDE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сестринского дела)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4BA0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213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C8DD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9D1B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F08D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A3AEE9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0DA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219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1A9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сестринского дела)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63BE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44C2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B5CF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9A0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8FB3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CD49A1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B66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52F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физиотерапии д/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мед.училищ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C23B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258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3613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6290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05FB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09F0C5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931F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D912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физиотерапии д/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мед.училищ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5DA7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A62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5E6D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66FF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719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271C42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A1E3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5A99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ЭКГ,сестринское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дело)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8445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1F3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D1CC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1 615,00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6A6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C659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617E2C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E901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9A0B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(основы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ЭКГ,сестринское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дело)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82DD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3F11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3F01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1 615,00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E97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A2D4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73CDB8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381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EAE5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(охрана труда и профилактика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проф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заболеван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3BD9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00B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EF7D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6371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C343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01C040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FB6C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46C4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(полный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спр.эндокринолога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AB4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E76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6B52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F6CD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F09E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896A29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2D5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8593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(пропедевтика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внутр.заболев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37A9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6E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623C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7D0C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043D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E06B92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913E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DB84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(пропедевтика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дисциплин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40F9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7789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AE79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278E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5C80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D0EA99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955C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D440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рецептурн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спр.фельдшера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,хирургия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7C75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725A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D4C3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1C92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8C1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30818D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D187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229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15F6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рецептурн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спр.фельдшера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,хирургия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502A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28DA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18EE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4B73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6B8B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E693B9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D04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230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E4ED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(сахарный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диабет,ср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.проф.образование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37F8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0F7D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11F7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0033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78A8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E9D42A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F3F8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231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5290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(сахарный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диабет,ср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.проф.образование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415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A5F9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2280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67E4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6DBD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2A2F94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25E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232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314C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(сердечная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аритмия,генеалогия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и генетика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1EFC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8E0C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3848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F701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C7F7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201F3E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12A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233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B1BD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сестринск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дело при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инфекционн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болезнях с курс)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7400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F0B6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457B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6BC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81D8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8D4995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6A44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234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37C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сестринск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дело в терапии с курс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первичн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мед.пр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B89D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4CDB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389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1 015,00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714D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72A0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C22D16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CC6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235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E5E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сестринск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дело в терапии с курс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первичн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мед.пр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D074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5D2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B6EB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1 015,00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362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AC56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C54E5C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790D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236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B713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(сестринское дело в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травмотологии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292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1DAF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4D7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8A0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49E9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03BC77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0559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237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1631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(сестринское дело в хирургии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266C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CF11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A370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1 270,00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D02E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5DE3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D973E8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088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238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F7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(сестринское дело в хирургии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79F8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F20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467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1 270,00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D154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222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DDFE8A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7095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239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A33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спр.мед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.сестры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клинич.практики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B950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106C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E0D4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163B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A6EF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C0C408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C155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240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CAFC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спр.мед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.сестры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клинич.практики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F0766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C2D9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D7BE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63CE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B65C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CFF62F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3A4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241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7C45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спр.по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эхокардиографии)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53EFE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6866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DB91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55C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E1DF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AB11FE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3A0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242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DA07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спр.фельдшера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09DD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306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D457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1 445,00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DFCE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B351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91D592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1CB9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243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D390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(среднее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проф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образование право и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соц.раб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27A9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5EF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F1F1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9208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2C7F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BD7182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2A0B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244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B402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(терапия с курсом первичной медико-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санитарн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8E5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D7E8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B4F3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1 305,00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AD2D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73E2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4C8EA6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5A74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245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ED08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(терапия)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2389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29EA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D285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04F0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4310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6780A4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623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246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E601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(терапия)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80CC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EBBE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C758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65EC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E560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9F7B89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E888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247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7808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(факультетская хирургия)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A6F6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1348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85A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278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6805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D76386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1714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248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3139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Мед.лит-ра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(фармакология д/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мед.училищ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и колледжей)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2A8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A7B9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5624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1 645,00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8C7C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5637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0C24AB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E37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249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6E9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(хирургия д/фельдшеров)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32E8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C52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0411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DA3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8CF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D86B48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8CD3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40B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(хирургия уч.)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0CFA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BEAD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D804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819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AFDC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4615C2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874D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70EC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(хирургия)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DFA3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53D1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47F4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3B9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7EDF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808B4A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E1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B3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(экономика и управление здравоохранением уч.)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C392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DC5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6FEE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1 115,00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CA83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E6C2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357E4F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81F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E26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лит-ра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(эндокринология)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65F6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7C2B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5084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C192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E13B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709977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7D7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27E4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Мед.литература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( ГК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30F2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A4A0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7B5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ECFD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CDA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342483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4D6F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6E18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Мед.литература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( ГК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6A2D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16DF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584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9D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83EE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7CD4E7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A0C9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22B8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C29F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1C4D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A22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1 635,00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E89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649E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53F5C8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85CF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31D8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 термин "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создик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" (2007)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003C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E2C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5843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E6FE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89C4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CA2C6A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E7F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DB85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 термин "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создик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" (2007)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520C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7E10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0250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525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4CB2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91A49C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BB79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259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E8A8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 термин "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создик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" (2007)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5F84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25FF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916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2795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669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095B95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C530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260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AB65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 термин "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создик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" (2007)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236C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CE80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D5BA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322F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02D4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73BD28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3E91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261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1F0D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 термин "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создик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" (2007)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07DA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0857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E243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02B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3A8B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E144BF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8C71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262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41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B44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5701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8ED7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B4F1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6032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E3B91E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3C16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263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FC23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9C51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BD84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5077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C3AD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954E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7612C9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98FF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264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55F3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534C7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9A9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1E0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F227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9E20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B39440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874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265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C56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81D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4249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C7C8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373A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7E71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6693AB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2D4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266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7888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CD21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5C28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3C7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C1DC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F512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18C631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EF18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267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56AF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651B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A93B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23F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2789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9CF2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1D3A85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1FB4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268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22F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8221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0D8E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EA64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DFC1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DA3D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98C894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D78F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269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60BB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B8A7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B2F0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6E8F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34C8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ABA5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B50FEA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A6C0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F84E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EAD15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E93C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845E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FB9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8FE5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42F3FC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54FD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4BBC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753D5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F810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5F9D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F1A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F056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B5E367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F46D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E1FE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B44A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488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9800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0E6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6CC0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665B8D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C016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3FD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3946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260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2A5A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9D8E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3CD3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15343B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1BAF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F91D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2AD0B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55C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B2AF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C466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4F2C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E1062D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A9C5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DEC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CAB9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07C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52BD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0B6B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F81B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0ABD7D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D64C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0958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Медицинская литература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5A82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8B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680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7 626,33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F9E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646E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EB58D2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4934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3A0E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Методич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рекомендации  (</w:t>
            </w:r>
            <w:proofErr w:type="spellStart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полиграф.прод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192F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0ED8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4D9A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F1A2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A803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8D2F83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5F75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E0E4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Методич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рекомендации  (</w:t>
            </w:r>
            <w:proofErr w:type="spellStart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полиграф.прод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6C5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348B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A9D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0E5D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D848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D4100B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BAB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279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F871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Методич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рекомендации  (</w:t>
            </w:r>
            <w:proofErr w:type="spellStart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полиграф.прод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E9FA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F8D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EE96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CF3A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C226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9F3003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46B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03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Методич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рекомендации  (</w:t>
            </w:r>
            <w:proofErr w:type="spellStart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полиграф.прод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97C8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ADB3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808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C69E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67D5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5A74E2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269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119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Методич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рекомендации  (</w:t>
            </w:r>
            <w:proofErr w:type="spellStart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полиграф.прод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22B9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FF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9BDB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F3A9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7A66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5D67A4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D0ED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0546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Методическое пособие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2F9F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D417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460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3D6F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9AED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8E9C59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CCFE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0A4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Монография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Клиникалык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гастроэнтерология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370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595B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DB1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23D4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6983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BDED5D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D8B9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01A7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Монография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Клиникалык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гастроэнтерология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4D4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CCB6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4BFE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300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D94B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FCF67B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F97F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A5C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Монография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Клиникалык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гастроэнтерология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83314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5D35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9C8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D1E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E7D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E27986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AC94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93F1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Монография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Клиникалык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гастроэнтерология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5AD4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503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446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9F80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E0A8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58A640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F088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609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Монография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Клиникалык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гастроэнтерология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C605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8CF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BE89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7D5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C1E7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AE2025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C00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9580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Монография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Клиникалык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гастроэнтерология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284F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4E1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E0A4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C619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9A37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2A252B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0E78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289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FD02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Монография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Клиникалык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гастроэнтерология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26B3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9375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DBEB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9EA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3612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0E6466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BF2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290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1D78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Монография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Клиникалык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гастроэнтерология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E5EFA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8519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F830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3D3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458F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CB92DD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8110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291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1D5B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Монография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Клиникалык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гастроэнтерология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0B2B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4B2C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C55C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EEC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B9AA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611EB1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099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292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407A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Монография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Клиникалык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гастроэнтерология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6CF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BFFB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DC6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89D1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0498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9385F3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538A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293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7AA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DD2B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9226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9893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099B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6639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4161AC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9B15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294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6750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4A6E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47EA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CB5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DE65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ADCD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1A4FE9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D86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295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5756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55A8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387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659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CA09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8A16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31E42B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8427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296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ADE5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0AD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3AE4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159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4BB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6650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909316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22E6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297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B5A5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6BB6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FACB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2BE7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142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88B6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B1A8F1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8483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298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6D75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1215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7F70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D39E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476F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C65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28817B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2CC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299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212A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2540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E75B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60F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6E3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B452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9650ED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2DD0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6916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4821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09C1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17E2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009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EAC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0C37FF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8191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606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DA80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43FE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6A9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91B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E0FD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E55AF5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0985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1469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E6B9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2846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49A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B295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C9FA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A10CA0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4AF7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C42A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D67D4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FE60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7817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E889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C262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032A9B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39EA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9346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CD3F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CEE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A26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C13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06B5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E9B32E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5CBC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6E27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AC34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333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EDC6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B195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7ECF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70F1F9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B7F1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836C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B4A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EB1D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A13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4638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ADD0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E8D89F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C35B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618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C6C5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54EC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CD85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4D2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3E8F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97B86C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2F6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1C2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896E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1DF2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9E33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E499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9D77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314439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E9A5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309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40D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AE7D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E0C0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08D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B39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D23D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520982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123C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B7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AA66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EB5D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25BE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CD1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7929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4A9293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916E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1ACB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B8C7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7D27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141D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8D56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00F5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DEE243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DF33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7C06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Русско-казахско-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англ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мед словарь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DC15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F9CE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2D90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DBC1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5753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C67531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0CB3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FF5E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Словарь Ожегова (2007)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8CC3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E85F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6FD0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4A4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4784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3B2A5D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CF8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9314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Словарь рус полит (2007)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487E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F50C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BFA8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5F0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8E70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911575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335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D95F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Словарь рус-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каз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(2007)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E57D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D387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BE0C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B314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F05E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33BAAC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06CE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F0B5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Стандарты (2007)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1333F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D746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68B6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F947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E5D3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302EB8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26D6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CDB1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Статистический сборник 2005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г.(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E02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59B9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EA84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1 840,00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A7D1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DB84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4E21D7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2B0A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FADE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Статистический сборник 2006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г.(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ED8A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A237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F207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D2A5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EB6A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10EFED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0BD7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319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22FD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Статистический сборник 2007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г.(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307C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D421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E4BE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35A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4683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97F37A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357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320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D917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Статистический сборник 2008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г.(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2012)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35E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2D1E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B95A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A43B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3FDE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DFD095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764E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321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7AEB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Трудовой кодекс (юрист)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каз.яз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67B6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9A91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89C8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9408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D6D7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4DF0CF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B89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322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2F65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Трудовой кодекс (юрист)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каз.яз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12DE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A45D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623E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CCDE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4077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E8767A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241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323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16CD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Трудовой кодекс (юрист)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каз.яз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8D3E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581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C9A1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F56E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5451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7A7F97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060A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324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8276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Трудовой кодекс (юрист)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каз.яз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D751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29E5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07FE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707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B37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B06621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9F41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325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6EAF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Трудовой кодекс (юрист)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каз.яз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16EF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B7E2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493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4D8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8CB2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767E7F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E252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326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3714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D88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03EA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0C39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B7A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EBF2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8728E5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B2D2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327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EED2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CEA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7A69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DCD3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7585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561B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FB67F4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B3F7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328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E003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9EA0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32DE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42B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8D1F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B8CD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002C63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D8D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329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E195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035D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E5B4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FF13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640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EB0D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B7DC0C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B79A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7130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1A3B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2C22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02D9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29DC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BA88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8785CE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860F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BB3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6877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7CC3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1B6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5E8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228E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4D0142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086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BC4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4366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E1B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104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3A22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1A5B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014770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1397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741C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13798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A5B7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447F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89C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F29D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047F9B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7B05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5078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E543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1356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29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07E3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7118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176DE2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429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1CC9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361C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9DDD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13C5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442A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DB5D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D60F67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4D26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8DCF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29D6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CEA1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DF3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F42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5B94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A7D40F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B775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D8FB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EE39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E64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EE55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1023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FAA8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F0EC0F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190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92ED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6EC0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AE24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693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9350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5692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AF0840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CF95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339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5D74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03E1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BECC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6522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A51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1D33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0994F3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D5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340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EB59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9168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22D7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7ABD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118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161F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FBDFAA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0300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341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EF72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C43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BFEC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A49C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DFC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4C60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B40129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6635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342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DC5B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5DC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A6A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EC7A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E7A8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0837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0C2C451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62B0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343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EB01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76EA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CCA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35ED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93FC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0BCE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4D038B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31BE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344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3697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25C5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0000005586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3C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5C03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B30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6657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2DE794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B8E5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345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016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Уч.метод.пос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нем.яз.06.2008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BE62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0000005397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232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6B03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2088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6D9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3050A34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F0FE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346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0ED0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 офисный (универсальный) моноблок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2DC0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087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04.12.2018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792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164 487,00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86DA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3D16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0AC12F7A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51FC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347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088D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Рабочая станция с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монитором,операционной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системой,оффисом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для МИС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F0D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7CBD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2D2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206 003,40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1DCC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F905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5A5ABBD5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714F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348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B2F2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Рабочая станция с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монитором,операционной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системой,оффисом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для МИС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DB2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596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0738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206 003,40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BE63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AC6D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507FF565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4CE2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349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52D4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Рабочая станция с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монитором,операционной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системой,оффисом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для МИС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683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E6D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10E1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206 003,40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5A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9D72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32AE37B7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5F1B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5F08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 в комплекте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монитор+клавиатура+операционная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система+офис+мышка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8A9E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BEF3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04.11.2020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5166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251 179,04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A40B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0B21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45A638D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C22E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3AC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Планшет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F70A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15F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11.11.2020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810F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81 897,76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49A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1E5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2F9406F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F25B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59BD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95FB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93D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7B12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50 418,12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361B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930D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36B300C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B2D0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B71C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 АСН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-18 Н3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9ED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F0B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EE0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90 549,53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9AB0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7EC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2219718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137D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82EB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- 24модели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5D74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ED9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9D7C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112 054,50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7A9A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587D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60159A5E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58F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1EF7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 LCD 19 (2012) 00000015278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B914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01DD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68A6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18 993,00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8EA4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FD97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2011405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FEB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D680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Принтер лазерный Canon LBP-6020B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CB78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67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08.07.2014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448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25 409,00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6C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EBDB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6466D285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D42A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3221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Системный блок (процессор) (2012) 00000015295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EA36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F1C8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41C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105 008,00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66E3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F4F0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6C469CB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72D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C6AD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Стулья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CBA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0000006324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280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C228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68B8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3DA9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7D3EBDD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5FC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359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56E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Стулья (2011)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D047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0000006326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1D6A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5653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8DBE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9F0F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249DAA99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71B6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3475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Шкаф файловый со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стекл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2000*800*380 (2013) 00000016290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39C8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0000003522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7F5E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16E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28 135,99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A4E8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2DAB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7098F256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67CA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A1BE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Кровать функциональная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регулируемая,модель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LISA модификация LE-1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DCDD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083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08.11.2016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5EF2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459 463,00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40FE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2998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13126C1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5B7D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B85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Стремянка алюминиевая 6 ступеней (2018)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9C4B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0000006773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D7E5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3EC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24 024,00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71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8CEC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2DE310E8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8504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C323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Шкаф разборный 2400х1300х600 мм сталь-3 с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полимерн.покрытием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DF6F4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B87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18.05.2015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A587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149 673,27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09FA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99C0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044E2293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C6A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812C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Электрокардиограф BTL-08 MT Plus 12-ти канальный в комплекте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4493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960F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31.10.2011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93D4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599 569,38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1449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245D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Васман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Л.В. </w:t>
            </w:r>
          </w:p>
        </w:tc>
      </w:tr>
      <w:tr w:rsidR="00436E1E" w:rsidRPr="00436E1E" w14:paraId="7942DB85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110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8956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Кровать медицинская функциональная с механической регулировкой КФМ-04/02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9695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000000901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9FF6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13.10.2011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B88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155 457,00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B512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6388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240EFF15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C66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B709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Кровать медицинская функциональная с механической регулировкой КФМ-04/02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AE26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000000902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BDD2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13.10.2011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F542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155 457,00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BCD6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3F0E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51087F60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C7EA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3A5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Кровать медицинская функциональная с механической регулировкой КФМ-04/02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0FD5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000000904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4671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13.10.2011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3F82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155 457,00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3FAB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5EC5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7760B692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618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8BE0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Кровать медицинская функциональная с механической регулировкой КФМ-04/02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FBBE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000000905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9970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13.10.2011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444F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155 457,00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63B2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14D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646FC5FE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8E9A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369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8E48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Кровать медицинская функциональная с механической регулировкой КФМ-04/02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379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8D74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13.10.2011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8A85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155 457,00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E3B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D59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46CA92AC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991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370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CA57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Кровать медицинская функциональная с механической регулировкой КФМ-04/02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513E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000000907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99C5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13.10.2011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FDFE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155 457,00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E0F3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995F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29C51E4C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9B3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371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574D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Кровать функциональная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регулируемая,модель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LISA модификация LE-1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F8A5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BBEB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1584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460 711,00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3E8F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E2C4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36D4B7C1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80B2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372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16E5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мойки 2000*800*500 (2012) 00000015321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3449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B432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BF10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29 158,50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A8CC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7BC6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47E1811D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A41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373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621C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файловый закрытый с замками 2000*800*380 (2013) 00000016298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B580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0000003508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C612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8DF6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27 113,01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E528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0A0B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0C3C264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3151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374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1DB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АСН 07 Н4 (2012) 00000014874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EE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757E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36C1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50 413,99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78DC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6948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36A00F45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45C2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375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074D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Рабочие станции тип 2+ИБП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безв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F8EA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000000935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0BD7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14.12.2012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1506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184 480,00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7496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7CC2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629355E3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6A3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376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50D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одежды 2-секционный с антресолью ЛДСП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8B23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0000004860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B0EB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24.08.2017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0C85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38CF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4209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0FA3E2A8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2CA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377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2B2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одежды 2-секционный с антресолью ЛДСП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D514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0000004861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3558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24.08.2017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4DBE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43DA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DED4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15989889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B0D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378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4DEB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одежды 2-секционный с антресолью ЛДСП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035B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0000004863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B2C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24.08.2017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C5B7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D3ED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0A5E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64E8C644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0738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379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D890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одежды 2-секционный с антресолью ЛДСП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F33E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0000004864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6F4A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24.08.2017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41B9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17 521,00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3F5F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F7A0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33B0CBF7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AFE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345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Беговая дорожка (оборудование для зала ЛФК)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CC0B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97DB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19.07.2005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9153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31 056,00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FFE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649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3FE5D6ED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D947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5ECA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Штатив  для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капельного вливания(4300)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5995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0000007957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784A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E3E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F502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321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3AF126DE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326E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744F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Кушетка медицинская процедурная с регулировкой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E105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0000004293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04E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27.12.2016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6818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17 979,04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33A8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959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4E4BCB8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CE4D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164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Облучатель передвижной 2-х ламповый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753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E8D6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14.12.2015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4BBF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26 054,00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C724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A30B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64F8E7CB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BB5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C0C0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Облучатель передвижной 4-х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лампов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ОБНП-2 с защитной стойкой 00000009294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585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5DB7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19C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64 413,00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167C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7281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4CB71376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14B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80D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Велотренажер (оборудование для зала ЛФК)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B00D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C685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19.07.2005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B8D7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31 056,00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F39D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9DF4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1DDBE4C4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274F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D7B6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Велотренажер (оборудование для зала ЛФК)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2D75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BC05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19.07.2005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E384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31 056,00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2971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B6B9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2A5CB658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3E34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418B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Кушетка медицинская с регул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кзам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каркас белый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4846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0000001563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893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DC93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10 541,18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D692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922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0772BC3B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C1A5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A992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Стол компьютерный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однотумб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с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ящ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1300*600*750 (2013) 00000016574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22D1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0000002704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8562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DA94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25 987,49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3C87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EFFA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438B858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BE1F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389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9E72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Стол-парта (2011) 00000013075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686A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0000002862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7D4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5E46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11 050,00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81E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0BC1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1EEFFC0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DA1F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390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A92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Стол-парта (2011) 00000013086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4BD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0000002838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C86C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B744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11 050,00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8CEE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5C7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64A8A3FC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4A6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391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5914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Степ тренажер (оборудование для зала ЛФК)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299D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D46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19.07.2005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192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31 056,00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6D1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8EA7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7EA35D2C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7EDF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392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DF8A" w14:textId="77777777" w:rsidR="00436E1E" w:rsidRPr="00436E1E" w:rsidRDefault="00436E1E" w:rsidP="00436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Эллиптический тренажер С-1 (оборудование для зала ЛФК)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F725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18EA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19.07.2005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B695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31 056,00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567C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A2AA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742AC40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A61A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393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07F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Аппарат ДМВ - терапии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A6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EEC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31.08.2005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29534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41 779,13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D97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049C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Алимкулова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Д.Е. </w:t>
            </w:r>
          </w:p>
        </w:tc>
      </w:tr>
      <w:tr w:rsidR="00436E1E" w:rsidRPr="00436E1E" w14:paraId="0749E17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F735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394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7F9E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Очки защитные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B59C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0000007933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003F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5821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19 480,00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D426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9B8F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Шакен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</w:t>
            </w:r>
          </w:p>
        </w:tc>
      </w:tr>
      <w:tr w:rsidR="00436E1E" w:rsidRPr="00436E1E" w14:paraId="47040AA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BE7E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395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D4A7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Очки защитные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D6E4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0000007934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C472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16C5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19 480,00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63E0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5F56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Шакен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</w:t>
            </w:r>
          </w:p>
        </w:tc>
      </w:tr>
      <w:tr w:rsidR="00436E1E" w:rsidRPr="00436E1E" w14:paraId="20F47F47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9257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396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678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- стеллаж закрытый 2300*800*360 (2012) 00000014457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642B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B47C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D14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34 325,26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CEC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D5FE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Шакен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</w:t>
            </w:r>
          </w:p>
        </w:tc>
      </w:tr>
      <w:tr w:rsidR="00436E1E" w:rsidRPr="00436E1E" w14:paraId="311AD59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38B4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397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2FD6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рентген. лаборанта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F633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EA4F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16.12.2004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BDCC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37 881,20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226A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16C0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Шакен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</w:t>
            </w:r>
          </w:p>
        </w:tc>
      </w:tr>
      <w:tr w:rsidR="00436E1E" w:rsidRPr="00436E1E" w14:paraId="1AF8835F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1A5E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398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7504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вытяжной 1000*600*2100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DC9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F093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153D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308 676,00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9C57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9D4E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Шакен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</w:t>
            </w:r>
          </w:p>
        </w:tc>
      </w:tr>
      <w:tr w:rsidR="00436E1E" w:rsidRPr="00436E1E" w14:paraId="6EDB95A1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49FD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399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5BEA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медицинский со стеклом (2010) 00000010553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FA63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89D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D9CC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36 832,00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37E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BFA3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Шакен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</w:t>
            </w:r>
          </w:p>
        </w:tc>
      </w:tr>
      <w:tr w:rsidR="00436E1E" w:rsidRPr="00436E1E" w14:paraId="0E9452F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8266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6A41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Принтер цветной НР (2009) 00000008353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1D9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0000002328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30C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0A6F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2C77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C249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Шакен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</w:t>
            </w:r>
          </w:p>
        </w:tc>
      </w:tr>
      <w:tr w:rsidR="00436E1E" w:rsidRPr="00436E1E" w14:paraId="42894580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01B6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855C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 в комплекте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монитор+клавиатура+операционная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система+офис+мышка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F637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0000008839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7EAE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24.12.2020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C7B5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251 179,04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55C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744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7F4A4328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C1AB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8ADF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 офисный (универсальный) моноблок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61F3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855F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04.12.2018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6245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164 487,00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E02D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0B48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7FFA25C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F44A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97C8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Принтер лазерный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B3A4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C3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12.06.2018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4884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66 080,00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C1D0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343B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7B6AF1B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798F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3D73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Принтер лазерный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64BF4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C21A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12.06.2018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2CE7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66 080,00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889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6536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48DDB10A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86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02DE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Журнальный стол 1000*700*700 (2012) 00000015320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E1B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0000001702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F13F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E98D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17 905,01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A585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B81C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13C470D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DA3F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965E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Компьютерный стол (2011) 00000013394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6F09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78D2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E98B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19 701,50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4DB8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59A7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104DF3F1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9FA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F50D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Кресло руководителя кожа (дерево с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синхромеханизмом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 (2012) 00000015323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C335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BAE5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CDA0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69 571,49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46F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EBC6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00AE105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40D1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6E91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 LCD 19 (2012) 00000015277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9315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66E2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BE9B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18 993,00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0EEE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94E4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112672A1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63CD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409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9C0E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Системный блок (процессор) (2012) 00000015296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7A425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0000002425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09CE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F85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105 008,00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76C0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814E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24A5428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8516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67CE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Системный блок (процессор) (2012) 00000015299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2B07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0000002428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98D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72AE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105 008,00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6679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0ED1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5CD9A3D1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642E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0AC0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мойки 2000*800*500 (2012) 00000015322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4267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0000003311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382D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E1D2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29 158,50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17F3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957C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386994B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E750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D2B5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навесной (2011) 00000013395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3BA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0000003357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6BAE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D12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12 277,00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519A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5131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16F0603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B485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3D26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Компьютер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FAAEB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DE7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02.06.2014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74F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60 255,00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5217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12A4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537CA20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866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B08C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 в комплекте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BEC4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4CFB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16A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EEA1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671E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5AB2ED6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1C5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BE7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квадро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Лайн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C7E2A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0000006433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FB05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D850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51B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00C4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7687AB2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9A54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6D5C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квадро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Лайн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553C7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C978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D5C2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401C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60EE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40037F8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E108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D9DC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квадро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Лайн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BC4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0000006436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1F67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9787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E63E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AD75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1F73ACC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FC82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ECB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Кресло-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квадро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Лайн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58C5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0000006439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5C4B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7811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0DB9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560E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0BF179F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90C5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419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C281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Кресло-стул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3B188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DDE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54E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E298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AEA0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4C5E5BA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0EDF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420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70D6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Кресло-стул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90F7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12A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CDF1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785A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FC4D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6160FFCF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E9AF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421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B1C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Моноблок универсальный (компьютер)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CFF4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0000004703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A146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12.05.2017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E2D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163 815,96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859E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5DB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1F6C869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2893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422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77EE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Моноблок универсальный (компьютер)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EBBE3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0000004704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DA94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12.05.2017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342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163 815,96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2C7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3EA3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3050785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3FD1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423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1119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Подставка под огнетушитель ОП-5 2021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D2E4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0000012824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4C12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2653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4 444,00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88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B81D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543E40A8" w14:textId="77777777" w:rsidTr="00DD0B1A">
        <w:trPr>
          <w:trHeight w:val="12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5385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424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E09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Полуавтоматический иммуноферментный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микропланшетный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анализатор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Immunochem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2100 в комплекте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1055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000000963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6FF2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25.11.2013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72A2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2 264 164,00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8C96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22BF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4836A22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4C4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425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1A15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Принтер лазерный Canon MF 4018 (2010) 00000009457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89D3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0000002283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5245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129F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48 954,00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431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EEDD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2982F61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683B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426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8A28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- SEVEN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0102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0000006497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86C6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47DA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4 108,00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F9E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51B3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3903F3B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683C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427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B2DF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- SEVEN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EEBB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5B1E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7023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4 108,00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C2E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4516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2C36F9EF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8E99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428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68F0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Фиброназофаринголарингоскоп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Pentax 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модель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FNL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A412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2832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E776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902 925,00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6F37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8238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67EF780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F192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429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479A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одежды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CEED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4684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02.06.2014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15D6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23 568,14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860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BF26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4055A95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D05E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93D5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одежды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2660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1025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02.06.2014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E43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23 568,14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A2FC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7D3D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243055F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DE26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2FF3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одежды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36394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101A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02.06.2014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97D5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22 953,14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A87C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81CA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5E0846F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DAA2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5B5C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для одежды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C10E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2285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02.06.2014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18B8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22 953,14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3C88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0221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4EAB16A4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7223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8391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Шкаф для пожарного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крана,специальный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ШПК-315 закрытый навесного исполнения белый (2019)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3590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0000006597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A954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D2EF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7F3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D62F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064ADC0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07B2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5E6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(2010) 00000010504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EBFE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5B74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4B98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24 555,00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EDD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1162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Атабаева </w:t>
            </w:r>
            <w:proofErr w:type="gram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Р.Т .</w:t>
            </w:r>
            <w:proofErr w:type="gram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</w:t>
            </w:r>
          </w:p>
        </w:tc>
      </w:tr>
      <w:tr w:rsidR="00436E1E" w:rsidRPr="00436E1E" w14:paraId="6A616B14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81C4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10BC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Сковорода электрическая ЭСК-90-0,47-70 вся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нерж.(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2011) 00000013287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CEE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0000002490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3DAE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1CC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274 581,50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8AC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3B2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Сасыкова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Р.У. </w:t>
            </w:r>
          </w:p>
        </w:tc>
      </w:tr>
      <w:tr w:rsidR="00436E1E" w:rsidRPr="00436E1E" w14:paraId="4839B98E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5D56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8A2E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Витрина холодильная Бирюса- 310ЕК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EC45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E6B6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01.03.2017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B6B0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94 574,50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56A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06F4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Сасыкова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Р.У. </w:t>
            </w:r>
          </w:p>
        </w:tc>
      </w:tr>
      <w:tr w:rsidR="00436E1E" w:rsidRPr="00436E1E" w14:paraId="1826203E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0505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78FB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Витрина холодильная Бирюса- 310ЕК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02605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5B34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01.03.2017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C93C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94 574,50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EE66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AE45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Сасыкова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Р.У. </w:t>
            </w:r>
          </w:p>
        </w:tc>
      </w:tr>
      <w:tr w:rsidR="00436E1E" w:rsidRPr="00436E1E" w14:paraId="54F5576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FA71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9080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Витрина холодильная Бирюса- 310ЕК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5A7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D3A2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01.03.2017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C185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94 574,50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EDAA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85FF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Сасыкова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Р.У. </w:t>
            </w:r>
          </w:p>
        </w:tc>
      </w:tr>
      <w:tr w:rsidR="00436E1E" w:rsidRPr="00436E1E" w14:paraId="32FDE9B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BC6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439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64E7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Слайсер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для мяса HBS-250 (2012) 00000014743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C70D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950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A64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69 120,00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6B3E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FA08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Сасыкова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Р.У. </w:t>
            </w:r>
          </w:p>
        </w:tc>
      </w:tr>
      <w:tr w:rsidR="00436E1E" w:rsidRPr="00436E1E" w14:paraId="49281F13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C757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0BF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 в комплекте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монитор+клавиатура+операционная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система+офис+мышка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C98A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89A1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04.11.2020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CBF1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251 179,04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AF7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1C03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Койлыбаева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Г.И.</w:t>
            </w:r>
          </w:p>
        </w:tc>
      </w:tr>
      <w:tr w:rsidR="00436E1E" w:rsidRPr="00436E1E" w14:paraId="0BEF309A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D09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68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Системный блок (процессор) (2011) 00000013038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4738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0000002413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0F2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E665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121 637,00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7F88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61B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Койлыбаева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Г.И.</w:t>
            </w:r>
          </w:p>
        </w:tc>
      </w:tr>
      <w:tr w:rsidR="00436E1E" w:rsidRPr="00436E1E" w14:paraId="53C2CD1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841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B8AF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Диспенсер для бумажных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полотеней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z укладкой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EFC6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0000012488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69B2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AA1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3 945,94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20F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35D6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Койлыбаева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Г.И.</w:t>
            </w:r>
          </w:p>
        </w:tc>
      </w:tr>
      <w:tr w:rsidR="00436E1E" w:rsidRPr="00436E1E" w14:paraId="4A8FC5B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17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6D39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 сплит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-система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80FBE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02D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24.05.2018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4CD1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82 017,60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DAC6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C91B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Койлыбаева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Г.И.</w:t>
            </w:r>
          </w:p>
        </w:tc>
      </w:tr>
      <w:tr w:rsidR="00436E1E" w:rsidRPr="00436E1E" w14:paraId="0C46671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0F7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9F3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 сплит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-система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5C59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946C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24.05.2018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D513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82 017,60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11D1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6F0F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Койлыбаева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Г.И.</w:t>
            </w:r>
          </w:p>
        </w:tc>
      </w:tr>
      <w:tr w:rsidR="00436E1E" w:rsidRPr="00436E1E" w14:paraId="0CE93AA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D4B1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5E57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Кондиционер 7 настенный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206CE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ECAF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23.10.2017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E032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70 527,74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B04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BD72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Койлыбаева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Г.И.</w:t>
            </w:r>
          </w:p>
        </w:tc>
      </w:tr>
      <w:tr w:rsidR="00436E1E" w:rsidRPr="00436E1E" w14:paraId="6751B16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CB3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128F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Тележка для перевозки пищи 80кг.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DF0A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0000005149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573A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22.06.2018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3CB9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5BFD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E459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Койлыбаева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Г.И.</w:t>
            </w:r>
          </w:p>
        </w:tc>
      </w:tr>
      <w:tr w:rsidR="00436E1E" w:rsidRPr="00436E1E" w14:paraId="0AF476B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0026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8190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Холодильник для хранения медикаментов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520E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CF7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23.05.2018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0820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88 282,00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AA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73A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Койлыбаева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Г.И.</w:t>
            </w:r>
          </w:p>
        </w:tc>
      </w:tr>
      <w:tr w:rsidR="00436E1E" w:rsidRPr="00436E1E" w14:paraId="45392E8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BAC1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5C52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Холодильник однокамерный 150-199л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81D2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0000005085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2B09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19.06.2018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E5C4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54 900,00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5F6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64C4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Койлыбаева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Г.И.</w:t>
            </w:r>
          </w:p>
        </w:tc>
      </w:tr>
      <w:tr w:rsidR="00436E1E" w:rsidRPr="00436E1E" w14:paraId="4F445ED2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B299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449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76E4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Маршрутизатор беспроводной 300М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Tp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-Link TL-WR842N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F881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0000008829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C2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25.12.2020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C419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11 177,60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E19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73B8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Койлыбаева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Г.И.</w:t>
            </w:r>
          </w:p>
        </w:tc>
      </w:tr>
      <w:tr w:rsidR="00436E1E" w:rsidRPr="00436E1E" w14:paraId="0AB052D1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68CE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450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797D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 офисный (универсальный) моноблок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8CF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D24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04.12.2018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AB1D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164 487,00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5CCA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87E4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6D2EAD2D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5CF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451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9D47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 Консул кожа дерево (2013) 00000016531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9321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2D00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28C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26 601,49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EB2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029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721F039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6926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452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76F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Лавочка для раздевалки 1600*300*420 (2013)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2D8D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0000006231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68F2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E57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74B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0202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5B2BE19D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75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453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F9B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для заседаний 2400*900*750 (2013) 00000016445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42FF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0000002638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0A2F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7E8B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44 915,01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6B2C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56C6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4EE3CC79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B211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454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1867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Аслан 1м.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э.гобелен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/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кзам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цв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каркас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вальц.тр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12B0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D49B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28.05.2018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0FF7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4 615,00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45A5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B39C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2D0A6FB3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8279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455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4437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Аслан 1м.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э.гобелен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/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кзам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.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цв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каркас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вальц.тр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E1EF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72D5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28.05.2018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4531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4 615,00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4F24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3B8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678CAAC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BE37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456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24A5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Фаиза гобелен/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кзам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м/п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A939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EE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28.05.2018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13AC1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3 260,00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DCF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0EA6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5F1DB2E8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FC9B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457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B3BC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Ящик для электрощита 600х750х30 мм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09B7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0000006898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8956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08.10.2019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81EE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16 350,00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579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C96B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2704BF17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5476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458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FE03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Ящик для электрощита 670х710х30 мм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9ED4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1BA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08.10.2019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31F3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04A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811E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362B62C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390D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459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8B73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Ящик для электрощита 670х710х30 мм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97F7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0000006901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CB56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08.10.2019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805D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4BF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AED3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67977D3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A03D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2909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Ящик для электрощита 740х1005х30 мм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10AB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0000006899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6BA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08.10.2019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060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C999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D08C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11BC4E6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C52B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D3FB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B2538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0000012385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A57A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168B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A935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425D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7834EB3D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94A3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2118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A73C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0000012386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CE4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CDA1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78D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41B3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56732DA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1705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F396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39298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0000012387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B4AC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1A49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31F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312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58B70AD9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A8DD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08A2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20A7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0000012388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2AC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FED3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BBB7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4449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545FFA1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80C1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39B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1679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0000012389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045C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0C98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0977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6C0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1EC1462D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960D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55CA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FEA6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0000012390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13D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F2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97A1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CA3B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444B5CC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DE3A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30CB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C290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0000012391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F4C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740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8C3C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B731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682F845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2F7D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B9C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552B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0000012392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23CD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6186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39FC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680F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1E5E6C3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4BEF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469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E0C6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D9D2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0000012393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2258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66F6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CA7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56E1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3161F1BA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9278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D774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68CF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0000012424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B42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05C3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E457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C4C8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6F866CD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336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B782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CC4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0000012425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073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CCB9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C03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6D6A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3F634367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B0EB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121D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 офисный (универсальный) моноблок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BB28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DEB0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04.12.2018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EEFB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164 487,00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E4C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2924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3029228A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D9F6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A371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Педальная урна для мусора класс А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F8DE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0000012791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7AA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571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5 432,00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EA2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30D1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444507A7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EC83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30B9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Диспенсер для бумажных 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полотенец(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183F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0000010669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67C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772E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0869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884A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3856EEE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372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B7FD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Холодильник однокамерный 150-199л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567C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0000005090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B07F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19.06.2018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4E9F2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54 900,00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C42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5F64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36F63774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88C7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12B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Холодильник однокамерный 150-199л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4889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0000005091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FDD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19.06.2018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C4F9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54 900,00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7157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EA75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73BDB8AF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A336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2131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письменный Г-образный с встроенной тумбочкой 1500*1500*750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22C3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0000004568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65CC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02.12.2016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1CCE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14 278,00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EA3D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14F5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3847BA2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09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2DE7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Диез гобелен коричневый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E485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AE14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06.11.2018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1CBF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3 925,00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BAFA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DA3F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134DECC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C72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479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D3B7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Диез гобелен коричневый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F8DB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C698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06.11.2018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8DB2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3 925,00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D083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2038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05413BCA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1FB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480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0936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Диез гобелен коричневый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2DC4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9B38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06.11.2018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87E0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3 925,00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6EF4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5C3B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30987988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F69B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481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8115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Диез гобелен коричневый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EDBE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5F7F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06.11.2018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6A58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3 925,00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9345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9B09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60B77743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B26C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482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82D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Диез гобелен коричневый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4D31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3EB4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06.11.2018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60AA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3 925,00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2F5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5AF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59AAC7DE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740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483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31FD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Диез гобелен коричневый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90F6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111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06.11.2018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D0E5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3 925,00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C38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34FD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64E5D2B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2648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484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7FA9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 Диез гобелен коричневый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65C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D45A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06.11.2018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632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3 925,00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829E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C5B4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564D764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2556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485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2575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Доска для хлеба и масла (50х35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  (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2020)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D43B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0000012093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127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0B4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2 997,00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FE49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1AA4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Иманбергенова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М.К.</w:t>
            </w:r>
          </w:p>
        </w:tc>
      </w:tr>
      <w:tr w:rsidR="00436E1E" w:rsidRPr="00436E1E" w14:paraId="40466E3F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0370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486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BACD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письменный компьютерный 1300*700*750 (2012) 00000015335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339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0000002773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1A7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868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23 736,51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0A08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AEDE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315A4118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035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487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23F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письменный компьютерный 1300*700*750 (2012) 00000015336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4B6C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0000002772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461D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A00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23 736,51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373A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80DE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0D4D8991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FF7F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488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83B5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письменный компьютерный 1300*700*750 (2012) 00000015337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A0BA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0000002774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E716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0F4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23 736,51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15D1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3AE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247A29D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32FA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489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716E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Системный блок (процессор) (2012) 00000015300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710B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8D9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781F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105 008,00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17CA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8EF8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444E31C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328F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7771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комбинированный (2011) 00000013399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1058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DC0D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CE0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49 110,00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38F5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E84E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34A70D43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90D5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9F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Шкаф офисный 2000*800*380 (2012) 00000015352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5EE4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0000003362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3DA5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BF15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22 202,01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6066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1452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070B143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4953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E0D1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 офисное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9139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1080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27.03.2017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CF62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16 946,97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B8C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D113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4D07ECE2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97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A911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Кровать функциональная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регулируемая,модель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LISA модификация LE-1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DD4F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FA98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7507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460 711,00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60C4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25BC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2021E238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7832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F3BF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Кровать функциональная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регулируемая,модель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LISA модификация LE-1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C79E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D607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AB55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460 711,00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C554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049F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1A9DFDCE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04A3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D2CC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Кровать функциональная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регулируемая,модель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LISA модификация LE-1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C8D1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66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D9B4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460 711,00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BE9D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5886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4245D0E0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E986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8CB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Кровать функциональная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регулируемая,модель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LISA модификация LE-1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5EC4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4375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5B2D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A96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460 711,00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045C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14F2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4DF0AE4C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AEF3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8535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Кровать функциональная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регулируемая,модель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LISA модификация LE-1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2378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9FB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7EC9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460 711,00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B19E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D27E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37090D73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B6A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7445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Кровать функциональная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регулируемая,модель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LISA модификация LE-1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6389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4378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6CBE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10.08.2016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95A3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460 711,00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624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56B7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500B19F3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5BE5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499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4912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Компьютер в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бл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E5200 2.50G(</w:t>
            </w: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47066)+</w:t>
            </w:r>
            <w:proofErr w:type="spellStart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LCD 19(26928) (2009) 00000009076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0AAB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298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3760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48AF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31EA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340B0BC2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F503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500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94F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 "Президент" кожа цвет черный (2011) 00000012814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3727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A213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8C50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24 544,24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B37B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46A3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362B6DB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ED43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501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0FBE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Мармит паровой 2100х700х850Н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нерж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/сталь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DB62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19DB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10.11.2009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CE52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221 429,32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0CBD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7A39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67D4624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A0A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502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850C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Монитор 21,5"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Fhilips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09C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3F36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03.11.2015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E02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19 932,00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3A0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E55F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6B51E751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A580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503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05E3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Облучатель передвижной 4-х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лампов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ОБНП-2 с защитной стойкой 00000009294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0AA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0000002205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42B4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D9D6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64 413,00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D863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2AC1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30D9123A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4085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504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931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Сканер  Canon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Lide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100  (2010) 00000010631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8075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0000002484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E659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CAC5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13 501,00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C9F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77BE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46A03008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D15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505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1DF2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инструментальный (2010) 00000010506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AB5D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0000002648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E7DF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3B2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6 650,00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CA6B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58E4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6103ECD9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F6E8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506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F55A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Стол металлический (медицинский) </w:t>
            </w:r>
            <w:proofErr w:type="spellStart"/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инструментальный,передвижной</w:t>
            </w:r>
            <w:proofErr w:type="spellEnd"/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4EA9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0000005404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95CC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25.10.2018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A27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CD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57D4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6E88018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23BC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507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C90F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Стол руководителя 1-но тумбовый 1500*700*750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безв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34D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49A9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29.07.2016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B223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40 087,39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C7AE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3275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1F2864C7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F6D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508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E84D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Стол руководителя компьютерный приставной 1800*500*750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безв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C0C0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6E2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29.07.2016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0C76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30 593,39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F4E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7580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4C4AF3FE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ED92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509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E2D4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Приставка к шкафу угловая 2000*350*380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безв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BAA9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BA29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29.07.2016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8745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21 098,39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4C58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B09F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26D89F4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F433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397E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79F3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2AA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9A9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5 878,00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EF83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5097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37E8307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23A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3C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B6A6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E79B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F47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5 878,00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9CF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D1C0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13235B5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8713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B397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8942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9452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FF6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5 878,00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C622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D5A7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3227E52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424F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A39E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DCA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B307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0229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5 878,00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D073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116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38A93897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ED43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14EE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Тонометр UA -777 с адаптером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BC6F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82B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BB5A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19 122,00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4194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AF51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28DE7DFD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CCC6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533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Тонометр UA -777 с адаптером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6A5D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4181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E24E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19 122,00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A318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B7ED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5D76F641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411F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619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Тонометр UA -777 с адаптером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C4B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F22D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82A9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19 122,00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655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8476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4F7ADF9F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2074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E560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Тонометр UA -777 с адаптером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75AE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8372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7983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19 122,00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7952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0E55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157FF8B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1A64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4277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  LCD</w:t>
            </w:r>
            <w:proofErr w:type="gram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19.5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AD2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0000004251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8C2A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04.04.2016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F598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29 246,84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7A7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CD1F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009F4DB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5C50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519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5302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53D5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0000010548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A93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16.09.2022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AB48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CCFA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6F20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5E1F5C8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4F2D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422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Тележка для перевозки пищи 80кг.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C878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7353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22.06.2018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107D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5EDC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F2FF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25D79A03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CE24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0E1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Педальная урна для мусора класс А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9EDD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0000012790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6F2B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9BEC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5 432,00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9AF6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A5EE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242312D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C339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4F5A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Система мониторинга пациента ARGUS LCX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1364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B17A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27.01.2015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6684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2 480 278,00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B93E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7026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Тлеулинова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А.С.</w:t>
            </w:r>
          </w:p>
        </w:tc>
      </w:tr>
      <w:tr w:rsidR="00436E1E" w:rsidRPr="00436E1E" w14:paraId="46E5F3B3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58BA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B7A8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Система мониторинга пациента ARGUS LCX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981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ED67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27.01.2015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6C25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2 480 278,00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A4A0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7319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Тлеулинова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А.С.</w:t>
            </w:r>
          </w:p>
        </w:tc>
      </w:tr>
      <w:tr w:rsidR="00436E1E" w:rsidRPr="00436E1E" w14:paraId="1D73DF02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2FA4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9923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Система мониторинга пациента ARGUS LCX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A7EC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E606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27.01.2015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412A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2 480 278,00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D3B7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FC63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Тлеулинова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А.С.</w:t>
            </w:r>
          </w:p>
        </w:tc>
      </w:tr>
      <w:tr w:rsidR="00436E1E" w:rsidRPr="00436E1E" w14:paraId="7DB6310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1DF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CE56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Система мониторинга пациента ARGUS LCX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91FA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0CF8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27.01.2015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6DA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2 480 278,00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B1CE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0CEB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Тлеулинова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А.С.</w:t>
            </w:r>
          </w:p>
        </w:tc>
      </w:tr>
      <w:tr w:rsidR="00436E1E" w:rsidRPr="00436E1E" w14:paraId="6751A71F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45D8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582B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4DC4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29CC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55F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50 418,12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E35F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A516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Оспанова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К.М.</w:t>
            </w:r>
          </w:p>
        </w:tc>
      </w:tr>
      <w:tr w:rsidR="00436E1E" w:rsidRPr="00436E1E" w14:paraId="7BDAC0C4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2DC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9D2C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Принтер НР Р2035 (2012) 00000015289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811E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0000002326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4B80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55D0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34 003,00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DD57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40C5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Оспанова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К.М.</w:t>
            </w:r>
          </w:p>
        </w:tc>
      </w:tr>
      <w:tr w:rsidR="00436E1E" w:rsidRPr="00436E1E" w14:paraId="16CF120C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22AD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376A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Стол компьютерный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однотумб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с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ящ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1300*600*750 (2013) 00000016581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C46C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0000002697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507A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3820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25 987,49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164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B711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Оспанова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К.М.</w:t>
            </w:r>
          </w:p>
        </w:tc>
      </w:tr>
      <w:tr w:rsidR="00436E1E" w:rsidRPr="00436E1E" w14:paraId="4ECEE5F5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405F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529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4AF2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Кушетка медицинская с регул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кзам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каркас белый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FC19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523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04.02.2014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9B13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10 541,18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0A0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D61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Оспанова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К.М.</w:t>
            </w:r>
          </w:p>
        </w:tc>
      </w:tr>
      <w:tr w:rsidR="00436E1E" w:rsidRPr="00436E1E" w14:paraId="20BCB0B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8D6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AA97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Кондиционер 7 настенный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3617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0000005009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DFC8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23.10.2017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D7DA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70 527,74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ACC8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64FB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Оспанова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К.М.</w:t>
            </w:r>
          </w:p>
        </w:tc>
      </w:tr>
      <w:tr w:rsidR="00436E1E" w:rsidRPr="00436E1E" w14:paraId="514F856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42DC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D08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Кондиционер 7 настенный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095B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CBB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23.10.2017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235F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70 527,74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C87E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5FCC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Оспанова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К.М.</w:t>
            </w:r>
          </w:p>
        </w:tc>
      </w:tr>
      <w:tr w:rsidR="00436E1E" w:rsidRPr="00436E1E" w14:paraId="2EC5DBDA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CDCB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2ED8" w14:textId="77777777" w:rsidR="00436E1E" w:rsidRPr="00436E1E" w:rsidRDefault="00436E1E" w:rsidP="00436E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Гигрометр ВИТ-2 поверенный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0E5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0000007953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A2DE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F59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CC28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085B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Оспанова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К.М.</w:t>
            </w:r>
          </w:p>
        </w:tc>
      </w:tr>
      <w:tr w:rsidR="00436E1E" w:rsidRPr="00436E1E" w14:paraId="1E9777B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FFA0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7FBD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Стол OMRON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464F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0000006372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D14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30.09.2019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6C5E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6 653,01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2BD0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9AEE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Оспанова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К.М.</w:t>
            </w:r>
          </w:p>
        </w:tc>
      </w:tr>
      <w:tr w:rsidR="00436E1E" w:rsidRPr="00436E1E" w14:paraId="7572279A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93A6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F90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B4E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0000012408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3A70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BDA3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F309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71A8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74477D0D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6285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78DD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A50D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0000012409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539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2B6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9B6F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E26E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7B00E48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555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5CF8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Держатель для туалетной бумаги 2022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65E1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0000012410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50E5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42C5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3 150,00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244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D6D2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40FA687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B0E5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111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Радиотелефон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C6D1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0000008864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12C3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02.03.2021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9602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17 897,60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A271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A40F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121C1E25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6944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3CCC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Тележка для перевозки пищи 80кг.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3A55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BCE0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22.06.2018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BF34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1CE7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B01A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3D2F491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D32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539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AE62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C3F0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0000010549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B00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16.09.2022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E7D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1F90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A6E8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3D9258C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3266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540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6439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педальное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B0A5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0000010551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7637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16.09.2022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FEC9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14 520,00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3B88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A761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24A33181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3C79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541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DAA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Ведро с цветовым кодированием 7-15л (2018)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9315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0000012050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6FB8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30.12.2022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C158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5 528,00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1B6D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FA90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26E1E9A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EE6C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542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8FE2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A9B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0000013065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D5D8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01.08.2023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A80B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83F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271B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50CC59A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C7F0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543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242E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E62F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0000013068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6F0D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01.08.2023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296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D60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DBEC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20BB204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7CCE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544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CC27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Урна педальная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C1A9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0000013072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47C1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01.08.2023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8DCB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81D0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EEA3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39BFE6AC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34D9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545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574D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Монитор LED (2013)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безв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 00000016610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0897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0000002135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7666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FC5F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24 403,00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AAB6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EBFC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Боранчаева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</w:t>
            </w:r>
          </w:p>
        </w:tc>
      </w:tr>
      <w:tr w:rsidR="00436E1E" w:rsidRPr="00436E1E" w14:paraId="49763DFB" w14:textId="77777777" w:rsidTr="00DD0B1A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122D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546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32B9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Компьютер в комплекте (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монитор+клавиатура+операционная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система+офис+мышка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CE9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10C3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04.11.2020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DCE0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251 179,04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4CF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C26B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2ABAB37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4978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547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7067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FE1F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BA4C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E4CE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50 418,12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8FA2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0B77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7EC37E05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37E6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548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652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DAB2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BCB7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954F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50 418,12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D858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8B1A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7B5EB6D1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694C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549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686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Витрина холодильная Бирюса- 310ЕК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FF44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A79A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01.03.2017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9777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94 574,50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93BB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4495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1E25D7A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867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3620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Зеркало настенная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409F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0000008912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04D9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E28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74D2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751B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4938D3C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E1DA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41AD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Зеркало настенная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639B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0000008913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00CC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5E63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E666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AAE9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320DE16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0B1D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2477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Зеркало настенная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C5DF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0000008914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DE6B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92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6321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B79D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5F2CF3C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D248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F2F6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Зеркало настенная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A4C8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0000008915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67CC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ED9A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0CE5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7831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3B8C383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00A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642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Зеркало настенная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3F86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0000008916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CD51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6C49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1BA4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868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2381502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792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C6B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Зеркало настенная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BB2B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0000008917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31F4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374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BC4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4E77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43FA227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7BF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BF15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Зеркало настенная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59AA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0000008918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BA80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AE65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AB5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3CA0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0E4C45D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92AB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86F2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Зеркало настенная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CAEF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0000008919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203F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DFAE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F85A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621D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10BF9F1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FAAB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54F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Зеркало настенная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7F95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0000008920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44CF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26.04.2021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A5CB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7 320,00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3AFB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829F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50E61941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D01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559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A6FB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Кресло- коляска для взрослых многофункциональная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D1D3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5CCD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25.11.2016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077D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56 024,71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1AF1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6221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3E210028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3B1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560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E7C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Моноблок универсальный (компьютер)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23D2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1A67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12.05.2017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AEE4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163 815,96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4009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7A92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2348245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FC0D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561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EEC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МФУ принтер Canon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6B0C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94DC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05.04.2017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A036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88 252,00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F85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3A90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1C1F306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723A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562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F95C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Радиотелефон (2021)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20AE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0000008865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7F87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02.03.2021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38C7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17 897,60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0F45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AAD8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794EC037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2FD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563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817D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Уневерсальная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кровать с электрической регулировкой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720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D61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27.09.2016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110B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1 573 440,00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B06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8749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1FF9C57E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F09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564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BDA4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Уневерсальная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кровать с электрической регулировкой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2B44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099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22.12.2016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916B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1 575 824,00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82B3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DB4B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0AAC8760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A28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565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D932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Уневерсальная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кровать с электрической регулировкой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3D3F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0000004605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710B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22.12.2016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9AEA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1 575 824,00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DF28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E890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5919BB7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2249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566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1E5C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Холодильник однокамерный 150-199л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9F7D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0000005093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5AB1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19.06.2018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0EC0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54 900,00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C2A4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FB0A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5ED4492B" w14:textId="77777777" w:rsidTr="00DD0B1A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A476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567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45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Коляска инвалидная FS951В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шир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53-56см д/полных (2013) 00000015190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1C3E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56C3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4E75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44 022,12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B2C3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C751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3DCCDB9E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7ECB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568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0BFC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АСН-07Н (2012) 00000015139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A484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49A7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7E2E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42 097,49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7F5E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9E2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600A3F8B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20C4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569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DA50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АСН-07Н (2012) 00000015139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1086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B87B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1875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42 097,49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E5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2C70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7A670236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495D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4DA2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АСН-07Н (2012) 00000015139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F8D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40E8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DE9E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42 097,49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3C1E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2731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586885F1" w14:textId="77777777" w:rsidTr="00DD0B1A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CDA4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F085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Кондиционер АСН-07Н (2012) 00000015139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126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ECB9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629D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42 097,49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FF4D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F73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0E898DE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758A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0B9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Стул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9F9A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0000008702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BC18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01.06.2020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D336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5 878,00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204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53B8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11FFAE7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6757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460A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 АСН</w:t>
            </w:r>
            <w:proofErr w:type="gramEnd"/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 xml:space="preserve"> -18 Н3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D5A3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9A3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80AB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F1E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F40A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0E70ADE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4F1B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A7F5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proofErr w:type="gramStart"/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 АСН</w:t>
            </w:r>
            <w:proofErr w:type="gramEnd"/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 xml:space="preserve"> -18 Н3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998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2B7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14.07.2014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BBDC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88 000,00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B69D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8E11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7841C4A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BB89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4DAD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- 24модели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B174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8139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3A4A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108 900,00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0619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E117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Сарманшаева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</w:t>
            </w:r>
          </w:p>
        </w:tc>
      </w:tr>
      <w:tr w:rsidR="00436E1E" w:rsidRPr="00436E1E" w14:paraId="5552288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1DEC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6C8DC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- 24модели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7CD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3648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4C7A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108 900,00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CB42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9000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5817B45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916F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3A2E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- 24модели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C69B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001A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CF0D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108 900,00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F20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BA64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109F9D5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F05D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FC97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0DB8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C40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5356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DEAD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5EAD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4AFE29E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DAE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579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EB781" w14:textId="77777777" w:rsidR="00436E1E" w:rsidRPr="00436E1E" w:rsidRDefault="00436E1E" w:rsidP="00436E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2C17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671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2CE9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D5C4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60A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Ибраева Ж.М.</w:t>
            </w:r>
          </w:p>
        </w:tc>
      </w:tr>
      <w:tr w:rsidR="00436E1E" w:rsidRPr="00436E1E" w14:paraId="4A6C2422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B76F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EA91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A5B6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2770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C5ED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04E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D50A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C1330F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03C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55B9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859D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B9C1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F27E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A4F5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36E1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8714E9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A279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D4D4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A87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DF8A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8EFD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4F3E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DA9A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3AF42B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1E80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F2C3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FDB0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2531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97D8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09EE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C99A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8656B6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EE59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A581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1ADA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027C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3C38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124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F0DE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28653F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70F0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68AF5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AE1F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856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CE31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0A9F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4726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15B3A54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0874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61452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74ED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7C41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9FB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F350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127E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7AC81C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853A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E541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93B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C28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F205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988F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77AB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F25D4A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C407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2929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D7D1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4F94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CFB4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0B9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29E0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502E107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CD20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589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247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B0A3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3CEC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15AB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34E2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9A57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Клещенко И</w:t>
            </w:r>
          </w:p>
        </w:tc>
      </w:tr>
      <w:tr w:rsidR="00436E1E" w:rsidRPr="00436E1E" w14:paraId="396FC569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A624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9D8D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1C5F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5791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33CB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C749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1D5B1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Оспанова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К.М.</w:t>
            </w:r>
          </w:p>
        </w:tc>
      </w:tr>
      <w:tr w:rsidR="00436E1E" w:rsidRPr="00436E1E" w14:paraId="467CC68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2C6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459E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FCD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66D2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5190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CED9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2A1F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Бактыгалиева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А.Х.</w:t>
            </w:r>
          </w:p>
        </w:tc>
      </w:tr>
      <w:tr w:rsidR="00436E1E" w:rsidRPr="00436E1E" w14:paraId="7C566CE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98A5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D7FF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284A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7489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9A25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61F1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3079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Токеева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К.У.</w:t>
            </w:r>
          </w:p>
        </w:tc>
      </w:tr>
      <w:tr w:rsidR="00436E1E" w:rsidRPr="00436E1E" w14:paraId="059FFBC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D370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508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97A8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9B8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45CC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7931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187B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4ED88A7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DC2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F911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F1AA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DF16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2BE8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33CA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A616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0C196BC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5827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C3EF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87B1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7411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966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19D2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580C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Шарипова Р.Д.</w:t>
            </w:r>
          </w:p>
        </w:tc>
      </w:tr>
      <w:tr w:rsidR="00436E1E" w:rsidRPr="00436E1E" w14:paraId="53F81A5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912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480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86FC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4705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5C39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D74D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80EA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3AF7D2B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7D32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D2F1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3E1E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EAB1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59BF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C548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4838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49C91BA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BF1E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B031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1F4E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054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059F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77B0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67090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Ибрагимова Ф.С.</w:t>
            </w:r>
          </w:p>
        </w:tc>
      </w:tr>
      <w:tr w:rsidR="00436E1E" w:rsidRPr="00436E1E" w14:paraId="05D64D6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7B41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599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55E1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F3A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BDA5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4E33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CE50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B451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584E298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3942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lastRenderedPageBreak/>
              <w:t>600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65C3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9 модели сплит система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C02C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0000003919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3FFA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16.07.2014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3CF0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48 999,00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A618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CB9B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Шакен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</w:t>
            </w:r>
          </w:p>
        </w:tc>
      </w:tr>
      <w:tr w:rsidR="00436E1E" w:rsidRPr="00436E1E" w14:paraId="677FC037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FDC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601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39E0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колонный 42 модели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31BA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7F78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10BC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D658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CA12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6E8579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DF6C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602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08F8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колонный 42 модели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FDF9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0000003878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1E6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15.07.2014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832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222 000,00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BE8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5BF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2028E31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5EFC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603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7DC6D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Кондиционеры АСН 07 Н 4 (2012) 00000014713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3176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6963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D080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DFB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57F7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Бурыкитбаева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</w:t>
            </w:r>
          </w:p>
        </w:tc>
      </w:tr>
      <w:tr w:rsidR="00436E1E" w:rsidRPr="00436E1E" w14:paraId="0BFDC5F5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D7705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604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BF07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Кондиционеры АСН 09 Н 4 (2012) 00000014618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472B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20237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BDE1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4A1C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E2AD4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Бурыкитбаева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</w:t>
            </w:r>
          </w:p>
        </w:tc>
      </w:tr>
      <w:tr w:rsidR="00436E1E" w:rsidRPr="00436E1E" w14:paraId="354AB4B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011A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605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D2491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Кондиционеры АСН 09 Н 4 (2012) 00000014714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3F1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2F90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8205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D762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BB4F9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Бурыкитбаева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</w:t>
            </w:r>
          </w:p>
        </w:tc>
      </w:tr>
      <w:tr w:rsidR="00436E1E" w:rsidRPr="00436E1E" w14:paraId="46D94A66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468F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606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A947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Кондиционеры АСН 09 Н 4 (2012) 00000014715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1B1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2A30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5945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9BCF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3B30F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Бурыкитбаева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</w:t>
            </w:r>
          </w:p>
        </w:tc>
      </w:tr>
      <w:tr w:rsidR="00436E1E" w:rsidRPr="00436E1E" w14:paraId="2A032291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7FFF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607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2DF6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Кондиционеры АСН 09 Н 4 (2012) 00000014716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128E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A8EB2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0EA4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67 000,00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96930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51F6A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Бурыкитбаева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</w:t>
            </w:r>
          </w:p>
        </w:tc>
      </w:tr>
      <w:tr w:rsidR="00436E1E" w:rsidRPr="00436E1E" w14:paraId="73EF054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1CE4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608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64073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Кондиционеры АСН 24 Н 5 (2012) 00000014619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698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4CF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563C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537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7D0B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Бурыкитбаева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</w:t>
            </w:r>
          </w:p>
        </w:tc>
      </w:tr>
      <w:tr w:rsidR="00436E1E" w:rsidRPr="00436E1E" w14:paraId="09548B1C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B288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609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E768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Кондиционеры АСН 24 Н 5 (2012) 00000014717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59DF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ACC4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C743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2944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F5A35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Бурыкитбаева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</w:t>
            </w:r>
          </w:p>
        </w:tc>
      </w:tr>
      <w:tr w:rsidR="00436E1E" w:rsidRPr="00436E1E" w14:paraId="5D0CE68F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5B5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2960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Кондиционеры АСН 24 Н 5 (2012) 00000014718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1D6C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909B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5F27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128 000,00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3A24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5A94D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Бурыкитбаева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</w:t>
            </w:r>
          </w:p>
        </w:tc>
      </w:tr>
      <w:tr w:rsidR="00436E1E" w:rsidRPr="00436E1E" w14:paraId="04EAACB8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5D1E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1FEC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Almacom09 (2012) 00000015266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8082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DEE0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05F6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51 200,00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9A1E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4011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Кайыпбаева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С. </w:t>
            </w:r>
          </w:p>
        </w:tc>
      </w:tr>
      <w:tr w:rsidR="00436E1E" w:rsidRPr="00436E1E" w14:paraId="5DD18D5E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0CEC2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8BFF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 xml:space="preserve">Кондиционер Gree-24 </w:t>
            </w:r>
            <w:proofErr w:type="spellStart"/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Bee</w:t>
            </w:r>
            <w:proofErr w:type="spellEnd"/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 xml:space="preserve"> R-410A класс А (2013) 00000010001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A531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318D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D98E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110 000,00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F756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73BE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Ерназаров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М. </w:t>
            </w:r>
          </w:p>
        </w:tc>
      </w:tr>
      <w:tr w:rsidR="00436E1E" w:rsidRPr="00436E1E" w14:paraId="3847AFA0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92C6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A7DA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АСН 07 Н1 (2010) 00000009962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28B7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E19DF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3433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6B8E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1200E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Бижанова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Н.С. </w:t>
            </w:r>
          </w:p>
        </w:tc>
      </w:tr>
      <w:tr w:rsidR="00436E1E" w:rsidRPr="00436E1E" w14:paraId="078C09A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4E6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614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10DD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АСН 07 Н4 (2012) 00000014874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C13A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B73E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ACE5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49 100,00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9F25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393DB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Киргизбаева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А.К. </w:t>
            </w:r>
          </w:p>
        </w:tc>
      </w:tr>
      <w:tr w:rsidR="00436E1E" w:rsidRPr="00436E1E" w14:paraId="004A379A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53DC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615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4FE7C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АСН-07Н (2012) 00000015139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A9FD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3EFE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6314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C4C0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D71F8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22011D73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3AFD7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616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D9AF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АСН-07Н (2012) 00000015139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F692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29C99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E445D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199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C2556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3F68308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38A0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617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268A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АСН-07Н (2012) 00000015139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4FD00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0000003559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A9CE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3053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BF601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97B3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5BC2500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9FB6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618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DF11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АСН-07Н (2012) 00000015139 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6B6F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57FF1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9F71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41 000,00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5CEA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E46E3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Батырханова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З.В. </w:t>
            </w:r>
          </w:p>
        </w:tc>
      </w:tr>
      <w:tr w:rsidR="00436E1E" w:rsidRPr="00436E1E" w14:paraId="5253EBAB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5D78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619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ABAA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настенный (зима/лето) АСН 07/09 (2011) 00000012463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75344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0000001899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20CD5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2F289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46 000,00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F639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C5EF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Кайыпбаева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С. </w:t>
            </w:r>
          </w:p>
        </w:tc>
      </w:tr>
      <w:tr w:rsidR="00436E1E" w:rsidRPr="00436E1E" w14:paraId="38B05F8D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4D2F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620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E316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настенный (зима/лето) АСН 07/09 (2011) 00000012466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96CE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457E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DEFCB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530A3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7BAA7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Шакен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А.</w:t>
            </w:r>
          </w:p>
        </w:tc>
      </w:tr>
      <w:tr w:rsidR="00436E1E" w:rsidRPr="00436E1E" w14:paraId="2D7459C4" w14:textId="77777777" w:rsidTr="00DD0B1A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E779E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621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FC89C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color w:val="000000"/>
                <w:sz w:val="18"/>
                <w:szCs w:val="18"/>
                <w:lang w:val="ru-KZ" w:eastAsia="ru-KZ"/>
              </w:rPr>
              <w:t>Кондиционер настенный (зима/лето) АСН 07/09 (2011) 00000012469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FC4D8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0000001900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F407A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01.01.2014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95008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44 000,00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06D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442D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Буркитбаева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Г.Н. </w:t>
            </w:r>
          </w:p>
        </w:tc>
      </w:tr>
      <w:tr w:rsidR="00436E1E" w:rsidRPr="00436E1E" w14:paraId="6CF1BC54" w14:textId="77777777" w:rsidTr="00DD0B1A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4881F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622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6F7E3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Дефибриллятор\монитор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HeartStart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XL в комплекте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08526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.000000960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D9CB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27.08.2013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03C86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1 250 000,00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EE39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D8B32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Сарманшаева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</w:t>
            </w:r>
          </w:p>
        </w:tc>
      </w:tr>
      <w:tr w:rsidR="00436E1E" w:rsidRPr="00436E1E" w14:paraId="551FDB94" w14:textId="77777777" w:rsidTr="00DD0B1A">
        <w:trPr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2C11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623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5D8BD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Дефибриллятор портативный двухфазный </w:t>
            </w:r>
            <w:proofErr w:type="spellStart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Cardiolife</w:t>
            </w:r>
            <w:proofErr w:type="spellEnd"/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 xml:space="preserve"> TEC-7731K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86E2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.000000929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91EE" w14:textId="77777777" w:rsidR="00436E1E" w:rsidRPr="00436E1E" w:rsidRDefault="00436E1E" w:rsidP="00436E1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29.11.2012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6610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</w:pPr>
            <w:r w:rsidRPr="00436E1E">
              <w:rPr>
                <w:rFonts w:ascii="Arial" w:eastAsia="Times New Roman" w:hAnsi="Arial" w:cs="Arial"/>
                <w:sz w:val="18"/>
                <w:szCs w:val="18"/>
                <w:lang w:val="ru-KZ" w:eastAsia="ru-KZ"/>
              </w:rPr>
              <w:t>4 055 916,67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47E64" w14:textId="77777777" w:rsidR="00436E1E" w:rsidRPr="00436E1E" w:rsidRDefault="00436E1E" w:rsidP="00436E1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1950C" w14:textId="77777777" w:rsidR="00436E1E" w:rsidRPr="00436E1E" w:rsidRDefault="00436E1E" w:rsidP="00436E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KZ" w:eastAsia="ru-KZ"/>
              </w:rPr>
            </w:pPr>
            <w:proofErr w:type="spellStart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>Сарманшаева</w:t>
            </w:r>
            <w:proofErr w:type="spellEnd"/>
            <w:r w:rsidRPr="00436E1E">
              <w:rPr>
                <w:rFonts w:ascii="Calibri" w:eastAsia="Times New Roman" w:hAnsi="Calibri" w:cs="Calibri"/>
                <w:color w:val="000000"/>
                <w:lang w:val="ru-KZ" w:eastAsia="ru-KZ"/>
              </w:rPr>
              <w:t xml:space="preserve"> Б</w:t>
            </w:r>
          </w:p>
        </w:tc>
      </w:tr>
    </w:tbl>
    <w:p w14:paraId="5870FEE1" w14:textId="77777777" w:rsidR="00820786" w:rsidRPr="00436E1E" w:rsidRDefault="00820786" w:rsidP="003265BF">
      <w:pPr>
        <w:spacing w:after="0" w:line="240" w:lineRule="auto"/>
        <w:contextualSpacing/>
        <w:rPr>
          <w:rFonts w:ascii="Times New Roman" w:hAnsi="Times New Roman" w:cs="Times New Roman"/>
          <w:b/>
          <w:sz w:val="23"/>
          <w:szCs w:val="23"/>
          <w:lang w:val="ru-KZ"/>
        </w:rPr>
      </w:pPr>
    </w:p>
    <w:sectPr w:rsidR="00820786" w:rsidRPr="00436E1E" w:rsidSect="00706D78">
      <w:pgSz w:w="11906" w:h="16838" w:code="9"/>
      <w:pgMar w:top="284" w:right="1134" w:bottom="567" w:left="1134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24628" w14:textId="77777777" w:rsidR="00460A82" w:rsidRDefault="00460A82" w:rsidP="00C164A8">
      <w:pPr>
        <w:spacing w:after="0" w:line="240" w:lineRule="auto"/>
      </w:pPr>
      <w:r>
        <w:separator/>
      </w:r>
    </w:p>
  </w:endnote>
  <w:endnote w:type="continuationSeparator" w:id="0">
    <w:p w14:paraId="69FEE625" w14:textId="77777777" w:rsidR="00460A82" w:rsidRDefault="00460A82" w:rsidP="00C16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94C2E" w14:textId="77777777" w:rsidR="00460A82" w:rsidRDefault="00460A82" w:rsidP="00C164A8">
      <w:pPr>
        <w:spacing w:after="0" w:line="240" w:lineRule="auto"/>
      </w:pPr>
      <w:r>
        <w:separator/>
      </w:r>
    </w:p>
  </w:footnote>
  <w:footnote w:type="continuationSeparator" w:id="0">
    <w:p w14:paraId="64C22223" w14:textId="77777777" w:rsidR="00460A82" w:rsidRDefault="00460A82" w:rsidP="00C16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A35BE"/>
    <w:multiLevelType w:val="hybridMultilevel"/>
    <w:tmpl w:val="0E04F768"/>
    <w:lvl w:ilvl="0" w:tplc="BE88EF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F772E"/>
    <w:multiLevelType w:val="hybridMultilevel"/>
    <w:tmpl w:val="EA267166"/>
    <w:lvl w:ilvl="0" w:tplc="BE88EF2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13A05D9"/>
    <w:multiLevelType w:val="multilevel"/>
    <w:tmpl w:val="0A6C4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EE6EA0"/>
    <w:multiLevelType w:val="hybridMultilevel"/>
    <w:tmpl w:val="5F409A48"/>
    <w:lvl w:ilvl="0" w:tplc="BE88EF2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D6F5183"/>
    <w:multiLevelType w:val="multilevel"/>
    <w:tmpl w:val="D0444F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AD0F9E"/>
    <w:multiLevelType w:val="hybridMultilevel"/>
    <w:tmpl w:val="ADFC1ECA"/>
    <w:lvl w:ilvl="0" w:tplc="BE88EF2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B4802CF"/>
    <w:multiLevelType w:val="hybridMultilevel"/>
    <w:tmpl w:val="C5B42830"/>
    <w:lvl w:ilvl="0" w:tplc="BE88EF2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08D1B4E"/>
    <w:multiLevelType w:val="multilevel"/>
    <w:tmpl w:val="5518E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021D24"/>
    <w:multiLevelType w:val="multilevel"/>
    <w:tmpl w:val="5ADC02B0"/>
    <w:lvl w:ilvl="0">
      <w:start w:val="1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0B06B3B"/>
    <w:multiLevelType w:val="hybridMultilevel"/>
    <w:tmpl w:val="FF60B410"/>
    <w:lvl w:ilvl="0" w:tplc="BE88EF2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67074FB"/>
    <w:multiLevelType w:val="hybridMultilevel"/>
    <w:tmpl w:val="4358F728"/>
    <w:lvl w:ilvl="0" w:tplc="BE88EF2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C150C77"/>
    <w:multiLevelType w:val="multilevel"/>
    <w:tmpl w:val="0F3830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DDF30E5"/>
    <w:multiLevelType w:val="hybridMultilevel"/>
    <w:tmpl w:val="06181356"/>
    <w:lvl w:ilvl="0" w:tplc="BE88EF2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20283139">
    <w:abstractNumId w:val="8"/>
  </w:num>
  <w:num w:numId="2" w16cid:durableId="542519379">
    <w:abstractNumId w:val="4"/>
  </w:num>
  <w:num w:numId="3" w16cid:durableId="794056126">
    <w:abstractNumId w:val="11"/>
  </w:num>
  <w:num w:numId="4" w16cid:durableId="1517692309">
    <w:abstractNumId w:val="2"/>
  </w:num>
  <w:num w:numId="5" w16cid:durableId="675032731">
    <w:abstractNumId w:val="10"/>
  </w:num>
  <w:num w:numId="6" w16cid:durableId="1887254266">
    <w:abstractNumId w:val="5"/>
  </w:num>
  <w:num w:numId="7" w16cid:durableId="301161044">
    <w:abstractNumId w:val="3"/>
  </w:num>
  <w:num w:numId="8" w16cid:durableId="258493695">
    <w:abstractNumId w:val="12"/>
  </w:num>
  <w:num w:numId="9" w16cid:durableId="1297221103">
    <w:abstractNumId w:val="6"/>
  </w:num>
  <w:num w:numId="10" w16cid:durableId="1711759516">
    <w:abstractNumId w:val="1"/>
  </w:num>
  <w:num w:numId="11" w16cid:durableId="1960601093">
    <w:abstractNumId w:val="0"/>
  </w:num>
  <w:num w:numId="12" w16cid:durableId="1013995581">
    <w:abstractNumId w:val="9"/>
  </w:num>
  <w:num w:numId="13" w16cid:durableId="1041513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AFC"/>
    <w:rsid w:val="000018A4"/>
    <w:rsid w:val="00002775"/>
    <w:rsid w:val="000035F3"/>
    <w:rsid w:val="00016590"/>
    <w:rsid w:val="000174FD"/>
    <w:rsid w:val="00022FC3"/>
    <w:rsid w:val="0002739C"/>
    <w:rsid w:val="00041598"/>
    <w:rsid w:val="00042BF7"/>
    <w:rsid w:val="000512E7"/>
    <w:rsid w:val="00051822"/>
    <w:rsid w:val="00070A79"/>
    <w:rsid w:val="00085308"/>
    <w:rsid w:val="00091ABB"/>
    <w:rsid w:val="00094FC7"/>
    <w:rsid w:val="000960F9"/>
    <w:rsid w:val="00096355"/>
    <w:rsid w:val="000B026F"/>
    <w:rsid w:val="000B39EA"/>
    <w:rsid w:val="000C3663"/>
    <w:rsid w:val="000E00B4"/>
    <w:rsid w:val="000E421D"/>
    <w:rsid w:val="000E4C4A"/>
    <w:rsid w:val="000F26D3"/>
    <w:rsid w:val="000F6BDC"/>
    <w:rsid w:val="000F6E57"/>
    <w:rsid w:val="00103DC2"/>
    <w:rsid w:val="00105C77"/>
    <w:rsid w:val="0010710C"/>
    <w:rsid w:val="0011123D"/>
    <w:rsid w:val="00111D09"/>
    <w:rsid w:val="0011220C"/>
    <w:rsid w:val="001143D2"/>
    <w:rsid w:val="001243F5"/>
    <w:rsid w:val="001314BC"/>
    <w:rsid w:val="00131E20"/>
    <w:rsid w:val="00142705"/>
    <w:rsid w:val="0014513C"/>
    <w:rsid w:val="00154DED"/>
    <w:rsid w:val="00154F59"/>
    <w:rsid w:val="00157CCD"/>
    <w:rsid w:val="00163062"/>
    <w:rsid w:val="001757C4"/>
    <w:rsid w:val="00176706"/>
    <w:rsid w:val="00181255"/>
    <w:rsid w:val="00187298"/>
    <w:rsid w:val="001967AC"/>
    <w:rsid w:val="00196D36"/>
    <w:rsid w:val="001A213F"/>
    <w:rsid w:val="001B0BC6"/>
    <w:rsid w:val="001B3F75"/>
    <w:rsid w:val="001B49C6"/>
    <w:rsid w:val="001C2087"/>
    <w:rsid w:val="001C6EED"/>
    <w:rsid w:val="001D33AA"/>
    <w:rsid w:val="001D34B3"/>
    <w:rsid w:val="001D4565"/>
    <w:rsid w:val="001E1929"/>
    <w:rsid w:val="001E3EBF"/>
    <w:rsid w:val="001F60B8"/>
    <w:rsid w:val="0021164C"/>
    <w:rsid w:val="0022117E"/>
    <w:rsid w:val="002216D1"/>
    <w:rsid w:val="00224EE6"/>
    <w:rsid w:val="00233534"/>
    <w:rsid w:val="00245259"/>
    <w:rsid w:val="0025754B"/>
    <w:rsid w:val="0026548B"/>
    <w:rsid w:val="00273C8F"/>
    <w:rsid w:val="00276400"/>
    <w:rsid w:val="0027736B"/>
    <w:rsid w:val="00282494"/>
    <w:rsid w:val="00282D63"/>
    <w:rsid w:val="0029624E"/>
    <w:rsid w:val="002977E4"/>
    <w:rsid w:val="002A476F"/>
    <w:rsid w:val="002A479A"/>
    <w:rsid w:val="002B0DE1"/>
    <w:rsid w:val="002C0DC5"/>
    <w:rsid w:val="002C2465"/>
    <w:rsid w:val="002C3621"/>
    <w:rsid w:val="002C413F"/>
    <w:rsid w:val="002D0784"/>
    <w:rsid w:val="002D1B15"/>
    <w:rsid w:val="002D605C"/>
    <w:rsid w:val="002D7009"/>
    <w:rsid w:val="002E30F3"/>
    <w:rsid w:val="002E3D86"/>
    <w:rsid w:val="002E3E98"/>
    <w:rsid w:val="002F7ABD"/>
    <w:rsid w:val="00305E20"/>
    <w:rsid w:val="00322F58"/>
    <w:rsid w:val="00323009"/>
    <w:rsid w:val="003265BF"/>
    <w:rsid w:val="00330914"/>
    <w:rsid w:val="003318FC"/>
    <w:rsid w:val="00331D62"/>
    <w:rsid w:val="003361B3"/>
    <w:rsid w:val="0034375E"/>
    <w:rsid w:val="003541BD"/>
    <w:rsid w:val="00355EE7"/>
    <w:rsid w:val="00373540"/>
    <w:rsid w:val="00373DEE"/>
    <w:rsid w:val="003774CF"/>
    <w:rsid w:val="00386157"/>
    <w:rsid w:val="00386D9C"/>
    <w:rsid w:val="003870F8"/>
    <w:rsid w:val="003C1359"/>
    <w:rsid w:val="003C2A44"/>
    <w:rsid w:val="003C2CCB"/>
    <w:rsid w:val="003D2457"/>
    <w:rsid w:val="003D5379"/>
    <w:rsid w:val="003D54B7"/>
    <w:rsid w:val="003E704F"/>
    <w:rsid w:val="004044A7"/>
    <w:rsid w:val="004057C2"/>
    <w:rsid w:val="004166EB"/>
    <w:rsid w:val="004201C2"/>
    <w:rsid w:val="0042068A"/>
    <w:rsid w:val="0042319E"/>
    <w:rsid w:val="00424BFF"/>
    <w:rsid w:val="00430A37"/>
    <w:rsid w:val="00432EB8"/>
    <w:rsid w:val="004335F2"/>
    <w:rsid w:val="00435C52"/>
    <w:rsid w:val="00436E1E"/>
    <w:rsid w:val="00442DD4"/>
    <w:rsid w:val="004507C5"/>
    <w:rsid w:val="00460A82"/>
    <w:rsid w:val="00474037"/>
    <w:rsid w:val="00484772"/>
    <w:rsid w:val="00493851"/>
    <w:rsid w:val="004A080F"/>
    <w:rsid w:val="004A0F5E"/>
    <w:rsid w:val="004A5DF4"/>
    <w:rsid w:val="004B0F36"/>
    <w:rsid w:val="004C236C"/>
    <w:rsid w:val="004D07B0"/>
    <w:rsid w:val="004D0BA8"/>
    <w:rsid w:val="004F1B20"/>
    <w:rsid w:val="004F1E70"/>
    <w:rsid w:val="005027D4"/>
    <w:rsid w:val="00503C96"/>
    <w:rsid w:val="00505C82"/>
    <w:rsid w:val="005136DB"/>
    <w:rsid w:val="005257F2"/>
    <w:rsid w:val="00527A31"/>
    <w:rsid w:val="005305A2"/>
    <w:rsid w:val="00532201"/>
    <w:rsid w:val="00540ECE"/>
    <w:rsid w:val="005575D1"/>
    <w:rsid w:val="00567C98"/>
    <w:rsid w:val="0057185F"/>
    <w:rsid w:val="0057332E"/>
    <w:rsid w:val="00573D7C"/>
    <w:rsid w:val="0059127A"/>
    <w:rsid w:val="005A21EE"/>
    <w:rsid w:val="005B0B00"/>
    <w:rsid w:val="005C0810"/>
    <w:rsid w:val="005C5288"/>
    <w:rsid w:val="005C5D8E"/>
    <w:rsid w:val="005C6408"/>
    <w:rsid w:val="005D0658"/>
    <w:rsid w:val="005D1574"/>
    <w:rsid w:val="005D3A76"/>
    <w:rsid w:val="005D5789"/>
    <w:rsid w:val="005E3BC9"/>
    <w:rsid w:val="005E6ADB"/>
    <w:rsid w:val="005F38DE"/>
    <w:rsid w:val="005F683C"/>
    <w:rsid w:val="00607D71"/>
    <w:rsid w:val="0061077C"/>
    <w:rsid w:val="006118F3"/>
    <w:rsid w:val="00621835"/>
    <w:rsid w:val="00622AF2"/>
    <w:rsid w:val="00623080"/>
    <w:rsid w:val="00640E40"/>
    <w:rsid w:val="00650A15"/>
    <w:rsid w:val="00651665"/>
    <w:rsid w:val="006531D1"/>
    <w:rsid w:val="00655B4B"/>
    <w:rsid w:val="00683C98"/>
    <w:rsid w:val="00693C22"/>
    <w:rsid w:val="006946E1"/>
    <w:rsid w:val="006A154A"/>
    <w:rsid w:val="006B325F"/>
    <w:rsid w:val="006B3459"/>
    <w:rsid w:val="006C0EA1"/>
    <w:rsid w:val="006C1AEB"/>
    <w:rsid w:val="006C68F5"/>
    <w:rsid w:val="006D5F51"/>
    <w:rsid w:val="006D6C9B"/>
    <w:rsid w:val="006E27BD"/>
    <w:rsid w:val="006E6875"/>
    <w:rsid w:val="006F2F40"/>
    <w:rsid w:val="006F395E"/>
    <w:rsid w:val="006F6810"/>
    <w:rsid w:val="0070435F"/>
    <w:rsid w:val="00706D78"/>
    <w:rsid w:val="00707E4F"/>
    <w:rsid w:val="00725669"/>
    <w:rsid w:val="00726DA6"/>
    <w:rsid w:val="00730E52"/>
    <w:rsid w:val="00735B2B"/>
    <w:rsid w:val="00735BAC"/>
    <w:rsid w:val="007368C9"/>
    <w:rsid w:val="0074643C"/>
    <w:rsid w:val="007566E5"/>
    <w:rsid w:val="00774112"/>
    <w:rsid w:val="00783EB0"/>
    <w:rsid w:val="00791D06"/>
    <w:rsid w:val="00795D45"/>
    <w:rsid w:val="0079620C"/>
    <w:rsid w:val="007B282F"/>
    <w:rsid w:val="007B413C"/>
    <w:rsid w:val="007B4BA9"/>
    <w:rsid w:val="007C14B7"/>
    <w:rsid w:val="007C4C3C"/>
    <w:rsid w:val="007C4CA7"/>
    <w:rsid w:val="007C7BD5"/>
    <w:rsid w:val="007C7E24"/>
    <w:rsid w:val="007D06EC"/>
    <w:rsid w:val="007D086A"/>
    <w:rsid w:val="007D41A5"/>
    <w:rsid w:val="007F1DBE"/>
    <w:rsid w:val="007F3309"/>
    <w:rsid w:val="00801789"/>
    <w:rsid w:val="00820786"/>
    <w:rsid w:val="008231C7"/>
    <w:rsid w:val="00831345"/>
    <w:rsid w:val="0087659F"/>
    <w:rsid w:val="00881115"/>
    <w:rsid w:val="008954D2"/>
    <w:rsid w:val="0089594E"/>
    <w:rsid w:val="00895AFA"/>
    <w:rsid w:val="008A514B"/>
    <w:rsid w:val="008B6F5C"/>
    <w:rsid w:val="008B7707"/>
    <w:rsid w:val="008B7BB9"/>
    <w:rsid w:val="008C634C"/>
    <w:rsid w:val="008D0708"/>
    <w:rsid w:val="008E10AF"/>
    <w:rsid w:val="008E3AD6"/>
    <w:rsid w:val="008E3E5E"/>
    <w:rsid w:val="008E59AB"/>
    <w:rsid w:val="008F2613"/>
    <w:rsid w:val="008F79EB"/>
    <w:rsid w:val="009020A6"/>
    <w:rsid w:val="00910975"/>
    <w:rsid w:val="00916D04"/>
    <w:rsid w:val="00920F21"/>
    <w:rsid w:val="00924319"/>
    <w:rsid w:val="00925D47"/>
    <w:rsid w:val="009449F6"/>
    <w:rsid w:val="00946200"/>
    <w:rsid w:val="00956C4D"/>
    <w:rsid w:val="00957BFE"/>
    <w:rsid w:val="009602D1"/>
    <w:rsid w:val="009630C2"/>
    <w:rsid w:val="00964AB8"/>
    <w:rsid w:val="009732DE"/>
    <w:rsid w:val="00981714"/>
    <w:rsid w:val="00982243"/>
    <w:rsid w:val="00984DA0"/>
    <w:rsid w:val="00986EBD"/>
    <w:rsid w:val="00990405"/>
    <w:rsid w:val="00995EE7"/>
    <w:rsid w:val="009A526E"/>
    <w:rsid w:val="009A5A10"/>
    <w:rsid w:val="009A63E9"/>
    <w:rsid w:val="009B33BC"/>
    <w:rsid w:val="009C0A60"/>
    <w:rsid w:val="009C5BEC"/>
    <w:rsid w:val="009D6660"/>
    <w:rsid w:val="009D6FF5"/>
    <w:rsid w:val="009E3B09"/>
    <w:rsid w:val="009E6C17"/>
    <w:rsid w:val="00A10764"/>
    <w:rsid w:val="00A1469D"/>
    <w:rsid w:val="00A15AC9"/>
    <w:rsid w:val="00A17CD4"/>
    <w:rsid w:val="00A203DB"/>
    <w:rsid w:val="00A317AC"/>
    <w:rsid w:val="00A42145"/>
    <w:rsid w:val="00A52453"/>
    <w:rsid w:val="00A569A1"/>
    <w:rsid w:val="00A633D0"/>
    <w:rsid w:val="00A6463A"/>
    <w:rsid w:val="00A67196"/>
    <w:rsid w:val="00A705E6"/>
    <w:rsid w:val="00A74444"/>
    <w:rsid w:val="00A74BD0"/>
    <w:rsid w:val="00A93C6D"/>
    <w:rsid w:val="00A9661B"/>
    <w:rsid w:val="00A96BBA"/>
    <w:rsid w:val="00AA1FF1"/>
    <w:rsid w:val="00AB5B43"/>
    <w:rsid w:val="00AC0AEB"/>
    <w:rsid w:val="00AC45FA"/>
    <w:rsid w:val="00AC729A"/>
    <w:rsid w:val="00AD0533"/>
    <w:rsid w:val="00AD328D"/>
    <w:rsid w:val="00AD5979"/>
    <w:rsid w:val="00AE3BAE"/>
    <w:rsid w:val="00AE4C64"/>
    <w:rsid w:val="00AF2A70"/>
    <w:rsid w:val="00AF7721"/>
    <w:rsid w:val="00B033C9"/>
    <w:rsid w:val="00B06D69"/>
    <w:rsid w:val="00B10EAE"/>
    <w:rsid w:val="00B13459"/>
    <w:rsid w:val="00B16A12"/>
    <w:rsid w:val="00B16E33"/>
    <w:rsid w:val="00B172B6"/>
    <w:rsid w:val="00B2710F"/>
    <w:rsid w:val="00B278DE"/>
    <w:rsid w:val="00B4055D"/>
    <w:rsid w:val="00B417BA"/>
    <w:rsid w:val="00B4615E"/>
    <w:rsid w:val="00B560FA"/>
    <w:rsid w:val="00B721C4"/>
    <w:rsid w:val="00B77257"/>
    <w:rsid w:val="00B90C4D"/>
    <w:rsid w:val="00BA0298"/>
    <w:rsid w:val="00BA7725"/>
    <w:rsid w:val="00BB0F67"/>
    <w:rsid w:val="00BB1E15"/>
    <w:rsid w:val="00BB5DBB"/>
    <w:rsid w:val="00BB7319"/>
    <w:rsid w:val="00BC62F1"/>
    <w:rsid w:val="00BD140F"/>
    <w:rsid w:val="00BD14AE"/>
    <w:rsid w:val="00BD254B"/>
    <w:rsid w:val="00BD3E04"/>
    <w:rsid w:val="00BE4D21"/>
    <w:rsid w:val="00BF72B8"/>
    <w:rsid w:val="00C051D5"/>
    <w:rsid w:val="00C16333"/>
    <w:rsid w:val="00C16432"/>
    <w:rsid w:val="00C164A8"/>
    <w:rsid w:val="00C20390"/>
    <w:rsid w:val="00C328BC"/>
    <w:rsid w:val="00C340CE"/>
    <w:rsid w:val="00C42EC0"/>
    <w:rsid w:val="00C50B52"/>
    <w:rsid w:val="00C5314A"/>
    <w:rsid w:val="00C71D9E"/>
    <w:rsid w:val="00C7207A"/>
    <w:rsid w:val="00C75EBD"/>
    <w:rsid w:val="00C84EA5"/>
    <w:rsid w:val="00C86A46"/>
    <w:rsid w:val="00CA104E"/>
    <w:rsid w:val="00CA3B44"/>
    <w:rsid w:val="00CA5793"/>
    <w:rsid w:val="00CA61C9"/>
    <w:rsid w:val="00CA70B8"/>
    <w:rsid w:val="00CB0E7A"/>
    <w:rsid w:val="00CC0BE7"/>
    <w:rsid w:val="00CC3306"/>
    <w:rsid w:val="00CC6C5F"/>
    <w:rsid w:val="00CD170F"/>
    <w:rsid w:val="00CD3686"/>
    <w:rsid w:val="00CD3F7F"/>
    <w:rsid w:val="00CE0D46"/>
    <w:rsid w:val="00CE6D79"/>
    <w:rsid w:val="00CE6FB9"/>
    <w:rsid w:val="00CE7879"/>
    <w:rsid w:val="00CF5451"/>
    <w:rsid w:val="00CF5AFC"/>
    <w:rsid w:val="00D0239F"/>
    <w:rsid w:val="00D12570"/>
    <w:rsid w:val="00D13386"/>
    <w:rsid w:val="00D16B75"/>
    <w:rsid w:val="00D24744"/>
    <w:rsid w:val="00D370CC"/>
    <w:rsid w:val="00D376A1"/>
    <w:rsid w:val="00D448CC"/>
    <w:rsid w:val="00D53E16"/>
    <w:rsid w:val="00D74F2B"/>
    <w:rsid w:val="00D751C0"/>
    <w:rsid w:val="00D80408"/>
    <w:rsid w:val="00D844D1"/>
    <w:rsid w:val="00D90338"/>
    <w:rsid w:val="00D916F6"/>
    <w:rsid w:val="00D91F51"/>
    <w:rsid w:val="00D92005"/>
    <w:rsid w:val="00DC3642"/>
    <w:rsid w:val="00DC3C60"/>
    <w:rsid w:val="00DC4B9B"/>
    <w:rsid w:val="00DC514A"/>
    <w:rsid w:val="00DD05EB"/>
    <w:rsid w:val="00DD0B1A"/>
    <w:rsid w:val="00DE0FC1"/>
    <w:rsid w:val="00DE1608"/>
    <w:rsid w:val="00DE327C"/>
    <w:rsid w:val="00DE4128"/>
    <w:rsid w:val="00DE6C03"/>
    <w:rsid w:val="00E05832"/>
    <w:rsid w:val="00E065BB"/>
    <w:rsid w:val="00E15846"/>
    <w:rsid w:val="00E21977"/>
    <w:rsid w:val="00E308D3"/>
    <w:rsid w:val="00E30DCC"/>
    <w:rsid w:val="00E33F39"/>
    <w:rsid w:val="00E40F02"/>
    <w:rsid w:val="00E4651C"/>
    <w:rsid w:val="00E52636"/>
    <w:rsid w:val="00E556BA"/>
    <w:rsid w:val="00E65D43"/>
    <w:rsid w:val="00E805B4"/>
    <w:rsid w:val="00E805B5"/>
    <w:rsid w:val="00E81B56"/>
    <w:rsid w:val="00E8315F"/>
    <w:rsid w:val="00E92F9D"/>
    <w:rsid w:val="00E93B78"/>
    <w:rsid w:val="00EA0C2C"/>
    <w:rsid w:val="00EA151D"/>
    <w:rsid w:val="00EA3636"/>
    <w:rsid w:val="00EA6346"/>
    <w:rsid w:val="00EB5A42"/>
    <w:rsid w:val="00EC400D"/>
    <w:rsid w:val="00ED0E24"/>
    <w:rsid w:val="00EE0349"/>
    <w:rsid w:val="00EF03AB"/>
    <w:rsid w:val="00EF727D"/>
    <w:rsid w:val="00F124E0"/>
    <w:rsid w:val="00F12D1A"/>
    <w:rsid w:val="00F2535D"/>
    <w:rsid w:val="00F25F30"/>
    <w:rsid w:val="00F31FD9"/>
    <w:rsid w:val="00F37338"/>
    <w:rsid w:val="00F46E68"/>
    <w:rsid w:val="00F57E93"/>
    <w:rsid w:val="00F74F25"/>
    <w:rsid w:val="00F771F8"/>
    <w:rsid w:val="00F77FD2"/>
    <w:rsid w:val="00F8137D"/>
    <w:rsid w:val="00F8478D"/>
    <w:rsid w:val="00F84D05"/>
    <w:rsid w:val="00FA1820"/>
    <w:rsid w:val="00FA3BD4"/>
    <w:rsid w:val="00FA4315"/>
    <w:rsid w:val="00FB0658"/>
    <w:rsid w:val="00FC02D0"/>
    <w:rsid w:val="00FC4684"/>
    <w:rsid w:val="00FC5D95"/>
    <w:rsid w:val="00FC66F4"/>
    <w:rsid w:val="00FD51BD"/>
    <w:rsid w:val="00FD784F"/>
    <w:rsid w:val="00FE0D34"/>
    <w:rsid w:val="00FE2A9F"/>
    <w:rsid w:val="00FE4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2EF5D"/>
  <w15:docId w15:val="{E9C04DC7-63F2-46DF-91B3-F53BEBC3B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6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5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a0"/>
    <w:rsid w:val="00CF5A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4">
    <w:name w:val="Hyperlink"/>
    <w:basedOn w:val="a0"/>
    <w:uiPriority w:val="99"/>
    <w:unhideWhenUsed/>
    <w:rsid w:val="00CF5AFC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CF5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F5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F5AF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Подпись к картинке_"/>
    <w:basedOn w:val="a0"/>
    <w:link w:val="a7"/>
    <w:rsid w:val="00CF5AFC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a7">
    <w:name w:val="Подпись к картинке"/>
    <w:basedOn w:val="a"/>
    <w:link w:val="a6"/>
    <w:rsid w:val="00CF5AFC"/>
    <w:pPr>
      <w:widowControl w:val="0"/>
      <w:shd w:val="clear" w:color="auto" w:fill="FFFFFF"/>
      <w:spacing w:after="0" w:line="264" w:lineRule="exact"/>
      <w:jc w:val="both"/>
    </w:pPr>
    <w:rPr>
      <w:rFonts w:ascii="Calibri" w:eastAsia="Calibri" w:hAnsi="Calibri" w:cs="Calibri"/>
      <w:sz w:val="20"/>
      <w:szCs w:val="20"/>
    </w:rPr>
  </w:style>
  <w:style w:type="character" w:customStyle="1" w:styleId="2">
    <w:name w:val="Основной текст (2)_"/>
    <w:basedOn w:val="a0"/>
    <w:link w:val="20"/>
    <w:rsid w:val="00CF5AFC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F5AFC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18"/>
      <w:szCs w:val="18"/>
    </w:rPr>
  </w:style>
  <w:style w:type="paragraph" w:styleId="a8">
    <w:name w:val="endnote text"/>
    <w:basedOn w:val="a"/>
    <w:link w:val="a9"/>
    <w:uiPriority w:val="99"/>
    <w:semiHidden/>
    <w:unhideWhenUsed/>
    <w:rsid w:val="00C164A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C164A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C164A8"/>
    <w:rPr>
      <w:vertAlign w:val="superscript"/>
    </w:rPr>
  </w:style>
  <w:style w:type="paragraph" w:styleId="ab">
    <w:name w:val="List Paragraph"/>
    <w:basedOn w:val="a"/>
    <w:uiPriority w:val="34"/>
    <w:qFormat/>
    <w:rsid w:val="00C164A8"/>
    <w:pPr>
      <w:ind w:left="720"/>
      <w:contextualSpacing/>
    </w:pPr>
  </w:style>
  <w:style w:type="paragraph" w:customStyle="1" w:styleId="msonormalmailrucssattributepostfix">
    <w:name w:val="msonormal_mailru_css_attribute_postfix"/>
    <w:basedOn w:val="a"/>
    <w:rsid w:val="008E5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5C528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5C528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5C5288"/>
    <w:pPr>
      <w:widowControl w:val="0"/>
      <w:shd w:val="clear" w:color="auto" w:fill="FFFFFF"/>
      <w:spacing w:after="6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5C5288"/>
    <w:pPr>
      <w:widowControl w:val="0"/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910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0975"/>
    <w:rPr>
      <w:rFonts w:ascii="Tahoma" w:hAnsi="Tahoma" w:cs="Tahoma"/>
      <w:sz w:val="16"/>
      <w:szCs w:val="16"/>
    </w:rPr>
  </w:style>
  <w:style w:type="character" w:customStyle="1" w:styleId="i-text-lowcase">
    <w:name w:val="i-text-lowcase"/>
    <w:basedOn w:val="a0"/>
    <w:rsid w:val="008954D2"/>
  </w:style>
  <w:style w:type="paragraph" w:styleId="ae">
    <w:name w:val="No Spacing"/>
    <w:uiPriority w:val="1"/>
    <w:qFormat/>
    <w:rsid w:val="00F31FD9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a50">
    <w:name w:val="a5"/>
    <w:basedOn w:val="a1"/>
    <w:rsid w:val="000B026F"/>
    <w:pPr>
      <w:spacing w:after="160" w:line="259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5A21EE"/>
    <w:rPr>
      <w:color w:val="605E5C"/>
      <w:shd w:val="clear" w:color="auto" w:fill="E1DFDD"/>
    </w:rPr>
  </w:style>
  <w:style w:type="paragraph" w:customStyle="1" w:styleId="serp-item">
    <w:name w:val="serp-item"/>
    <w:basedOn w:val="a"/>
    <w:rsid w:val="00187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styleId="af">
    <w:name w:val="FollowedHyperlink"/>
    <w:basedOn w:val="a0"/>
    <w:uiPriority w:val="99"/>
    <w:semiHidden/>
    <w:unhideWhenUsed/>
    <w:rsid w:val="00436E1E"/>
    <w:rPr>
      <w:color w:val="954F72"/>
      <w:u w:val="single"/>
    </w:rPr>
  </w:style>
  <w:style w:type="paragraph" w:customStyle="1" w:styleId="msonormal0">
    <w:name w:val="msonormal"/>
    <w:basedOn w:val="a"/>
    <w:rsid w:val="00436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64">
    <w:name w:val="xl64"/>
    <w:basedOn w:val="a"/>
    <w:rsid w:val="00436E1E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val="ru-KZ" w:eastAsia="ru-KZ"/>
    </w:rPr>
  </w:style>
  <w:style w:type="paragraph" w:customStyle="1" w:styleId="xl65">
    <w:name w:val="xl65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66">
    <w:name w:val="xl66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67">
    <w:name w:val="xl67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68">
    <w:name w:val="xl68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69">
    <w:name w:val="xl69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70">
    <w:name w:val="xl70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71">
    <w:name w:val="xl71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72">
    <w:name w:val="xl72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73">
    <w:name w:val="xl73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74">
    <w:name w:val="xl74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75">
    <w:name w:val="xl75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6">
    <w:name w:val="xl76"/>
    <w:basedOn w:val="a"/>
    <w:rsid w:val="00436E1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val="ru-KZ" w:eastAsia="ru-KZ"/>
    </w:rPr>
  </w:style>
  <w:style w:type="paragraph" w:customStyle="1" w:styleId="xl77">
    <w:name w:val="xl77"/>
    <w:basedOn w:val="a"/>
    <w:rsid w:val="00436E1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val="ru-KZ" w:eastAsia="ru-KZ"/>
    </w:rPr>
  </w:style>
  <w:style w:type="paragraph" w:customStyle="1" w:styleId="xl78">
    <w:name w:val="xl78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79">
    <w:name w:val="xl79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80">
    <w:name w:val="xl80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81">
    <w:name w:val="xl81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82">
    <w:name w:val="xl82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83">
    <w:name w:val="xl83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84">
    <w:name w:val="xl84"/>
    <w:basedOn w:val="a"/>
    <w:rsid w:val="00436E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ru-KZ" w:eastAsia="ru-KZ"/>
    </w:rPr>
  </w:style>
  <w:style w:type="paragraph" w:customStyle="1" w:styleId="xl85">
    <w:name w:val="xl85"/>
    <w:basedOn w:val="a"/>
    <w:rsid w:val="00436E1E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62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89040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15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423795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46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07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447">
              <w:marLeft w:val="0"/>
              <w:marRight w:val="2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2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9671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185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137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62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73678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0688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64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4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9833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92670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9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7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6CF42-F258-42FB-9FCA-BBF3A46F2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24</Pages>
  <Words>9172</Words>
  <Characters>52284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61334</CharactersWithSpaces>
  <SharedDoc>false</SharedDoc>
  <HLinks>
    <vt:vector size="6" baseType="variant">
      <vt:variant>
        <vt:i4>4194321</vt:i4>
      </vt:variant>
      <vt:variant>
        <vt:i4>0</vt:i4>
      </vt:variant>
      <vt:variant>
        <vt:i4>0</vt:i4>
      </vt:variant>
      <vt:variant>
        <vt:i4>5</vt:i4>
      </vt:variant>
      <vt:variant>
        <vt:lpwstr>https://officedom.kz/bumaga-i-bumazhnaya-produkciya/bumaga-ofisnaya/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16</cp:revision>
  <cp:lastPrinted>2026-03-10T10:06:00Z</cp:lastPrinted>
  <dcterms:created xsi:type="dcterms:W3CDTF">2026-10-05T10:28:00Z</dcterms:created>
  <dcterms:modified xsi:type="dcterms:W3CDTF">2026-10-23T13:36:00Z</dcterms:modified>
</cp:coreProperties>
</file>