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06E" w:rsidRPr="00E43826" w:rsidRDefault="00E43826" w:rsidP="00E438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826">
        <w:rPr>
          <w:rFonts w:ascii="Times New Roman" w:hAnsi="Times New Roman" w:cs="Times New Roman"/>
          <w:b/>
          <w:sz w:val="28"/>
          <w:szCs w:val="28"/>
        </w:rPr>
        <w:t>Техническая спецификация на изготовление бланков приказов</w:t>
      </w:r>
    </w:p>
    <w:p w:rsidR="00A31E4E" w:rsidRDefault="00A31E4E" w:rsidP="00A31E4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3826" w:rsidRPr="002177EB" w:rsidRDefault="00A31E4E" w:rsidP="00A31E4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4C7FAC" w:rsidRPr="002177EB">
        <w:rPr>
          <w:rFonts w:ascii="Times New Roman" w:hAnsi="Times New Roman" w:cs="Times New Roman"/>
          <w:b/>
          <w:sz w:val="28"/>
          <w:szCs w:val="28"/>
        </w:rPr>
        <w:t>Изготовл</w:t>
      </w:r>
      <w:r w:rsidR="008301CB" w:rsidRPr="002177EB">
        <w:rPr>
          <w:rFonts w:ascii="Times New Roman" w:hAnsi="Times New Roman" w:cs="Times New Roman"/>
          <w:b/>
          <w:sz w:val="28"/>
          <w:szCs w:val="28"/>
        </w:rPr>
        <w:t>ение бланочной продукции (бланк приказа</w:t>
      </w:r>
      <w:r w:rsidR="004C7FAC" w:rsidRPr="002177EB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4C7FAC" w:rsidRPr="00A31E4E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ГУ </w:t>
      </w:r>
      <w:r w:rsidRPr="00A31E4E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A31E4E">
        <w:rPr>
          <w:rFonts w:ascii="Times New Roman" w:hAnsi="Times New Roman" w:cs="Times New Roman"/>
          <w:b/>
          <w:sz w:val="28"/>
          <w:szCs w:val="28"/>
        </w:rPr>
        <w:t>Лисаковская</w:t>
      </w:r>
      <w:proofErr w:type="spellEnd"/>
      <w:r w:rsidRPr="00A31E4E">
        <w:rPr>
          <w:rFonts w:ascii="Times New Roman" w:hAnsi="Times New Roman" w:cs="Times New Roman"/>
          <w:b/>
          <w:sz w:val="28"/>
          <w:szCs w:val="28"/>
        </w:rPr>
        <w:t xml:space="preserve"> централизованная библиотечная система" отдела культуры и развития языков </w:t>
      </w:r>
      <w:proofErr w:type="spellStart"/>
      <w:r w:rsidRPr="00A31E4E"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r w:rsidRPr="00A31E4E">
        <w:rPr>
          <w:rFonts w:ascii="Times New Roman" w:hAnsi="Times New Roman" w:cs="Times New Roman"/>
          <w:b/>
          <w:sz w:val="28"/>
          <w:szCs w:val="28"/>
        </w:rPr>
        <w:t xml:space="preserve"> города </w:t>
      </w:r>
      <w:proofErr w:type="spellStart"/>
      <w:r w:rsidRPr="00A31E4E">
        <w:rPr>
          <w:rFonts w:ascii="Times New Roman" w:hAnsi="Times New Roman" w:cs="Times New Roman"/>
          <w:b/>
          <w:sz w:val="28"/>
          <w:szCs w:val="28"/>
        </w:rPr>
        <w:t>Лисаковска</w:t>
      </w:r>
      <w:proofErr w:type="spellEnd"/>
      <w:r w:rsidRPr="00A31E4E">
        <w:rPr>
          <w:rFonts w:ascii="Times New Roman" w:hAnsi="Times New Roman" w:cs="Times New Roman"/>
          <w:b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91002">
        <w:rPr>
          <w:rFonts w:ascii="Times New Roman" w:hAnsi="Times New Roman" w:cs="Times New Roman"/>
          <w:b/>
          <w:sz w:val="28"/>
          <w:szCs w:val="28"/>
        </w:rPr>
        <w:t>количестве – 3</w:t>
      </w:r>
      <w:r w:rsidR="00DA01B0" w:rsidRPr="002177EB">
        <w:rPr>
          <w:rFonts w:ascii="Times New Roman" w:hAnsi="Times New Roman" w:cs="Times New Roman"/>
          <w:b/>
          <w:sz w:val="28"/>
          <w:szCs w:val="28"/>
        </w:rPr>
        <w:t>00 штук.</w:t>
      </w:r>
    </w:p>
    <w:p w:rsidR="00044DDB" w:rsidRPr="002177EB" w:rsidRDefault="00E43826" w:rsidP="00E43826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7FAC" w:rsidRPr="00E43826">
        <w:rPr>
          <w:rFonts w:ascii="Times New Roman" w:hAnsi="Times New Roman" w:cs="Times New Roman"/>
          <w:sz w:val="28"/>
          <w:szCs w:val="28"/>
        </w:rPr>
        <w:t>Бланки приказов с изображением Государственного Герба Республики Казахстан должны быть изготовлены типографским способом, в соответствии с требованиями, установленными действующими законодательными актами и нормативно</w:t>
      </w:r>
      <w:r w:rsidR="004240F1" w:rsidRPr="00E43826">
        <w:rPr>
          <w:rFonts w:ascii="Times New Roman" w:hAnsi="Times New Roman" w:cs="Times New Roman"/>
          <w:sz w:val="28"/>
          <w:szCs w:val="28"/>
        </w:rPr>
        <w:t xml:space="preserve"> </w:t>
      </w:r>
      <w:r w:rsidR="004C7FAC" w:rsidRPr="00E43826">
        <w:rPr>
          <w:rFonts w:ascii="Times New Roman" w:hAnsi="Times New Roman" w:cs="Times New Roman"/>
          <w:sz w:val="28"/>
          <w:szCs w:val="28"/>
        </w:rPr>
        <w:t xml:space="preserve">правовыми актами Республики Казахстан.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C7FAC" w:rsidRPr="00E43826">
        <w:rPr>
          <w:rFonts w:ascii="Times New Roman" w:hAnsi="Times New Roman" w:cs="Times New Roman"/>
          <w:sz w:val="28"/>
          <w:szCs w:val="28"/>
        </w:rPr>
        <w:t xml:space="preserve">Государственный Герб Республики Казахстан, изображенный на бланке приказа должен соответствовать действующему стандарту Республики Казахстан. Бумага белая плотностью 80 г/м2 формат А4 (210 х 297 мм). В левом нижнем углу бланка проставляется его номер типографским способом. </w:t>
      </w:r>
      <w:r w:rsidR="004C7FAC" w:rsidRPr="002177EB">
        <w:rPr>
          <w:rFonts w:ascii="Times New Roman" w:hAnsi="Times New Roman" w:cs="Times New Roman"/>
          <w:b/>
          <w:sz w:val="28"/>
          <w:szCs w:val="28"/>
        </w:rPr>
        <w:t>До изготовления Бланков, эскиз должен быть согласован с Заказчиком в ОБЯЗАТЕЛЬНОМ ПОРЯДКЕ.</w:t>
      </w:r>
    </w:p>
    <w:p w:rsidR="00E43826" w:rsidRDefault="00E43826" w:rsidP="00E43826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9F9F9"/>
          <w:lang w:val="kk-KZ"/>
        </w:rPr>
      </w:pPr>
    </w:p>
    <w:p w:rsidR="00E43826" w:rsidRPr="008301CB" w:rsidRDefault="00E43826" w:rsidP="00E4382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01CB">
        <w:rPr>
          <w:rFonts w:ascii="Times New Roman" w:hAnsi="Times New Roman" w:cs="Times New Roman"/>
          <w:b/>
          <w:sz w:val="28"/>
          <w:szCs w:val="28"/>
          <w:lang w:val="kk-KZ"/>
        </w:rPr>
        <w:t>Бұйрық бланкілерін дайындауға арналған техникалық ерекшелік</w:t>
      </w:r>
    </w:p>
    <w:p w:rsidR="00DA01B0" w:rsidRPr="002177EB" w:rsidRDefault="00E43826" w:rsidP="00E43826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301CB">
        <w:rPr>
          <w:lang w:val="kk-KZ"/>
        </w:rPr>
        <w:tab/>
      </w:r>
      <w:r w:rsidR="00A31E4E" w:rsidRPr="00A31E4E">
        <w:rPr>
          <w:rFonts w:ascii="Times New Roman" w:hAnsi="Times New Roman" w:cs="Times New Roman"/>
          <w:b/>
          <w:sz w:val="28"/>
          <w:szCs w:val="28"/>
          <w:lang w:val="kk-KZ"/>
        </w:rPr>
        <w:t>"Лисаков қаласы әкімдігінің мәдениет және тілдерді дамыту бөлімінің "Лисаков орталықтандырылған кітапхана жүйесі"</w:t>
      </w:r>
      <w:r w:rsidR="00A31E4E" w:rsidRPr="00A31E4E">
        <w:rPr>
          <w:rFonts w:ascii="Helvetica" w:hAnsi="Helvetica" w:cs="Helvetica"/>
          <w:color w:val="333333"/>
          <w:sz w:val="20"/>
          <w:szCs w:val="20"/>
          <w:shd w:val="clear" w:color="auto" w:fill="FFFFFF"/>
          <w:lang w:val="kk-KZ"/>
        </w:rPr>
        <w:t xml:space="preserve"> </w:t>
      </w:r>
      <w:r w:rsidR="00DA01B0" w:rsidRPr="002177EB">
        <w:rPr>
          <w:rFonts w:ascii="Times New Roman" w:hAnsi="Times New Roman" w:cs="Times New Roman"/>
          <w:b/>
          <w:sz w:val="28"/>
          <w:szCs w:val="28"/>
          <w:lang w:val="kk-KZ"/>
        </w:rPr>
        <w:t>ММ үшін бланк өнімдері</w:t>
      </w:r>
      <w:r w:rsidR="00A31E4E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 (бұйрық бланкісі) дайындау – </w:t>
      </w:r>
      <w:r w:rsidR="00C91002"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="00DA01B0" w:rsidRPr="002177EB">
        <w:rPr>
          <w:rFonts w:ascii="Times New Roman" w:hAnsi="Times New Roman" w:cs="Times New Roman"/>
          <w:b/>
          <w:sz w:val="28"/>
          <w:szCs w:val="28"/>
          <w:lang w:val="kk-KZ"/>
        </w:rPr>
        <w:t>00 дана.</w:t>
      </w:r>
    </w:p>
    <w:p w:rsidR="00A31E4E" w:rsidRDefault="00E43826" w:rsidP="00E4382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01CB">
        <w:rPr>
          <w:rFonts w:ascii="Times New Roman" w:hAnsi="Times New Roman" w:cs="Times New Roman"/>
          <w:sz w:val="28"/>
          <w:szCs w:val="28"/>
          <w:lang w:val="kk-KZ"/>
        </w:rPr>
        <w:tab/>
        <w:t xml:space="preserve">Қазақстан Республикасының Мемлекеттік Елтаңбасы бейнеленген бұйрықтардың бланкілері қолданыстағы заңнамалық актілерде және Қазақстан Республикасының нормативтік құқықтық актілерінде белгіленген талаптарға сәйкес баспаханалық тәсілмен дайындалуға тиіс. </w:t>
      </w:r>
      <w:r w:rsidRPr="008301CB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301CB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301CB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301CB">
        <w:rPr>
          <w:rFonts w:ascii="Times New Roman" w:hAnsi="Times New Roman" w:cs="Times New Roman"/>
          <w:sz w:val="28"/>
          <w:szCs w:val="28"/>
          <w:lang w:val="kk-KZ"/>
        </w:rPr>
        <w:tab/>
        <w:t xml:space="preserve">Бұйрық бланкісінде бейнеленген Қазақстан Республикасының Мемлекеттік Елтаңбасы Қазақстан Республикасының қолданыстағы стандартына сәйкес келуі тиіс. Ақ қағаздың тығыздығы 80 г / м2 А4 форматы (210 х 297 мм). Бланктің төменгі сол жақ бұрышына оның нөмірі типографиялық тәсілмен қойылады. </w:t>
      </w:r>
    </w:p>
    <w:p w:rsidR="00044DDB" w:rsidRPr="002177EB" w:rsidRDefault="00E43826" w:rsidP="00E43826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177EB">
        <w:rPr>
          <w:rFonts w:ascii="Times New Roman" w:hAnsi="Times New Roman" w:cs="Times New Roman"/>
          <w:b/>
          <w:sz w:val="28"/>
          <w:szCs w:val="28"/>
          <w:lang w:val="kk-KZ"/>
        </w:rPr>
        <w:t>Бланкілерді дайындағанға дейін эскиз Тапсырыс берушімен міндетті түрде келісілуі тиіс.</w:t>
      </w:r>
      <w:bookmarkStart w:id="0" w:name="_GoBack"/>
      <w:bookmarkEnd w:id="0"/>
    </w:p>
    <w:sectPr w:rsidR="00044DDB" w:rsidRPr="00217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930A6"/>
    <w:multiLevelType w:val="hybridMultilevel"/>
    <w:tmpl w:val="7F7891FA"/>
    <w:lvl w:ilvl="0" w:tplc="FD7C351A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 w15:restartNumberingAfterBreak="0">
    <w:nsid w:val="7EB1255C"/>
    <w:multiLevelType w:val="hybridMultilevel"/>
    <w:tmpl w:val="BE4CFB18"/>
    <w:lvl w:ilvl="0" w:tplc="AB78856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AD"/>
    <w:rsid w:val="00041D49"/>
    <w:rsid w:val="00044DDB"/>
    <w:rsid w:val="00085F32"/>
    <w:rsid w:val="000F2215"/>
    <w:rsid w:val="00105A23"/>
    <w:rsid w:val="00183BDF"/>
    <w:rsid w:val="002135D7"/>
    <w:rsid w:val="002177EB"/>
    <w:rsid w:val="0023346D"/>
    <w:rsid w:val="002525AD"/>
    <w:rsid w:val="002571D0"/>
    <w:rsid w:val="002A33E7"/>
    <w:rsid w:val="002A6E87"/>
    <w:rsid w:val="00310C60"/>
    <w:rsid w:val="00330B34"/>
    <w:rsid w:val="00386E7F"/>
    <w:rsid w:val="003D2459"/>
    <w:rsid w:val="003E311C"/>
    <w:rsid w:val="004240F1"/>
    <w:rsid w:val="0044436C"/>
    <w:rsid w:val="0044644C"/>
    <w:rsid w:val="004C7FAC"/>
    <w:rsid w:val="004D173F"/>
    <w:rsid w:val="004E284E"/>
    <w:rsid w:val="00503292"/>
    <w:rsid w:val="005A0309"/>
    <w:rsid w:val="005D7883"/>
    <w:rsid w:val="006913B7"/>
    <w:rsid w:val="00732964"/>
    <w:rsid w:val="00760753"/>
    <w:rsid w:val="007672B7"/>
    <w:rsid w:val="007B47E7"/>
    <w:rsid w:val="008251B4"/>
    <w:rsid w:val="008301CB"/>
    <w:rsid w:val="009C2A06"/>
    <w:rsid w:val="00A31E4E"/>
    <w:rsid w:val="00A647BB"/>
    <w:rsid w:val="00A74D7A"/>
    <w:rsid w:val="00AA605E"/>
    <w:rsid w:val="00AE393B"/>
    <w:rsid w:val="00AF181E"/>
    <w:rsid w:val="00B70328"/>
    <w:rsid w:val="00B94A3C"/>
    <w:rsid w:val="00C1341D"/>
    <w:rsid w:val="00C22009"/>
    <w:rsid w:val="00C22422"/>
    <w:rsid w:val="00C25BDB"/>
    <w:rsid w:val="00C91002"/>
    <w:rsid w:val="00CE62CF"/>
    <w:rsid w:val="00D06478"/>
    <w:rsid w:val="00D43460"/>
    <w:rsid w:val="00D86083"/>
    <w:rsid w:val="00DA01B0"/>
    <w:rsid w:val="00E43826"/>
    <w:rsid w:val="00E95201"/>
    <w:rsid w:val="00EE387D"/>
    <w:rsid w:val="00EF606E"/>
    <w:rsid w:val="00F45A01"/>
    <w:rsid w:val="00F67EDC"/>
    <w:rsid w:val="00F84C13"/>
    <w:rsid w:val="00FE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A5E50"/>
  <w15:docId w15:val="{7E8EF5F4-55A9-47D7-A1F5-46B2A7B6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18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5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F18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2571D0"/>
    <w:pPr>
      <w:ind w:left="720"/>
      <w:contextualSpacing/>
    </w:pPr>
  </w:style>
  <w:style w:type="paragraph" w:styleId="a5">
    <w:name w:val="No Spacing"/>
    <w:uiPriority w:val="1"/>
    <w:qFormat/>
    <w:rsid w:val="00E43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4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DAF04-FE2E-45BC-BC54-D38A28EE7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ТУЛЕПБЕРГЕНОВА АКМАРАЛ КАЛЫБЕКОВНА</dc:creator>
  <cp:lastModifiedBy>Пользователь</cp:lastModifiedBy>
  <cp:revision>19</cp:revision>
  <cp:lastPrinted>2022-06-02T11:16:00Z</cp:lastPrinted>
  <dcterms:created xsi:type="dcterms:W3CDTF">2022-06-02T09:55:00Z</dcterms:created>
  <dcterms:modified xsi:type="dcterms:W3CDTF">2026-10-07T07:02:00Z</dcterms:modified>
</cp:coreProperties>
</file>