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E3" w:rsidRPr="00D62061" w:rsidRDefault="00C44D6E">
      <w:pPr>
        <w:ind w:left="106"/>
        <w:rPr>
          <w:rFonts w:ascii="Times New Roman"/>
          <w:sz w:val="28"/>
          <w:szCs w:val="28"/>
        </w:rPr>
      </w:pPr>
      <w:r w:rsidRPr="00D62061">
        <w:rPr>
          <w:rFonts w:ascii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18973800" cy="1257300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973800" cy="1257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4BE3" w:rsidRPr="00D62061" w:rsidRDefault="003E4BE3">
      <w:pPr>
        <w:rPr>
          <w:rFonts w:ascii="Times New Roman"/>
          <w:sz w:val="28"/>
          <w:szCs w:val="28"/>
        </w:rPr>
        <w:sectPr w:rsidR="003E4BE3" w:rsidRPr="00D62061">
          <w:pgSz w:w="31660" w:h="22620" w:orient="landscape"/>
          <w:pgMar w:top="520" w:right="566" w:bottom="280" w:left="708" w:header="720" w:footer="720" w:gutter="0"/>
          <w:cols w:space="720"/>
        </w:sectPr>
      </w:pPr>
    </w:p>
    <w:p w:rsidR="00956BF4" w:rsidRPr="00956BF4" w:rsidRDefault="0036251D" w:rsidP="00956BF4">
      <w:pPr>
        <w:ind w:left="106"/>
        <w:rPr>
          <w:rFonts w:ascii="Times New Roman"/>
          <w:sz w:val="20"/>
          <w:lang w:val="ru-RU"/>
        </w:rPr>
      </w:pPr>
      <w:r>
        <w:rPr>
          <w:rFonts w:ascii="Times New Roman"/>
          <w:noProof/>
          <w:sz w:val="20"/>
          <w:lang w:val="ru-RU" w:eastAsia="ru-RU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1208.1pt;margin-top:284.5pt;width:325.5pt;height:70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" filled="f" stroked="f" strokeweight=".5pt">
            <v:textbox>
              <w:txbxContent>
                <w:p w:rsidR="00D62061" w:rsidRPr="00D62061" w:rsidRDefault="00D62061" w:rsidP="00D62061">
                  <w:pPr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</w:pPr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>Изготовление стенда 2000*1200мм. Материал : основа органическое стекло 5мм прозрачное</w:t>
                  </w:r>
                  <w:proofErr w:type="gramStart"/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 xml:space="preserve"> .</w:t>
                  </w:r>
                  <w:proofErr w:type="gramEnd"/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 xml:space="preserve"> Печать на нанесение с обратной стороны стекла.  Крепление</w:t>
                  </w:r>
                  <w:proofErr w:type="gramStart"/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 xml:space="preserve"> :</w:t>
                  </w:r>
                  <w:proofErr w:type="gramEnd"/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 xml:space="preserve"> дистанционные держатели. Нанесение </w:t>
                  </w:r>
                  <w:proofErr w:type="spellStart"/>
                  <w:proofErr w:type="gramStart"/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>Q</w:t>
                  </w:r>
                  <w:proofErr w:type="gramEnd"/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>кода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 xml:space="preserve"> в соответствии с новой Конституцией</w:t>
                  </w:r>
                </w:p>
                <w:p w:rsidR="00956BF4" w:rsidRPr="00D62061" w:rsidRDefault="00D62061" w:rsidP="00D62061">
                  <w:pPr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</w:pPr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 xml:space="preserve"> В стоимость работ входит установка стенда</w:t>
                  </w:r>
                  <w:r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 xml:space="preserve"> по месту требования</w:t>
                  </w:r>
                  <w:r w:rsidRPr="00D62061"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  <w:t>. Срок выполнения работ 20календарных дней со дня вступления договора в силу.</w:t>
                  </w:r>
                </w:p>
                <w:p w:rsidR="00D62061" w:rsidRPr="00D62061" w:rsidRDefault="00D62061" w:rsidP="00D62061">
                  <w:pPr>
                    <w:rPr>
                      <w:rFonts w:ascii="Times New Roman" w:hAnsi="Times New Roman" w:cs="Times New Roman"/>
                      <w:sz w:val="40"/>
                      <w:szCs w:val="40"/>
                      <w:lang w:val="ru-RU"/>
                    </w:rPr>
                  </w:pPr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Стенд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>жасау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 2000*1200мм. Материал: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>негізі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 органикалық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>шыны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 5мм мөлдір</w:t>
                  </w:r>
                  <w:proofErr w:type="gram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 .</w:t>
                  </w:r>
                  <w:proofErr w:type="gram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 Әйнектің артқы жағында қолдануға арналған мөр.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>Бекіту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: қашықтан ұстағыштар. Жаңа Конституцияға сәйкес </w:t>
                  </w:r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Q</w:t>
                  </w:r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>кодын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 қолдану</w:t>
                  </w:r>
                  <w:proofErr w:type="gram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 Ж</w:t>
                  </w:r>
                  <w:proofErr w:type="gram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ұмыстың құнына стенд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>орнату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>кіреді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  <w:lang w:val="ru-RU"/>
                    </w:rPr>
                    <w:t xml:space="preserve">.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Жұмыстарды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орындау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мерзімі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шарт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күшіне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енген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күннен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бастап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 xml:space="preserve"> 20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күнтізбелік</w:t>
                  </w:r>
                  <w:proofErr w:type="spellEnd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 xml:space="preserve"> </w:t>
                  </w:r>
                  <w:proofErr w:type="spellStart"/>
                  <w:r w:rsidRPr="00D62061">
                    <w:rPr>
                      <w:rFonts w:ascii="Times New Roman" w:hAnsi="Times New Roman" w:cs="Times New Roman"/>
                      <w:color w:val="000000"/>
                      <w:sz w:val="40"/>
                      <w:szCs w:val="40"/>
                    </w:rPr>
                    <w:t>күн</w:t>
                  </w:r>
                  <w:proofErr w:type="spellEnd"/>
                </w:p>
              </w:txbxContent>
            </v:textbox>
          </v:shape>
        </w:pict>
      </w:r>
      <w:r w:rsidR="00956BF4">
        <w:rPr>
          <w:rFonts w:ascii="Times New Roman"/>
          <w:noProof/>
          <w:sz w:val="20"/>
          <w:lang w:val="ru-RU" w:eastAsia="ru-RU"/>
        </w:rPr>
        <w:drawing>
          <wp:inline distT="0" distB="0" distL="0" distR="0">
            <wp:extent cx="16264521" cy="14158507"/>
            <wp:effectExtent l="0" t="0" r="444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98399" cy="1418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56BF4" w:rsidRPr="00956BF4" w:rsidSect="003E4BE3">
      <w:pgSz w:w="31660" w:h="22620" w:orient="landscape"/>
      <w:pgMar w:top="520" w:right="566" w:bottom="280" w:left="70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</w:compat>
  <w:rsids>
    <w:rsidRoot w:val="003E4BE3"/>
    <w:rsid w:val="002F1DF9"/>
    <w:rsid w:val="0036251D"/>
    <w:rsid w:val="003E4BE3"/>
    <w:rsid w:val="005E0E3D"/>
    <w:rsid w:val="00901C00"/>
    <w:rsid w:val="00956BF4"/>
    <w:rsid w:val="00C44D6E"/>
    <w:rsid w:val="00CC1547"/>
    <w:rsid w:val="00D62061"/>
    <w:rsid w:val="00E424E5"/>
    <w:rsid w:val="00F219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E4B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E4BE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List Paragraph"/>
    <w:basedOn w:val="a"/>
    <w:uiPriority w:val="1"/>
    <w:qFormat/>
    <w:rsid w:val="003E4BE3"/>
  </w:style>
  <w:style w:type="paragraph" w:customStyle="1" w:styleId="TableParagraph">
    <w:name w:val="Table Paragraph"/>
    <w:basedOn w:val="a"/>
    <w:uiPriority w:val="1"/>
    <w:qFormat/>
    <w:rsid w:val="003E4BE3"/>
  </w:style>
  <w:style w:type="paragraph" w:styleId="a4">
    <w:name w:val="Balloon Text"/>
    <w:basedOn w:val="a"/>
    <w:link w:val="a5"/>
    <w:uiPriority w:val="99"/>
    <w:semiHidden/>
    <w:unhideWhenUsed/>
    <w:rsid w:val="00901C0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01C0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3E7D0B-48A4-4247-9458-F726198056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BUHGALTER</dc:creator>
  <cp:lastModifiedBy>BUHGALTER</cp:lastModifiedBy>
  <cp:revision>6</cp:revision>
  <dcterms:created xsi:type="dcterms:W3CDTF">2026-10-16T06:18:00Z</dcterms:created>
  <dcterms:modified xsi:type="dcterms:W3CDTF">2026-10-16T07:58:00Z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v10.0.20290.1</vt:lpwstr>
  </property>
  <property fmtid="{D5CDD505-2E9C-101B-9397-08002B2CF9AE}" pid="3" name="Created">
    <vt:filetime>2026-07-29T00:00:00Z</vt:filetime>
  </property>
  <property fmtid="{D5CDD505-2E9C-101B-9397-08002B2CF9AE}" pid="4" name="LastSaved">
    <vt:filetime>2026-10-16T00:00:00Z</vt:filetime>
  </property>
  <property fmtid="{D5CDD505-2E9C-101B-9397-08002B2CF9AE}" pid="5" name="Producer">
    <vt:lpwstr>macOS Версия 26.5.2 (Выпуск 25F84) Quartz PDFContext</vt:lpwstr>
  </property>
</Properties>
</file>