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23F9" w:rsidRPr="00E31C69" w:rsidRDefault="00160BE4" w:rsidP="00160BE4">
      <w:pPr>
        <w:ind w:firstLine="708"/>
        <w:jc w:val="center"/>
        <w:rPr>
          <w:b/>
          <w:sz w:val="28"/>
          <w:szCs w:val="28"/>
          <w:lang w:val="kk-KZ"/>
        </w:rPr>
      </w:pPr>
      <w:r w:rsidRPr="00E31C69">
        <w:rPr>
          <w:b/>
          <w:sz w:val="28"/>
          <w:szCs w:val="28"/>
          <w:lang w:val="kk-KZ"/>
        </w:rPr>
        <w:t>Техспецификация</w:t>
      </w:r>
    </w:p>
    <w:p w:rsidR="00160BE4" w:rsidRPr="00160BE4" w:rsidRDefault="00160BE4" w:rsidP="00160BE4">
      <w:pPr>
        <w:ind w:firstLine="708"/>
        <w:jc w:val="center"/>
        <w:rPr>
          <w:b/>
          <w:lang w:val="kk-KZ"/>
        </w:rPr>
      </w:pPr>
    </w:p>
    <w:p w:rsidR="006523F9" w:rsidRPr="00B04A44" w:rsidRDefault="006523F9" w:rsidP="006523F9">
      <w:pPr>
        <w:outlineLvl w:val="0"/>
        <w:rPr>
          <w:lang w:val="kk-KZ"/>
        </w:rPr>
      </w:pPr>
      <w:proofErr w:type="gramStart"/>
      <w:r w:rsidRPr="00F13CD5">
        <w:rPr>
          <w:b/>
          <w:lang w:val="en-US"/>
        </w:rPr>
        <w:t>I</w:t>
      </w:r>
      <w:r w:rsidRPr="00F13CD5">
        <w:rPr>
          <w:b/>
        </w:rPr>
        <w:t xml:space="preserve">. </w:t>
      </w:r>
      <w:r w:rsidRPr="00ED0FC2">
        <w:rPr>
          <w:b/>
        </w:rPr>
        <w:t xml:space="preserve"> Журнал</w:t>
      </w:r>
      <w:proofErr w:type="gramEnd"/>
      <w:r w:rsidRPr="00ED0FC2">
        <w:rPr>
          <w:b/>
        </w:rPr>
        <w:t xml:space="preserve"> </w:t>
      </w:r>
      <w:r w:rsidRPr="00ED0FC2">
        <w:rPr>
          <w:b/>
          <w:lang w:val="kk-KZ"/>
        </w:rPr>
        <w:t>производственного</w:t>
      </w:r>
      <w:r w:rsidRPr="00ED0FC2">
        <w:rPr>
          <w:b/>
        </w:rPr>
        <w:t xml:space="preserve"> обучения.</w:t>
      </w:r>
    </w:p>
    <w:p w:rsidR="006523F9" w:rsidRPr="00ED0FC2" w:rsidRDefault="006523F9" w:rsidP="006523F9">
      <w:r w:rsidRPr="00ED0FC2">
        <w:t>1. Титульный лист-твердый переплет. (внешняя сторона)</w:t>
      </w:r>
    </w:p>
    <w:p w:rsidR="006523F9" w:rsidRPr="00ED0FC2" w:rsidRDefault="006523F9" w:rsidP="006523F9">
      <w:r w:rsidRPr="00ED0FC2">
        <w:t>2. Титульный лист - внутренняя на белом листе формата А4.</w:t>
      </w:r>
    </w:p>
    <w:p w:rsidR="006523F9" w:rsidRPr="00ED0FC2" w:rsidRDefault="006523F9" w:rsidP="006523F9">
      <w:r w:rsidRPr="00ED0FC2">
        <w:t xml:space="preserve">3. Содержание- </w:t>
      </w:r>
      <w:r w:rsidRPr="00ED0FC2">
        <w:rPr>
          <w:lang w:val="kk-KZ"/>
        </w:rPr>
        <w:t>1</w:t>
      </w:r>
      <w:r w:rsidRPr="00ED0FC2">
        <w:t xml:space="preserve"> лист</w:t>
      </w:r>
    </w:p>
    <w:p w:rsidR="006523F9" w:rsidRPr="00ED0FC2" w:rsidRDefault="006523F9" w:rsidP="006523F9">
      <w:r w:rsidRPr="00ED0FC2">
        <w:t xml:space="preserve">4. Форма № 6.1- </w:t>
      </w:r>
      <w:r w:rsidRPr="00ED0FC2">
        <w:rPr>
          <w:lang w:val="kk-KZ"/>
        </w:rPr>
        <w:t>1</w:t>
      </w:r>
      <w:r w:rsidRPr="00ED0FC2">
        <w:t xml:space="preserve"> лист</w:t>
      </w:r>
    </w:p>
    <w:p w:rsidR="006523F9" w:rsidRPr="00ED0FC2" w:rsidRDefault="006523F9" w:rsidP="006523F9">
      <w:pPr>
        <w:rPr>
          <w:lang w:val="kk-KZ"/>
        </w:rPr>
      </w:pPr>
      <w:r w:rsidRPr="00ED0FC2">
        <w:t>5. Форма № 6.2 - 20 листов</w:t>
      </w:r>
    </w:p>
    <w:p w:rsidR="006523F9" w:rsidRPr="00ED0FC2" w:rsidRDefault="006523F9" w:rsidP="006523F9">
      <w:pPr>
        <w:rPr>
          <w:lang w:val="kk-KZ"/>
        </w:rPr>
      </w:pPr>
      <w:r w:rsidRPr="00ED0FC2">
        <w:t>6. Форма № 6.3 – 5 листов</w:t>
      </w:r>
      <w:r w:rsidRPr="00ED0FC2">
        <w:rPr>
          <w:lang w:val="kk-KZ"/>
        </w:rPr>
        <w:t xml:space="preserve"> </w:t>
      </w:r>
    </w:p>
    <w:p w:rsidR="006523F9" w:rsidRPr="00ED0FC2" w:rsidRDefault="006523F9" w:rsidP="006523F9">
      <w:r w:rsidRPr="00ED0FC2">
        <w:t xml:space="preserve">7. Форма № 6.4 – </w:t>
      </w:r>
      <w:r w:rsidRPr="00ED0FC2">
        <w:rPr>
          <w:lang w:val="kk-KZ"/>
        </w:rPr>
        <w:t xml:space="preserve">2 </w:t>
      </w:r>
      <w:r w:rsidRPr="00ED0FC2">
        <w:t xml:space="preserve">листа </w:t>
      </w:r>
    </w:p>
    <w:p w:rsidR="006523F9" w:rsidRPr="00ED0FC2" w:rsidRDefault="006523F9" w:rsidP="006523F9">
      <w:r w:rsidRPr="00ED0FC2">
        <w:t xml:space="preserve">8. Форма № 6.5 – </w:t>
      </w:r>
      <w:r w:rsidRPr="00ED0FC2">
        <w:rPr>
          <w:lang w:val="kk-KZ"/>
        </w:rPr>
        <w:t xml:space="preserve">2 </w:t>
      </w:r>
      <w:r w:rsidRPr="00ED0FC2">
        <w:t xml:space="preserve">листа </w:t>
      </w:r>
    </w:p>
    <w:p w:rsidR="006523F9" w:rsidRPr="00ED0FC2" w:rsidRDefault="006523F9" w:rsidP="006523F9">
      <w:r w:rsidRPr="00ED0FC2">
        <w:t>9. Замечания и предложения по ведению журнала  -  1 лист.</w:t>
      </w:r>
    </w:p>
    <w:p w:rsidR="006523F9" w:rsidRPr="00ED0FC2" w:rsidRDefault="006523F9" w:rsidP="006523F9">
      <w:pPr>
        <w:outlineLvl w:val="0"/>
        <w:rPr>
          <w:lang w:val="kk-KZ"/>
        </w:rPr>
      </w:pPr>
      <w:r w:rsidRPr="00ED0FC2">
        <w:t>10. Правила записи журнала- 1 лист.</w:t>
      </w:r>
      <w:bookmarkStart w:id="0" w:name="_GoBack"/>
      <w:bookmarkEnd w:id="0"/>
    </w:p>
    <w:p w:rsidR="006523F9" w:rsidRPr="00ED0FC2" w:rsidRDefault="006523F9" w:rsidP="006523F9">
      <w:r w:rsidRPr="00ED0FC2">
        <w:rPr>
          <w:lang w:val="kk-KZ"/>
        </w:rPr>
        <w:t>11.</w:t>
      </w:r>
      <w:r w:rsidR="003F6223">
        <w:t xml:space="preserve">  Нижн</w:t>
      </w:r>
      <w:r w:rsidR="003F6223">
        <w:rPr>
          <w:lang w:val="kk-KZ"/>
        </w:rPr>
        <w:t>и</w:t>
      </w:r>
      <w:r w:rsidRPr="00ED0FC2">
        <w:t>й твердый переплет- 1 лист.</w:t>
      </w:r>
    </w:p>
    <w:p w:rsidR="00AA7477" w:rsidRDefault="00AA7477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E31C69" w:rsidRDefault="00E31C69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E31C69" w:rsidRPr="00E31C69" w:rsidRDefault="00E31C69" w:rsidP="00E31C69">
      <w:pPr>
        <w:jc w:val="center"/>
        <w:rPr>
          <w:b/>
          <w:sz w:val="28"/>
          <w:szCs w:val="28"/>
          <w:lang w:val="kk-KZ"/>
        </w:rPr>
      </w:pPr>
      <w:r w:rsidRPr="00E31C69">
        <w:rPr>
          <w:b/>
          <w:sz w:val="28"/>
          <w:szCs w:val="28"/>
          <w:lang w:val="kk-KZ"/>
        </w:rPr>
        <w:t>Техникалық сипаттама</w:t>
      </w:r>
    </w:p>
    <w:p w:rsidR="00E31C69" w:rsidRPr="00E31C69" w:rsidRDefault="00E31C69" w:rsidP="00E31C69">
      <w:pPr>
        <w:rPr>
          <w:b/>
          <w:lang w:val="kk-KZ"/>
        </w:rPr>
      </w:pPr>
    </w:p>
    <w:p w:rsidR="00E31C69" w:rsidRPr="00E31C69" w:rsidRDefault="00E31C69" w:rsidP="00E31C69">
      <w:pPr>
        <w:rPr>
          <w:b/>
          <w:lang w:val="kk-KZ"/>
        </w:rPr>
      </w:pPr>
      <w:r w:rsidRPr="00E31C69">
        <w:rPr>
          <w:b/>
          <w:lang w:val="kk-KZ"/>
        </w:rPr>
        <w:t>I. өндірістік оқыту журналы.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>1. Титул парағы-Қатты мұқаба. (сыртқы жағы)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>2. Титул парағы - А4 форматындағы ақ парақтағы ішкі.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>3. Мазмұны-1 парақ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>4. Нысан № 6.1-1 парақ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>5. Нысан № 6.2-20 парақ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 xml:space="preserve">6. Нысан № 6.3-5 парақ 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 xml:space="preserve">7. Нысан № 6.4-2 парақ 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 xml:space="preserve">8. Нысан № 6.5-2 парақ 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>9. Журнал жүргізу бойынша ескертулер мен ұсыныстар - 1 парақ.</w:t>
      </w:r>
    </w:p>
    <w:p w:rsidR="00E31C69" w:rsidRPr="00E31C69" w:rsidRDefault="00E31C69" w:rsidP="00E31C69">
      <w:pPr>
        <w:rPr>
          <w:lang w:val="kk-KZ"/>
        </w:rPr>
      </w:pPr>
      <w:r w:rsidRPr="00E31C69">
        <w:rPr>
          <w:lang w:val="kk-KZ"/>
        </w:rPr>
        <w:t>10. Журналды жазу ережелері-1 парақ.</w:t>
      </w:r>
    </w:p>
    <w:p w:rsidR="00835D15" w:rsidRPr="00E31C69" w:rsidRDefault="00E31C69" w:rsidP="00E31C69">
      <w:pPr>
        <w:rPr>
          <w:lang w:val="kk-KZ"/>
        </w:rPr>
      </w:pPr>
      <w:r w:rsidRPr="00E31C69">
        <w:rPr>
          <w:lang w:val="kk-KZ"/>
        </w:rPr>
        <w:t>11.  Төменгі Қатты мұқаба-1 парақ.</w:t>
      </w:r>
    </w:p>
    <w:p w:rsidR="00835D15" w:rsidRDefault="00835D15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835D15" w:rsidRDefault="00835D15">
      <w:pPr>
        <w:rPr>
          <w:b/>
          <w:lang w:val="kk-KZ"/>
        </w:rPr>
      </w:pPr>
    </w:p>
    <w:p w:rsidR="00835D15" w:rsidRPr="00160BE4" w:rsidRDefault="00835D15">
      <w:pPr>
        <w:rPr>
          <w:b/>
          <w:lang w:val="kk-KZ"/>
        </w:rPr>
      </w:pPr>
    </w:p>
    <w:sectPr w:rsidR="00835D15" w:rsidRPr="00160BE4" w:rsidSect="006523F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E66645"/>
    <w:multiLevelType w:val="hybridMultilevel"/>
    <w:tmpl w:val="9C82B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E7007C"/>
    <w:multiLevelType w:val="hybridMultilevel"/>
    <w:tmpl w:val="FD08C95E"/>
    <w:lvl w:ilvl="0" w:tplc="C59CA1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778"/>
    <w:rsid w:val="00160BE4"/>
    <w:rsid w:val="003F6223"/>
    <w:rsid w:val="006523F9"/>
    <w:rsid w:val="006D3778"/>
    <w:rsid w:val="007A7E20"/>
    <w:rsid w:val="00835D15"/>
    <w:rsid w:val="00A25143"/>
    <w:rsid w:val="00AA7477"/>
    <w:rsid w:val="00B04A44"/>
    <w:rsid w:val="00B25E05"/>
    <w:rsid w:val="00DA17F3"/>
    <w:rsid w:val="00DF26B8"/>
    <w:rsid w:val="00E3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85C266-144D-4B1A-BE22-BA089A529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23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7E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уткс</dc:creator>
  <cp:keywords/>
  <dc:description/>
  <cp:lastModifiedBy>east</cp:lastModifiedBy>
  <cp:revision>11</cp:revision>
  <dcterms:created xsi:type="dcterms:W3CDTF">2025-06-24T07:09:00Z</dcterms:created>
  <dcterms:modified xsi:type="dcterms:W3CDTF">2026-10-15T07:13:00Z</dcterms:modified>
</cp:coreProperties>
</file>