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C5EB5E" w14:textId="77777777" w:rsidR="004C2286" w:rsidRDefault="004C2286" w:rsidP="004C228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D65E54" w14:textId="77777777" w:rsidR="004C2286" w:rsidRDefault="004C2286" w:rsidP="004C2286">
      <w:pPr>
        <w:ind w:left="2832" w:firstLine="708"/>
        <w:rPr>
          <w:rFonts w:ascii="Times New Roman" w:hAnsi="Times New Roman"/>
          <w:b/>
          <w:i/>
          <w:sz w:val="20"/>
          <w:szCs w:val="20"/>
        </w:rPr>
      </w:pPr>
    </w:p>
    <w:p w14:paraId="3BEDC2B6" w14:textId="77777777" w:rsidR="004C2286" w:rsidRPr="007F14DD" w:rsidRDefault="004C2286" w:rsidP="004C2286">
      <w:pPr>
        <w:ind w:left="2832" w:firstLine="708"/>
        <w:rPr>
          <w:rFonts w:ascii="Times New Roman" w:hAnsi="Times New Roman"/>
          <w:b/>
          <w:i/>
          <w:sz w:val="24"/>
          <w:szCs w:val="24"/>
        </w:rPr>
      </w:pPr>
      <w:r w:rsidRPr="007F14DD">
        <w:rPr>
          <w:rFonts w:ascii="Times New Roman" w:hAnsi="Times New Roman"/>
          <w:b/>
          <w:i/>
          <w:sz w:val="24"/>
          <w:szCs w:val="24"/>
        </w:rPr>
        <w:t>Дефектный акт</w:t>
      </w:r>
    </w:p>
    <w:p w14:paraId="2B53A63F" w14:textId="7DA60ED0" w:rsidR="004C2286" w:rsidRPr="007F14DD" w:rsidRDefault="004C2286" w:rsidP="004C2286">
      <w:pPr>
        <w:spacing w:after="0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7F14DD">
        <w:rPr>
          <w:rFonts w:ascii="Times New Roman" w:hAnsi="Times New Roman"/>
          <w:b/>
          <w:i/>
          <w:sz w:val="24"/>
          <w:szCs w:val="24"/>
        </w:rPr>
        <w:t xml:space="preserve">На текущий  ремонт фасада жилого дома </w:t>
      </w:r>
    </w:p>
    <w:p w14:paraId="2E2EC4A7" w14:textId="77777777" w:rsidR="004C2286" w:rsidRPr="007F14DD" w:rsidRDefault="004C2286" w:rsidP="004C22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F14DD">
        <w:rPr>
          <w:rFonts w:ascii="Times New Roman" w:hAnsi="Times New Roman" w:cs="Times New Roman"/>
          <w:i/>
          <w:sz w:val="24"/>
          <w:szCs w:val="24"/>
        </w:rPr>
        <w:t>ул</w:t>
      </w:r>
      <w:proofErr w:type="spellEnd"/>
      <w:proofErr w:type="gramStart"/>
      <w:r w:rsidRPr="007F14DD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Pr="007F14D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F14DD">
        <w:rPr>
          <w:rFonts w:ascii="Times New Roman" w:hAnsi="Times New Roman" w:cs="Times New Roman"/>
          <w:i/>
          <w:sz w:val="24"/>
          <w:szCs w:val="24"/>
        </w:rPr>
        <w:t>Ниеткалиева</w:t>
      </w:r>
      <w:proofErr w:type="spellEnd"/>
      <w:r w:rsidRPr="007F14DD">
        <w:rPr>
          <w:rFonts w:ascii="Times New Roman" w:hAnsi="Times New Roman" w:cs="Times New Roman"/>
          <w:i/>
          <w:sz w:val="24"/>
          <w:szCs w:val="24"/>
        </w:rPr>
        <w:t xml:space="preserve"> дом  5</w:t>
      </w:r>
    </w:p>
    <w:p w14:paraId="5F09254E" w14:textId="77777777" w:rsidR="004C2286" w:rsidRPr="007F14DD" w:rsidRDefault="004C2286" w:rsidP="004C2286">
      <w:pPr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8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2"/>
        <w:gridCol w:w="6562"/>
        <w:gridCol w:w="1351"/>
        <w:gridCol w:w="1279"/>
      </w:tblGrid>
      <w:tr w:rsidR="004C2286" w:rsidRPr="00473AB8" w14:paraId="701F9AC8" w14:textId="77777777" w:rsidTr="00D543A8">
        <w:trPr>
          <w:trHeight w:val="5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7CE906A3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 xml:space="preserve">№ </w:t>
            </w: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br/>
              <w:t>п/п</w:t>
            </w:r>
          </w:p>
        </w:tc>
        <w:tc>
          <w:tcPr>
            <w:tcW w:w="6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12B08B3C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Наименование работ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19DA458E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Единица</w:t>
            </w: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br/>
              <w:t>измерения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65AB1A5F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Количество</w:t>
            </w:r>
          </w:p>
        </w:tc>
      </w:tr>
      <w:tr w:rsidR="004C2286" w:rsidRPr="00473AB8" w14:paraId="6C1F9362" w14:textId="77777777" w:rsidTr="00D543A8">
        <w:trPr>
          <w:trHeight w:val="5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0781D68F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6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1B10CEA5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6ED4473C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14:paraId="60BDCAF2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  <w:t>4</w:t>
            </w:r>
          </w:p>
        </w:tc>
      </w:tr>
      <w:tr w:rsidR="004C2286" w:rsidRPr="00473AB8" w14:paraId="6DF0B7C3" w14:textId="77777777" w:rsidTr="00D543A8">
        <w:trPr>
          <w:trHeight w:val="57"/>
        </w:trPr>
        <w:tc>
          <w:tcPr>
            <w:tcW w:w="989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265FEE8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 </w:t>
            </w:r>
          </w:p>
        </w:tc>
      </w:tr>
      <w:tr w:rsidR="004C2286" w:rsidRPr="00473AB8" w14:paraId="4BAEAD17" w14:textId="77777777" w:rsidTr="00D543A8">
        <w:trPr>
          <w:trHeight w:val="57"/>
        </w:trPr>
        <w:tc>
          <w:tcPr>
            <w:tcW w:w="98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14:paraId="46C6977F" w14:textId="307B4F79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</w:pPr>
          </w:p>
        </w:tc>
      </w:tr>
      <w:tr w:rsidR="004C2286" w:rsidRPr="00473AB8" w14:paraId="51C1CE57" w14:textId="77777777" w:rsidTr="00D543A8">
        <w:trPr>
          <w:trHeight w:val="57"/>
        </w:trPr>
        <w:tc>
          <w:tcPr>
            <w:tcW w:w="98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14:paraId="07332FEA" w14:textId="3E45AB5D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  <w:t>РАЗДЕЛ 1.</w:t>
            </w:r>
            <w:r>
              <w:rPr>
                <w:rFonts w:ascii="Times New Roman" w:eastAsia="Times New Roman" w:hAnsi="Times New Roman"/>
                <w:b/>
                <w:bCs/>
                <w:sz w:val="19"/>
                <w:szCs w:val="19"/>
                <w:lang w:eastAsia="ru-RU"/>
              </w:rPr>
              <w:t>Фасад</w:t>
            </w:r>
          </w:p>
        </w:tc>
      </w:tr>
      <w:tr w:rsidR="004C2286" w:rsidRPr="00473AB8" w14:paraId="599BA037" w14:textId="77777777" w:rsidTr="00D543A8">
        <w:trPr>
          <w:trHeight w:val="382"/>
        </w:trPr>
        <w:tc>
          <w:tcPr>
            <w:tcW w:w="7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315D180" w14:textId="77777777" w:rsidR="004C2286" w:rsidRPr="00473AB8" w:rsidRDefault="004C2286" w:rsidP="00F0728C">
            <w:pPr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65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712D292" w14:textId="11CBDF43" w:rsidR="004C2286" w:rsidRPr="00473AB8" w:rsidRDefault="004C2286" w:rsidP="00F0728C">
            <w:pPr>
              <w:spacing w:after="0" w:line="240" w:lineRule="auto"/>
              <w:ind w:firstLineChars="100" w:firstLine="190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8251849" w14:textId="77777777" w:rsidR="004C2286" w:rsidRPr="00473AB8" w:rsidRDefault="004C2286" w:rsidP="00F0728C">
            <w:pPr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217BEB" w14:textId="77777777" w:rsidR="004C2286" w:rsidRPr="00473AB8" w:rsidRDefault="004C2286" w:rsidP="00F0728C">
            <w:pPr>
              <w:spacing w:after="0" w:line="240" w:lineRule="auto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 </w:t>
            </w:r>
          </w:p>
        </w:tc>
      </w:tr>
      <w:tr w:rsidR="004C2286" w:rsidRPr="00473AB8" w14:paraId="405B2432" w14:textId="77777777" w:rsidTr="00D543A8">
        <w:trPr>
          <w:trHeight w:val="57"/>
        </w:trPr>
        <w:tc>
          <w:tcPr>
            <w:tcW w:w="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5E4084" w14:textId="77777777" w:rsidR="004C2286" w:rsidRPr="00973AC2" w:rsidRDefault="004C2286" w:rsidP="00F0728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4DDCCF7" w14:textId="2AC4AFEC" w:rsidR="004C2286" w:rsidRPr="00973AC2" w:rsidRDefault="004C2286" w:rsidP="00F07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Очистка и выравнивание стен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C0CDE5F" w14:textId="77777777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9"/>
                <w:szCs w:val="19"/>
                <w:lang w:eastAsia="ru-RU"/>
              </w:rPr>
            </w:pPr>
            <w:r w:rsidRPr="00473AB8">
              <w:rPr>
                <w:rFonts w:ascii="Times New Roman" w:eastAsia="Times New Roman" w:hAnsi="Times New Roman"/>
                <w:bCs/>
                <w:sz w:val="19"/>
                <w:szCs w:val="19"/>
                <w:lang w:eastAsia="ru-RU"/>
              </w:rPr>
              <w:t>м2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4BBB6A8" w14:textId="20B8D1F5" w:rsidR="004C2286" w:rsidRPr="00473AB8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9"/>
                <w:szCs w:val="19"/>
                <w:lang w:eastAsia="ru-RU"/>
              </w:rPr>
            </w:pPr>
          </w:p>
        </w:tc>
      </w:tr>
      <w:tr w:rsidR="004C2286" w:rsidRPr="00473AB8" w14:paraId="1B30CED9" w14:textId="77777777" w:rsidTr="00D543A8">
        <w:trPr>
          <w:trHeight w:val="57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38871DA" w14:textId="77777777" w:rsidR="004C2286" w:rsidRPr="00973AC2" w:rsidRDefault="004C2286" w:rsidP="00F0728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248469F3" w14:textId="77777777" w:rsidR="004C2286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E4B8F70" w14:textId="24D6C098" w:rsidR="004C2286" w:rsidRPr="00973AC2" w:rsidRDefault="00276678" w:rsidP="002766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4C2286"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</w:p>
          <w:p w14:paraId="03CA814D" w14:textId="77777777" w:rsidR="004C2286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4</w:t>
            </w:r>
          </w:p>
          <w:p w14:paraId="3629C0E9" w14:textId="77777777" w:rsidR="00276678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276678"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0ACF10A3" w14:textId="702F452B" w:rsidR="004C2286" w:rsidRPr="00973AC2" w:rsidRDefault="00066954" w:rsidP="000669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="004C2286"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  <w:p w14:paraId="2C1D50AF" w14:textId="77777777" w:rsidR="00066954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44BDF064" w14:textId="0E569EF8" w:rsidR="004C2286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6</w:t>
            </w:r>
          </w:p>
          <w:p w14:paraId="2B5F1885" w14:textId="77777777" w:rsidR="00066954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14:paraId="45BC087D" w14:textId="597CFF45" w:rsidR="004C2286" w:rsidRPr="00973AC2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7</w:t>
            </w:r>
          </w:p>
          <w:p w14:paraId="2B59CD2A" w14:textId="0E24FBE0" w:rsidR="00D543A8" w:rsidRPr="00973AC2" w:rsidRDefault="00D543A8" w:rsidP="00F07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8</w:t>
            </w:r>
          </w:p>
          <w:p w14:paraId="599E8D48" w14:textId="77777777" w:rsidR="004C2286" w:rsidRPr="00973AC2" w:rsidRDefault="004C2286" w:rsidP="00F0728C">
            <w:pPr>
              <w:pStyle w:val="a3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A4FA4AE" w14:textId="77777777" w:rsidR="00C55F90" w:rsidRPr="00973AC2" w:rsidRDefault="00C55F90" w:rsidP="00C55F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Штукатурка поверхности по сетке без устройства каркаса улучшенная, стена</w:t>
            </w:r>
          </w:p>
          <w:p w14:paraId="1759A8BB" w14:textId="77777777" w:rsidR="004C2286" w:rsidRPr="00973AC2" w:rsidRDefault="004C2286" w:rsidP="00F07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3EBDA82" w14:textId="77777777" w:rsidR="00C55F90" w:rsidRPr="00973AC2" w:rsidRDefault="004C2286" w:rsidP="00C55F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C55F90"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Облицовка стены </w:t>
            </w:r>
            <w:proofErr w:type="spellStart"/>
            <w:r w:rsidR="00C55F90"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теплопанелями</w:t>
            </w:r>
            <w:proofErr w:type="spellEnd"/>
            <w:r w:rsidR="00C55F90"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48B3BE6F" w14:textId="76CAFD52" w:rsidR="00276678" w:rsidRPr="00973AC2" w:rsidRDefault="00276678" w:rsidP="00276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Ограждение балконов</w:t>
            </w:r>
            <w:r w:rsidR="00973AC2"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Установка витражных блоков из алюминиевых профилей и однокамерных стеклопакетов</w:t>
            </w:r>
            <w:r w:rsidRPr="00973A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73AC2"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открывающиеся</w:t>
            </w:r>
          </w:p>
          <w:p w14:paraId="286D90BE" w14:textId="7A49F32A" w:rsidR="00066954" w:rsidRPr="00973AC2" w:rsidRDefault="00276678" w:rsidP="00066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AC2">
              <w:rPr>
                <w:rFonts w:ascii="Times New Roman" w:hAnsi="Times New Roman" w:cs="Times New Roman"/>
                <w:sz w:val="24"/>
                <w:szCs w:val="24"/>
              </w:rPr>
              <w:t>Обшивка б</w:t>
            </w:r>
            <w:r w:rsidR="00973AC2" w:rsidRPr="00973A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73AC2">
              <w:rPr>
                <w:rFonts w:ascii="Times New Roman" w:hAnsi="Times New Roman" w:cs="Times New Roman"/>
                <w:sz w:val="24"/>
                <w:szCs w:val="24"/>
              </w:rPr>
              <w:t>лкон</w:t>
            </w:r>
            <w:r w:rsidR="00973AC2" w:rsidRPr="00973AC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73AC2">
              <w:rPr>
                <w:rFonts w:ascii="Times New Roman" w:hAnsi="Times New Roman" w:cs="Times New Roman"/>
                <w:sz w:val="24"/>
                <w:szCs w:val="24"/>
              </w:rPr>
              <w:t>ых плит</w:t>
            </w:r>
          </w:p>
          <w:p w14:paraId="7F8C68CB" w14:textId="45D21B49" w:rsidR="00066954" w:rsidRPr="00973AC2" w:rsidRDefault="00066954" w:rsidP="00066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Облицовка цоколя мраморной плиткой 20мм</w:t>
            </w:r>
          </w:p>
          <w:p w14:paraId="200CD73C" w14:textId="3BDF6CE2" w:rsidR="004C2286" w:rsidRPr="00973AC2" w:rsidRDefault="00066954" w:rsidP="00F07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Освещение: светильники </w:t>
            </w:r>
            <w:r w:rsidR="004C2286"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139DA2A8" w14:textId="77777777" w:rsidR="00973AC2" w:rsidRPr="00973AC2" w:rsidRDefault="00973AC2" w:rsidP="00F07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</w:t>
            </w:r>
            <w:r w:rsidR="00D543A8"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елоба</w:t>
            </w: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0560EFE6" w14:textId="2175B471" w:rsidR="00D543A8" w:rsidRPr="00973AC2" w:rsidRDefault="00973AC2" w:rsidP="00F07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A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Водостоки </w:t>
            </w:r>
          </w:p>
          <w:p w14:paraId="3BB1C133" w14:textId="4C2E1F04" w:rsidR="004C2286" w:rsidRPr="00973AC2" w:rsidRDefault="004C2286" w:rsidP="00F072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D4DA269" w14:textId="77777777" w:rsidR="004C2286" w:rsidRPr="007F14DD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м2</w:t>
            </w:r>
          </w:p>
          <w:p w14:paraId="165C6AAB" w14:textId="77777777" w:rsidR="004C2286" w:rsidRPr="007F14DD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10B37900" w14:textId="77777777" w:rsidR="00276678" w:rsidRPr="007F14DD" w:rsidRDefault="00276678" w:rsidP="0027667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</w:t>
            </w:r>
          </w:p>
          <w:p w14:paraId="06922780" w14:textId="75FDE86B" w:rsidR="004C2286" w:rsidRPr="007F14DD" w:rsidRDefault="00276678" w:rsidP="0027667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</w:t>
            </w:r>
            <w:r w:rsidR="004C2286"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</w:t>
            </w: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  <w:p w14:paraId="136C6A71" w14:textId="77777777" w:rsidR="007F14DD" w:rsidRDefault="007F14DD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30020D47" w14:textId="6BB82B92" w:rsidR="004C2286" w:rsidRPr="007F14DD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м2</w:t>
            </w:r>
          </w:p>
          <w:p w14:paraId="525A428E" w14:textId="77777777" w:rsidR="007F14DD" w:rsidRDefault="004B60B6" w:rsidP="004B60B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</w:t>
            </w:r>
          </w:p>
          <w:p w14:paraId="579A0D4B" w14:textId="17708440" w:rsidR="004C2286" w:rsidRPr="007F14DD" w:rsidRDefault="007F14DD" w:rsidP="004B60B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="00276678"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п/м</w:t>
            </w:r>
          </w:p>
          <w:p w14:paraId="51AB5396" w14:textId="77777777" w:rsidR="00066954" w:rsidRPr="007F14DD" w:rsidRDefault="00066954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7AEF2E7B" w14:textId="77777777" w:rsidR="004C2286" w:rsidRPr="007F14DD" w:rsidRDefault="004C2286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</w:t>
            </w:r>
            <w:r w:rsidR="00066954"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  <w:p w14:paraId="52AC75CD" w14:textId="77777777" w:rsidR="00066954" w:rsidRPr="007F14DD" w:rsidRDefault="00066954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шт.</w:t>
            </w:r>
          </w:p>
          <w:p w14:paraId="4033C12B" w14:textId="77777777" w:rsidR="00973AC2" w:rsidRPr="007F14DD" w:rsidRDefault="00973AC2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п/м</w:t>
            </w:r>
          </w:p>
          <w:p w14:paraId="4BFCDA46" w14:textId="2087DE08" w:rsidR="00973AC2" w:rsidRPr="00473AB8" w:rsidRDefault="00973AC2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9"/>
                <w:szCs w:val="19"/>
                <w:lang w:eastAsia="ru-RU"/>
              </w:rPr>
            </w:pPr>
            <w:r w:rsidRPr="007F14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п/м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53A013" w14:textId="5DC9C5DF" w:rsidR="00973AC2" w:rsidRPr="00473AB8" w:rsidRDefault="00973AC2" w:rsidP="00F07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9"/>
                <w:szCs w:val="19"/>
                <w:lang w:eastAsia="ru-RU"/>
              </w:rPr>
            </w:pPr>
          </w:p>
        </w:tc>
      </w:tr>
      <w:tr w:rsidR="00D543A8" w:rsidRPr="00473AB8" w14:paraId="2AB0FFD8" w14:textId="77777777" w:rsidTr="00D543A8">
        <w:trPr>
          <w:gridAfter w:val="3"/>
          <w:wAfter w:w="9192" w:type="dxa"/>
          <w:trHeight w:val="57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A7C1B6C" w14:textId="77777777" w:rsidR="00D543A8" w:rsidRPr="00572A44" w:rsidRDefault="00D543A8" w:rsidP="00F0728C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</w:p>
        </w:tc>
      </w:tr>
    </w:tbl>
    <w:p w14:paraId="2FFF1AC8" w14:textId="77777777" w:rsidR="004C2286" w:rsidRDefault="004C2286" w:rsidP="004C228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3ABF42E" w14:textId="0D26B25D" w:rsidR="004C2286" w:rsidRPr="003260F7" w:rsidRDefault="003260F7" w:rsidP="003260F7">
      <w:pPr>
        <w:spacing w:after="0"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Объемы работ согласно технического паспорта и предложения зака</w:t>
      </w:r>
      <w:bookmarkStart w:id="0" w:name="_GoBack"/>
      <w:bookmarkEnd w:id="0"/>
      <w:r>
        <w:rPr>
          <w:rFonts w:ascii="Times New Roman" w:hAnsi="Times New Roman" w:cs="Times New Roman"/>
          <w:lang w:val="kk-KZ"/>
        </w:rPr>
        <w:t>зчика</w:t>
      </w:r>
    </w:p>
    <w:p w14:paraId="0726EB43" w14:textId="795131D5" w:rsidR="005D0959" w:rsidRPr="003260F7" w:rsidRDefault="005D0959" w:rsidP="005D0959">
      <w:pPr>
        <w:rPr>
          <w:rFonts w:ascii="Times New Roman" w:hAnsi="Times New Roman" w:cs="Times New Roman"/>
        </w:rPr>
      </w:pPr>
    </w:p>
    <w:p w14:paraId="7E204B66" w14:textId="37F98B8E" w:rsidR="005D0959" w:rsidRPr="005D0959" w:rsidRDefault="005D0959" w:rsidP="005D0959">
      <w:pPr>
        <w:rPr>
          <w:rFonts w:ascii="Times New Roman" w:hAnsi="Times New Roman" w:cs="Times New Roman"/>
        </w:rPr>
      </w:pPr>
    </w:p>
    <w:p w14:paraId="7B6B9808" w14:textId="69B455C0" w:rsidR="005D0959" w:rsidRPr="005D0959" w:rsidRDefault="005D0959" w:rsidP="005D0959">
      <w:pPr>
        <w:rPr>
          <w:rFonts w:ascii="Times New Roman" w:hAnsi="Times New Roman" w:cs="Times New Roman"/>
        </w:rPr>
      </w:pPr>
    </w:p>
    <w:p w14:paraId="464AA7DA" w14:textId="39162EC3" w:rsidR="005D0959" w:rsidRPr="005D0959" w:rsidRDefault="005D0959" w:rsidP="005D0959">
      <w:pPr>
        <w:rPr>
          <w:rFonts w:ascii="Times New Roman" w:hAnsi="Times New Roman" w:cs="Times New Roman"/>
        </w:rPr>
      </w:pPr>
    </w:p>
    <w:p w14:paraId="147CE055" w14:textId="77777777" w:rsidR="005D0959" w:rsidRPr="005D0959" w:rsidRDefault="005D0959" w:rsidP="005D0959">
      <w:pPr>
        <w:ind w:firstLine="708"/>
        <w:rPr>
          <w:rFonts w:ascii="Times New Roman" w:hAnsi="Times New Roman" w:cs="Times New Roman"/>
        </w:rPr>
      </w:pPr>
    </w:p>
    <w:sectPr w:rsidR="005D0959" w:rsidRPr="005D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75CC4"/>
    <w:multiLevelType w:val="hybridMultilevel"/>
    <w:tmpl w:val="3AA8AFCA"/>
    <w:lvl w:ilvl="0" w:tplc="CCEC0C00">
      <w:start w:val="1"/>
      <w:numFmt w:val="decimal"/>
      <w:lvlText w:val="%1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86"/>
    <w:rsid w:val="00066954"/>
    <w:rsid w:val="000D35DE"/>
    <w:rsid w:val="00276678"/>
    <w:rsid w:val="003260F7"/>
    <w:rsid w:val="004B60B6"/>
    <w:rsid w:val="004C2286"/>
    <w:rsid w:val="005D0959"/>
    <w:rsid w:val="0077403D"/>
    <w:rsid w:val="007F14DD"/>
    <w:rsid w:val="00973AC2"/>
    <w:rsid w:val="00C55F90"/>
    <w:rsid w:val="00D5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F41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6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28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6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28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2026-10-13T09:58:00Z</dcterms:created>
  <dcterms:modified xsi:type="dcterms:W3CDTF">2026-10-13T11:38:00Z</dcterms:modified>
</cp:coreProperties>
</file>