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982" w:rsidRDefault="001C558F">
      <w:r>
        <w:rPr>
          <w:noProof/>
        </w:rPr>
        <w:drawing>
          <wp:inline distT="0" distB="0" distL="0" distR="0">
            <wp:extent cx="5934075" cy="3838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58F" w:rsidRDefault="001C558F">
      <w:r>
        <w:rPr>
          <w:noProof/>
        </w:rPr>
        <w:drawing>
          <wp:inline distT="0" distB="0" distL="0" distR="0">
            <wp:extent cx="5934075" cy="42100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558F" w:rsidSect="002E5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C558F"/>
    <w:rsid w:val="00196539"/>
    <w:rsid w:val="001C558F"/>
    <w:rsid w:val="002E5982"/>
    <w:rsid w:val="003D3149"/>
    <w:rsid w:val="00823F32"/>
    <w:rsid w:val="00920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5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Мира</cp:lastModifiedBy>
  <cp:revision>2</cp:revision>
  <cp:lastPrinted>2019-11-21T03:15:00Z</cp:lastPrinted>
  <dcterms:created xsi:type="dcterms:W3CDTF">2025-04-16T06:20:00Z</dcterms:created>
  <dcterms:modified xsi:type="dcterms:W3CDTF">2025-04-16T06:20:00Z</dcterms:modified>
</cp:coreProperties>
</file>