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879" w:rsidRDefault="00B712B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712B8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>Те</w:t>
      </w:r>
      <w:r w:rsidRPr="00B712B8">
        <w:rPr>
          <w:rFonts w:ascii="Times New Roman" w:hAnsi="Times New Roman" w:cs="Times New Roman"/>
          <w:sz w:val="24"/>
          <w:szCs w:val="24"/>
          <w:lang w:val="kk-KZ"/>
        </w:rPr>
        <w:t xml:space="preserve">хникалық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712B8">
        <w:rPr>
          <w:rFonts w:ascii="Times New Roman" w:hAnsi="Times New Roman" w:cs="Times New Roman"/>
          <w:sz w:val="24"/>
          <w:szCs w:val="24"/>
          <w:lang w:val="kk-KZ"/>
        </w:rPr>
        <w:t xml:space="preserve">  ерекшелігі</w:t>
      </w:r>
    </w:p>
    <w:p w:rsidR="00B712B8" w:rsidRDefault="00B712B8">
      <w:pPr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134"/>
        <w:gridCol w:w="4074"/>
        <w:gridCol w:w="1914"/>
        <w:gridCol w:w="1915"/>
      </w:tblGrid>
      <w:tr w:rsidR="00B712B8" w:rsidTr="00B712B8">
        <w:tc>
          <w:tcPr>
            <w:tcW w:w="5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11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Индексі</w:t>
            </w:r>
          </w:p>
        </w:tc>
        <w:tc>
          <w:tcPr>
            <w:tcW w:w="407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 аттары</w:t>
            </w:r>
          </w:p>
        </w:tc>
        <w:tc>
          <w:tcPr>
            <w:tcW w:w="191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Мерзімі </w:t>
            </w:r>
          </w:p>
        </w:tc>
        <w:tc>
          <w:tcPr>
            <w:tcW w:w="1915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Бағасы</w:t>
            </w:r>
          </w:p>
        </w:tc>
      </w:tr>
      <w:tr w:rsidR="00B712B8" w:rsidTr="00B712B8">
        <w:tc>
          <w:tcPr>
            <w:tcW w:w="5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407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Егеменді Қазақстан</w:t>
            </w:r>
          </w:p>
        </w:tc>
        <w:tc>
          <w:tcPr>
            <w:tcW w:w="191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6ай</w:t>
            </w:r>
          </w:p>
        </w:tc>
        <w:tc>
          <w:tcPr>
            <w:tcW w:w="1915" w:type="dxa"/>
          </w:tcPr>
          <w:p w:rsidR="00B712B8" w:rsidRPr="007E22E0" w:rsidRDefault="007829F4" w:rsidP="00923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2488</w:t>
            </w:r>
            <w:r w:rsidR="007E22E0">
              <w:rPr>
                <w:rFonts w:ascii="Times New Roman" w:hAnsi="Times New Roman" w:cs="Times New Roman"/>
                <w:sz w:val="24"/>
                <w:szCs w:val="24"/>
              </w:rPr>
              <w:t>,66</w:t>
            </w:r>
          </w:p>
        </w:tc>
      </w:tr>
      <w:tr w:rsidR="00B712B8" w:rsidTr="00B712B8">
        <w:tc>
          <w:tcPr>
            <w:tcW w:w="5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1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15424</w:t>
            </w:r>
          </w:p>
        </w:tc>
        <w:tc>
          <w:tcPr>
            <w:tcW w:w="407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Атырау</w:t>
            </w:r>
          </w:p>
        </w:tc>
        <w:tc>
          <w:tcPr>
            <w:tcW w:w="191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6ай</w:t>
            </w:r>
          </w:p>
        </w:tc>
        <w:tc>
          <w:tcPr>
            <w:tcW w:w="1915" w:type="dxa"/>
          </w:tcPr>
          <w:p w:rsidR="00B712B8" w:rsidRDefault="007829F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7946</w:t>
            </w:r>
            <w:r w:rsidR="007E22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,12</w:t>
            </w:r>
          </w:p>
        </w:tc>
      </w:tr>
      <w:tr w:rsidR="00B712B8" w:rsidTr="00B712B8">
        <w:tc>
          <w:tcPr>
            <w:tcW w:w="5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1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16579</w:t>
            </w:r>
          </w:p>
        </w:tc>
        <w:tc>
          <w:tcPr>
            <w:tcW w:w="407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Жайық шұғыласы</w:t>
            </w:r>
          </w:p>
        </w:tc>
        <w:tc>
          <w:tcPr>
            <w:tcW w:w="191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6ай</w:t>
            </w:r>
          </w:p>
        </w:tc>
        <w:tc>
          <w:tcPr>
            <w:tcW w:w="1915" w:type="dxa"/>
          </w:tcPr>
          <w:p w:rsidR="00B712B8" w:rsidRPr="007829F4" w:rsidRDefault="007829F4" w:rsidP="007829F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4908</w:t>
            </w:r>
            <w:r w:rsidR="007E22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</w:p>
        </w:tc>
      </w:tr>
      <w:tr w:rsidR="00B712B8" w:rsidTr="00B712B8">
        <w:tc>
          <w:tcPr>
            <w:tcW w:w="5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1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14690</w:t>
            </w:r>
          </w:p>
        </w:tc>
        <w:tc>
          <w:tcPr>
            <w:tcW w:w="407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Ұстаздық еңбек</w:t>
            </w:r>
          </w:p>
        </w:tc>
        <w:tc>
          <w:tcPr>
            <w:tcW w:w="191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6ай</w:t>
            </w:r>
          </w:p>
        </w:tc>
        <w:tc>
          <w:tcPr>
            <w:tcW w:w="1915" w:type="dxa"/>
          </w:tcPr>
          <w:p w:rsidR="00B712B8" w:rsidRDefault="007E22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2901,12</w:t>
            </w:r>
          </w:p>
        </w:tc>
      </w:tr>
      <w:tr w:rsidR="00B712B8" w:rsidTr="00B712B8">
        <w:tc>
          <w:tcPr>
            <w:tcW w:w="53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134" w:type="dxa"/>
          </w:tcPr>
          <w:p w:rsidR="00B712B8" w:rsidRDefault="0092306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77</w:t>
            </w:r>
            <w:r w:rsidR="00B712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405</w:t>
            </w:r>
          </w:p>
        </w:tc>
        <w:tc>
          <w:tcPr>
            <w:tcW w:w="4074" w:type="dxa"/>
          </w:tcPr>
          <w:p w:rsidR="00B712B8" w:rsidRDefault="00B712B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Мектепке дейінгі ұйым басшысының анықтамалығы</w:t>
            </w:r>
          </w:p>
        </w:tc>
        <w:tc>
          <w:tcPr>
            <w:tcW w:w="1914" w:type="dxa"/>
          </w:tcPr>
          <w:p w:rsidR="00B712B8" w:rsidRDefault="007829F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B712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</w:t>
            </w:r>
          </w:p>
        </w:tc>
        <w:tc>
          <w:tcPr>
            <w:tcW w:w="1915" w:type="dxa"/>
          </w:tcPr>
          <w:p w:rsidR="00B712B8" w:rsidRPr="007829F4" w:rsidRDefault="007829F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26709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2019E1" w:rsidTr="00B712B8">
        <w:tc>
          <w:tcPr>
            <w:tcW w:w="534" w:type="dxa"/>
          </w:tcPr>
          <w:p w:rsidR="002019E1" w:rsidRDefault="002019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:rsidR="002019E1" w:rsidRDefault="002019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019E1" w:rsidRDefault="002019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074" w:type="dxa"/>
          </w:tcPr>
          <w:p w:rsidR="002019E1" w:rsidRDefault="002019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019E1" w:rsidRDefault="002019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Барлығы; </w:t>
            </w:r>
          </w:p>
        </w:tc>
        <w:tc>
          <w:tcPr>
            <w:tcW w:w="1914" w:type="dxa"/>
          </w:tcPr>
          <w:p w:rsidR="002019E1" w:rsidRDefault="002019E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15" w:type="dxa"/>
          </w:tcPr>
          <w:p w:rsidR="002019E1" w:rsidRPr="007829F4" w:rsidRDefault="007829F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64954.30</w:t>
            </w:r>
            <w:bookmarkStart w:id="0" w:name="_GoBack"/>
            <w:bookmarkEnd w:id="0"/>
          </w:p>
        </w:tc>
      </w:tr>
    </w:tbl>
    <w:p w:rsidR="00B712B8" w:rsidRPr="00B712B8" w:rsidRDefault="00B712B8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B712B8" w:rsidRPr="00B71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0D4"/>
    <w:rsid w:val="002019E1"/>
    <w:rsid w:val="00707879"/>
    <w:rsid w:val="007829F4"/>
    <w:rsid w:val="007E22E0"/>
    <w:rsid w:val="00923062"/>
    <w:rsid w:val="00B712B8"/>
    <w:rsid w:val="00ED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2023-11-01T18:10:00Z</dcterms:created>
  <dcterms:modified xsi:type="dcterms:W3CDTF">2026-10-20T06:52:00Z</dcterms:modified>
</cp:coreProperties>
</file>