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7BA152" w14:textId="77777777" w:rsidR="00335683" w:rsidRPr="00404F18" w:rsidRDefault="00C63E76" w:rsidP="00C63E7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4F18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14:paraId="4CE89803" w14:textId="77777777" w:rsidR="00C63E76" w:rsidRPr="00404F18" w:rsidRDefault="00C63E76" w:rsidP="00EE486A">
      <w:pPr>
        <w:tabs>
          <w:tab w:val="left" w:pos="709"/>
        </w:tabs>
        <w:spacing w:after="0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04F18">
        <w:rPr>
          <w:rFonts w:ascii="Times New Roman" w:hAnsi="Times New Roman" w:cs="Times New Roman"/>
          <w:sz w:val="24"/>
          <w:szCs w:val="24"/>
        </w:rPr>
        <w:t xml:space="preserve">Автоматизированная система </w:t>
      </w:r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предназначена </w:t>
      </w:r>
      <w:r w:rsidRPr="00404F18">
        <w:rPr>
          <w:rFonts w:ascii="Times New Roman" w:hAnsi="Times New Roman" w:cs="Times New Roman"/>
          <w:sz w:val="24"/>
          <w:szCs w:val="24"/>
        </w:rPr>
        <w:t>для контроля и наблюдения за температурными режимами на различных объектах</w:t>
      </w:r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</w:t>
      </w:r>
    </w:p>
    <w:p w14:paraId="121C8109" w14:textId="77777777" w:rsidR="00C63E76" w:rsidRPr="00404F18" w:rsidRDefault="00C63E76" w:rsidP="006007C2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Pr="00404F18">
        <w:rPr>
          <w:rFonts w:ascii="Times New Roman" w:hAnsi="Times New Roman" w:cs="Times New Roman"/>
          <w:sz w:val="24"/>
          <w:szCs w:val="24"/>
        </w:rPr>
        <w:t xml:space="preserve"> сбор данных </w:t>
      </w:r>
      <w:r w:rsidRPr="00404F18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404F18">
        <w:rPr>
          <w:rFonts w:ascii="Times New Roman" w:hAnsi="Times New Roman" w:cs="Times New Roman"/>
          <w:sz w:val="24"/>
          <w:szCs w:val="24"/>
        </w:rPr>
        <w:t xml:space="preserve"> неограниченного количества датчиков и контроллеров температуры по любому из протоколов: </w:t>
      </w:r>
      <w:r w:rsidRPr="00404F18">
        <w:rPr>
          <w:rFonts w:ascii="Times New Roman" w:hAnsi="Times New Roman" w:cs="Times New Roman"/>
          <w:sz w:val="24"/>
          <w:szCs w:val="24"/>
          <w:lang w:val="en-US"/>
        </w:rPr>
        <w:t>MQTT</w:t>
      </w:r>
      <w:r w:rsidRPr="00404F18">
        <w:rPr>
          <w:rFonts w:ascii="Times New Roman" w:hAnsi="Times New Roman" w:cs="Times New Roman"/>
          <w:sz w:val="24"/>
          <w:szCs w:val="24"/>
        </w:rPr>
        <w:t xml:space="preserve">, </w:t>
      </w:r>
      <w:r w:rsidRPr="00404F18">
        <w:rPr>
          <w:rFonts w:ascii="Times New Roman" w:hAnsi="Times New Roman" w:cs="Times New Roman"/>
          <w:sz w:val="24"/>
          <w:szCs w:val="24"/>
          <w:lang w:val="en-US"/>
        </w:rPr>
        <w:t>TCP</w:t>
      </w:r>
      <w:r w:rsidRPr="00404F18">
        <w:rPr>
          <w:rFonts w:ascii="Times New Roman" w:hAnsi="Times New Roman" w:cs="Times New Roman"/>
          <w:sz w:val="24"/>
          <w:szCs w:val="24"/>
        </w:rPr>
        <w:t xml:space="preserve"> </w:t>
      </w:r>
      <w:r w:rsidRPr="00404F18">
        <w:rPr>
          <w:rFonts w:ascii="Times New Roman" w:hAnsi="Times New Roman" w:cs="Times New Roman"/>
          <w:sz w:val="24"/>
          <w:szCs w:val="24"/>
          <w:lang w:val="en-US"/>
        </w:rPr>
        <w:t>IP</w:t>
      </w:r>
      <w:r w:rsidRPr="00404F18">
        <w:rPr>
          <w:rFonts w:ascii="Times New Roman" w:hAnsi="Times New Roman" w:cs="Times New Roman"/>
          <w:sz w:val="24"/>
          <w:szCs w:val="24"/>
        </w:rPr>
        <w:t xml:space="preserve">, </w:t>
      </w:r>
      <w:r w:rsidRPr="00404F18">
        <w:rPr>
          <w:rFonts w:ascii="Times New Roman" w:hAnsi="Times New Roman" w:cs="Times New Roman"/>
          <w:sz w:val="24"/>
          <w:szCs w:val="24"/>
          <w:lang w:val="en-US"/>
        </w:rPr>
        <w:t>REST</w:t>
      </w:r>
      <w:r w:rsidRPr="00404F18">
        <w:rPr>
          <w:rFonts w:ascii="Times New Roman" w:hAnsi="Times New Roman" w:cs="Times New Roman"/>
          <w:sz w:val="24"/>
          <w:szCs w:val="24"/>
        </w:rPr>
        <w:t>;</w:t>
      </w:r>
    </w:p>
    <w:p w14:paraId="6A8EF6DB" w14:textId="77777777" w:rsidR="00C63E76" w:rsidRPr="00404F18" w:rsidRDefault="00C63E76" w:rsidP="006007C2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04F18">
        <w:rPr>
          <w:rFonts w:ascii="Times New Roman" w:hAnsi="Times New Roman" w:cs="Times New Roman"/>
          <w:sz w:val="24"/>
          <w:szCs w:val="24"/>
        </w:rPr>
        <w:t>-</w:t>
      </w:r>
      <w:r w:rsidR="00EE486A" w:rsidRPr="00404F18">
        <w:rPr>
          <w:rFonts w:ascii="Times New Roman" w:hAnsi="Times New Roman" w:cs="Times New Roman"/>
          <w:sz w:val="24"/>
          <w:szCs w:val="24"/>
        </w:rPr>
        <w:t xml:space="preserve"> п</w:t>
      </w:r>
      <w:r w:rsidRPr="00404F18">
        <w:rPr>
          <w:rFonts w:ascii="Times New Roman" w:hAnsi="Times New Roman" w:cs="Times New Roman"/>
          <w:sz w:val="24"/>
          <w:szCs w:val="24"/>
        </w:rPr>
        <w:t>росмотр текущей температуры на контролируемых объектах, с разным периметром доступа.</w:t>
      </w:r>
    </w:p>
    <w:p w14:paraId="09A11F6E" w14:textId="77777777" w:rsidR="00C63E76" w:rsidRPr="00404F18" w:rsidRDefault="00C63E76" w:rsidP="006007C2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04F18">
        <w:rPr>
          <w:rFonts w:ascii="Times New Roman" w:hAnsi="Times New Roman" w:cs="Times New Roman"/>
          <w:sz w:val="24"/>
          <w:szCs w:val="24"/>
        </w:rPr>
        <w:t xml:space="preserve">- </w:t>
      </w:r>
      <w:r w:rsidR="00EE486A" w:rsidRPr="00404F18">
        <w:rPr>
          <w:rFonts w:ascii="Times New Roman" w:hAnsi="Times New Roman" w:cs="Times New Roman"/>
          <w:sz w:val="24"/>
          <w:szCs w:val="24"/>
        </w:rPr>
        <w:t>п</w:t>
      </w:r>
      <w:r w:rsidRPr="00404F18">
        <w:rPr>
          <w:rFonts w:ascii="Times New Roman" w:hAnsi="Times New Roman" w:cs="Times New Roman"/>
          <w:sz w:val="24"/>
          <w:szCs w:val="24"/>
        </w:rPr>
        <w:t>росмотр истории измерений температуры на объектах за любой период времени.</w:t>
      </w:r>
    </w:p>
    <w:p w14:paraId="053F79B5" w14:textId="77777777" w:rsidR="00C63E76" w:rsidRPr="00404F18" w:rsidRDefault="00EE486A" w:rsidP="006007C2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04F18">
        <w:rPr>
          <w:rFonts w:ascii="Times New Roman" w:hAnsi="Times New Roman" w:cs="Times New Roman"/>
          <w:sz w:val="24"/>
          <w:szCs w:val="24"/>
        </w:rPr>
        <w:t xml:space="preserve">-  </w:t>
      </w:r>
      <w:r w:rsidR="00C63E76" w:rsidRPr="00404F18">
        <w:rPr>
          <w:rFonts w:ascii="Times New Roman" w:hAnsi="Times New Roman" w:cs="Times New Roman"/>
          <w:sz w:val="24"/>
          <w:szCs w:val="24"/>
        </w:rPr>
        <w:t>о</w:t>
      </w:r>
      <w:r w:rsidRPr="00404F18">
        <w:rPr>
          <w:rFonts w:ascii="Times New Roman" w:hAnsi="Times New Roman" w:cs="Times New Roman"/>
          <w:sz w:val="24"/>
          <w:szCs w:val="24"/>
        </w:rPr>
        <w:t>то</w:t>
      </w:r>
      <w:r w:rsidR="00C63E76" w:rsidRPr="00404F18">
        <w:rPr>
          <w:rFonts w:ascii="Times New Roman" w:hAnsi="Times New Roman" w:cs="Times New Roman"/>
          <w:sz w:val="24"/>
          <w:szCs w:val="24"/>
        </w:rPr>
        <w:t>бражает текущую погоду на любом объекте.</w:t>
      </w:r>
    </w:p>
    <w:p w14:paraId="6F2CD7D0" w14:textId="77777777" w:rsidR="00C63E76" w:rsidRPr="00404F18" w:rsidRDefault="00C63E76" w:rsidP="00C63E76">
      <w:pPr>
        <w:spacing w:after="0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26603635" w14:textId="77777777" w:rsidR="00C63E76" w:rsidRPr="00404F18" w:rsidRDefault="00C63E76" w:rsidP="00EE486A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Необходимо :</w:t>
      </w:r>
      <w:proofErr w:type="gram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14:paraId="540C5B9B" w14:textId="77777777" w:rsidR="00C63E76" w:rsidRPr="00404F18" w:rsidRDefault="00C63E76" w:rsidP="006007C2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т</w:t>
      </w:r>
      <w:r w:rsidRPr="00404F18">
        <w:rPr>
          <w:rFonts w:ascii="Times New Roman" w:hAnsi="Times New Roman" w:cs="Times New Roman"/>
          <w:sz w:val="24"/>
          <w:szCs w:val="24"/>
        </w:rPr>
        <w:t xml:space="preserve">ехническая поддержка приборов и работы по поддержанию программного обеспечения в течении отопительного сезона. </w:t>
      </w:r>
    </w:p>
    <w:p w14:paraId="792326AB" w14:textId="77777777" w:rsidR="00C63E76" w:rsidRPr="00404F18" w:rsidRDefault="00C63E76" w:rsidP="006007C2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4F18">
        <w:rPr>
          <w:rFonts w:ascii="Times New Roman" w:hAnsi="Times New Roman" w:cs="Times New Roman"/>
          <w:sz w:val="24"/>
          <w:szCs w:val="24"/>
        </w:rPr>
        <w:t>- сервисное обслуживание системы, диагностика с заменой не работающих деталей, настройка преобразователей температур и подключение.</w:t>
      </w:r>
    </w:p>
    <w:p w14:paraId="548F5466" w14:textId="067A76D2" w:rsidR="00C63E76" w:rsidRDefault="00C63E76" w:rsidP="00EE486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04F18">
        <w:rPr>
          <w:rFonts w:ascii="Times New Roman" w:hAnsi="Times New Roman" w:cs="Times New Roman"/>
          <w:sz w:val="24"/>
          <w:szCs w:val="24"/>
        </w:rPr>
        <w:t xml:space="preserve">Поставщик берет на себя </w:t>
      </w:r>
      <w:r w:rsidR="00655B0A" w:rsidRPr="00404F18">
        <w:rPr>
          <w:rFonts w:ascii="Times New Roman" w:hAnsi="Times New Roman" w:cs="Times New Roman"/>
          <w:sz w:val="24"/>
          <w:szCs w:val="24"/>
        </w:rPr>
        <w:t>все расходы,</w:t>
      </w:r>
      <w:r w:rsidRPr="00404F18">
        <w:rPr>
          <w:rFonts w:ascii="Times New Roman" w:hAnsi="Times New Roman" w:cs="Times New Roman"/>
          <w:sz w:val="24"/>
          <w:szCs w:val="24"/>
        </w:rPr>
        <w:t xml:space="preserve"> связанные с передачей данных по средствам связи.</w:t>
      </w:r>
      <w:r w:rsidR="00722471" w:rsidRPr="00404F1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9ED807B" w14:textId="2E3D2B81" w:rsidR="00655B0A" w:rsidRPr="00655B0A" w:rsidRDefault="00655B0A" w:rsidP="00EE486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55B0A">
        <w:rPr>
          <w:rFonts w:ascii="Times New Roman" w:hAnsi="Times New Roman" w:cs="Times New Roman"/>
          <w:sz w:val="24"/>
          <w:szCs w:val="24"/>
        </w:rPr>
        <w:t>Необходимые оборудования, кабели, и прочие комплектующие за счет Поставщика.</w:t>
      </w:r>
    </w:p>
    <w:p w14:paraId="531E159B" w14:textId="13C05F15" w:rsidR="00722471" w:rsidRPr="00404F18" w:rsidRDefault="00BA6B89" w:rsidP="00EE486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04F18">
        <w:rPr>
          <w:rFonts w:ascii="Times New Roman" w:hAnsi="Times New Roman" w:cs="Times New Roman"/>
          <w:sz w:val="24"/>
          <w:szCs w:val="24"/>
        </w:rPr>
        <w:t xml:space="preserve">Место оказания услуги: </w:t>
      </w:r>
      <w:r w:rsidR="00722471" w:rsidRPr="00404F18">
        <w:rPr>
          <w:rFonts w:ascii="Times New Roman" w:hAnsi="Times New Roman" w:cs="Times New Roman"/>
          <w:sz w:val="24"/>
          <w:szCs w:val="24"/>
        </w:rPr>
        <w:t>КГУ «Мичуринская средняя общеобразовательная школа» отдела образования Павлодарского района, управления образования Павлодарской области</w:t>
      </w:r>
      <w:r w:rsidR="007C5AB8">
        <w:rPr>
          <w:rFonts w:ascii="Times New Roman" w:hAnsi="Times New Roman" w:cs="Times New Roman"/>
          <w:sz w:val="24"/>
          <w:szCs w:val="24"/>
        </w:rPr>
        <w:t>.</w:t>
      </w:r>
      <w:r w:rsidR="007C5AB8" w:rsidRPr="007C5AB8">
        <w:t xml:space="preserve"> </w:t>
      </w:r>
      <w:r w:rsidR="007C5AB8">
        <w:t xml:space="preserve">Павлодарская область, Павлодарский район, </w:t>
      </w:r>
      <w:proofErr w:type="spellStart"/>
      <w:r w:rsidR="007C5AB8" w:rsidRPr="007C5AB8">
        <w:rPr>
          <w:rFonts w:ascii="Times New Roman" w:hAnsi="Times New Roman" w:cs="Times New Roman"/>
          <w:sz w:val="24"/>
          <w:szCs w:val="24"/>
        </w:rPr>
        <w:t>с.Госплемстанция</w:t>
      </w:r>
      <w:proofErr w:type="spellEnd"/>
      <w:r w:rsidR="007C5AB8" w:rsidRPr="007C5A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5AB8" w:rsidRPr="007C5AB8">
        <w:rPr>
          <w:rFonts w:ascii="Times New Roman" w:hAnsi="Times New Roman" w:cs="Times New Roman"/>
          <w:sz w:val="24"/>
          <w:szCs w:val="24"/>
        </w:rPr>
        <w:t>ул.Школьная</w:t>
      </w:r>
      <w:proofErr w:type="spellEnd"/>
      <w:r w:rsidR="007C5AB8" w:rsidRPr="007C5AB8">
        <w:rPr>
          <w:rFonts w:ascii="Times New Roman" w:hAnsi="Times New Roman" w:cs="Times New Roman"/>
          <w:sz w:val="24"/>
          <w:szCs w:val="24"/>
        </w:rPr>
        <w:t xml:space="preserve"> 18.</w:t>
      </w:r>
      <w:r w:rsidR="007C5AB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9A5A4A6" w14:textId="77777777" w:rsidR="001D7DFD" w:rsidRPr="00404F18" w:rsidRDefault="001D7DFD" w:rsidP="00EE486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2AA34BF" w14:textId="77777777" w:rsidR="001D7DFD" w:rsidRDefault="001D7DFD" w:rsidP="00EE486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19BD72A" w14:textId="1230B73F" w:rsidR="007616C4" w:rsidRPr="007616C4" w:rsidRDefault="007616C4" w:rsidP="007616C4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7616C4">
        <w:rPr>
          <w:rFonts w:ascii="Times New Roman" w:hAnsi="Times New Roman" w:cs="Times New Roman"/>
          <w:b/>
          <w:bCs/>
          <w:sz w:val="24"/>
          <w:szCs w:val="24"/>
        </w:rPr>
        <w:t>Техникалық</w:t>
      </w:r>
      <w:proofErr w:type="spellEnd"/>
      <w:r w:rsidRPr="007616C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616C4">
        <w:rPr>
          <w:rFonts w:ascii="Times New Roman" w:hAnsi="Times New Roman" w:cs="Times New Roman"/>
          <w:b/>
          <w:bCs/>
          <w:sz w:val="24"/>
          <w:szCs w:val="24"/>
        </w:rPr>
        <w:t>сипаттама</w:t>
      </w:r>
      <w:proofErr w:type="spellEnd"/>
    </w:p>
    <w:p w14:paraId="7B86E23A" w14:textId="77777777" w:rsidR="007616C4" w:rsidRPr="00404F18" w:rsidRDefault="007616C4" w:rsidP="00EE486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6B63EF4" w14:textId="77777777" w:rsidR="001D7DFD" w:rsidRPr="00404F18" w:rsidRDefault="001D7DFD" w:rsidP="001D7DFD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Автоматтандырылған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жүйе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әртүрлі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нысандардағы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температуралық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жағдайларды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бақылауға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және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бақылауға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арналған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</w:t>
      </w:r>
    </w:p>
    <w:p w14:paraId="2899FFFE" w14:textId="77777777" w:rsidR="001D7DFD" w:rsidRPr="00404F18" w:rsidRDefault="001D7DFD" w:rsidP="001D7DFD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температура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сенсорлары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мен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контроллерлерінің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шектеусіз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санынан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кез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келген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протоколдарды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пайдалана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отырып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деректерді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жинау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 MQTT, TCP IP, REST;</w:t>
      </w:r>
    </w:p>
    <w:p w14:paraId="36FE8C97" w14:textId="77777777" w:rsidR="001D7DFD" w:rsidRPr="00404F18" w:rsidRDefault="001D7DFD" w:rsidP="001D7DFD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әртүрлі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қол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жеткізу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периметрі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бар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басқарылатын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объектілердегі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ағымдағы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температураны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қарау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5E64441C" w14:textId="77777777" w:rsidR="001D7DFD" w:rsidRPr="00404F18" w:rsidRDefault="001D7DFD" w:rsidP="001D7DFD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кез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келген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уақыт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аралығындағы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объектілердегі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температураны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өлшеу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тарихын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қарау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4795DC69" w14:textId="77777777" w:rsidR="001D7DFD" w:rsidRPr="00404F18" w:rsidRDefault="001D7DFD" w:rsidP="001D7DFD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кез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келген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нысандағы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ағымдағы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ауа-райын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көрсетеді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5B3573BF" w14:textId="77777777" w:rsidR="001D7DFD" w:rsidRPr="00404F18" w:rsidRDefault="001D7DFD" w:rsidP="001D7DFD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2CA64ACB" w14:textId="77777777" w:rsidR="001D7DFD" w:rsidRPr="00404F18" w:rsidRDefault="001D7DFD" w:rsidP="001D7DFD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Қажет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</w:t>
      </w:r>
    </w:p>
    <w:p w14:paraId="02901083" w14:textId="77777777" w:rsidR="001D7DFD" w:rsidRPr="00404F18" w:rsidRDefault="001D7DFD" w:rsidP="001D7DFD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құрылғыларды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техникалық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қамтамасыз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ету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және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жылыту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маусымында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бағдарламалық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қамтамасыз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етуді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жүргізу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бойынша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жұмыстар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6BD61EFE" w14:textId="77777777" w:rsidR="001D7DFD" w:rsidRPr="00404F18" w:rsidRDefault="001D7DFD" w:rsidP="001D7DFD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жүйеге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техникалық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қызмет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көрсету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жұмыс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істемейтін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бөлшектерді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ауыстыру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арқылы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диагностикалау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температура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түрлендіргіштерін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реттеу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және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қосу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106FF954" w14:textId="7F7B727F" w:rsidR="001D7DFD" w:rsidRDefault="001D7DFD" w:rsidP="001D7DFD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Байланыс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құралдары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арқылы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деректерді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беруге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байланысты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барлық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шығындарды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жеткізуші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көтереді</w:t>
      </w:r>
      <w:proofErr w:type="spellEnd"/>
      <w:r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722471" w:rsidRPr="0040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14:paraId="7D53B376" w14:textId="34F33264" w:rsidR="00655B0A" w:rsidRPr="00655B0A" w:rsidRDefault="00655B0A" w:rsidP="001D7DFD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spellStart"/>
      <w:r w:rsidRPr="00655B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Жеткізушінің</w:t>
      </w:r>
      <w:proofErr w:type="spellEnd"/>
      <w:r w:rsidRPr="00655B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655B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есебінен</w:t>
      </w:r>
      <w:proofErr w:type="spellEnd"/>
      <w:r w:rsidRPr="00655B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655B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қажетті</w:t>
      </w:r>
      <w:proofErr w:type="spellEnd"/>
      <w:r w:rsidRPr="00655B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655B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жабдықтар</w:t>
      </w:r>
      <w:proofErr w:type="spellEnd"/>
      <w:r w:rsidRPr="00655B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proofErr w:type="spellStart"/>
      <w:r w:rsidRPr="00655B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кабельдер</w:t>
      </w:r>
      <w:proofErr w:type="spellEnd"/>
      <w:r w:rsidRPr="00655B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655B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және</w:t>
      </w:r>
      <w:proofErr w:type="spellEnd"/>
      <w:r w:rsidRPr="00655B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655B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өзге</w:t>
      </w:r>
      <w:proofErr w:type="spellEnd"/>
      <w:r w:rsidRPr="00655B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де </w:t>
      </w:r>
      <w:proofErr w:type="spellStart"/>
      <w:r w:rsidRPr="00655B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жиынтықтауыштар</w:t>
      </w:r>
      <w:proofErr w:type="spellEnd"/>
      <w:r w:rsidRPr="00655B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017334CD" w14:textId="1CCCAAD8" w:rsidR="00722471" w:rsidRPr="007C5AB8" w:rsidRDefault="00BA6B89" w:rsidP="001D7DFD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proofErr w:type="spellStart"/>
      <w:r w:rsidRPr="00655B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Қызмет</w:t>
      </w:r>
      <w:proofErr w:type="spellEnd"/>
      <w:r w:rsidRPr="00655B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655B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көрсету</w:t>
      </w:r>
      <w:proofErr w:type="spellEnd"/>
      <w:r w:rsidRPr="00655B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655B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орны</w:t>
      </w:r>
      <w:proofErr w:type="spellEnd"/>
      <w:r w:rsidRPr="00655B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: </w:t>
      </w:r>
      <w:r w:rsidR="00722471" w:rsidRPr="00655B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Павлодар </w:t>
      </w:r>
      <w:proofErr w:type="spellStart"/>
      <w:r w:rsidR="00722471" w:rsidRPr="00655B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облысының</w:t>
      </w:r>
      <w:proofErr w:type="spellEnd"/>
      <w:r w:rsidR="00722471" w:rsidRPr="00655B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="00722471" w:rsidRPr="00655B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білім</w:t>
      </w:r>
      <w:proofErr w:type="spellEnd"/>
      <w:r w:rsidR="00722471" w:rsidRPr="00655B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беру </w:t>
      </w:r>
      <w:proofErr w:type="spellStart"/>
      <w:r w:rsidR="00722471" w:rsidRPr="00655B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басқармасы</w:t>
      </w:r>
      <w:proofErr w:type="spellEnd"/>
      <w:r w:rsidR="00722471" w:rsidRPr="00655B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Павлодар </w:t>
      </w:r>
      <w:proofErr w:type="spellStart"/>
      <w:r w:rsidR="00722471" w:rsidRPr="00655B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ауданы</w:t>
      </w:r>
      <w:proofErr w:type="spellEnd"/>
      <w:r w:rsidR="00722471" w:rsidRPr="00655B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="00722471" w:rsidRPr="00655B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білім</w:t>
      </w:r>
      <w:proofErr w:type="spellEnd"/>
      <w:r w:rsidR="00722471" w:rsidRPr="00655B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беру </w:t>
      </w:r>
      <w:proofErr w:type="spellStart"/>
      <w:r w:rsidR="00722471" w:rsidRPr="00655B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бөлімінің</w:t>
      </w:r>
      <w:proofErr w:type="spellEnd"/>
      <w:r w:rsidR="00722471" w:rsidRPr="00655B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«Мичурин </w:t>
      </w:r>
      <w:proofErr w:type="spellStart"/>
      <w:r w:rsidR="00722471" w:rsidRPr="00655B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жалпы</w:t>
      </w:r>
      <w:proofErr w:type="spellEnd"/>
      <w:r w:rsidR="00722471" w:rsidRPr="00655B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орта </w:t>
      </w:r>
      <w:proofErr w:type="spellStart"/>
      <w:r w:rsidR="00722471" w:rsidRPr="00655B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білім</w:t>
      </w:r>
      <w:proofErr w:type="spellEnd"/>
      <w:r w:rsidR="00722471" w:rsidRPr="00655B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беру </w:t>
      </w:r>
      <w:proofErr w:type="spellStart"/>
      <w:r w:rsidR="00722471" w:rsidRPr="00655B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мектебі</w:t>
      </w:r>
      <w:proofErr w:type="spellEnd"/>
      <w:r w:rsidR="00722471" w:rsidRPr="00655B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 КММ</w:t>
      </w:r>
      <w:r w:rsidR="007C5AB8" w:rsidRPr="00655B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="007C5AB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Павлодар </w:t>
      </w:r>
      <w:proofErr w:type="spellStart"/>
      <w:r w:rsidR="007C5AB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облысы</w:t>
      </w:r>
      <w:proofErr w:type="spellEnd"/>
      <w:r w:rsidR="007C5AB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Павлодар </w:t>
      </w:r>
      <w:proofErr w:type="spellStart"/>
      <w:r w:rsidR="007C5AB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ауданы</w:t>
      </w:r>
      <w:proofErr w:type="spellEnd"/>
      <w:r w:rsidR="007C5AB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proofErr w:type="spellStart"/>
      <w:r w:rsidR="007C5AB8" w:rsidRPr="007C5AB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Госплемстанция</w:t>
      </w:r>
      <w:proofErr w:type="spellEnd"/>
      <w:r w:rsidR="007C5AB8" w:rsidRPr="007C5AB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="007C5AB8" w:rsidRPr="007C5AB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ауылы</w:t>
      </w:r>
      <w:proofErr w:type="spellEnd"/>
      <w:r w:rsidR="007C5AB8" w:rsidRPr="007C5AB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, </w:t>
      </w:r>
      <w:proofErr w:type="spellStart"/>
      <w:r w:rsidR="007C5AB8" w:rsidRPr="007C5AB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Школьная</w:t>
      </w:r>
      <w:proofErr w:type="spellEnd"/>
      <w:r w:rsidR="007C5AB8" w:rsidRPr="007C5AB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="007C5AB8" w:rsidRPr="007C5AB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көшесі</w:t>
      </w:r>
      <w:proofErr w:type="spellEnd"/>
      <w:r w:rsidR="007C5AB8" w:rsidRPr="007C5AB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, 18.</w:t>
      </w:r>
    </w:p>
    <w:sectPr w:rsidR="00722471" w:rsidRPr="007C5AB8" w:rsidSect="00655B0A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8C0A1D"/>
    <w:multiLevelType w:val="multilevel"/>
    <w:tmpl w:val="87368880"/>
    <w:lvl w:ilvl="0">
      <w:start w:val="1"/>
      <w:numFmt w:val="bullet"/>
      <w:lvlText w:val=""/>
      <w:lvlJc w:val="left"/>
      <w:pPr>
        <w:tabs>
          <w:tab w:val="num" w:pos="0"/>
        </w:tabs>
        <w:ind w:left="1571" w:hanging="360"/>
      </w:pPr>
      <w:rPr>
        <w:rFonts w:ascii="Symbol" w:hAnsi="Symbol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1" w:hanging="360"/>
      </w:pPr>
      <w:rPr>
        <w:rFonts w:ascii="Wingdings" w:hAnsi="Wingdings" w:cs="Wingdings" w:hint="default"/>
      </w:rPr>
    </w:lvl>
  </w:abstractNum>
  <w:num w:numId="1" w16cid:durableId="11451268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2CBC"/>
    <w:rsid w:val="00012F2E"/>
    <w:rsid w:val="001D7DFD"/>
    <w:rsid w:val="002774CF"/>
    <w:rsid w:val="00335683"/>
    <w:rsid w:val="00404F18"/>
    <w:rsid w:val="006007C2"/>
    <w:rsid w:val="00655B0A"/>
    <w:rsid w:val="00722471"/>
    <w:rsid w:val="007616C4"/>
    <w:rsid w:val="007C5AB8"/>
    <w:rsid w:val="00922CBC"/>
    <w:rsid w:val="009A3BD7"/>
    <w:rsid w:val="009E50E6"/>
    <w:rsid w:val="00BA6B89"/>
    <w:rsid w:val="00C63E76"/>
    <w:rsid w:val="00EE4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BC493"/>
  <w15:docId w15:val="{CBBAFA3A-05FE-4BBF-B5A2-52EDB191C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2F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Арман Алекпаров</dc:creator>
  <cp:lastModifiedBy>user</cp:lastModifiedBy>
  <cp:revision>10</cp:revision>
  <dcterms:created xsi:type="dcterms:W3CDTF">2025-01-15T02:44:00Z</dcterms:created>
  <dcterms:modified xsi:type="dcterms:W3CDTF">2026-10-15T10:23:00Z</dcterms:modified>
</cp:coreProperties>
</file>