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AB048" w14:textId="77777777" w:rsidR="00882B29" w:rsidRDefault="00882B29" w:rsidP="00882B29">
      <w:pPr>
        <w:tabs>
          <w:tab w:val="left" w:pos="4050"/>
        </w:tabs>
        <w:spacing w:before="40" w:after="40" w:line="256" w:lineRule="auto"/>
        <w:rPr>
          <w:sz w:val="28"/>
          <w:szCs w:val="28"/>
          <w:lang w:val="kk-KZ"/>
        </w:rPr>
      </w:pPr>
    </w:p>
    <w:p w14:paraId="76F440CB" w14:textId="77777777" w:rsidR="00140859" w:rsidRDefault="00140859" w:rsidP="00882B29">
      <w:pPr>
        <w:tabs>
          <w:tab w:val="left" w:pos="4050"/>
        </w:tabs>
        <w:spacing w:before="40" w:after="40" w:line="256" w:lineRule="auto"/>
        <w:rPr>
          <w:sz w:val="28"/>
          <w:szCs w:val="28"/>
          <w:lang w:val="kk-KZ"/>
        </w:rPr>
      </w:pPr>
    </w:p>
    <w:p w14:paraId="6EFC5C65" w14:textId="6A796199" w:rsidR="00784BE0" w:rsidRPr="00140859" w:rsidRDefault="00784BE0" w:rsidP="00784BE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KZ"/>
          <w14:ligatures w14:val="none"/>
        </w:rPr>
      </w:pPr>
      <w:r w:rsidRPr="00140859">
        <w:rPr>
          <w:rFonts w:ascii="Times New Roman" w:hAnsi="Times New Roman" w:cs="Times New Roman"/>
          <w:b/>
          <w:kern w:val="0"/>
          <w:sz w:val="28"/>
          <w:szCs w:val="28"/>
          <w:lang w:val="ru-RU"/>
          <w14:ligatures w14:val="none"/>
        </w:rPr>
        <w:lastRenderedPageBreak/>
        <w:t xml:space="preserve">Техническая спецификация </w:t>
      </w:r>
      <w:r w:rsidR="00DA378E" w:rsidRPr="0014085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KZ"/>
          <w14:ligatures w14:val="none"/>
        </w:rPr>
        <w:t>на оказание услуг по оценке стоимости материалов и работ по восстановлению внутреннего противопожарного водопровода</w:t>
      </w:r>
      <w:r w:rsidR="00930845" w:rsidRPr="0014085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KZ"/>
          <w14:ligatures w14:val="none"/>
        </w:rPr>
        <w:t xml:space="preserve">, </w:t>
      </w:r>
      <w:r w:rsidR="00DA378E" w:rsidRPr="00140859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KZ"/>
          <w14:ligatures w14:val="none"/>
        </w:rPr>
        <w:t>насосной станции повышения давления</w:t>
      </w:r>
      <w:r w:rsidRPr="00140859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KZ"/>
          <w14:ligatures w14:val="none"/>
        </w:rPr>
        <w:t xml:space="preserve">, </w:t>
      </w:r>
      <w:r w:rsidR="00930845" w:rsidRPr="00140859"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KZ"/>
          <w14:ligatures w14:val="none"/>
        </w:rPr>
        <w:t>электрооборудования, автоматики.</w:t>
      </w:r>
    </w:p>
    <w:p w14:paraId="0634065E" w14:textId="77777777" w:rsidR="00930845" w:rsidRPr="00140859" w:rsidRDefault="00930845" w:rsidP="00784BE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u-RU" w:eastAsia="ru-KZ"/>
          <w14:ligatures w14:val="none"/>
        </w:rPr>
      </w:pPr>
    </w:p>
    <w:p w14:paraId="35218997" w14:textId="269E002F" w:rsidR="0037711A" w:rsidRPr="00140859" w:rsidRDefault="0037711A" w:rsidP="0037711A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140859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Start"/>
      <w:r w:rsidR="00930845" w:rsidRPr="00140859">
        <w:rPr>
          <w:rFonts w:ascii="Times New Roman" w:hAnsi="Times New Roman" w:cs="Times New Roman"/>
          <w:sz w:val="28"/>
          <w:szCs w:val="28"/>
        </w:rPr>
        <w:t>сновани</w:t>
      </w:r>
      <w:proofErr w:type="spellEnd"/>
      <w:r w:rsidRPr="00140859">
        <w:rPr>
          <w:rFonts w:ascii="Times New Roman" w:hAnsi="Times New Roman" w:cs="Times New Roman"/>
          <w:sz w:val="28"/>
          <w:szCs w:val="28"/>
          <w:lang w:val="ru-RU"/>
        </w:rPr>
        <w:t xml:space="preserve">е проведения данной услуги: </w:t>
      </w:r>
      <w:r w:rsidRPr="00140859">
        <w:rPr>
          <w:rFonts w:ascii="Times New Roman" w:hAnsi="Times New Roman" w:cs="Times New Roman"/>
          <w:sz w:val="28"/>
          <w:szCs w:val="28"/>
        </w:rPr>
        <w:t>техническое</w:t>
      </w:r>
      <w:r w:rsidR="00930845" w:rsidRPr="00140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40859">
        <w:rPr>
          <w:rFonts w:ascii="Times New Roman" w:hAnsi="Times New Roman" w:cs="Times New Roman"/>
          <w:sz w:val="28"/>
          <w:szCs w:val="28"/>
          <w:lang w:val="ru-RU"/>
        </w:rPr>
        <w:t xml:space="preserve">заключения </w:t>
      </w:r>
      <w:r w:rsidRPr="00140859">
        <w:rPr>
          <w:rFonts w:ascii="Times New Roman" w:hAnsi="Times New Roman" w:cs="Times New Roman"/>
          <w:sz w:val="28"/>
          <w:szCs w:val="28"/>
        </w:rPr>
        <w:t>обследования системы наружного и внутреннего противопожарного водопровода, выдача заключения с перечнем ремонтных работ,</w:t>
      </w:r>
      <w:r w:rsidRPr="00140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40859">
        <w:rPr>
          <w:rFonts w:ascii="Times New Roman" w:hAnsi="Times New Roman" w:cs="Times New Roman"/>
          <w:sz w:val="28"/>
          <w:szCs w:val="28"/>
        </w:rPr>
        <w:t>материалов, оборудования ТОО</w:t>
      </w:r>
      <w:r w:rsidR="00930845" w:rsidRPr="00140859">
        <w:rPr>
          <w:rFonts w:ascii="Times New Roman" w:hAnsi="Times New Roman" w:cs="Times New Roman"/>
          <w:sz w:val="28"/>
          <w:szCs w:val="28"/>
        </w:rPr>
        <w:t xml:space="preserve"> «Талант</w:t>
      </w:r>
      <w:r w:rsidRPr="00140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40859">
        <w:rPr>
          <w:rFonts w:ascii="Times New Roman" w:hAnsi="Times New Roman" w:cs="Times New Roman"/>
          <w:sz w:val="28"/>
          <w:szCs w:val="28"/>
          <w:lang w:val="en-US"/>
        </w:rPr>
        <w:t>KZ</w:t>
      </w:r>
      <w:r w:rsidR="00930845" w:rsidRPr="00140859">
        <w:rPr>
          <w:rFonts w:ascii="Times New Roman" w:hAnsi="Times New Roman" w:cs="Times New Roman"/>
          <w:sz w:val="28"/>
          <w:szCs w:val="28"/>
          <w:lang w:val="ru-RU"/>
        </w:rPr>
        <w:t xml:space="preserve">», выполненных согласно </w:t>
      </w:r>
      <w:r w:rsidR="00930845" w:rsidRPr="00140859">
        <w:rPr>
          <w:rFonts w:ascii="Times New Roman" w:hAnsi="Times New Roman" w:cs="Times New Roman"/>
          <w:sz w:val="28"/>
          <w:szCs w:val="28"/>
        </w:rPr>
        <w:t>Договор</w:t>
      </w:r>
      <w:r w:rsidR="00930845" w:rsidRPr="0014085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930845" w:rsidRPr="00140859">
        <w:rPr>
          <w:rFonts w:ascii="Times New Roman" w:hAnsi="Times New Roman" w:cs="Times New Roman"/>
          <w:sz w:val="28"/>
          <w:szCs w:val="28"/>
        </w:rPr>
        <w:t xml:space="preserve"> о государственных закупках </w:t>
      </w:r>
      <w:r w:rsidRPr="00140859">
        <w:rPr>
          <w:rFonts w:ascii="Times New Roman" w:hAnsi="Times New Roman" w:cs="Times New Roman"/>
          <w:sz w:val="28"/>
          <w:szCs w:val="28"/>
        </w:rPr>
        <w:t xml:space="preserve">работ </w:t>
      </w:r>
    </w:p>
    <w:p w14:paraId="1D58204A" w14:textId="4E34CCD2" w:rsidR="00930845" w:rsidRPr="00140859" w:rsidRDefault="0037711A" w:rsidP="00FD4B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40859">
        <w:rPr>
          <w:rFonts w:ascii="Times New Roman" w:hAnsi="Times New Roman" w:cs="Times New Roman"/>
          <w:sz w:val="28"/>
          <w:szCs w:val="28"/>
        </w:rPr>
        <w:t>№</w:t>
      </w:r>
      <w:r w:rsidR="00930845" w:rsidRPr="00140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0845" w:rsidRPr="00140859">
        <w:rPr>
          <w:rFonts w:ascii="Times New Roman" w:hAnsi="Times New Roman" w:cs="Times New Roman"/>
          <w:sz w:val="28"/>
          <w:szCs w:val="28"/>
        </w:rPr>
        <w:t>990240008700/260243/</w:t>
      </w:r>
      <w:r w:rsidR="00FD4B95" w:rsidRPr="00140859">
        <w:rPr>
          <w:rFonts w:ascii="Times New Roman" w:hAnsi="Times New Roman" w:cs="Times New Roman"/>
          <w:sz w:val="28"/>
          <w:szCs w:val="28"/>
        </w:rPr>
        <w:t xml:space="preserve">00 </w:t>
      </w:r>
      <w:r w:rsidR="00FD4B95" w:rsidRPr="00140859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Pr="001408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0845" w:rsidRPr="00140859">
        <w:rPr>
          <w:rFonts w:ascii="Times New Roman" w:hAnsi="Times New Roman" w:cs="Times New Roman"/>
          <w:sz w:val="28"/>
          <w:szCs w:val="28"/>
        </w:rPr>
        <w:t>02.06.2026</w:t>
      </w:r>
      <w:r w:rsidRPr="00140859">
        <w:rPr>
          <w:rFonts w:ascii="Times New Roman" w:hAnsi="Times New Roman" w:cs="Times New Roman"/>
          <w:sz w:val="28"/>
          <w:szCs w:val="28"/>
          <w:lang w:val="ru-RU"/>
        </w:rPr>
        <w:t xml:space="preserve"> года.</w:t>
      </w:r>
      <w:r w:rsidR="00930845" w:rsidRPr="001408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943A2C" w14:textId="77777777" w:rsidR="00930845" w:rsidRPr="00140859" w:rsidRDefault="00930845" w:rsidP="00930845">
      <w:pPr>
        <w:spacing w:after="0" w:line="240" w:lineRule="auto"/>
        <w:rPr>
          <w:rFonts w:ascii="Arial" w:eastAsia="Times New Roman" w:hAnsi="Arial" w:cs="Arial"/>
          <w:kern w:val="0"/>
          <w:sz w:val="28"/>
          <w:szCs w:val="28"/>
          <w:lang w:val="ru-RU" w:eastAsia="ru-KZ"/>
          <w14:ligatures w14:val="none"/>
        </w:rPr>
      </w:pPr>
    </w:p>
    <w:p w14:paraId="5E5A5F6C" w14:textId="5BE202C3" w:rsidR="00DA378E" w:rsidRPr="00140859" w:rsidRDefault="00DA378E" w:rsidP="00DA378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1. Общие сведения</w:t>
      </w:r>
      <w:r w:rsidR="005948A0"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.</w:t>
      </w:r>
    </w:p>
    <w:p w14:paraId="4C0BAC24" w14:textId="2FE89FCD" w:rsidR="00DA378E" w:rsidRPr="00140859" w:rsidRDefault="00DA378E" w:rsidP="00DA378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Наименование объекта</w:t>
      </w:r>
      <w:r w:rsidR="0037711A"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:</w:t>
      </w:r>
      <w:r w:rsidR="0037711A" w:rsidRPr="00140859">
        <w:rPr>
          <w:rFonts w:ascii="Times New Roman" w:hAnsi="Times New Roman" w:cs="Times New Roman"/>
          <w:sz w:val="28"/>
          <w:szCs w:val="28"/>
        </w:rPr>
        <w:t xml:space="preserve"> АО</w:t>
      </w:r>
      <w:r w:rsidR="00FD4B95" w:rsidRPr="00140859">
        <w:rPr>
          <w:rFonts w:ascii="Times New Roman" w:hAnsi="Times New Roman" w:cs="Times New Roman"/>
          <w:sz w:val="28"/>
          <w:szCs w:val="28"/>
        </w:rPr>
        <w:t xml:space="preserve"> </w:t>
      </w:r>
      <w:r w:rsidR="0037711A" w:rsidRPr="00140859">
        <w:rPr>
          <w:rFonts w:ascii="Times New Roman" w:hAnsi="Times New Roman" w:cs="Times New Roman"/>
          <w:sz w:val="28"/>
          <w:szCs w:val="28"/>
        </w:rPr>
        <w:t xml:space="preserve">«Научно-исследовательский институт кардиологии и внутренних </w:t>
      </w:r>
      <w:r w:rsidR="00140859" w:rsidRPr="00140859">
        <w:rPr>
          <w:rFonts w:ascii="Times New Roman" w:hAnsi="Times New Roman" w:cs="Times New Roman"/>
          <w:sz w:val="28"/>
          <w:szCs w:val="28"/>
        </w:rPr>
        <w:t>болезней».</w:t>
      </w:r>
    </w:p>
    <w:p w14:paraId="76D7CF38" w14:textId="19E0460F" w:rsidR="00DA378E" w:rsidRPr="00140859" w:rsidRDefault="00DA378E" w:rsidP="00DA378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Адрес объекта:</w:t>
      </w:r>
      <w:r w:rsidR="0037711A" w:rsidRPr="00140859">
        <w:rPr>
          <w:rFonts w:ascii="Times New Roman" w:hAnsi="Times New Roman" w:cs="Times New Roman"/>
          <w:sz w:val="28"/>
          <w:szCs w:val="28"/>
        </w:rPr>
        <w:t xml:space="preserve"> Алматы, Алмалинский район, АЙТЕКЕ БИ, 120/25</w:t>
      </w:r>
    </w:p>
    <w:p w14:paraId="503597FF" w14:textId="7C19E0FB" w:rsidR="00DA378E" w:rsidRPr="00140859" w:rsidRDefault="00DA378E" w:rsidP="00DA378E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Цель работы:</w:t>
      </w: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Определение точной рыночной стоимости материалов, оборудования и строительно-монтажных</w:t>
      </w:r>
      <w:r w:rsidR="00FD4B95"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, </w:t>
      </w: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пусконаладочных работ для полного восстановления работоспособности системы противопожарного водоснабжения в соответствии с действующими нормами пожарной безопасности</w:t>
      </w:r>
      <w:r w:rsidRPr="00140859">
        <w:rPr>
          <w:rFonts w:ascii="Arial" w:eastAsia="Times New Roman" w:hAnsi="Arial" w:cs="Arial"/>
          <w:kern w:val="0"/>
          <w:sz w:val="28"/>
          <w:szCs w:val="28"/>
          <w:lang w:eastAsia="ru-KZ"/>
          <w14:ligatures w14:val="none"/>
        </w:rPr>
        <w:t>.</w:t>
      </w:r>
    </w:p>
    <w:p w14:paraId="3A6A0E72" w14:textId="77777777" w:rsidR="005948A0" w:rsidRPr="00140859" w:rsidRDefault="005948A0" w:rsidP="005948A0">
      <w:pPr>
        <w:spacing w:after="0" w:line="240" w:lineRule="auto"/>
        <w:ind w:left="720"/>
        <w:rPr>
          <w:rFonts w:ascii="Arial" w:eastAsia="Times New Roman" w:hAnsi="Arial" w:cs="Arial"/>
          <w:kern w:val="0"/>
          <w:sz w:val="28"/>
          <w:szCs w:val="28"/>
          <w:lang w:eastAsia="ru-KZ"/>
          <w14:ligatures w14:val="none"/>
        </w:rPr>
      </w:pPr>
    </w:p>
    <w:p w14:paraId="43E84103" w14:textId="1B4E1F01" w:rsidR="00DA378E" w:rsidRPr="00140859" w:rsidRDefault="00DA378E" w:rsidP="00DA378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2. Оценке и расчету подлежат следующие элементы системы:</w:t>
      </w:r>
    </w:p>
    <w:p w14:paraId="4012DC71" w14:textId="02955A15" w:rsidR="00DA378E" w:rsidRPr="00140859" w:rsidRDefault="00DA378E" w:rsidP="00DA3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2.1. Насосная станция повышения давления (НСПД)</w:t>
      </w:r>
      <w:r w:rsidR="005948A0"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.</w:t>
      </w:r>
    </w:p>
    <w:p w14:paraId="2E9FB86A" w14:textId="3261AC84" w:rsidR="00DA378E" w:rsidRPr="00140859" w:rsidRDefault="00E5001F" w:rsidP="00DA37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Р</w:t>
      </w:r>
      <w:r w:rsidR="00DA378E"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асчет стоимости</w:t>
      </w: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новых насосных агрегатов (основной и резервный насосы), работ по демонтажу и </w:t>
      </w:r>
      <w:proofErr w:type="spellStart"/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установк</w:t>
      </w:r>
      <w:proofErr w:type="spellEnd"/>
      <w:r w:rsidR="005D4ED2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  <w:t>е</w:t>
      </w: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оборудования.</w:t>
      </w:r>
      <w:r w:rsidR="00DA378E"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</w:t>
      </w:r>
    </w:p>
    <w:p w14:paraId="40727A6C" w14:textId="0A474A13" w:rsidR="00DA378E" w:rsidRPr="00140859" w:rsidRDefault="00DA378E" w:rsidP="00DA37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Узел управления и автоматики: шкаф управления насосами (ШУН), датчики давления, жокей-насос (</w:t>
      </w:r>
      <w:r w:rsidR="00E5001F"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установить при необходимости</w:t>
      </w: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), запорно-регулирующая арматура, </w:t>
      </w:r>
      <w:proofErr w:type="spellStart"/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вибро</w:t>
      </w:r>
      <w:proofErr w:type="spellEnd"/>
      <w:r w:rsidR="00140859"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  <w:t>в</w:t>
      </w: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ставки.</w:t>
      </w:r>
    </w:p>
    <w:p w14:paraId="02CF58C1" w14:textId="77777777" w:rsidR="00DA378E" w:rsidRPr="00140859" w:rsidRDefault="00DA378E" w:rsidP="00DA37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Трубная обвязка: коллекторы (всасывающий и напорный), обводные линии, задвижки с электроприводом.</w:t>
      </w:r>
    </w:p>
    <w:p w14:paraId="678C9D95" w14:textId="77777777" w:rsidR="00DA378E" w:rsidRPr="00140859" w:rsidRDefault="00DA378E" w:rsidP="00DA3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2.2. Сеть противопожарного водопровода:</w:t>
      </w:r>
    </w:p>
    <w:p w14:paraId="18864330" w14:textId="67ABAE9B" w:rsidR="00DA378E" w:rsidRPr="00140859" w:rsidRDefault="00DA378E" w:rsidP="00DA378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Магистральные трубопроводы и стояки</w:t>
      </w:r>
      <w:r w:rsidR="00E5001F"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в подвальном и цокольном помещениях</w:t>
      </w: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: включая замену поврежденных/подвергшихся коррозии участков труб.</w:t>
      </w:r>
    </w:p>
    <w:p w14:paraId="71CC3BB0" w14:textId="77777777" w:rsidR="00DA378E" w:rsidRPr="00140859" w:rsidRDefault="00DA378E" w:rsidP="00DA378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Пожарные шкафы (ПК): комплектация или полная замена (шкафы, пожарные краны, рукава, стволы, соединительные головки).</w:t>
      </w:r>
    </w:p>
    <w:p w14:paraId="722E1C00" w14:textId="41ED6517" w:rsidR="00DA378E" w:rsidRPr="00140859" w:rsidRDefault="00DA378E" w:rsidP="00CB5C2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Крепежные элементы и изоляция: замена опор, подвесов, теплоизоляции и огнезащитной окраски трубопроводов.</w:t>
      </w:r>
    </w:p>
    <w:p w14:paraId="3D657707" w14:textId="77777777" w:rsidR="00CB5C23" w:rsidRPr="00140859" w:rsidRDefault="00CB5C23" w:rsidP="00CB5C23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</w:p>
    <w:p w14:paraId="55DB52A2" w14:textId="3B90E2A8" w:rsidR="00DA378E" w:rsidRPr="00140859" w:rsidRDefault="00B85B1C" w:rsidP="00DA378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lastRenderedPageBreak/>
        <w:t>3.</w:t>
      </w:r>
      <w:r w:rsidR="00DA378E"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Требования к оформлению и нормативной базе</w:t>
      </w:r>
      <w:r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.</w:t>
      </w:r>
    </w:p>
    <w:p w14:paraId="59FDF9E6" w14:textId="040D25A7" w:rsidR="00DA378E" w:rsidRPr="00140859" w:rsidRDefault="00DA378E" w:rsidP="00DA378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Сметная стоимость должна быть рассчитана в действующих нормативных базах с применением актуальных индексов пересчета, на основании рыночного метода (мониторинг коммерческих предложений) по согласованию с Заказчиком.</w:t>
      </w:r>
    </w:p>
    <w:p w14:paraId="318EE107" w14:textId="2B408D17" w:rsidR="00C4337C" w:rsidRPr="00140859" w:rsidRDefault="00DA378E" w:rsidP="00C4337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Соответствие стандартам</w:t>
      </w:r>
      <w:r w:rsidR="00140859"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: при</w:t>
      </w: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подборе материалов и оборудования учесть требования пожарной безопасности (включая стандарты автоматического пожаротушения и внутреннего водопровода — СП / СНиП).</w:t>
      </w:r>
    </w:p>
    <w:p w14:paraId="0C337F04" w14:textId="4AEE430B" w:rsidR="00B85B1C" w:rsidRPr="00140859" w:rsidRDefault="00B85B1C" w:rsidP="00C4337C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sz w:val="28"/>
          <w:szCs w:val="28"/>
          <w:lang w:eastAsia="ru-KZ"/>
        </w:rPr>
        <w:t>Четкое фиксирование объемов демонтажных и монтажных работ, а также перечня подлежащего замене оборудования.</w:t>
      </w:r>
    </w:p>
    <w:p w14:paraId="2E9C65F7" w14:textId="1C7E3515" w:rsidR="00B85B1C" w:rsidRPr="00140859" w:rsidRDefault="00C4337C" w:rsidP="00C4337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 xml:space="preserve">  4. </w:t>
      </w:r>
      <w:r w:rsidR="00B85B1C" w:rsidRPr="0014085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KZ"/>
          <w14:ligatures w14:val="none"/>
        </w:rPr>
        <w:t>Составление смет на:</w:t>
      </w:r>
    </w:p>
    <w:p w14:paraId="41008055" w14:textId="77777777" w:rsidR="00B85B1C" w:rsidRPr="00140859" w:rsidRDefault="00B85B1C" w:rsidP="00B85B1C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Демонтажные работы.</w:t>
      </w:r>
    </w:p>
    <w:p w14:paraId="4B482148" w14:textId="77777777" w:rsidR="00B85B1C" w:rsidRPr="00140859" w:rsidRDefault="00B85B1C" w:rsidP="00B85B1C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Строительно-монтажные работы (монтаж трубопроводов, сварочные работы, установка ПК).</w:t>
      </w:r>
    </w:p>
    <w:p w14:paraId="2931B048" w14:textId="77777777" w:rsidR="00B85B1C" w:rsidRPr="00140859" w:rsidRDefault="00B85B1C" w:rsidP="00B85B1C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Электромонтажные работы и автоматизацию (подключение НСПД, КИПиА).</w:t>
      </w:r>
    </w:p>
    <w:p w14:paraId="72448DEC" w14:textId="77777777" w:rsidR="00B85B1C" w:rsidRPr="00140859" w:rsidRDefault="00B85B1C" w:rsidP="00B85B1C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Стоимость оборудования и материалов (по актуальным рыночным ценам или нормативным базам).</w:t>
      </w:r>
    </w:p>
    <w:p w14:paraId="4B0599C9" w14:textId="77777777" w:rsidR="00B85B1C" w:rsidRPr="00140859" w:rsidRDefault="00B85B1C" w:rsidP="00B85B1C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Пусконаладочные работы (ПНР) и гидравлические испытания системы на прочность и герметичность.</w:t>
      </w:r>
    </w:p>
    <w:p w14:paraId="7E02E387" w14:textId="77777777" w:rsidR="00E67D21" w:rsidRPr="00140859" w:rsidRDefault="00E67D21" w:rsidP="00E67D21">
      <w:pPr>
        <w:spacing w:after="0" w:line="240" w:lineRule="auto"/>
        <w:ind w:left="1440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</w:p>
    <w:p w14:paraId="69470732" w14:textId="5EC37197" w:rsidR="00E67D21" w:rsidRPr="00140859" w:rsidRDefault="00E67D21" w:rsidP="00E67D21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RU"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5. </w:t>
      </w:r>
      <w:r w:rsidRPr="001408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Требования к </w:t>
      </w:r>
      <w:r w:rsidRPr="0014085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Поставщику.</w:t>
      </w:r>
    </w:p>
    <w:p w14:paraId="5E6917AF" w14:textId="77777777" w:rsidR="00E67D21" w:rsidRPr="00140859" w:rsidRDefault="00E67D21" w:rsidP="00E67D21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085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Действующ</w:t>
      </w:r>
      <w:r w:rsidRPr="0014085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ая</w:t>
      </w:r>
      <w:proofErr w:type="spellEnd"/>
      <w:r w:rsidRPr="00140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085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лицензи</w:t>
      </w:r>
      <w:proofErr w:type="spellEnd"/>
      <w:r w:rsidRPr="0014085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я, сертификат</w:t>
      </w:r>
      <w:r w:rsidRPr="001408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наличии требования законодательства).</w:t>
      </w:r>
    </w:p>
    <w:p w14:paraId="755B76A6" w14:textId="567FA5C6" w:rsidR="00DA378E" w:rsidRPr="00140859" w:rsidRDefault="00E67D21" w:rsidP="00E67D21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859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Квалифицированный персонал с соответствующей группой допуска по электробезопасности.</w:t>
      </w:r>
    </w:p>
    <w:p w14:paraId="4A38E82F" w14:textId="15C64033" w:rsidR="00DA378E" w:rsidRPr="00140859" w:rsidRDefault="00DA378E" w:rsidP="00E67D21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Акт обследования системы противопожарного водоснабжения с фотофиксацией дефектов.</w:t>
      </w:r>
    </w:p>
    <w:p w14:paraId="043024C0" w14:textId="5922593C" w:rsidR="00DA378E" w:rsidRPr="00140859" w:rsidRDefault="00DA378E" w:rsidP="00E67D21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Дефектную ведомость, согласованную с Заказчиком.</w:t>
      </w:r>
    </w:p>
    <w:p w14:paraId="45FE8CC7" w14:textId="02F05610" w:rsidR="00DA378E" w:rsidRPr="00140859" w:rsidRDefault="00DA378E" w:rsidP="00E67D21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Локальные сметные расчеты (в форматах PDF и редактируемом формате сметной </w:t>
      </w:r>
      <w:r w:rsidR="005D3BDD"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 xml:space="preserve">  </w:t>
      </w: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программы).</w:t>
      </w:r>
    </w:p>
    <w:p w14:paraId="4DC0F870" w14:textId="77777777" w:rsidR="00E67D21" w:rsidRPr="00140859" w:rsidRDefault="00DA378E" w:rsidP="00E67D21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</w:pPr>
      <w:r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Сводную таблицу (коммерческое предложение) по стоимости ключевого оборудования (насосы, автоматика).</w:t>
      </w:r>
    </w:p>
    <w:p w14:paraId="27C74F9F" w14:textId="5E2CA664" w:rsidR="00E67D21" w:rsidRDefault="00E67D21" w:rsidP="00157C3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1408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Срок предоставления </w:t>
      </w:r>
      <w:r w:rsidR="00157C3D" w:rsidRPr="0014085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услуг:</w:t>
      </w:r>
      <w:r w:rsidR="0080116C" w:rsidRPr="0080116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="0080116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с </w:t>
      </w:r>
      <w:r w:rsidR="0080116C" w:rsidRPr="0014085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момента подписания Договора</w:t>
      </w:r>
      <w:r w:rsidR="00157C3D" w:rsidRPr="0014085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="0080116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по заявке заказчика в течение </w:t>
      </w:r>
      <w:r w:rsidR="00157C3D" w:rsidRPr="001408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</w:t>
      </w:r>
      <w:r w:rsidR="00157C3D" w:rsidRPr="0014085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r w:rsidR="0080116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календарных</w:t>
      </w:r>
      <w:r w:rsidR="00157C3D" w:rsidRPr="0014085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дней. </w:t>
      </w:r>
    </w:p>
    <w:p w14:paraId="7911ED04" w14:textId="77777777" w:rsidR="00140859" w:rsidRDefault="00140859" w:rsidP="00157C3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14:paraId="138AB554" w14:textId="77777777" w:rsidR="00140859" w:rsidRDefault="00140859" w:rsidP="00157C3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14:paraId="7F821B47" w14:textId="77777777" w:rsidR="00140859" w:rsidRDefault="00140859" w:rsidP="00157C3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14:paraId="43DDE026" w14:textId="77777777" w:rsidR="00140859" w:rsidRPr="00140859" w:rsidRDefault="00140859" w:rsidP="00157C3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14:paraId="40AC042E" w14:textId="77777777" w:rsidR="00140859" w:rsidRPr="00CE6B5D" w:rsidRDefault="00140859" w:rsidP="00CE6B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lastRenderedPageBreak/>
        <w:t>Ішкі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өртке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қарсы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су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құбырын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қысымды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арттыру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сорғы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станциясын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электр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жабдығын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автоматиканы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қалпына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келтіру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жөніндегі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материалдар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мен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жұмыстардың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құнын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бағалау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жөніндегі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қызметтерді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көрсетуге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арналған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ерекшелік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22933C0" w14:textId="77777777" w:rsidR="00140859" w:rsidRPr="00140859" w:rsidRDefault="00140859" w:rsidP="00140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18F4D4" w14:textId="471F0EC8" w:rsidR="00140859" w:rsidRPr="00140859" w:rsidRDefault="00140859" w:rsidP="00CE6B5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140859">
        <w:rPr>
          <w:rFonts w:ascii="Times New Roman" w:hAnsi="Times New Roman" w:cs="Times New Roman"/>
          <w:sz w:val="28"/>
          <w:szCs w:val="28"/>
        </w:rPr>
        <w:t xml:space="preserve">Осы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қызметті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негізі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өртке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құбыры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тексерудің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E6B5D" w:rsidRPr="00CE6B5D">
        <w:rPr>
          <w:rFonts w:ascii="Times New Roman" w:hAnsi="Times New Roman" w:cs="Times New Roman"/>
          <w:sz w:val="28"/>
          <w:szCs w:val="28"/>
        </w:rPr>
        <w:t>ж</w:t>
      </w:r>
      <w:r w:rsidRPr="00140859">
        <w:rPr>
          <w:rFonts w:ascii="Times New Roman" w:hAnsi="Times New Roman" w:cs="Times New Roman"/>
          <w:sz w:val="28"/>
          <w:szCs w:val="28"/>
        </w:rPr>
        <w:t>ұмыстарды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, «Талант KZ» ЖШС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материалдарының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жабдықтарының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беру</w:t>
      </w:r>
      <w:r w:rsidR="00CE6B5D" w:rsidRPr="00CE6B5D">
        <w:rPr>
          <w:rFonts w:ascii="Times New Roman" w:hAnsi="Times New Roman" w:cs="Times New Roman"/>
          <w:sz w:val="28"/>
          <w:szCs w:val="28"/>
        </w:rPr>
        <w:t xml:space="preserve"> </w:t>
      </w:r>
      <w:r w:rsidRPr="00140859">
        <w:rPr>
          <w:rFonts w:ascii="Times New Roman" w:hAnsi="Times New Roman" w:cs="Times New Roman"/>
          <w:sz w:val="28"/>
          <w:szCs w:val="28"/>
        </w:rPr>
        <w:t xml:space="preserve">02.06.2026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№ 990240008700/260243/00.</w:t>
      </w:r>
    </w:p>
    <w:p w14:paraId="2B75639A" w14:textId="77777777" w:rsidR="00140859" w:rsidRPr="00140859" w:rsidRDefault="00140859" w:rsidP="00140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7AC4B7" w14:textId="77777777" w:rsidR="00140859" w:rsidRPr="00CE6B5D" w:rsidRDefault="00140859" w:rsidP="0014085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Жалпы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мәліметтер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DD97C0A" w14:textId="77777777" w:rsidR="00140859" w:rsidRPr="00140859" w:rsidRDefault="00140859" w:rsidP="00140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85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Объектінің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атауы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140859">
        <w:rPr>
          <w:rFonts w:ascii="Times New Roman" w:hAnsi="Times New Roman" w:cs="Times New Roman"/>
          <w:sz w:val="28"/>
          <w:szCs w:val="28"/>
        </w:rPr>
        <w:t xml:space="preserve">«Кардиология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аурулар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ғылыми-зерттеу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институты» АҚ.</w:t>
      </w:r>
    </w:p>
    <w:p w14:paraId="4B788A7C" w14:textId="54E3B4F9" w:rsidR="00140859" w:rsidRPr="00140859" w:rsidRDefault="00140859" w:rsidP="00140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Объектінің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мекенжайы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40859">
        <w:rPr>
          <w:rFonts w:ascii="Times New Roman" w:hAnsi="Times New Roman" w:cs="Times New Roman"/>
          <w:sz w:val="28"/>
          <w:szCs w:val="28"/>
        </w:rPr>
        <w:t xml:space="preserve"> Алматы,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Алмалы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Ә</w:t>
      </w:r>
      <w:r w:rsidR="00CE6B5D" w:rsidRPr="00CE6B5D">
        <w:rPr>
          <w:rFonts w:ascii="Times New Roman" w:hAnsi="Times New Roman" w:cs="Times New Roman"/>
          <w:sz w:val="28"/>
          <w:szCs w:val="28"/>
        </w:rPr>
        <w:t>йтеке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Б</w:t>
      </w:r>
      <w:r w:rsidR="00CE6B5D" w:rsidRPr="00CE6B5D">
        <w:rPr>
          <w:rFonts w:ascii="Times New Roman" w:hAnsi="Times New Roman" w:cs="Times New Roman"/>
          <w:sz w:val="28"/>
          <w:szCs w:val="28"/>
        </w:rPr>
        <w:t>и</w:t>
      </w:r>
      <w:r w:rsidRPr="00140859">
        <w:rPr>
          <w:rFonts w:ascii="Times New Roman" w:hAnsi="Times New Roman" w:cs="Times New Roman"/>
          <w:sz w:val="28"/>
          <w:szCs w:val="28"/>
        </w:rPr>
        <w:t>, 120/25</w:t>
      </w:r>
    </w:p>
    <w:p w14:paraId="4EF1284F" w14:textId="6A65A4D1" w:rsidR="008F10C0" w:rsidRDefault="00140859" w:rsidP="001408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0859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Жұмыс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мақсаты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нормаларына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өртке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сумен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жабдықтау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жүйесінің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қабілеттілігін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жабдықтардың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құрылыс-монтаждау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қосу-жөндеу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нарықтық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құнын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0859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140859">
        <w:rPr>
          <w:rFonts w:ascii="Times New Roman" w:hAnsi="Times New Roman" w:cs="Times New Roman"/>
          <w:sz w:val="28"/>
          <w:szCs w:val="28"/>
        </w:rPr>
        <w:t>.</w:t>
      </w:r>
    </w:p>
    <w:p w14:paraId="7066151E" w14:textId="101EC0AB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Бағалауға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есептеуге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жүйенің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мынадай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элементтері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жатады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7450FC5" w14:textId="46B0AA73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арттырудың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сорғы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станциясы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(НСПД).</w:t>
      </w:r>
    </w:p>
    <w:p w14:paraId="4F7AB362" w14:textId="77777777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сорғы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агрегаттарының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резервтік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сорғылар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құнын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.</w:t>
      </w:r>
    </w:p>
    <w:p w14:paraId="3140A6FF" w14:textId="77777777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автоматика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торабы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сорғыларды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шкафы (ШУН),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қысым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датчиктері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, жокей-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сорғы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бекіту-реттеу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арматурасы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діріл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қондырғылары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.</w:t>
      </w:r>
    </w:p>
    <w:p w14:paraId="185349CC" w14:textId="77777777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Құбыр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байланысы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коллекторлар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(сору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қысым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айналма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желілер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жетегі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ысырмалар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.</w:t>
      </w:r>
    </w:p>
    <w:p w14:paraId="4E42E3AF" w14:textId="2FC9812F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2.2.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Өртке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құбыры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желісі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:</w:t>
      </w:r>
    </w:p>
    <w:p w14:paraId="7725A2D6" w14:textId="77777777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Жертөле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цокольдық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үй-жайлардағы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магистральдық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құбырлар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тіреуіштер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құбырлардың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зақымдалған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коррозияға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ұшыраған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учаскелерін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.</w:t>
      </w:r>
    </w:p>
    <w:p w14:paraId="79E4EC04" w14:textId="6D1CBD89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шкафтары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(ПК):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жинақтау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шкафтар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сөндіру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крандары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жеңдер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оқпандар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біріктіру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бастары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).</w:t>
      </w:r>
    </w:p>
    <w:p w14:paraId="133FA963" w14:textId="5E3F5474" w:rsid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элементтері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оқшаулау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тіректерді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аспаларды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оқшаулағыштарды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құбырлардың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оттан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қорғайтын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бояуларын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.</w:t>
      </w:r>
    </w:p>
    <w:p w14:paraId="25EA1D60" w14:textId="43384D72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Ресімдеуге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нормативтік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базаға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  <w:r w:rsidRPr="00CE6B5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175A80B" w14:textId="77777777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құн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келісімі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нарықтық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әдіс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коммерциялық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ұсыныстардың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мониторингі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есептеудің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өзекті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индекстерін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қолдана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базаларда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есептелуі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.</w:t>
      </w:r>
    </w:p>
    <w:p w14:paraId="39BC825E" w14:textId="77777777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Стандарттарға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сәйкестігі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іріктеу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автоматты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өрт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сөндіру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құбыры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стандарттарын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- СП/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ҚНжЕ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ескеру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.</w:t>
      </w:r>
    </w:p>
    <w:p w14:paraId="0FE217DC" w14:textId="77777777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ауыстырылатын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жабдықтардың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тізбесін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белгілеу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.</w:t>
      </w:r>
    </w:p>
    <w:p w14:paraId="6FB9FFE0" w14:textId="77777777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  4,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Мыналарға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сметалар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:</w:t>
      </w:r>
    </w:p>
    <w:p w14:paraId="4D9A33FA" w14:textId="77777777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.</w:t>
      </w:r>
    </w:p>
    <w:p w14:paraId="2FC8E48C" w14:textId="3069E3B4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Құрылыс-монтаждау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құбырларды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дәнекерлеу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, ПК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).</w:t>
      </w:r>
    </w:p>
    <w:p w14:paraId="48F4A9D2" w14:textId="2394C756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Электр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автоматтандыру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</w:t>
      </w:r>
      <w:r w:rsidR="006671F3" w:rsidRPr="00140859">
        <w:rPr>
          <w:rFonts w:ascii="Times New Roman" w:eastAsia="Times New Roman" w:hAnsi="Times New Roman" w:cs="Times New Roman"/>
          <w:kern w:val="0"/>
          <w:sz w:val="28"/>
          <w:szCs w:val="28"/>
          <w:lang w:eastAsia="ru-KZ"/>
          <w14:ligatures w14:val="none"/>
        </w:rPr>
        <w:t>НСПД, КИПиА</w:t>
      </w:r>
      <w:r w:rsidR="006671F3"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).</w:t>
      </w:r>
    </w:p>
    <w:p w14:paraId="6D23CAC2" w14:textId="77777777" w:rsidR="00CE6B5D" w:rsidRP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өзекті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нарықтық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бағалар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базалар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).</w:t>
      </w:r>
    </w:p>
    <w:p w14:paraId="6121C6CC" w14:textId="11265CC8" w:rsidR="00CE6B5D" w:rsidRDefault="00CE6B5D" w:rsidP="00CE6B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6B5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қосу-жөндеу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(ІҚЖ)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жүйенің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беріктігі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герметикалығын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гидравликалық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6B5D">
        <w:rPr>
          <w:rFonts w:ascii="Times New Roman" w:hAnsi="Times New Roman" w:cs="Times New Roman"/>
          <w:sz w:val="28"/>
          <w:szCs w:val="28"/>
        </w:rPr>
        <w:t>сынау</w:t>
      </w:r>
      <w:proofErr w:type="spellEnd"/>
      <w:r w:rsidRPr="00CE6B5D">
        <w:rPr>
          <w:rFonts w:ascii="Times New Roman" w:hAnsi="Times New Roman" w:cs="Times New Roman"/>
          <w:sz w:val="28"/>
          <w:szCs w:val="28"/>
        </w:rPr>
        <w:t>.</w:t>
      </w:r>
    </w:p>
    <w:p w14:paraId="34A98D41" w14:textId="1A3F0485" w:rsidR="006671F3" w:rsidRPr="006671F3" w:rsidRDefault="006671F3" w:rsidP="006671F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671F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D4ED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6671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b/>
          <w:bCs/>
          <w:sz w:val="28"/>
          <w:szCs w:val="28"/>
        </w:rPr>
        <w:t>Өнім</w:t>
      </w:r>
      <w:proofErr w:type="spellEnd"/>
      <w:r w:rsidRPr="006671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b/>
          <w:bCs/>
          <w:sz w:val="28"/>
          <w:szCs w:val="28"/>
        </w:rPr>
        <w:t>берушіге</w:t>
      </w:r>
      <w:proofErr w:type="spellEnd"/>
      <w:r w:rsidRPr="006671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Pr="006671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  <w:r w:rsidRPr="006671F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79CBE18" w14:textId="77777777" w:rsidR="006671F3" w:rsidRPr="006671F3" w:rsidRDefault="006671F3" w:rsidP="006671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71F3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лицензия, сертификат (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заңнама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>).</w:t>
      </w:r>
    </w:p>
    <w:p w14:paraId="03358380" w14:textId="77777777" w:rsidR="006671F3" w:rsidRPr="006671F3" w:rsidRDefault="006671F3" w:rsidP="006671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71F3">
        <w:rPr>
          <w:rFonts w:ascii="Times New Roman" w:hAnsi="Times New Roman" w:cs="Times New Roman"/>
          <w:sz w:val="28"/>
          <w:szCs w:val="28"/>
        </w:rPr>
        <w:t xml:space="preserve">• Электр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рұқсат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тобы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персонал.</w:t>
      </w:r>
    </w:p>
    <w:p w14:paraId="370284BE" w14:textId="77777777" w:rsidR="006671F3" w:rsidRPr="006671F3" w:rsidRDefault="006671F3" w:rsidP="006671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71F3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фотофиксациялаумен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өртке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сумен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жабдықтау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>.</w:t>
      </w:r>
    </w:p>
    <w:p w14:paraId="76AB2C30" w14:textId="77777777" w:rsidR="006671F3" w:rsidRPr="006671F3" w:rsidRDefault="006671F3" w:rsidP="006671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71F3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ақаулық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ведомосі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>.</w:t>
      </w:r>
    </w:p>
    <w:p w14:paraId="1FCB2301" w14:textId="77777777" w:rsidR="006671F3" w:rsidRPr="006671F3" w:rsidRDefault="006671F3" w:rsidP="006671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71F3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есептеулер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(PDF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пішімінде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сметалық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бағдарламаның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редакцияланатын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пішімінде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>).</w:t>
      </w:r>
    </w:p>
    <w:p w14:paraId="4F0A90B0" w14:textId="77777777" w:rsidR="006671F3" w:rsidRPr="005D4ED2" w:rsidRDefault="006671F3" w:rsidP="006671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71F3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жабдықтың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сорғылар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, автоматика)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кесте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коммерциялық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1F3">
        <w:rPr>
          <w:rFonts w:ascii="Times New Roman" w:hAnsi="Times New Roman" w:cs="Times New Roman"/>
          <w:sz w:val="28"/>
          <w:szCs w:val="28"/>
        </w:rPr>
        <w:t>ұсыныс</w:t>
      </w:r>
      <w:proofErr w:type="spellEnd"/>
      <w:r w:rsidRPr="006671F3">
        <w:rPr>
          <w:rFonts w:ascii="Times New Roman" w:hAnsi="Times New Roman" w:cs="Times New Roman"/>
          <w:sz w:val="28"/>
          <w:szCs w:val="28"/>
        </w:rPr>
        <w:t>).</w:t>
      </w:r>
    </w:p>
    <w:p w14:paraId="6AB4E2D8" w14:textId="77777777" w:rsidR="006671F3" w:rsidRPr="005D4ED2" w:rsidRDefault="006671F3" w:rsidP="006671F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9D2D17" w14:textId="1F607E31" w:rsidR="006671F3" w:rsidRPr="006671F3" w:rsidRDefault="0080116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мерзімі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Тапсырыс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берушінің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өтінімі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бойынша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шартқа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қол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қойылған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сәттен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бастап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15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күнтізбелік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күн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0116C">
        <w:rPr>
          <w:rFonts w:ascii="Times New Roman" w:hAnsi="Times New Roman" w:cs="Times New Roman"/>
          <w:b/>
          <w:bCs/>
          <w:sz w:val="28"/>
          <w:szCs w:val="28"/>
        </w:rPr>
        <w:t>ішінде</w:t>
      </w:r>
      <w:proofErr w:type="spellEnd"/>
      <w:r w:rsidRPr="0080116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6671F3" w:rsidRPr="00667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D0104"/>
    <w:multiLevelType w:val="multilevel"/>
    <w:tmpl w:val="5860E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B6572E"/>
    <w:multiLevelType w:val="multilevel"/>
    <w:tmpl w:val="82988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7336CB"/>
    <w:multiLevelType w:val="multilevel"/>
    <w:tmpl w:val="A33E2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825AB4"/>
    <w:multiLevelType w:val="multilevel"/>
    <w:tmpl w:val="20825AB4"/>
    <w:lvl w:ilvl="0">
      <w:start w:val="1"/>
      <w:numFmt w:val="bullet"/>
      <w:pStyle w:val="1"/>
      <w:lvlText w:val=""/>
      <w:lvlJc w:val="left"/>
      <w:pPr>
        <w:tabs>
          <w:tab w:val="left" w:pos="1571"/>
        </w:tabs>
        <w:ind w:left="157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2291"/>
        </w:tabs>
        <w:ind w:left="2291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3011"/>
        </w:tabs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731"/>
        </w:tabs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451"/>
        </w:tabs>
        <w:ind w:left="4451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left" w:pos="5171"/>
        </w:tabs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891"/>
        </w:tabs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611"/>
        </w:tabs>
        <w:ind w:left="6611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left" w:pos="7331"/>
        </w:tabs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2D6D761A"/>
    <w:multiLevelType w:val="multilevel"/>
    <w:tmpl w:val="23BEA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1704E7"/>
    <w:multiLevelType w:val="multilevel"/>
    <w:tmpl w:val="A4AE3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852872"/>
    <w:multiLevelType w:val="multilevel"/>
    <w:tmpl w:val="94F2A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6D3397"/>
    <w:multiLevelType w:val="multilevel"/>
    <w:tmpl w:val="AF6C6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CA1966"/>
    <w:multiLevelType w:val="multilevel"/>
    <w:tmpl w:val="7A06A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4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4E1616"/>
    <w:multiLevelType w:val="multilevel"/>
    <w:tmpl w:val="191A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2633C4"/>
    <w:multiLevelType w:val="multilevel"/>
    <w:tmpl w:val="26341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2D4ABB"/>
    <w:multiLevelType w:val="multilevel"/>
    <w:tmpl w:val="41B2D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2416739">
    <w:abstractNumId w:val="5"/>
  </w:num>
  <w:num w:numId="2" w16cid:durableId="1864633210">
    <w:abstractNumId w:val="6"/>
  </w:num>
  <w:num w:numId="3" w16cid:durableId="761343185">
    <w:abstractNumId w:val="11"/>
  </w:num>
  <w:num w:numId="4" w16cid:durableId="119956211">
    <w:abstractNumId w:val="2"/>
  </w:num>
  <w:num w:numId="5" w16cid:durableId="1853950309">
    <w:abstractNumId w:val="8"/>
  </w:num>
  <w:num w:numId="6" w16cid:durableId="660817444">
    <w:abstractNumId w:val="1"/>
  </w:num>
  <w:num w:numId="7" w16cid:durableId="199712356">
    <w:abstractNumId w:val="0"/>
  </w:num>
  <w:num w:numId="8" w16cid:durableId="2056931362">
    <w:abstractNumId w:val="10"/>
  </w:num>
  <w:num w:numId="9" w16cid:durableId="761494589">
    <w:abstractNumId w:val="7"/>
  </w:num>
  <w:num w:numId="10" w16cid:durableId="220025679">
    <w:abstractNumId w:val="4"/>
  </w:num>
  <w:num w:numId="11" w16cid:durableId="273437868">
    <w:abstractNumId w:val="9"/>
  </w:num>
  <w:num w:numId="12" w16cid:durableId="21399503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C80"/>
    <w:rsid w:val="00090286"/>
    <w:rsid w:val="00140859"/>
    <w:rsid w:val="00157C3D"/>
    <w:rsid w:val="001A0EDA"/>
    <w:rsid w:val="0037711A"/>
    <w:rsid w:val="004F0F25"/>
    <w:rsid w:val="00576F12"/>
    <w:rsid w:val="005948A0"/>
    <w:rsid w:val="005D3BDD"/>
    <w:rsid w:val="005D4ED2"/>
    <w:rsid w:val="006671F3"/>
    <w:rsid w:val="00784BE0"/>
    <w:rsid w:val="0080116C"/>
    <w:rsid w:val="00882B29"/>
    <w:rsid w:val="008F10C0"/>
    <w:rsid w:val="00930845"/>
    <w:rsid w:val="00A0461D"/>
    <w:rsid w:val="00A47C80"/>
    <w:rsid w:val="00B85B1C"/>
    <w:rsid w:val="00C3146A"/>
    <w:rsid w:val="00C4337C"/>
    <w:rsid w:val="00C81200"/>
    <w:rsid w:val="00CB5C23"/>
    <w:rsid w:val="00CE6B5D"/>
    <w:rsid w:val="00CF101F"/>
    <w:rsid w:val="00DA378E"/>
    <w:rsid w:val="00E5001F"/>
    <w:rsid w:val="00E67D21"/>
    <w:rsid w:val="00FC0E88"/>
    <w:rsid w:val="00FD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2DF9F"/>
  <w15:chartTrackingRefBased/>
  <w15:docId w15:val="{F4733E13-AA5B-449E-8003-C89CE3872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A47C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C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7C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7C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7C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7C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7C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7C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7C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sid w:val="00A47C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47C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47C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47C8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47C8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47C8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47C8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47C8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47C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47C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47C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7C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47C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47C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47C8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47C8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47C8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47C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47C8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47C80"/>
    <w:rPr>
      <w:b/>
      <w:bCs/>
      <w:smallCaps/>
      <w:color w:val="2F5496" w:themeColor="accent1" w:themeShade="BF"/>
      <w:spacing w:val="5"/>
    </w:rPr>
  </w:style>
  <w:style w:type="paragraph" w:customStyle="1" w:styleId="1">
    <w:name w:val="Список1"/>
    <w:basedOn w:val="a"/>
    <w:rsid w:val="00882B29"/>
    <w:pPr>
      <w:numPr>
        <w:numId w:val="12"/>
      </w:numPr>
      <w:tabs>
        <w:tab w:val="left" w:pos="851"/>
      </w:tabs>
      <w:spacing w:before="80" w:after="0" w:line="240" w:lineRule="auto"/>
      <w:jc w:val="both"/>
    </w:pPr>
    <w:rPr>
      <w:rFonts w:ascii="Arial" w:eastAsia="Times New Roman" w:hAnsi="Arial" w:cs="Times New Roman"/>
      <w:kern w:val="0"/>
      <w:szCs w:val="24"/>
      <w:lang w:val="en-US" w:eastAsia="ru-RU"/>
      <w14:ligatures w14:val="none"/>
    </w:rPr>
  </w:style>
  <w:style w:type="character" w:customStyle="1" w:styleId="7pt">
    <w:name w:val="Основной текст + 7 pt"/>
    <w:basedOn w:val="a0"/>
    <w:rsid w:val="00882B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1044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dcterms:created xsi:type="dcterms:W3CDTF">2026-10-23T11:20:00Z</dcterms:created>
  <dcterms:modified xsi:type="dcterms:W3CDTF">2026-10-23T11:20:00Z</dcterms:modified>
</cp:coreProperties>
</file>