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D4B4F8" w14:textId="77777777" w:rsidR="005B4887" w:rsidRPr="004425AA" w:rsidRDefault="00E64462" w:rsidP="005B4887">
      <w:pPr>
        <w:jc w:val="right"/>
        <w:rPr>
          <w:rFonts w:ascii="Times New Roman" w:hAnsi="Times New Roman" w:cs="Times New Roman"/>
          <w:sz w:val="24"/>
          <w:szCs w:val="24"/>
        </w:rPr>
      </w:pPr>
      <w:r w:rsidRPr="004425AA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0A2F7C51" w14:textId="77777777" w:rsidR="005B4887" w:rsidRPr="00732A53" w:rsidRDefault="005B4887" w:rsidP="00732A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2A53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5AC0EA51" w14:textId="77777777" w:rsidR="0026782F" w:rsidRPr="00732A53" w:rsidRDefault="00732A53" w:rsidP="00732A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32A53">
        <w:rPr>
          <w:rFonts w:ascii="Times New Roman" w:hAnsi="Times New Roman" w:cs="Times New Roman"/>
          <w:b/>
          <w:sz w:val="24"/>
          <w:szCs w:val="24"/>
          <w:lang w:val="kk-KZ"/>
        </w:rPr>
        <w:t>услуг по диагностике неисправностей и ремонту компьютеров и оргтехники, с использованием своих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запасных частей и оборудования</w:t>
      </w:r>
    </w:p>
    <w:p w14:paraId="35EA1CCA" w14:textId="77777777" w:rsidR="00965957" w:rsidRDefault="00965957" w:rsidP="009659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5F326B" w14:textId="77777777" w:rsidR="00732A53" w:rsidRPr="00D149D4" w:rsidRDefault="00732A53" w:rsidP="00732A5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149D4">
        <w:rPr>
          <w:rFonts w:ascii="Times New Roman" w:hAnsi="Times New Roman" w:cs="Times New Roman"/>
          <w:b/>
          <w:sz w:val="24"/>
          <w:szCs w:val="24"/>
          <w:lang w:val="kk-KZ"/>
        </w:rPr>
        <w:t>Основные требования:</w:t>
      </w:r>
    </w:p>
    <w:p w14:paraId="5BABC7E4" w14:textId="18019EFE" w:rsidR="00732A53" w:rsidRDefault="008916DD" w:rsidP="00732A53">
      <w:pPr>
        <w:pStyle w:val="a7"/>
        <w:ind w:firstLine="709"/>
        <w:jc w:val="both"/>
      </w:pPr>
      <w:r>
        <w:t>1</w:t>
      </w:r>
      <w:r w:rsidR="00732A53">
        <w:t>. Поставщик</w:t>
      </w:r>
      <w:r w:rsidR="00732A53" w:rsidRPr="008475DB">
        <w:t xml:space="preserve"> долж</w:t>
      </w:r>
      <w:r w:rsidR="00917C01">
        <w:t>ен обеспечить оказание услуг с 08:</w:t>
      </w:r>
      <w:r w:rsidR="00732A53" w:rsidRPr="008475DB">
        <w:t>00 до 1</w:t>
      </w:r>
      <w:r w:rsidR="00917C01">
        <w:t>7:</w:t>
      </w:r>
      <w:r w:rsidR="001A1ECB">
        <w:rPr>
          <w:lang w:val="kk-KZ"/>
        </w:rPr>
        <w:t>3</w:t>
      </w:r>
      <w:r w:rsidR="00732A53" w:rsidRPr="008475DB">
        <w:t xml:space="preserve">0 часов в рабочие дни. </w:t>
      </w:r>
    </w:p>
    <w:p w14:paraId="6820688B" w14:textId="3C4E45E4" w:rsidR="00732A53" w:rsidRDefault="008916DD" w:rsidP="00732A53">
      <w:pPr>
        <w:pStyle w:val="a7"/>
        <w:ind w:firstLine="709"/>
        <w:jc w:val="both"/>
      </w:pPr>
      <w:r>
        <w:t>2</w:t>
      </w:r>
      <w:r w:rsidR="00732A53">
        <w:t xml:space="preserve">. </w:t>
      </w:r>
      <w:r w:rsidR="00732A53" w:rsidRPr="00D149D4">
        <w:t>Ремонтно-восстановительные работы должны производиться не более 3 (трех) дней</w:t>
      </w:r>
      <w:r w:rsidR="00732A53">
        <w:t>, в ином случае Поставщик должен уведомить Заказчика о необходимости дополнительного времени, с указанием на то причины.</w:t>
      </w:r>
    </w:p>
    <w:p w14:paraId="3E5779DB" w14:textId="12C7F7D7" w:rsidR="00732A53" w:rsidRDefault="008916DD" w:rsidP="00732A53">
      <w:pPr>
        <w:pStyle w:val="a7"/>
        <w:ind w:firstLine="709"/>
        <w:jc w:val="both"/>
      </w:pPr>
      <w:r>
        <w:t>3</w:t>
      </w:r>
      <w:r w:rsidR="00732A53">
        <w:t xml:space="preserve">. </w:t>
      </w:r>
      <w:r w:rsidR="00732A53" w:rsidRPr="00301D56">
        <w:t>Поставщик гарантирует, что качество услуги соответствует требованиям ГОСТ, Стандартов и техническим регламентам РК на данный вид услуги</w:t>
      </w:r>
      <w:r w:rsidR="00732A53" w:rsidRPr="00D149D4">
        <w:t>.</w:t>
      </w:r>
      <w:r w:rsidR="00732A53">
        <w:t xml:space="preserve"> </w:t>
      </w:r>
    </w:p>
    <w:p w14:paraId="3CEAACD6" w14:textId="4FB80808" w:rsidR="00732A53" w:rsidRDefault="008916DD" w:rsidP="00732A53">
      <w:pPr>
        <w:pStyle w:val="a7"/>
        <w:ind w:firstLine="709"/>
        <w:jc w:val="both"/>
      </w:pPr>
      <w:r>
        <w:t>4</w:t>
      </w:r>
      <w:r w:rsidR="00732A53">
        <w:t>. Поставщик г</w:t>
      </w:r>
      <w:r w:rsidR="00732A53" w:rsidRPr="00BD6FE5">
        <w:t>аранти</w:t>
      </w:r>
      <w:r w:rsidR="00732A53">
        <w:t>рует качество</w:t>
      </w:r>
      <w:r w:rsidR="00732A53" w:rsidRPr="00BD6FE5">
        <w:t xml:space="preserve"> установленны</w:t>
      </w:r>
      <w:r w:rsidR="00732A53">
        <w:t>х</w:t>
      </w:r>
      <w:r w:rsidR="00732A53" w:rsidRPr="00BD6FE5">
        <w:t xml:space="preserve"> комплектующи</w:t>
      </w:r>
      <w:r w:rsidR="00732A53">
        <w:t>х</w:t>
      </w:r>
      <w:r w:rsidR="00E03DE9">
        <w:t>, запасных частей и материалов</w:t>
      </w:r>
      <w:r w:rsidR="00E03DE9">
        <w:rPr>
          <w:lang w:val="kk-KZ"/>
        </w:rPr>
        <w:t xml:space="preserve"> </w:t>
      </w:r>
      <w:r w:rsidR="00732A53">
        <w:t>на срок</w:t>
      </w:r>
      <w:r w:rsidR="00732A53" w:rsidRPr="00BD6FE5">
        <w:t xml:space="preserve"> не менее </w:t>
      </w:r>
      <w:r w:rsidR="00732A53">
        <w:t>6</w:t>
      </w:r>
      <w:r w:rsidR="00732A53" w:rsidRPr="00BD6FE5">
        <w:t xml:space="preserve"> (</w:t>
      </w:r>
      <w:r w:rsidR="00732A53">
        <w:t>шести</w:t>
      </w:r>
      <w:r w:rsidR="00732A53" w:rsidRPr="00BD6FE5">
        <w:t xml:space="preserve">) </w:t>
      </w:r>
      <w:r w:rsidR="00732A53">
        <w:t>месяцев.</w:t>
      </w:r>
    </w:p>
    <w:p w14:paraId="63797079" w14:textId="3AB89AF1" w:rsidR="00B272EC" w:rsidRPr="00B272EC" w:rsidRDefault="00B272EC" w:rsidP="00732A53">
      <w:pPr>
        <w:pStyle w:val="a7"/>
        <w:ind w:firstLine="709"/>
        <w:jc w:val="both"/>
      </w:pPr>
      <w:r>
        <w:rPr>
          <w:lang w:val="kk-KZ"/>
        </w:rPr>
        <w:t>5</w:t>
      </w:r>
      <w:r>
        <w:t>. Срок оказания услуги: по заявке Заказчика (по мере необходимости).</w:t>
      </w:r>
    </w:p>
    <w:p w14:paraId="11F56543" w14:textId="0992EC52" w:rsidR="00732A53" w:rsidRDefault="00B272EC" w:rsidP="00732A53">
      <w:pPr>
        <w:pStyle w:val="a7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="00732A53">
        <w:rPr>
          <w:color w:val="000000"/>
        </w:rPr>
        <w:t xml:space="preserve">. </w:t>
      </w:r>
      <w:r w:rsidR="00732A53" w:rsidRPr="00916811">
        <w:rPr>
          <w:color w:val="000000"/>
        </w:rPr>
        <w:t>Поставщик</w:t>
      </w:r>
      <w:r w:rsidR="00732A53">
        <w:rPr>
          <w:color w:val="000000"/>
        </w:rPr>
        <w:t xml:space="preserve"> должен в</w:t>
      </w:r>
      <w:r w:rsidR="007C682F">
        <w:rPr>
          <w:color w:val="000000"/>
        </w:rPr>
        <w:t xml:space="preserve"> течение</w:t>
      </w:r>
      <w:r w:rsidR="00732A53">
        <w:rPr>
          <w:color w:val="000000"/>
        </w:rPr>
        <w:t xml:space="preserve"> </w:t>
      </w:r>
      <w:r w:rsidR="007C682F">
        <w:rPr>
          <w:color w:val="000000"/>
        </w:rPr>
        <w:t>одного рабочего дня</w:t>
      </w:r>
      <w:r w:rsidR="00732A53" w:rsidRPr="00D26506">
        <w:rPr>
          <w:color w:val="000000"/>
        </w:rPr>
        <w:t xml:space="preserve"> после принятия заявки </w:t>
      </w:r>
      <w:r w:rsidR="00732A53">
        <w:t xml:space="preserve">прибыть в офис Заказчика. </w:t>
      </w:r>
      <w:r w:rsidR="00732A53" w:rsidRPr="00D26506">
        <w:rPr>
          <w:color w:val="000000"/>
        </w:rPr>
        <w:t>Заявки подаются Заказчиком посредством телефонной связи</w:t>
      </w:r>
      <w:r w:rsidR="002E3726">
        <w:rPr>
          <w:color w:val="000000"/>
        </w:rPr>
        <w:t xml:space="preserve"> либо посредством веб-портала государственных закупок</w:t>
      </w:r>
      <w:r w:rsidR="00732A53">
        <w:rPr>
          <w:color w:val="000000"/>
        </w:rPr>
        <w:t>.</w:t>
      </w:r>
    </w:p>
    <w:p w14:paraId="161B059C" w14:textId="4C96AC2B" w:rsidR="006D49A9" w:rsidRPr="006D49A9" w:rsidRDefault="006D49A9" w:rsidP="00732A53">
      <w:pPr>
        <w:pStyle w:val="a7"/>
        <w:ind w:firstLine="709"/>
        <w:jc w:val="both"/>
        <w:rPr>
          <w:color w:val="000000"/>
        </w:rPr>
      </w:pPr>
      <w:r>
        <w:rPr>
          <w:color w:val="000000"/>
        </w:rPr>
        <w:t xml:space="preserve">7. Место оказания услуг: г. Астана, ул. </w:t>
      </w:r>
      <w:proofErr w:type="spellStart"/>
      <w:r>
        <w:rPr>
          <w:color w:val="000000"/>
        </w:rPr>
        <w:t>Сыганак</w:t>
      </w:r>
      <w:proofErr w:type="spellEnd"/>
      <w:r>
        <w:rPr>
          <w:color w:val="000000"/>
        </w:rPr>
        <w:t xml:space="preserve"> 70 (</w:t>
      </w:r>
      <w:r>
        <w:rPr>
          <w:color w:val="000000"/>
          <w:lang w:val="kk-KZ"/>
        </w:rPr>
        <w:t xml:space="preserve">БЦ </w:t>
      </w:r>
      <w:r>
        <w:rPr>
          <w:color w:val="000000"/>
        </w:rPr>
        <w:t>«</w:t>
      </w:r>
      <w:proofErr w:type="spellStart"/>
      <w:r>
        <w:rPr>
          <w:color w:val="000000"/>
        </w:rPr>
        <w:t>Сыганак</w:t>
      </w:r>
      <w:proofErr w:type="spellEnd"/>
      <w:r>
        <w:rPr>
          <w:color w:val="000000"/>
        </w:rPr>
        <w:t>»)</w:t>
      </w:r>
      <w:r w:rsidR="001819A4">
        <w:rPr>
          <w:color w:val="000000"/>
        </w:rPr>
        <w:t xml:space="preserve">, кабинет </w:t>
      </w:r>
      <w:r w:rsidR="007B3744">
        <w:rPr>
          <w:color w:val="000000"/>
        </w:rPr>
        <w:t>203</w:t>
      </w:r>
      <w:r>
        <w:rPr>
          <w:color w:val="000000"/>
        </w:rPr>
        <w:t>.</w:t>
      </w:r>
    </w:p>
    <w:p w14:paraId="0E3A74D0" w14:textId="4170BEAA" w:rsidR="00732A53" w:rsidRDefault="006D49A9" w:rsidP="00732A53">
      <w:pPr>
        <w:pStyle w:val="a7"/>
        <w:ind w:firstLine="709"/>
        <w:jc w:val="both"/>
        <w:rPr>
          <w:color w:val="000000"/>
        </w:rPr>
      </w:pPr>
      <w:r>
        <w:rPr>
          <w:color w:val="000000"/>
        </w:rPr>
        <w:t>8</w:t>
      </w:r>
      <w:r w:rsidR="00732A53">
        <w:rPr>
          <w:color w:val="000000"/>
        </w:rPr>
        <w:t>. В случае необходимости, Поставщик может проводить ремонтные работы или техническое обслуживание на своей территории (перемещение, перевозка компьютеров/оргтехники и т.д. производится Поставщиком своими силами и за свой счет).</w:t>
      </w:r>
    </w:p>
    <w:p w14:paraId="73A00F40" w14:textId="77777777" w:rsidR="00732A53" w:rsidRDefault="00732A53" w:rsidP="00732A53">
      <w:pPr>
        <w:pStyle w:val="a7"/>
        <w:ind w:firstLine="709"/>
        <w:jc w:val="both"/>
        <w:rPr>
          <w:b/>
          <w:color w:val="000000"/>
        </w:rPr>
      </w:pPr>
      <w:r w:rsidRPr="00242407">
        <w:rPr>
          <w:b/>
          <w:color w:val="000000"/>
        </w:rPr>
        <w:t>Дополнительные требования:</w:t>
      </w:r>
    </w:p>
    <w:p w14:paraId="5E75F339" w14:textId="77777777" w:rsidR="00732A53" w:rsidRDefault="00732A53" w:rsidP="00732A53">
      <w:pPr>
        <w:pStyle w:val="a7"/>
        <w:ind w:firstLine="709"/>
        <w:jc w:val="both"/>
        <w:rPr>
          <w:color w:val="000000"/>
        </w:rPr>
      </w:pPr>
      <w:r>
        <w:rPr>
          <w:color w:val="000000"/>
        </w:rPr>
        <w:t xml:space="preserve">1. В случае порчи имущества (компьютеров/оргтехники и </w:t>
      </w:r>
      <w:proofErr w:type="spellStart"/>
      <w:r>
        <w:rPr>
          <w:color w:val="000000"/>
        </w:rPr>
        <w:t>т.д</w:t>
      </w:r>
      <w:proofErr w:type="spellEnd"/>
      <w:r>
        <w:rPr>
          <w:color w:val="000000"/>
        </w:rPr>
        <w:t>) Заказчика при перемещении и/или перевозке, Поставщик должен восстановить причиненный ущерб за счет собственных средств.</w:t>
      </w:r>
    </w:p>
    <w:p w14:paraId="6E00BDFA" w14:textId="7C15A29D" w:rsidR="00732A53" w:rsidRDefault="00732A53" w:rsidP="00732A53">
      <w:pPr>
        <w:pStyle w:val="a7"/>
        <w:ind w:firstLine="709"/>
        <w:jc w:val="both"/>
      </w:pPr>
      <w:r>
        <w:t xml:space="preserve">2. Поставщик ни полностью, ни частично не должен передавать </w:t>
      </w:r>
      <w:r w:rsidR="00552A7A">
        <w:rPr>
          <w:lang w:val="kk-KZ"/>
        </w:rPr>
        <w:t>третьим лицам</w:t>
      </w:r>
      <w:r w:rsidRPr="00E670C1">
        <w:t xml:space="preserve"> </w:t>
      </w:r>
      <w:r>
        <w:t>имущество Заказчика</w:t>
      </w:r>
      <w:r w:rsidRPr="00E670C1">
        <w:t xml:space="preserve"> </w:t>
      </w:r>
      <w:r>
        <w:t>и свои обязательства по оказанию услуг.</w:t>
      </w:r>
    </w:p>
    <w:p w14:paraId="2D850BB8" w14:textId="77777777" w:rsidR="00732A53" w:rsidRPr="00242407" w:rsidRDefault="00732A53" w:rsidP="00732A53">
      <w:pPr>
        <w:pStyle w:val="a7"/>
        <w:ind w:firstLine="709"/>
        <w:jc w:val="both"/>
      </w:pPr>
    </w:p>
    <w:tbl>
      <w:tblPr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6096"/>
        <w:gridCol w:w="708"/>
        <w:gridCol w:w="1134"/>
        <w:gridCol w:w="1276"/>
      </w:tblGrid>
      <w:tr w:rsidR="001437F3" w:rsidRPr="00435A87" w14:paraId="4A677516" w14:textId="77777777" w:rsidTr="000C4367">
        <w:trPr>
          <w:trHeight w:val="63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1AA36" w14:textId="77777777" w:rsidR="001437F3" w:rsidRPr="000C4367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B9124" w14:textId="77777777" w:rsidR="001437F3" w:rsidRPr="000C4367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BDC67" w14:textId="77777777" w:rsidR="001437F3" w:rsidRPr="000C4367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362D1" w14:textId="52FB6A0C" w:rsidR="001437F3" w:rsidRPr="000C4367" w:rsidRDefault="001437F3" w:rsidP="000C4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</w:t>
            </w:r>
            <w:r w:rsidR="000C4367"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, тенге без НДС</w:t>
            </w:r>
            <w:r w:rsid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 xml:space="preserve"> </w:t>
            </w:r>
            <w:r w:rsidR="000C4367" w:rsidRPr="000C436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 w:eastAsia="ru-RU"/>
              </w:rPr>
              <w:t xml:space="preserve">(не более установленной </w:t>
            </w:r>
            <w:r w:rsidR="000C436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 w:eastAsia="ru-RU"/>
              </w:rPr>
              <w:t>цены</w:t>
            </w:r>
            <w:r w:rsidR="000C4367" w:rsidRPr="000C436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C6D4C" w14:textId="77777777" w:rsidR="000C4367" w:rsidRDefault="001437F3" w:rsidP="000C4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  <w:r w:rsid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тенге без НДС </w:t>
            </w:r>
          </w:p>
          <w:p w14:paraId="7832A817" w14:textId="066C3841" w:rsidR="001437F3" w:rsidRPr="000C4367" w:rsidRDefault="000C4367" w:rsidP="000C4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0C436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 w:eastAsia="ru-RU"/>
              </w:rPr>
              <w:t xml:space="preserve">(не более установленной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 w:eastAsia="ru-RU"/>
              </w:rPr>
              <w:t>суммы</w:t>
            </w:r>
            <w:r w:rsidRPr="000C436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 w:eastAsia="ru-RU"/>
              </w:rPr>
              <w:t>)</w:t>
            </w:r>
          </w:p>
        </w:tc>
      </w:tr>
      <w:tr w:rsidR="001437F3" w:rsidRPr="00435A87" w14:paraId="45994D86" w14:textId="77777777" w:rsidTr="000C4367">
        <w:trPr>
          <w:trHeight w:val="795"/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3BB35" w14:textId="77777777" w:rsidR="001437F3" w:rsidRPr="000C4367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НОУТБУКИ, МОНОБЛОКИ И КОМПЬЮТЕРЫ</w:t>
            </w:r>
          </w:p>
          <w:p w14:paraId="7031E7DF" w14:textId="77777777" w:rsidR="001437F3" w:rsidRPr="000C4367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(услуги указаны без учета комплектующих, запасных частей и материалов)</w:t>
            </w:r>
          </w:p>
        </w:tc>
      </w:tr>
      <w:tr w:rsidR="00EC3CED" w:rsidRPr="00435A87" w14:paraId="2F6B549B" w14:textId="77777777" w:rsidTr="000C4367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FDCBB" w14:textId="77777777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3BD9D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Программно-аппаратная диагностика компьютера/ноутбука/моноблока</w:t>
            </w: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kk-KZ" w:eastAsia="ru-RU"/>
              </w:rPr>
              <w:t xml:space="preserve"> (выезд, осмотр, заключение)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DF50C" w14:textId="1516DAE9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E8C00" w14:textId="1BE7C3F6" w:rsidR="00EC3CED" w:rsidRPr="000C4367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DB025" w14:textId="61050C0C" w:rsidR="00EC3CED" w:rsidRPr="00EC3CED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14 000</w:t>
            </w:r>
          </w:p>
        </w:tc>
      </w:tr>
      <w:tr w:rsidR="00EC3CED" w:rsidRPr="00435A87" w14:paraId="4B8C84C7" w14:textId="77777777" w:rsidTr="000C4367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99DFE" w14:textId="77777777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4EF163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Ремонт материнской платы, либо её замена в компьютере/ноутбуке/моноблоке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F542F" w14:textId="342516F1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D543B" w14:textId="204E99C3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B54E60" w14:textId="3595D93D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C3CED" w:rsidRPr="00435A87" w14:paraId="51B9EF95" w14:textId="77777777" w:rsidTr="000C4367">
        <w:trPr>
          <w:trHeight w:val="6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B0BB9" w14:textId="485190BD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D7B1F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Замена комплектующих в компьютере/ноутбуке/моноблоке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90F9C" w14:textId="79323618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E881C1" w14:textId="3B4DC4C6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921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697CB" w14:textId="3A913B73" w:rsidR="00EC3CED" w:rsidRPr="00EC3CED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8 921,43</w:t>
            </w:r>
          </w:p>
        </w:tc>
      </w:tr>
      <w:tr w:rsidR="00EC3CED" w:rsidRPr="00435A87" w14:paraId="44F205A9" w14:textId="77777777" w:rsidTr="000C4367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900BE" w14:textId="03B23ACA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E5C27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 xml:space="preserve">Восстановление данных с HDD,SSD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229EC" w14:textId="22037E66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F0FFC" w14:textId="164086A0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551ACC" w14:textId="5D0E7111" w:rsidR="00EC3CED" w:rsidRPr="00EC3CED" w:rsidRDefault="009E2BFC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50 000 </w:t>
            </w:r>
          </w:p>
        </w:tc>
      </w:tr>
      <w:tr w:rsidR="001437F3" w:rsidRPr="00435A87" w14:paraId="76FFBFEB" w14:textId="77777777" w:rsidTr="009044C3">
        <w:trPr>
          <w:trHeight w:val="735"/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01467" w14:textId="77777777" w:rsidR="001437F3" w:rsidRPr="000C4367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ПРИНТЕРЫ </w:t>
            </w:r>
            <w:r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И</w:t>
            </w:r>
            <w:r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МНОГОФУНКЦИОНАЛЬНЫЕ УСТРОЙСТВА</w:t>
            </w:r>
          </w:p>
          <w:p w14:paraId="485B70B6" w14:textId="77777777" w:rsidR="001437F3" w:rsidRPr="000C4367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(услуги указаны с учетом комплектующих, запасных частей и материалов, заменяемые комплектующие, запасные части и/или материалы должны быть </w:t>
            </w:r>
            <w:r w:rsidRPr="000C43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ru-RU"/>
              </w:rPr>
              <w:t>оригинальными</w:t>
            </w:r>
            <w:r w:rsidRPr="000C43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EC3CED" w:rsidRPr="00435A87" w14:paraId="06B5C61F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2975A" w14:textId="2822F97A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530A2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Замена термопленки в принтере (ОРИНИГАЛ)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7A7FF" w14:textId="4206875E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49FC1" w14:textId="121A62C6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178D7" w14:textId="63D01338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C3CED" w:rsidRPr="00435A87" w14:paraId="1F3FBDDD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E4A0A" w14:textId="60C98579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B0CA5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Замена роликов подачи бумаги (ОРИНИГАЛ)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0D376" w14:textId="6DDD9D3E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CD0E36" w14:textId="07B880BD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A71E3C" w14:textId="7EA23CF2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C3CED" w:rsidRPr="00435A87" w14:paraId="5E0E3DA0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3877F" w14:textId="2E127017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20686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 w:eastAsia="ru-RU"/>
              </w:rPr>
              <w:t>Замена прижимного вала (ОРИНИГАЛ)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13865" w14:textId="797F5CC2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D3BE1" w14:textId="30CF5B8E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F01A0" w14:textId="7F4D421F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C3CED" w:rsidRPr="00435A87" w14:paraId="68045A78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F0F8B" w14:textId="1462E2DF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44154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Чистка принтера и смазка роликов (ОРИНИГАЛ)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B1AB1" w14:textId="1C457388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2BD6B6" w14:textId="7008F6F6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8D8DD" w14:textId="11243CA2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C3CED" w:rsidRPr="00435A87" w14:paraId="3D8F0ECF" w14:textId="77777777" w:rsidTr="009E2BFC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F92AD" w14:textId="30A6478D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AAB9A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Ремонт термоузла (ОРИНИГАЛ)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5E1A1" w14:textId="7A32CD66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D972E" w14:textId="6F84EDE7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1DBAAC" w14:textId="04431216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C3CED" w:rsidRPr="00435A87" w14:paraId="6C659923" w14:textId="77777777" w:rsidTr="009E2BFC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7E920" w14:textId="6B97540A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746DE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Ремонт датчиков (ОРИНИГАЛ)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68F1D" w14:textId="1D0A447A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D048D" w14:textId="0BE95780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F49E31" w14:textId="5538835C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bookmarkEnd w:id="0"/>
      <w:tr w:rsidR="00EC3CED" w:rsidRPr="00435A87" w14:paraId="7008C916" w14:textId="77777777" w:rsidTr="009E2BFC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B0BDAB" w14:textId="733190BB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8F69A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Замена шестеренок, тормозной площадки (ОРИНИГАЛ)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9559A" w14:textId="40AE337C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5BEC1" w14:textId="016A0090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3A25E" w14:textId="0FE9CE2D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C3CED" w:rsidRPr="00435A87" w14:paraId="1585FED7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74223" w14:textId="070F05F3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0F6FB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Замена порта USB (пайка)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FD2DA" w14:textId="5414BAF3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8BC9B" w14:textId="18393F84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83DC2" w14:textId="0DFA82CC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C3CED" w:rsidRPr="00435A87" w14:paraId="1A00D5D3" w14:textId="77777777" w:rsidTr="000C4367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E3CE5" w14:textId="219D615E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C2FF45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Диагностика (выезд, осмотр, заключение)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7F15B" w14:textId="4AF7AA56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2EA21" w14:textId="2E6B0094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CC50F" w14:textId="1A621A32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437F3" w:rsidRPr="00435A87" w14:paraId="413803C0" w14:textId="77777777" w:rsidTr="000C4367">
        <w:trPr>
          <w:trHeight w:val="690"/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F6C3C" w14:textId="77777777" w:rsidR="001437F3" w:rsidRPr="000C4367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МНОГОФУНКЦИОНАЛЬНОЕ УСТРОЙСТВО</w:t>
            </w:r>
            <w:r w:rsidRPr="000C43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KONICA MINOLTA BIZHUB C458                                                                                                                                       </w:t>
            </w:r>
            <w:r w:rsidRPr="000C43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(услуги указаны с учетом комплектующих, запасных частей и материалов, заменяемые комплектующие, запасные части и/или материалы должны быть </w:t>
            </w:r>
            <w:r w:rsidRPr="000C43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ru-RU"/>
              </w:rPr>
              <w:t>оригинальными</w:t>
            </w:r>
            <w:r w:rsidRPr="000C43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EC3CED" w:rsidRPr="00435A87" w14:paraId="44C14292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F4C14E" w14:textId="385458E0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89E08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Диагностика (выезд, осмотр, заключение)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38ACD" w14:textId="498126CE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B0918B" w14:textId="78E40C54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CC6EBE" w14:textId="2B31F88D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C3CED" w:rsidRPr="00435A87" w14:paraId="055AC52E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3A2D2" w14:textId="06558309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A2C95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Замена роликов подачи бумаги (ролик захвата ADF, ОРИГИНАЛ)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CFEE3" w14:textId="1BA55F75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CB0B22" w14:textId="7764CCB4" w:rsidR="00EC3CED" w:rsidRPr="000C4367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76D874" w14:textId="005A44F2" w:rsidR="00EC3CED" w:rsidRPr="000C4367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C3CED" w:rsidRPr="00435A87" w14:paraId="7992406A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25E1F" w14:textId="5CC9E95A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18C3A" w14:textId="77777777" w:rsidR="00EC3CED" w:rsidRPr="000C4367" w:rsidRDefault="00EC3CED" w:rsidP="00EC3C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Чистка и профилактика (чистка, смазка запчастей, удаление загрязнений)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D530E" w14:textId="299A625D" w:rsidR="00EC3CED" w:rsidRPr="000C4367" w:rsidRDefault="00EC3CED" w:rsidP="00EC3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680C96" w14:textId="69BF6D02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B7C1CA" w14:textId="64122D7D" w:rsidR="00EC3CED" w:rsidRPr="00EC3CED" w:rsidRDefault="00EC3CED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 w:rsidR="009E2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437F3" w:rsidRPr="00551174" w14:paraId="7CC73BE2" w14:textId="77777777" w:rsidTr="000C4367">
        <w:trPr>
          <w:trHeight w:val="773"/>
          <w:jc w:val="center"/>
        </w:trPr>
        <w:tc>
          <w:tcPr>
            <w:tcW w:w="8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E2122" w14:textId="77777777" w:rsidR="001437F3" w:rsidRPr="000C4367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C436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A14A7" w14:textId="261B7EC5" w:rsidR="001437F3" w:rsidRPr="00E3220F" w:rsidRDefault="001437F3" w:rsidP="000C4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295</w:t>
            </w:r>
            <w:r w:rsidR="000C4367" w:rsidRPr="00E3220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 </w:t>
            </w:r>
            <w:r w:rsidRPr="00E3220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921</w:t>
            </w:r>
            <w:r w:rsidR="000C4367" w:rsidRPr="00E3220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kk-KZ" w:eastAsia="ru-RU"/>
              </w:rPr>
              <w:t>,</w:t>
            </w:r>
            <w:r w:rsidRPr="00E3220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43</w:t>
            </w:r>
          </w:p>
        </w:tc>
      </w:tr>
    </w:tbl>
    <w:p w14:paraId="5568ABFA" w14:textId="77777777" w:rsidR="00435A87" w:rsidRDefault="00435A87" w:rsidP="00732A53">
      <w:pPr>
        <w:pStyle w:val="a7"/>
        <w:ind w:firstLine="709"/>
        <w:jc w:val="both"/>
        <w:rPr>
          <w:b/>
          <w:bCs/>
        </w:rPr>
      </w:pPr>
    </w:p>
    <w:p w14:paraId="0AE3E5F6" w14:textId="77777777" w:rsidR="0050069A" w:rsidRDefault="0050069A" w:rsidP="00706053">
      <w:pPr>
        <w:pStyle w:val="a7"/>
        <w:ind w:firstLine="709"/>
        <w:jc w:val="both"/>
        <w:rPr>
          <w:b/>
          <w:bCs/>
          <w:lang w:val="kk-KZ"/>
        </w:rPr>
      </w:pPr>
    </w:p>
    <w:p w14:paraId="1DD83CFC" w14:textId="3A47D0D9" w:rsidR="000C4367" w:rsidRDefault="000C4367" w:rsidP="00706053">
      <w:pPr>
        <w:pStyle w:val="a7"/>
        <w:ind w:firstLine="709"/>
        <w:jc w:val="both"/>
        <w:rPr>
          <w:b/>
          <w:bCs/>
          <w:lang w:val="kk-KZ"/>
        </w:rPr>
      </w:pPr>
      <w:r w:rsidRPr="000C4367">
        <w:rPr>
          <w:b/>
          <w:bCs/>
          <w:lang w:val="kk-KZ"/>
        </w:rPr>
        <w:t>К ВНИ</w:t>
      </w:r>
      <w:r w:rsidR="0050069A">
        <w:rPr>
          <w:b/>
          <w:bCs/>
          <w:lang w:val="kk-KZ"/>
        </w:rPr>
        <w:t>МАНИЮ ПОТЕНЦИАЛЬНЫХ ПОСТАВЩИКОВ!!!</w:t>
      </w:r>
    </w:p>
    <w:p w14:paraId="34630B88" w14:textId="77777777" w:rsidR="00DE49BC" w:rsidRDefault="00DE49BC" w:rsidP="00DE49BC">
      <w:pPr>
        <w:pStyle w:val="a7"/>
        <w:ind w:firstLine="709"/>
        <w:jc w:val="both"/>
        <w:rPr>
          <w:bCs/>
          <w:lang w:val="kk-KZ"/>
        </w:rPr>
      </w:pPr>
      <w:r>
        <w:rPr>
          <w:bCs/>
          <w:lang w:val="kk-KZ"/>
        </w:rPr>
        <w:t xml:space="preserve">Перед подачей заявки, потенциальному поставщику необходимо учитывать, что </w:t>
      </w:r>
      <w:r>
        <w:rPr>
          <w:bCs/>
        </w:rPr>
        <w:t xml:space="preserve">каждая позиция </w:t>
      </w:r>
      <w:r>
        <w:rPr>
          <w:bCs/>
          <w:lang w:val="kk-KZ"/>
        </w:rPr>
        <w:t xml:space="preserve">цены и суммы </w:t>
      </w:r>
      <w:r>
        <w:rPr>
          <w:bCs/>
        </w:rPr>
        <w:t xml:space="preserve">в таблице является пороговой </w:t>
      </w:r>
      <w:r>
        <w:rPr>
          <w:bCs/>
          <w:lang w:val="kk-KZ"/>
        </w:rPr>
        <w:t>(предусмотрено в шапке таблицы), которая не может быть выше установленной.</w:t>
      </w:r>
    </w:p>
    <w:p w14:paraId="21E3D19F" w14:textId="2FBD98C2" w:rsidR="00DC1A83" w:rsidRDefault="00DC1A83" w:rsidP="00DE49BC">
      <w:pPr>
        <w:pStyle w:val="a7"/>
        <w:ind w:firstLine="709"/>
        <w:jc w:val="both"/>
        <w:rPr>
          <w:bCs/>
          <w:lang w:val="kk-KZ"/>
        </w:rPr>
      </w:pPr>
      <w:r w:rsidRPr="00DC1A83">
        <w:rPr>
          <w:bCs/>
          <w:lang w:val="kk-KZ"/>
        </w:rPr>
        <w:t>При подписании договора с победителем цены за единицу и итоговые суммы по каждой позиции подлежат пропорциональному снижению. Коэффициент снижения определяется как отношение предложенной победителем цены к начальной (максимальной) цене закупки</w:t>
      </w:r>
      <w:r w:rsidR="00B41B1E">
        <w:rPr>
          <w:bCs/>
          <w:lang w:val="kk-KZ"/>
        </w:rPr>
        <w:t>.</w:t>
      </w:r>
    </w:p>
    <w:p w14:paraId="347B3F2F" w14:textId="5BCD290C" w:rsidR="000C4367" w:rsidRPr="000C4367" w:rsidRDefault="00DE49BC" w:rsidP="00DE49BC">
      <w:pPr>
        <w:pStyle w:val="a7"/>
        <w:ind w:firstLine="709"/>
        <w:jc w:val="both"/>
        <w:rPr>
          <w:bCs/>
          <w:lang w:val="kk-KZ"/>
        </w:rPr>
      </w:pPr>
      <w:r>
        <w:rPr>
          <w:bCs/>
          <w:lang w:val="kk-KZ"/>
        </w:rPr>
        <w:t xml:space="preserve">Измененные цены и суммы будут прикреплены Заказчиком в виде таблицы во владке </w:t>
      </w:r>
      <w:r w:rsidRPr="000C4367">
        <w:rPr>
          <w:b/>
          <w:bCs/>
        </w:rPr>
        <w:t>«Подтверждающие документы»</w:t>
      </w:r>
      <w:r>
        <w:rPr>
          <w:b/>
          <w:bCs/>
        </w:rPr>
        <w:t xml:space="preserve"> </w:t>
      </w:r>
      <w:r w:rsidRPr="0050069A">
        <w:rPr>
          <w:bCs/>
        </w:rPr>
        <w:t>к договору.</w:t>
      </w:r>
    </w:p>
    <w:p w14:paraId="72CA9C7D" w14:textId="77777777" w:rsidR="00551174" w:rsidRDefault="00551174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br w:type="page"/>
      </w:r>
    </w:p>
    <w:p w14:paraId="18283776" w14:textId="77777777" w:rsidR="000D7CF1" w:rsidRPr="0060533C" w:rsidRDefault="000D7CF1" w:rsidP="000D7CF1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60533C">
        <w:rPr>
          <w:rFonts w:ascii="Times New Roman" w:hAnsi="Times New Roman" w:cs="Times New Roman"/>
          <w:sz w:val="24"/>
          <w:szCs w:val="24"/>
          <w:lang w:val="kk-KZ"/>
        </w:rPr>
        <w:lastRenderedPageBreak/>
        <w:t>2-қосымша</w:t>
      </w:r>
    </w:p>
    <w:p w14:paraId="59E45B18" w14:textId="77777777" w:rsidR="000D7CF1" w:rsidRPr="00F348FD" w:rsidRDefault="000D7CF1" w:rsidP="00F348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8878E86" w14:textId="77777777" w:rsidR="00F348FD" w:rsidRPr="00F348FD" w:rsidRDefault="00F348FD" w:rsidP="00F348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348FD">
        <w:rPr>
          <w:rFonts w:ascii="Times New Roman" w:hAnsi="Times New Roman" w:cs="Times New Roman"/>
          <w:b/>
          <w:sz w:val="24"/>
          <w:szCs w:val="24"/>
          <w:lang w:val="kk-KZ"/>
        </w:rPr>
        <w:t>Қосалқы бөлшектер мен жабдықтарды пайдалана отырып, компьютерлер мен оргтехниканың ақауларын диагностикалау және жөндеу бойынша қызметтердің ТЕХНИКАЛЫҚ ЕРЕКШЕЛІГІ</w:t>
      </w:r>
    </w:p>
    <w:p w14:paraId="7373663F" w14:textId="77777777" w:rsidR="00F348FD" w:rsidRDefault="00F348FD" w:rsidP="00F348F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D26683D" w14:textId="77777777" w:rsidR="00F348FD" w:rsidRPr="00D149D4" w:rsidRDefault="00F348FD" w:rsidP="00F348F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348FD">
        <w:rPr>
          <w:rFonts w:ascii="Times New Roman" w:hAnsi="Times New Roman" w:cs="Times New Roman"/>
          <w:b/>
          <w:sz w:val="24"/>
          <w:szCs w:val="24"/>
          <w:lang w:val="kk-KZ"/>
        </w:rPr>
        <w:t>Негізгі талаптар</w:t>
      </w:r>
      <w:r w:rsidRPr="00D149D4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14:paraId="182CE806" w14:textId="5416483D" w:rsidR="00F348FD" w:rsidRPr="00F348FD" w:rsidRDefault="00C612F4" w:rsidP="00F348FD">
      <w:pPr>
        <w:pStyle w:val="a7"/>
        <w:ind w:firstLine="709"/>
        <w:jc w:val="both"/>
        <w:rPr>
          <w:lang w:val="kk-KZ"/>
        </w:rPr>
      </w:pPr>
      <w:r>
        <w:rPr>
          <w:lang w:val="kk-KZ"/>
        </w:rPr>
        <w:t>1</w:t>
      </w:r>
      <w:r w:rsidR="00F348FD" w:rsidRPr="00F348FD">
        <w:rPr>
          <w:lang w:val="kk-KZ"/>
        </w:rPr>
        <w:t>. Өнім беруші қызмет</w:t>
      </w:r>
      <w:r w:rsidR="00917C01">
        <w:rPr>
          <w:lang w:val="kk-KZ"/>
        </w:rPr>
        <w:t xml:space="preserve"> көрсетуді жұмыс күндері сағат 08:</w:t>
      </w:r>
      <w:r w:rsidR="00F348FD" w:rsidRPr="00F348FD">
        <w:rPr>
          <w:lang w:val="kk-KZ"/>
        </w:rPr>
        <w:t>00-ден 1</w:t>
      </w:r>
      <w:r w:rsidR="00917C01">
        <w:rPr>
          <w:lang w:val="kk-KZ"/>
        </w:rPr>
        <w:t>7:</w:t>
      </w:r>
      <w:r w:rsidR="001A1ECB">
        <w:rPr>
          <w:lang w:val="kk-KZ"/>
        </w:rPr>
        <w:t>3</w:t>
      </w:r>
      <w:r w:rsidR="00F348FD" w:rsidRPr="00F348FD">
        <w:rPr>
          <w:lang w:val="kk-KZ"/>
        </w:rPr>
        <w:t>0-</w:t>
      </w:r>
      <w:r w:rsidR="001A1ECB">
        <w:rPr>
          <w:lang w:val="kk-KZ"/>
        </w:rPr>
        <w:t>ға</w:t>
      </w:r>
      <w:r w:rsidR="00F348FD" w:rsidRPr="00F348FD">
        <w:rPr>
          <w:lang w:val="kk-KZ"/>
        </w:rPr>
        <w:t xml:space="preserve"> дейін қамтамасыз етуі тиіс. </w:t>
      </w:r>
    </w:p>
    <w:p w14:paraId="0DCDF4FE" w14:textId="42395E0A" w:rsidR="00F348FD" w:rsidRPr="00F348FD" w:rsidRDefault="00C612F4" w:rsidP="00F348FD">
      <w:pPr>
        <w:pStyle w:val="a7"/>
        <w:ind w:firstLine="709"/>
        <w:jc w:val="both"/>
        <w:rPr>
          <w:lang w:val="kk-KZ"/>
        </w:rPr>
      </w:pPr>
      <w:r>
        <w:rPr>
          <w:lang w:val="kk-KZ"/>
        </w:rPr>
        <w:t>2</w:t>
      </w:r>
      <w:r w:rsidR="00F348FD" w:rsidRPr="00F348FD">
        <w:rPr>
          <w:lang w:val="kk-KZ"/>
        </w:rPr>
        <w:t>. Жөндеу-қалпына келтіру жұмыстары 3 (үш) күннен артық жүр</w:t>
      </w:r>
      <w:r w:rsidR="00F348FD">
        <w:rPr>
          <w:lang w:val="kk-KZ"/>
        </w:rPr>
        <w:t>гізілмеуге тиіс, өзге жағдайда Ө</w:t>
      </w:r>
      <w:r w:rsidR="00F348FD" w:rsidRPr="00F348FD">
        <w:rPr>
          <w:lang w:val="kk-KZ"/>
        </w:rPr>
        <w:t>нім беруші Тапсырыс берушіні себептерін көрсете отырып, қосымша уақыттың қажеттігі туралы хабардар етуге тиіс.</w:t>
      </w:r>
    </w:p>
    <w:p w14:paraId="313C5A57" w14:textId="0E187E52" w:rsidR="00F348FD" w:rsidRPr="00F348FD" w:rsidRDefault="00C612F4" w:rsidP="00F348FD">
      <w:pPr>
        <w:pStyle w:val="a7"/>
        <w:ind w:firstLine="709"/>
        <w:jc w:val="both"/>
        <w:rPr>
          <w:lang w:val="kk-KZ"/>
        </w:rPr>
      </w:pPr>
      <w:r>
        <w:rPr>
          <w:lang w:val="kk-KZ"/>
        </w:rPr>
        <w:t>3</w:t>
      </w:r>
      <w:r w:rsidR="00F348FD" w:rsidRPr="00F348FD">
        <w:rPr>
          <w:lang w:val="kk-KZ"/>
        </w:rPr>
        <w:t xml:space="preserve">. Өнім беруші қызметтің сапасы МЕМСТ, ҚР стандарттары мен техникалық регламенттерінің талаптарына сәйкес келетініне кепілдік береді. </w:t>
      </w:r>
    </w:p>
    <w:p w14:paraId="73627991" w14:textId="4FC92715" w:rsidR="00F348FD" w:rsidRDefault="00C612F4" w:rsidP="00F348FD">
      <w:pPr>
        <w:pStyle w:val="a7"/>
        <w:ind w:firstLine="709"/>
        <w:jc w:val="both"/>
        <w:rPr>
          <w:lang w:val="kk-KZ"/>
        </w:rPr>
      </w:pPr>
      <w:r>
        <w:rPr>
          <w:lang w:val="kk-KZ"/>
        </w:rPr>
        <w:t>4</w:t>
      </w:r>
      <w:r w:rsidR="00F348FD" w:rsidRPr="00F348FD">
        <w:rPr>
          <w:lang w:val="kk-KZ"/>
        </w:rPr>
        <w:t xml:space="preserve">. </w:t>
      </w:r>
      <w:r w:rsidR="00E03DE9" w:rsidRPr="00E03DE9">
        <w:rPr>
          <w:lang w:val="kk-KZ"/>
        </w:rPr>
        <w:t xml:space="preserve">Өнім беруші орнатылған </w:t>
      </w:r>
      <w:r w:rsidR="00280852" w:rsidRPr="00280852">
        <w:rPr>
          <w:lang w:val="kk-KZ"/>
        </w:rPr>
        <w:t>құрамдас</w:t>
      </w:r>
      <w:r w:rsidR="00E03DE9" w:rsidRPr="00E03DE9">
        <w:rPr>
          <w:lang w:val="kk-KZ"/>
        </w:rPr>
        <w:t>, қосалқы бөлшектер мен материалдардың сапасына кемінде 6 (алты) ай мерзімге кепілдік береді.</w:t>
      </w:r>
    </w:p>
    <w:p w14:paraId="2FFA2A46" w14:textId="34E7CDE2" w:rsidR="00A0334C" w:rsidRPr="00B21A4B" w:rsidRDefault="00A0334C" w:rsidP="00F348FD">
      <w:pPr>
        <w:pStyle w:val="a7"/>
        <w:ind w:firstLine="709"/>
        <w:jc w:val="both"/>
        <w:rPr>
          <w:lang w:val="kk-KZ"/>
        </w:rPr>
      </w:pPr>
      <w:r>
        <w:rPr>
          <w:lang w:val="kk-KZ"/>
        </w:rPr>
        <w:t>5</w:t>
      </w:r>
      <w:r w:rsidRPr="00B21A4B">
        <w:rPr>
          <w:lang w:val="kk-KZ"/>
        </w:rPr>
        <w:t xml:space="preserve">. </w:t>
      </w:r>
      <w:r w:rsidR="00B21A4B" w:rsidRPr="00B21A4B">
        <w:rPr>
          <w:lang w:val="kk-KZ"/>
        </w:rPr>
        <w:t>Қызмет көрсету мерзімі: Тапсырыс берушінің өтінімі бойынша (қажеттілігіне қарай).</w:t>
      </w:r>
    </w:p>
    <w:p w14:paraId="23DEB832" w14:textId="762015B1" w:rsidR="00F348FD" w:rsidRDefault="00A0334C" w:rsidP="00F348FD">
      <w:pPr>
        <w:pStyle w:val="a7"/>
        <w:ind w:firstLine="709"/>
        <w:jc w:val="both"/>
        <w:rPr>
          <w:color w:val="000000"/>
          <w:lang w:val="kk-KZ"/>
        </w:rPr>
      </w:pPr>
      <w:r>
        <w:rPr>
          <w:color w:val="000000"/>
          <w:lang w:val="kk-KZ"/>
        </w:rPr>
        <w:t>6</w:t>
      </w:r>
      <w:r w:rsidR="00F348FD" w:rsidRPr="00F348FD">
        <w:rPr>
          <w:color w:val="000000"/>
          <w:lang w:val="kk-KZ"/>
        </w:rPr>
        <w:t xml:space="preserve">. Өнім беруші өтінім қабылданғаннан кейін </w:t>
      </w:r>
      <w:r w:rsidR="007C682F">
        <w:rPr>
          <w:color w:val="000000"/>
          <w:lang w:val="kk-KZ"/>
        </w:rPr>
        <w:t>бір жұмыс күні</w:t>
      </w:r>
      <w:r w:rsidR="00F348FD" w:rsidRPr="00F348FD">
        <w:rPr>
          <w:color w:val="000000"/>
          <w:lang w:val="kk-KZ"/>
        </w:rPr>
        <w:t xml:space="preserve"> ішінде Тапсырыс берушінің кеңсесіне келуге тиіс. Өтінімдерді Тапсырыс беруші телефон байланысы арқылы</w:t>
      </w:r>
      <w:r w:rsidR="002E3726">
        <w:rPr>
          <w:color w:val="000000"/>
          <w:lang w:val="kk-KZ"/>
        </w:rPr>
        <w:t xml:space="preserve"> </w:t>
      </w:r>
      <w:r w:rsidR="002E3726" w:rsidRPr="002E3726">
        <w:rPr>
          <w:color w:val="000000"/>
          <w:lang w:val="kk-KZ"/>
        </w:rPr>
        <w:t xml:space="preserve">немесе </w:t>
      </w:r>
      <w:r w:rsidR="002E3726">
        <w:rPr>
          <w:color w:val="000000"/>
          <w:lang w:val="kk-KZ"/>
        </w:rPr>
        <w:t>м</w:t>
      </w:r>
      <w:r w:rsidR="002E3726" w:rsidRPr="002E3726">
        <w:rPr>
          <w:color w:val="000000"/>
          <w:lang w:val="kk-KZ"/>
        </w:rPr>
        <w:t>емлекеттік сатып алу веб-порталы арқылы</w:t>
      </w:r>
      <w:r w:rsidR="00F348FD" w:rsidRPr="00F348FD">
        <w:rPr>
          <w:color w:val="000000"/>
          <w:lang w:val="kk-KZ"/>
        </w:rPr>
        <w:t xml:space="preserve"> береді.</w:t>
      </w:r>
    </w:p>
    <w:p w14:paraId="01C39F4E" w14:textId="1DBA49D5" w:rsidR="001C4C3A" w:rsidRPr="00F348FD" w:rsidRDefault="001C4C3A" w:rsidP="00F348FD">
      <w:pPr>
        <w:pStyle w:val="a7"/>
        <w:ind w:firstLine="709"/>
        <w:jc w:val="both"/>
        <w:rPr>
          <w:color w:val="000000"/>
          <w:lang w:val="kk-KZ"/>
        </w:rPr>
      </w:pPr>
      <w:r w:rsidRPr="002E3726">
        <w:rPr>
          <w:color w:val="000000"/>
          <w:lang w:val="kk-KZ"/>
        </w:rPr>
        <w:t>7. Қызмет көрсету орны: Астана қ., Сығанақ к-сі, 70 («Сығанақ» БО)</w:t>
      </w:r>
      <w:r w:rsidR="001819A4">
        <w:rPr>
          <w:color w:val="000000"/>
          <w:lang w:val="kk-KZ"/>
        </w:rPr>
        <w:t xml:space="preserve">, </w:t>
      </w:r>
      <w:r w:rsidR="007B3744">
        <w:rPr>
          <w:color w:val="000000"/>
          <w:lang w:val="kk-KZ"/>
        </w:rPr>
        <w:t>203</w:t>
      </w:r>
      <w:r w:rsidR="001819A4">
        <w:rPr>
          <w:color w:val="000000"/>
          <w:lang w:val="kk-KZ"/>
        </w:rPr>
        <w:t>-кабинет</w:t>
      </w:r>
      <w:r w:rsidRPr="002E3726">
        <w:rPr>
          <w:color w:val="000000"/>
          <w:lang w:val="kk-KZ"/>
        </w:rPr>
        <w:t>.</w:t>
      </w:r>
    </w:p>
    <w:p w14:paraId="324D2E35" w14:textId="6EB6BC5A" w:rsidR="00F348FD" w:rsidRPr="00F348FD" w:rsidRDefault="001C4C3A" w:rsidP="00F348FD">
      <w:pPr>
        <w:pStyle w:val="a7"/>
        <w:ind w:firstLine="709"/>
        <w:jc w:val="both"/>
        <w:rPr>
          <w:color w:val="000000"/>
          <w:lang w:val="kk-KZ"/>
        </w:rPr>
      </w:pPr>
      <w:r>
        <w:rPr>
          <w:color w:val="000000"/>
          <w:lang w:val="kk-KZ"/>
        </w:rPr>
        <w:t>8</w:t>
      </w:r>
      <w:r w:rsidR="00F348FD" w:rsidRPr="00F348FD">
        <w:rPr>
          <w:color w:val="000000"/>
          <w:lang w:val="kk-KZ"/>
        </w:rPr>
        <w:t xml:space="preserve">. Қажет болған жағдайда </w:t>
      </w:r>
      <w:r w:rsidR="00F348FD">
        <w:rPr>
          <w:color w:val="000000"/>
          <w:lang w:val="kk-KZ"/>
        </w:rPr>
        <w:t>Өнім беруші</w:t>
      </w:r>
      <w:r w:rsidR="00F348FD" w:rsidRPr="00F348FD">
        <w:rPr>
          <w:color w:val="000000"/>
          <w:lang w:val="kk-KZ"/>
        </w:rPr>
        <w:t xml:space="preserve"> өз аумағында жөндеу жұмыстарын немесе техникалық қызмет көрсетуді жүргізе алады (компьютерлерді/оргтехниканы ауыстыру, тасымалдау және т.б. </w:t>
      </w:r>
      <w:r w:rsidR="00F348FD">
        <w:rPr>
          <w:color w:val="000000"/>
          <w:lang w:val="kk-KZ"/>
        </w:rPr>
        <w:t>Өнім беруші</w:t>
      </w:r>
      <w:r w:rsidR="00F348FD" w:rsidRPr="00F348FD">
        <w:rPr>
          <w:color w:val="000000"/>
          <w:lang w:val="kk-KZ"/>
        </w:rPr>
        <w:t xml:space="preserve"> өз күшімен және өз есебінен жүргізеді).</w:t>
      </w:r>
    </w:p>
    <w:p w14:paraId="55F26B23" w14:textId="77777777" w:rsidR="00F348FD" w:rsidRPr="00F348FD" w:rsidRDefault="00F348FD" w:rsidP="00F348FD">
      <w:pPr>
        <w:pStyle w:val="a7"/>
        <w:ind w:firstLine="709"/>
        <w:jc w:val="both"/>
        <w:rPr>
          <w:b/>
          <w:color w:val="000000"/>
          <w:lang w:val="kk-KZ"/>
        </w:rPr>
      </w:pPr>
      <w:r w:rsidRPr="00F348FD">
        <w:rPr>
          <w:b/>
          <w:color w:val="000000"/>
          <w:lang w:val="kk-KZ"/>
        </w:rPr>
        <w:t>Қосымша талаптар:</w:t>
      </w:r>
    </w:p>
    <w:p w14:paraId="50050D48" w14:textId="77777777" w:rsidR="00F348FD" w:rsidRPr="00F348FD" w:rsidRDefault="00F348FD" w:rsidP="00F348FD">
      <w:pPr>
        <w:pStyle w:val="a7"/>
        <w:ind w:firstLine="709"/>
        <w:jc w:val="both"/>
        <w:rPr>
          <w:color w:val="000000"/>
          <w:lang w:val="kk-KZ"/>
        </w:rPr>
      </w:pPr>
      <w:r w:rsidRPr="00F348FD">
        <w:rPr>
          <w:color w:val="000000"/>
          <w:lang w:val="kk-KZ"/>
        </w:rPr>
        <w:t xml:space="preserve">1. Тасымалдау және/немесе тасымалдау кезінде Тапсырыс берушінің мүлкі (компьютерлер/оргтехника және т.б.) бүлінген жағдайда </w:t>
      </w:r>
      <w:r>
        <w:rPr>
          <w:color w:val="000000"/>
          <w:lang w:val="kk-KZ"/>
        </w:rPr>
        <w:t>Өнім беруші</w:t>
      </w:r>
      <w:r w:rsidRPr="00F348FD">
        <w:rPr>
          <w:color w:val="000000"/>
          <w:lang w:val="kk-KZ"/>
        </w:rPr>
        <w:t xml:space="preserve"> келтірілген залалды өз қаражаты есебінен қалпына келтіруі тиіс.</w:t>
      </w:r>
    </w:p>
    <w:p w14:paraId="6CDB6EC0" w14:textId="32ACC078" w:rsidR="00F348FD" w:rsidRPr="00F348FD" w:rsidRDefault="00F348FD" w:rsidP="00F348FD">
      <w:pPr>
        <w:pStyle w:val="a7"/>
        <w:ind w:firstLine="709"/>
        <w:jc w:val="both"/>
        <w:rPr>
          <w:lang w:val="kk-KZ"/>
        </w:rPr>
      </w:pPr>
      <w:r w:rsidRPr="00F348FD">
        <w:rPr>
          <w:lang w:val="kk-KZ"/>
        </w:rPr>
        <w:t xml:space="preserve">2. </w:t>
      </w:r>
      <w:r w:rsidR="00552A7A" w:rsidRPr="00552A7A">
        <w:rPr>
          <w:lang w:val="kk-KZ"/>
        </w:rPr>
        <w:t>Өнім беруші Тапсырыс берушінің мүлкін және өзінің қызмет көрсету жөніндегі міндеттемелерін үшінші тұлғаларға толық да, ішінара да бермеуге тиіс.</w:t>
      </w:r>
    </w:p>
    <w:p w14:paraId="3934B5A9" w14:textId="77777777" w:rsidR="00F348FD" w:rsidRDefault="00F348FD" w:rsidP="00F348FD">
      <w:pPr>
        <w:pStyle w:val="a7"/>
        <w:ind w:firstLine="709"/>
        <w:jc w:val="both"/>
        <w:rPr>
          <w:lang w:val="kk-KZ"/>
        </w:rPr>
      </w:pPr>
    </w:p>
    <w:tbl>
      <w:tblPr>
        <w:tblW w:w="10053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6379"/>
        <w:gridCol w:w="709"/>
        <w:gridCol w:w="1276"/>
        <w:gridCol w:w="1127"/>
      </w:tblGrid>
      <w:tr w:rsidR="001437F3" w:rsidRPr="007B3744" w14:paraId="329EABBE" w14:textId="77777777" w:rsidTr="00E3220F">
        <w:trPr>
          <w:trHeight w:val="63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9EBC8" w14:textId="77777777" w:rsidR="001437F3" w:rsidRPr="00E3220F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р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н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73026" w14:textId="77777777" w:rsidR="001437F3" w:rsidRPr="00E3220F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Қызметтің атауы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EE923" w14:textId="77777777" w:rsidR="001437F3" w:rsidRPr="00E3220F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Саны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C2BA8E" w14:textId="04871361" w:rsidR="001437F3" w:rsidRPr="00E3220F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Бірлік бағасы</w:t>
            </w:r>
            <w:r w:rsid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 xml:space="preserve">, теңге ҚҚС-сыз </w:t>
            </w:r>
            <w:r w:rsidR="00E3220F" w:rsidRPr="00E3220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 w:eastAsia="ru-RU"/>
              </w:rPr>
              <w:t>(белгіленген бағадан артық емес)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7BC76F" w14:textId="15C2D472" w:rsidR="001437F3" w:rsidRPr="00E3220F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Сомасы</w:t>
            </w:r>
            <w:r w:rsid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 xml:space="preserve">, теңге ҚҚС-сыз </w:t>
            </w:r>
            <w:r w:rsidR="00E3220F" w:rsidRPr="00E3220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kk-KZ" w:eastAsia="ru-RU"/>
              </w:rPr>
              <w:t>(белгіленген бағадан артық емес)</w:t>
            </w:r>
          </w:p>
        </w:tc>
      </w:tr>
      <w:tr w:rsidR="001437F3" w:rsidRPr="007B3744" w14:paraId="47634535" w14:textId="77777777" w:rsidTr="000C1F72">
        <w:trPr>
          <w:trHeight w:val="795"/>
          <w:jc w:val="center"/>
        </w:trPr>
        <w:tc>
          <w:tcPr>
            <w:tcW w:w="10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F5744" w14:textId="77777777" w:rsidR="001437F3" w:rsidRPr="00E3220F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904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НОУТБУК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ТЕР</w:t>
            </w:r>
            <w:r w:rsidRPr="00904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, МОНОБЛОК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ТАР</w:t>
            </w:r>
            <w:r w:rsidRPr="00904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 xml:space="preserve"> 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ЖӘНЕ</w:t>
            </w:r>
            <w:r w:rsidRPr="009044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 xml:space="preserve"> КОМПЬЮТЕР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ЛЕР</w:t>
            </w:r>
          </w:p>
          <w:p w14:paraId="0F338ADF" w14:textId="77777777" w:rsidR="001437F3" w:rsidRPr="00E3220F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(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kk-KZ" w:eastAsia="ru-RU"/>
              </w:rPr>
              <w:t>қызметтер құрамдас, қосалқы бөлшектер мен материалдарды есепке алмай көрсетілген)</w:t>
            </w:r>
          </w:p>
        </w:tc>
      </w:tr>
      <w:tr w:rsidR="009E2BFC" w:rsidRPr="00435A87" w14:paraId="2FF62E42" w14:textId="77777777" w:rsidTr="00E3220F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2E4EF" w14:textId="77777777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58721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Компьютер/ноутбук/моноблок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kk-KZ" w:eastAsia="ru-RU"/>
              </w:rPr>
              <w:t>тың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 xml:space="preserve"> бағдарламалық-аппараттық диагностикасы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DE2D2" w14:textId="38F47453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33FFE" w14:textId="6E0B6623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AEBD5" w14:textId="10822DEA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14 000</w:t>
            </w:r>
          </w:p>
        </w:tc>
      </w:tr>
      <w:tr w:rsidR="009E2BFC" w:rsidRPr="00435A87" w14:paraId="363EA66A" w14:textId="77777777" w:rsidTr="00E3220F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978B0" w14:textId="77777777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77C232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Аналық платаны жөндеу немесе оны компьютерде/ноутбукта/моноблокта ауыстыру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1ABDD" w14:textId="39BA704B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B23DD" w14:textId="0DA5B02B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BA250" w14:textId="23CC2345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E2BFC" w:rsidRPr="00435A87" w14:paraId="3F189E7B" w14:textId="77777777" w:rsidTr="00E3220F">
        <w:trPr>
          <w:trHeight w:val="63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96833" w14:textId="1F5F844E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F21E1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 xml:space="preserve">Компьютерде/ноутбукта/моноблокта 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kk-KZ" w:eastAsia="ru-RU"/>
              </w:rPr>
              <w:t>қосалқы бөлшектерді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 xml:space="preserve"> ауыстыру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374CD" w14:textId="519B43CC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4C1ED" w14:textId="1E3D1EAC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078D6" w14:textId="710446D7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8 921,43</w:t>
            </w:r>
          </w:p>
        </w:tc>
      </w:tr>
      <w:tr w:rsidR="009E2BFC" w:rsidRPr="00435A87" w14:paraId="72A3693F" w14:textId="77777777" w:rsidTr="00E3220F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4AE60" w14:textId="375733C4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25C9C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HDD, SSD-ден деректерді қалпына келтіру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7AE4E" w14:textId="4F7FEF34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6B3D1" w14:textId="32C92864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D055C" w14:textId="4D924A24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50 000 </w:t>
            </w:r>
          </w:p>
        </w:tc>
      </w:tr>
      <w:tr w:rsidR="001437F3" w:rsidRPr="00435A87" w14:paraId="17A44875" w14:textId="77777777" w:rsidTr="000C1F72">
        <w:trPr>
          <w:trHeight w:val="735"/>
          <w:jc w:val="center"/>
        </w:trPr>
        <w:tc>
          <w:tcPr>
            <w:tcW w:w="10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590FD" w14:textId="77777777" w:rsidR="001437F3" w:rsidRPr="00E3220F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ПРИНТЕРЛЕР ЖӘНЕ КӨП ФУНКЦИЯЛЫ ҚҰРЫЛҒЫЛАР</w:t>
            </w:r>
          </w:p>
          <w:p w14:paraId="0DE7FB67" w14:textId="77777777" w:rsidR="001437F3" w:rsidRPr="00E3220F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қызметтер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kk-KZ" w:eastAsia="ru-RU"/>
              </w:rPr>
              <w:t>құрамдас, қ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осалқы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бөлшектер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материалдарды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ескере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отырып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көрсетілген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ауыстырылатын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kk-KZ" w:eastAsia="ru-RU"/>
              </w:rPr>
              <w:t>құрамдас,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қосалқы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бөлшектер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және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немесе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материалдар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ru-RU"/>
              </w:rPr>
              <w:t>түпнұсқа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болуы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kk-KZ" w:eastAsia="ru-RU"/>
              </w:rPr>
              <w:t>қажет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9E2BFC" w:rsidRPr="00435A87" w14:paraId="749DFC84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C6029" w14:textId="189007E3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1CC75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Принтерді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kk-KZ" w:eastAsia="ru-RU"/>
              </w:rPr>
              <w:t>ң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kk-KZ" w:eastAsia="ru-RU"/>
              </w:rPr>
              <w:t>термо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қабықшасын ауыстыру (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kk-KZ" w:eastAsia="ru-RU"/>
              </w:rPr>
              <w:t>ТҮПНҰСҚА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D4386" w14:textId="739AABB1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44D29" w14:textId="5F93213C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11ACD" w14:textId="7864A872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E2BFC" w:rsidRPr="00435A87" w14:paraId="007262F1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ED502F" w14:textId="688B4363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9FB36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Қағаз беру роликтерін ауыстыру (ТҮПНҰСҚА)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6FBE5" w14:textId="18FE4238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A3949" w14:textId="27481AB7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848F18" w14:textId="66C86EB1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E2BFC" w:rsidRPr="00435A87" w14:paraId="0593CCD5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4A5526" w14:textId="41A52872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162FB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 w:eastAsia="ru-RU"/>
              </w:rPr>
              <w:t xml:space="preserve">Қысқыш білікті ауыстыру 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(ТҮПНҰСҚА)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F03C3" w14:textId="10486857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B01BBD" w14:textId="193C1DC6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521F1" w14:textId="172E3B5B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E2BFC" w:rsidRPr="00435A87" w14:paraId="3AFED475" w14:textId="77777777" w:rsidTr="009E2BFC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5B64A" w14:textId="1859F8D1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EDD1E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Принтерді тазалау және роликтерді майлау (ТҮПНҰСҚА)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5B67E" w14:textId="359432FA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6DD83" w14:textId="3D0571E5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CA6FB" w14:textId="367F3103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E2BFC" w:rsidRPr="00435A87" w14:paraId="1D99C5A7" w14:textId="77777777" w:rsidTr="009E2BFC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96E35" w14:textId="4EAB3B4C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5E210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Жылу торабын жөндеу (ТҮПНҰСҚА)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E4E7C" w14:textId="281E13B9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5E09C" w14:textId="5A4B6931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69A49" w14:textId="5C2D8436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E2BFC" w:rsidRPr="00435A87" w14:paraId="42BA4062" w14:textId="77777777" w:rsidTr="009E2BFC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0570F" w14:textId="417BB81F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8A78D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Жылу торабын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kk-KZ" w:eastAsia="ru-RU"/>
              </w:rPr>
              <w:t>ың датчиктерін</w:t>
            </w: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 xml:space="preserve"> жөндеу (ТҮПНҰСҚА)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0A28B" w14:textId="04E13D79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086B90" w14:textId="28865461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34E94" w14:textId="2DA10268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E2BFC" w:rsidRPr="00435A87" w14:paraId="434AB059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4C76A" w14:textId="0FEB6D05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32937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Тісті берілістерді, тежеу алаңын ауыстыру (ТҮПНҰСҚА)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0F8A0" w14:textId="5928B4DA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EDD35" w14:textId="17768133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78EDE2" w14:textId="230D87E5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E2BFC" w:rsidRPr="00435A87" w14:paraId="7CD7D397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C177B" w14:textId="124714F0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D98A9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USB портын ауыстыру (дәнекерлеу)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6501C" w14:textId="321419AC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BE4F1" w14:textId="01AE1362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AAFD1" w14:textId="05E78446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E2BFC" w:rsidRPr="00435A87" w14:paraId="1F8CE488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D52EB" w14:textId="73105388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3065F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 xml:space="preserve">Диагностика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82DDF" w14:textId="6EDCCB1D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4A92B" w14:textId="057E624F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BA9256" w14:textId="56B225A0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437F3" w:rsidRPr="007B3744" w14:paraId="394D6913" w14:textId="77777777" w:rsidTr="000C1F72">
        <w:trPr>
          <w:trHeight w:val="690"/>
          <w:jc w:val="center"/>
        </w:trPr>
        <w:tc>
          <w:tcPr>
            <w:tcW w:w="10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E22A6" w14:textId="77777777" w:rsidR="001437F3" w:rsidRPr="00E3220F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KONICA MINOLTA BIZHUB C458 КӨП ФУНКЦИЯЛЫ ҚҰРЫЛҒЫ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 xml:space="preserve">СЫ </w:t>
            </w:r>
          </w:p>
          <w:p w14:paraId="4643FCFE" w14:textId="77777777" w:rsidR="001437F3" w:rsidRPr="00E3220F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kk-KZ" w:eastAsia="ru-RU"/>
              </w:rPr>
              <w:t xml:space="preserve">(қызметтер құрамдас, қосалқы бөлшектер мен материалдарды ескере отырып көрсетілген, ауыстырылатын құрамдас, қосалқы бөлшектер және/немесе материалдар 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  <w:lang w:val="kk-KZ" w:eastAsia="ru-RU"/>
              </w:rPr>
              <w:t>түпнұсқа</w:t>
            </w:r>
            <w:r w:rsidRPr="00E3220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kk-KZ" w:eastAsia="ru-RU"/>
              </w:rPr>
              <w:t xml:space="preserve"> болуы қажет)</w:t>
            </w:r>
          </w:p>
        </w:tc>
      </w:tr>
      <w:tr w:rsidR="009E2BFC" w:rsidRPr="00435A87" w14:paraId="05546614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4DEB5" w14:textId="2383B16E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0B9AB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Диагностика (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шығу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тексеру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қорытындылау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FAEE2" w14:textId="423C2892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5052C" w14:textId="5F8AB629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042035" w14:textId="7C48E497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E2BFC" w:rsidRPr="00435A87" w14:paraId="551EB33D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CB20F" w14:textId="74ECE48C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7A40B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Қағаз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беру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роликтерін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ауыстыру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(ADF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түсіру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ролигі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ТҮПНҰСҚА)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D157B" w14:textId="42223606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E0791" w14:textId="6F35FACB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5377E" w14:textId="18DB7258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E2BFC" w:rsidRPr="00435A87" w14:paraId="1D05F8DC" w14:textId="77777777" w:rsidTr="00EC3CED">
        <w:trPr>
          <w:trHeight w:val="3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7EF30" w14:textId="4D058CB3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FC1A8" w14:textId="77777777" w:rsidR="009E2BFC" w:rsidRPr="00E3220F" w:rsidRDefault="009E2BFC" w:rsidP="009E2B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Тазалау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және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алдын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алу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қосалқы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бөлшектерді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тазалау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майлау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ластануды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жою</w:t>
            </w:r>
            <w:proofErr w:type="spellEnd"/>
            <w:r w:rsidRPr="00E32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50CDF" w14:textId="64AA522C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B7B62" w14:textId="4F2F06CF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795D87" w14:textId="5AB70733" w:rsidR="009E2BFC" w:rsidRPr="00E3220F" w:rsidRDefault="009E2BFC" w:rsidP="009E2B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EC3C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437F3" w:rsidRPr="00435A87" w14:paraId="078053E8" w14:textId="77777777" w:rsidTr="00E3220F">
        <w:trPr>
          <w:trHeight w:val="750"/>
          <w:jc w:val="center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28CA4B" w14:textId="77777777" w:rsidR="001437F3" w:rsidRPr="00E3220F" w:rsidRDefault="001437F3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kk-KZ"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kk-KZ" w:eastAsia="ru-RU"/>
              </w:rPr>
              <w:t>БАРЛЫҒЫ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565D3" w14:textId="56973360" w:rsidR="001437F3" w:rsidRPr="00E3220F" w:rsidRDefault="00E3220F" w:rsidP="000C1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3220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295 921</w:t>
            </w:r>
            <w:r w:rsidRPr="00E3220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kk-KZ" w:eastAsia="ru-RU"/>
              </w:rPr>
              <w:t>,</w:t>
            </w:r>
            <w:r w:rsidRPr="00E3220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43</w:t>
            </w:r>
          </w:p>
        </w:tc>
      </w:tr>
    </w:tbl>
    <w:p w14:paraId="4A1E6FEE" w14:textId="77777777" w:rsidR="001437F3" w:rsidRDefault="001437F3" w:rsidP="00F348FD">
      <w:pPr>
        <w:pStyle w:val="a7"/>
        <w:ind w:firstLine="709"/>
        <w:jc w:val="both"/>
        <w:rPr>
          <w:lang w:val="kk-KZ"/>
        </w:rPr>
      </w:pPr>
    </w:p>
    <w:p w14:paraId="0CB8DD99" w14:textId="77777777" w:rsidR="001437F3" w:rsidRPr="00F348FD" w:rsidRDefault="001437F3" w:rsidP="00F348FD">
      <w:pPr>
        <w:pStyle w:val="a7"/>
        <w:ind w:firstLine="709"/>
        <w:jc w:val="both"/>
        <w:rPr>
          <w:lang w:val="kk-KZ"/>
        </w:rPr>
      </w:pPr>
    </w:p>
    <w:p w14:paraId="2F0C66C5" w14:textId="501A6669" w:rsidR="00E3220F" w:rsidRDefault="00DC1A83" w:rsidP="00E3220F">
      <w:pPr>
        <w:pStyle w:val="a7"/>
        <w:ind w:firstLine="709"/>
        <w:jc w:val="both"/>
        <w:rPr>
          <w:b/>
          <w:bCs/>
          <w:lang w:val="kk-KZ"/>
        </w:rPr>
      </w:pPr>
      <w:r w:rsidRPr="00DC1A83">
        <w:rPr>
          <w:b/>
          <w:bCs/>
          <w:lang w:val="kk-KZ"/>
        </w:rPr>
        <w:t xml:space="preserve">ӘЛЕУЕТТІ </w:t>
      </w:r>
      <w:r>
        <w:rPr>
          <w:b/>
          <w:bCs/>
          <w:lang w:val="kk-KZ"/>
        </w:rPr>
        <w:t>ӨНІМ БЕРУШІЛЕРДІҢ</w:t>
      </w:r>
      <w:r w:rsidRPr="00DC1A83">
        <w:rPr>
          <w:b/>
          <w:bCs/>
          <w:lang w:val="kk-KZ"/>
        </w:rPr>
        <w:t xml:space="preserve"> НАЗАРЫНА!!!</w:t>
      </w:r>
    </w:p>
    <w:p w14:paraId="141D7F72" w14:textId="77777777" w:rsidR="00B41B1E" w:rsidRDefault="00B41B1E" w:rsidP="00DC1A83">
      <w:pPr>
        <w:pStyle w:val="a7"/>
        <w:ind w:firstLine="709"/>
        <w:jc w:val="both"/>
        <w:rPr>
          <w:bCs/>
          <w:lang w:val="kk-KZ"/>
        </w:rPr>
      </w:pPr>
    </w:p>
    <w:p w14:paraId="4AAF0165" w14:textId="7685D08E" w:rsidR="00B41B1E" w:rsidRDefault="00B41B1E" w:rsidP="00DC1A83">
      <w:pPr>
        <w:pStyle w:val="a7"/>
        <w:ind w:firstLine="709"/>
        <w:jc w:val="both"/>
        <w:rPr>
          <w:lang w:val="kk-KZ"/>
        </w:rPr>
      </w:pPr>
      <w:r w:rsidRPr="00B41B1E">
        <w:rPr>
          <w:lang w:val="kk-KZ"/>
        </w:rPr>
        <w:t xml:space="preserve">Өтінімді бермес бұрын, </w:t>
      </w:r>
      <w:r w:rsidRPr="00B41B1E">
        <w:rPr>
          <w:rStyle w:val="ypks7kbdpwfgdykd3qb9"/>
          <w:lang w:val="kk-KZ"/>
        </w:rPr>
        <w:t>әлеуетті</w:t>
      </w:r>
      <w:r w:rsidRPr="00B41B1E">
        <w:rPr>
          <w:lang w:val="kk-KZ"/>
        </w:rPr>
        <w:t xml:space="preserve"> өнім беруші кестедегі баға мен соманың әрбір позициясы шекті мән болып табылатынын (кестенің тақырыбында қарастырылған) және белгіленген</w:t>
      </w:r>
      <w:r>
        <w:rPr>
          <w:lang w:val="kk-KZ"/>
        </w:rPr>
        <w:t>нен</w:t>
      </w:r>
      <w:r w:rsidRPr="00B41B1E">
        <w:rPr>
          <w:lang w:val="kk-KZ"/>
        </w:rPr>
        <w:t xml:space="preserve">  жоғары болмайтынын ескеруі қажет.</w:t>
      </w:r>
    </w:p>
    <w:p w14:paraId="57B41A60" w14:textId="49EC54A9" w:rsidR="00DC1A83" w:rsidRPr="00B41B1E" w:rsidRDefault="00B41B1E" w:rsidP="00DC1A83">
      <w:pPr>
        <w:pStyle w:val="a7"/>
        <w:ind w:firstLine="709"/>
        <w:jc w:val="both"/>
        <w:rPr>
          <w:bCs/>
          <w:lang w:val="kk-KZ"/>
        </w:rPr>
      </w:pPr>
      <w:r w:rsidRPr="00B41B1E">
        <w:rPr>
          <w:rStyle w:val="ypks7kbdpwfgdykd3qb9"/>
          <w:lang w:val="kk-KZ"/>
        </w:rPr>
        <w:t>Жеңімпазбен</w:t>
      </w:r>
      <w:r w:rsidRPr="00B41B1E">
        <w:rPr>
          <w:lang w:val="kk-KZ"/>
        </w:rPr>
        <w:t xml:space="preserve"> жасалған </w:t>
      </w:r>
      <w:r w:rsidRPr="00B41B1E">
        <w:rPr>
          <w:rStyle w:val="ypks7kbdpwfgdykd3qb9"/>
          <w:lang w:val="kk-KZ"/>
        </w:rPr>
        <w:t>шартқа</w:t>
      </w:r>
      <w:r w:rsidRPr="00B41B1E">
        <w:rPr>
          <w:lang w:val="kk-KZ"/>
        </w:rPr>
        <w:t xml:space="preserve"> қол </w:t>
      </w:r>
      <w:r w:rsidRPr="00B41B1E">
        <w:rPr>
          <w:rStyle w:val="ypks7kbdpwfgdykd3qb9"/>
          <w:lang w:val="kk-KZ"/>
        </w:rPr>
        <w:t>қою</w:t>
      </w:r>
      <w:r w:rsidRPr="00B41B1E">
        <w:rPr>
          <w:lang w:val="kk-KZ"/>
        </w:rPr>
        <w:t xml:space="preserve"> </w:t>
      </w:r>
      <w:r w:rsidRPr="00B41B1E">
        <w:rPr>
          <w:rStyle w:val="ypks7kbdpwfgdykd3qb9"/>
          <w:lang w:val="kk-KZ"/>
        </w:rPr>
        <w:t>кезінде</w:t>
      </w:r>
      <w:r w:rsidRPr="00B41B1E">
        <w:rPr>
          <w:lang w:val="kk-KZ"/>
        </w:rPr>
        <w:t xml:space="preserve"> </w:t>
      </w:r>
      <w:r w:rsidRPr="00B41B1E">
        <w:rPr>
          <w:rStyle w:val="ypks7kbdpwfgdykd3qb9"/>
          <w:lang w:val="kk-KZ"/>
        </w:rPr>
        <w:t>әрбір</w:t>
      </w:r>
      <w:r w:rsidRPr="00B41B1E">
        <w:rPr>
          <w:lang w:val="kk-KZ"/>
        </w:rPr>
        <w:t xml:space="preserve"> </w:t>
      </w:r>
      <w:r w:rsidRPr="00B41B1E">
        <w:rPr>
          <w:rStyle w:val="ypks7kbdpwfgdykd3qb9"/>
          <w:lang w:val="kk-KZ"/>
        </w:rPr>
        <w:t>позиция</w:t>
      </w:r>
      <w:r w:rsidRPr="00B41B1E">
        <w:rPr>
          <w:lang w:val="kk-KZ"/>
        </w:rPr>
        <w:t xml:space="preserve"> бойынша </w:t>
      </w:r>
      <w:r>
        <w:rPr>
          <w:lang w:val="kk-KZ"/>
        </w:rPr>
        <w:t>б</w:t>
      </w:r>
      <w:r w:rsidRPr="00B41B1E">
        <w:rPr>
          <w:rStyle w:val="ypks7kbdpwfgdykd3qb9"/>
          <w:lang w:val="kk-KZ"/>
        </w:rPr>
        <w:t>ірлік</w:t>
      </w:r>
      <w:r w:rsidRPr="00B41B1E">
        <w:rPr>
          <w:lang w:val="kk-KZ"/>
        </w:rPr>
        <w:t xml:space="preserve"> </w:t>
      </w:r>
      <w:r w:rsidRPr="00B41B1E">
        <w:rPr>
          <w:rStyle w:val="ypks7kbdpwfgdykd3qb9"/>
          <w:lang w:val="kk-KZ"/>
        </w:rPr>
        <w:t>баға</w:t>
      </w:r>
      <w:r>
        <w:rPr>
          <w:rStyle w:val="ypks7kbdpwfgdykd3qb9"/>
          <w:lang w:val="kk-KZ"/>
        </w:rPr>
        <w:t>лар</w:t>
      </w:r>
      <w:r w:rsidRPr="00B41B1E">
        <w:rPr>
          <w:lang w:val="kk-KZ"/>
        </w:rPr>
        <w:t xml:space="preserve"> </w:t>
      </w:r>
      <w:r w:rsidRPr="00B41B1E">
        <w:rPr>
          <w:rStyle w:val="ypks7kbdpwfgdykd3qb9"/>
          <w:lang w:val="kk-KZ"/>
        </w:rPr>
        <w:t>мен</w:t>
      </w:r>
      <w:r w:rsidRPr="00B41B1E">
        <w:rPr>
          <w:lang w:val="kk-KZ"/>
        </w:rPr>
        <w:t xml:space="preserve"> </w:t>
      </w:r>
      <w:r w:rsidRPr="00B41B1E">
        <w:rPr>
          <w:rStyle w:val="ypks7kbdpwfgdykd3qb9"/>
          <w:lang w:val="kk-KZ"/>
        </w:rPr>
        <w:t>қорытынды</w:t>
      </w:r>
      <w:r w:rsidRPr="00B41B1E">
        <w:rPr>
          <w:lang w:val="kk-KZ"/>
        </w:rPr>
        <w:t xml:space="preserve"> </w:t>
      </w:r>
      <w:r w:rsidRPr="00B41B1E">
        <w:rPr>
          <w:rStyle w:val="ypks7kbdpwfgdykd3qb9"/>
          <w:lang w:val="kk-KZ"/>
        </w:rPr>
        <w:t>сома</w:t>
      </w:r>
      <w:r>
        <w:rPr>
          <w:rStyle w:val="ypks7kbdpwfgdykd3qb9"/>
          <w:lang w:val="kk-KZ"/>
        </w:rPr>
        <w:t>лар</w:t>
      </w:r>
      <w:r w:rsidRPr="00B41B1E">
        <w:rPr>
          <w:lang w:val="kk-KZ"/>
        </w:rPr>
        <w:t xml:space="preserve"> пропорционалды түрде төмендетілуге жатады</w:t>
      </w:r>
      <w:r w:rsidRPr="00B41B1E">
        <w:rPr>
          <w:rStyle w:val="ypks7kbdpwfgdykd3qb9"/>
          <w:lang w:val="kk-KZ"/>
        </w:rPr>
        <w:t>.</w:t>
      </w:r>
      <w:r>
        <w:rPr>
          <w:rStyle w:val="ypks7kbdpwfgdykd3qb9"/>
          <w:lang w:val="kk-KZ"/>
        </w:rPr>
        <w:t xml:space="preserve"> </w:t>
      </w:r>
      <w:r w:rsidRPr="00B41B1E">
        <w:rPr>
          <w:bCs/>
          <w:lang w:val="kk-KZ"/>
        </w:rPr>
        <w:t>Төмендеу коэффициенті жеңімпаз ұсынған бағаның сатып алудың бастапқы (ең жоғары) бағасына қатынасы ретінде анықталады.</w:t>
      </w:r>
    </w:p>
    <w:p w14:paraId="311E1F60" w14:textId="355026FE" w:rsidR="006B7046" w:rsidRDefault="006B7046" w:rsidP="00DC1A83">
      <w:pPr>
        <w:pStyle w:val="a7"/>
        <w:ind w:firstLine="709"/>
        <w:jc w:val="both"/>
        <w:rPr>
          <w:bCs/>
          <w:lang w:val="kk-KZ"/>
        </w:rPr>
      </w:pPr>
      <w:r w:rsidRPr="006B7046">
        <w:rPr>
          <w:bCs/>
          <w:lang w:val="kk-KZ"/>
        </w:rPr>
        <w:t xml:space="preserve">Өзгертілген бағалар мен сомаларды Тапсырыс беруші шартқа </w:t>
      </w:r>
      <w:r w:rsidRPr="006B7046">
        <w:rPr>
          <w:b/>
          <w:bCs/>
          <w:lang w:val="kk-KZ"/>
        </w:rPr>
        <w:t>«Растау құжаттары»</w:t>
      </w:r>
      <w:r w:rsidRPr="006B7046">
        <w:rPr>
          <w:bCs/>
          <w:lang w:val="kk-KZ"/>
        </w:rPr>
        <w:t xml:space="preserve"> владкасында кесте түрінде бекітетін болады.</w:t>
      </w:r>
    </w:p>
    <w:p w14:paraId="02E96AF5" w14:textId="77777777" w:rsidR="00AE3C75" w:rsidRPr="00AE3C75" w:rsidRDefault="00AE3C75" w:rsidP="00E3220F">
      <w:pPr>
        <w:pStyle w:val="a7"/>
        <w:ind w:firstLine="709"/>
        <w:jc w:val="both"/>
        <w:rPr>
          <w:b/>
          <w:bCs/>
          <w:u w:val="single"/>
          <w:lang w:val="kk-KZ"/>
        </w:rPr>
      </w:pPr>
    </w:p>
    <w:sectPr w:rsidR="00AE3C75" w:rsidRPr="00AE3C75" w:rsidSect="00A435B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C41599"/>
    <w:multiLevelType w:val="hybridMultilevel"/>
    <w:tmpl w:val="9E4E8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52"/>
    <w:rsid w:val="00022BA5"/>
    <w:rsid w:val="00046998"/>
    <w:rsid w:val="000843CC"/>
    <w:rsid w:val="00084744"/>
    <w:rsid w:val="0008670F"/>
    <w:rsid w:val="00093217"/>
    <w:rsid w:val="000A4229"/>
    <w:rsid w:val="000C4367"/>
    <w:rsid w:val="000D5698"/>
    <w:rsid w:val="000D7CF1"/>
    <w:rsid w:val="000E289C"/>
    <w:rsid w:val="000F61ED"/>
    <w:rsid w:val="00124352"/>
    <w:rsid w:val="001317FD"/>
    <w:rsid w:val="001437F3"/>
    <w:rsid w:val="00170ACB"/>
    <w:rsid w:val="00174791"/>
    <w:rsid w:val="001819A4"/>
    <w:rsid w:val="001907FF"/>
    <w:rsid w:val="001A1ECB"/>
    <w:rsid w:val="001C4C3A"/>
    <w:rsid w:val="001D7F4B"/>
    <w:rsid w:val="00225C65"/>
    <w:rsid w:val="00230F9C"/>
    <w:rsid w:val="00242504"/>
    <w:rsid w:val="00256460"/>
    <w:rsid w:val="0026782F"/>
    <w:rsid w:val="00280852"/>
    <w:rsid w:val="00293B21"/>
    <w:rsid w:val="002948EB"/>
    <w:rsid w:val="002E3726"/>
    <w:rsid w:val="00375AB0"/>
    <w:rsid w:val="003C75A6"/>
    <w:rsid w:val="0040478F"/>
    <w:rsid w:val="004074C7"/>
    <w:rsid w:val="00412745"/>
    <w:rsid w:val="00414200"/>
    <w:rsid w:val="00435A87"/>
    <w:rsid w:val="004425AA"/>
    <w:rsid w:val="0044731F"/>
    <w:rsid w:val="004806C5"/>
    <w:rsid w:val="004C2045"/>
    <w:rsid w:val="004C2588"/>
    <w:rsid w:val="004D5628"/>
    <w:rsid w:val="004F1561"/>
    <w:rsid w:val="0050069A"/>
    <w:rsid w:val="00507FBA"/>
    <w:rsid w:val="00527297"/>
    <w:rsid w:val="00551174"/>
    <w:rsid w:val="00552A7A"/>
    <w:rsid w:val="005803FA"/>
    <w:rsid w:val="0058462C"/>
    <w:rsid w:val="00590D07"/>
    <w:rsid w:val="005B1381"/>
    <w:rsid w:val="005B4887"/>
    <w:rsid w:val="0060533C"/>
    <w:rsid w:val="00630B95"/>
    <w:rsid w:val="006367CF"/>
    <w:rsid w:val="0065206F"/>
    <w:rsid w:val="006B7046"/>
    <w:rsid w:val="006D49A9"/>
    <w:rsid w:val="00702102"/>
    <w:rsid w:val="00706053"/>
    <w:rsid w:val="00716529"/>
    <w:rsid w:val="00732A53"/>
    <w:rsid w:val="00742E1A"/>
    <w:rsid w:val="00793C9A"/>
    <w:rsid w:val="00796E4B"/>
    <w:rsid w:val="007A2368"/>
    <w:rsid w:val="007B3744"/>
    <w:rsid w:val="007C682F"/>
    <w:rsid w:val="007D3D45"/>
    <w:rsid w:val="008011FC"/>
    <w:rsid w:val="00846D33"/>
    <w:rsid w:val="00873739"/>
    <w:rsid w:val="008916DD"/>
    <w:rsid w:val="008F01EE"/>
    <w:rsid w:val="009044C3"/>
    <w:rsid w:val="00917C01"/>
    <w:rsid w:val="00945335"/>
    <w:rsid w:val="00952BE7"/>
    <w:rsid w:val="00965957"/>
    <w:rsid w:val="009C5764"/>
    <w:rsid w:val="009C652F"/>
    <w:rsid w:val="009D5EB5"/>
    <w:rsid w:val="009E2BFC"/>
    <w:rsid w:val="00A0334C"/>
    <w:rsid w:val="00A21034"/>
    <w:rsid w:val="00A2666F"/>
    <w:rsid w:val="00A435B3"/>
    <w:rsid w:val="00A774AA"/>
    <w:rsid w:val="00AC0C00"/>
    <w:rsid w:val="00AC6354"/>
    <w:rsid w:val="00AE3C75"/>
    <w:rsid w:val="00B10529"/>
    <w:rsid w:val="00B129D1"/>
    <w:rsid w:val="00B21A4B"/>
    <w:rsid w:val="00B272EC"/>
    <w:rsid w:val="00B41B1E"/>
    <w:rsid w:val="00B83117"/>
    <w:rsid w:val="00BA253E"/>
    <w:rsid w:val="00C16E30"/>
    <w:rsid w:val="00C612F4"/>
    <w:rsid w:val="00C75704"/>
    <w:rsid w:val="00CA7B50"/>
    <w:rsid w:val="00CE3752"/>
    <w:rsid w:val="00D10171"/>
    <w:rsid w:val="00D7304B"/>
    <w:rsid w:val="00D7496B"/>
    <w:rsid w:val="00D753A5"/>
    <w:rsid w:val="00D85EAA"/>
    <w:rsid w:val="00DC1A83"/>
    <w:rsid w:val="00DE49BC"/>
    <w:rsid w:val="00E03DE9"/>
    <w:rsid w:val="00E144CD"/>
    <w:rsid w:val="00E3220F"/>
    <w:rsid w:val="00E54F5B"/>
    <w:rsid w:val="00E61E46"/>
    <w:rsid w:val="00E64462"/>
    <w:rsid w:val="00E65C66"/>
    <w:rsid w:val="00EB34E5"/>
    <w:rsid w:val="00EC3CED"/>
    <w:rsid w:val="00EE79AD"/>
    <w:rsid w:val="00EF6F3D"/>
    <w:rsid w:val="00F0367D"/>
    <w:rsid w:val="00F10B65"/>
    <w:rsid w:val="00F348FD"/>
    <w:rsid w:val="00F474B0"/>
    <w:rsid w:val="00F5455B"/>
    <w:rsid w:val="00FA75EE"/>
    <w:rsid w:val="00FC02A3"/>
    <w:rsid w:val="00FC4C9D"/>
    <w:rsid w:val="00FC537B"/>
    <w:rsid w:val="00FD3734"/>
    <w:rsid w:val="00FD44DF"/>
    <w:rsid w:val="00FD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C389E"/>
  <w15:docId w15:val="{41AF29A3-08A1-49DC-ABD6-62267FAD8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93B21"/>
    <w:pPr>
      <w:ind w:left="720"/>
      <w:contextualSpacing/>
    </w:pPr>
  </w:style>
  <w:style w:type="character" w:customStyle="1" w:styleId="apple-converted-space">
    <w:name w:val="apple-converted-space"/>
    <w:rsid w:val="004C2588"/>
  </w:style>
  <w:style w:type="paragraph" w:styleId="a5">
    <w:name w:val="Body Text"/>
    <w:basedOn w:val="a"/>
    <w:link w:val="a6"/>
    <w:unhideWhenUsed/>
    <w:rsid w:val="0096595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9659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732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D4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D4F31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B41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4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ПК7</dc:creator>
  <cp:lastModifiedBy>#3</cp:lastModifiedBy>
  <cp:revision>49</cp:revision>
  <cp:lastPrinted>2024-04-19T07:52:00Z</cp:lastPrinted>
  <dcterms:created xsi:type="dcterms:W3CDTF">2022-04-06T09:58:00Z</dcterms:created>
  <dcterms:modified xsi:type="dcterms:W3CDTF">2026-10-15T06:33:00Z</dcterms:modified>
</cp:coreProperties>
</file>