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49403" w14:textId="77777777" w:rsidR="00575132" w:rsidRPr="00D25DA3" w:rsidRDefault="00575132" w:rsidP="0081294F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D25DA3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>ТЕХНИКАЛЫҚ СИПАТТАМА ШАРТТАРЫМЕН</w:t>
      </w:r>
    </w:p>
    <w:p w14:paraId="65006965" w14:textId="4C2A1D58" w:rsidR="00575132" w:rsidRPr="00D25DA3" w:rsidRDefault="00575132" w:rsidP="0081294F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D25DA3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 xml:space="preserve"> МҰҚИЯТ ТАНЫСУДЫ СҰРАЙМЫЗ!!</w:t>
      </w:r>
    </w:p>
    <w:p w14:paraId="0BD0A803" w14:textId="77777777" w:rsidR="00575132" w:rsidRPr="00D25DA3" w:rsidRDefault="00575132" w:rsidP="0081294F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8229A26" w14:textId="349C233B" w:rsidR="00575132" w:rsidRPr="00D25DA3" w:rsidRDefault="00575132" w:rsidP="0081294F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bCs/>
          <w:sz w:val="24"/>
          <w:szCs w:val="24"/>
          <w:lang w:val="kk-KZ"/>
        </w:rPr>
        <w:t>ТЕХНИКАЛЫҚ СИПАТТАМА</w:t>
      </w:r>
    </w:p>
    <w:p w14:paraId="6A2D2888" w14:textId="77777777" w:rsidR="00B87149" w:rsidRPr="00D25DA3" w:rsidRDefault="00B87149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C34F7BE" w14:textId="77777777" w:rsidR="00575132" w:rsidRPr="00D25DA3" w:rsidRDefault="00575132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bCs/>
          <w:sz w:val="24"/>
          <w:szCs w:val="24"/>
          <w:lang w:val="kk-KZ"/>
        </w:rPr>
        <w:t>1. Сатып алу нысанасы</w:t>
      </w:r>
    </w:p>
    <w:p w14:paraId="2E925EF6" w14:textId="1CF9AA73" w:rsidR="00317DFA" w:rsidRDefault="00655D90" w:rsidP="00317D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sz w:val="24"/>
          <w:szCs w:val="24"/>
          <w:lang w:val="kk-KZ"/>
        </w:rPr>
        <w:t xml:space="preserve">Ұйым қызметкерлерін (бұдан әрі – тыңдаушылар) еңбек қауіпсіздігі және еңбекті қорғау мәселелері, өндірістік жарақаттанушылықтың және кәсіптік аурулардың алдын алу бойынша </w:t>
      </w:r>
      <w:r w:rsidR="00317DFA"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317DFA" w:rsidRPr="00317DFA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17DFA" w:rsidRPr="00D6489D">
        <w:rPr>
          <w:rFonts w:ascii="Times New Roman" w:hAnsi="Times New Roman" w:cs="Times New Roman"/>
          <w:sz w:val="24"/>
          <w:szCs w:val="24"/>
          <w:lang w:val="kk-KZ"/>
        </w:rPr>
        <w:t>өрт қауіпсіздігі, өрттің алдын алу және төтенше жағдайлар кезінде іс-әрекет ету бойынша</w:t>
      </w:r>
      <w:r w:rsidR="00317DFA"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317DFA" w:rsidRPr="00317DFA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17DFA">
        <w:rPr>
          <w:rFonts w:ascii="Times New Roman" w:hAnsi="Times New Roman" w:cs="Times New Roman"/>
          <w:sz w:val="24"/>
          <w:szCs w:val="24"/>
          <w:lang w:val="kk-KZ"/>
        </w:rPr>
        <w:t>т</w:t>
      </w:r>
      <w:r w:rsidR="00317DFA" w:rsidRPr="00317DFA">
        <w:rPr>
          <w:rFonts w:ascii="Times New Roman" w:hAnsi="Times New Roman" w:cs="Times New Roman"/>
          <w:sz w:val="24"/>
          <w:szCs w:val="24"/>
          <w:lang w:val="kk-KZ"/>
        </w:rPr>
        <w:t>еррористік тұрғыдан осал нысандардың (бұдан әрі – тыңдаушылар) персоналын оқыту</w:t>
      </w:r>
      <w:r w:rsidR="00317DFA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17DFA" w:rsidRPr="00317DFA">
        <w:rPr>
          <w:rFonts w:ascii="Times New Roman" w:hAnsi="Times New Roman" w:cs="Times New Roman"/>
          <w:sz w:val="24"/>
          <w:szCs w:val="24"/>
          <w:lang w:val="kk-KZ"/>
        </w:rPr>
        <w:t>және олардың біліктілігін арттыру қызметтерін көрсету.</w:t>
      </w:r>
    </w:p>
    <w:p w14:paraId="310CBE4B" w14:textId="50ED05C8" w:rsidR="00317DFA" w:rsidRDefault="00317DFA" w:rsidP="00317D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3003AEE3" w14:textId="7A44E77E" w:rsidR="00317DFA" w:rsidRDefault="00317DFA" w:rsidP="00317D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Еңбек қауіпсіздігі және еңбекті қорғау – </w:t>
      </w:r>
      <w:r w:rsidRPr="00317DFA">
        <w:rPr>
          <w:rFonts w:ascii="Times New Roman" w:hAnsi="Times New Roman" w:cs="Times New Roman"/>
          <w:sz w:val="24"/>
          <w:szCs w:val="24"/>
          <w:highlight w:val="yellow"/>
          <w:lang w:val="kk-KZ"/>
        </w:rPr>
        <w:softHyphen/>
        <w:t>_</w:t>
      </w:r>
      <w:r w:rsidR="009B6778">
        <w:rPr>
          <w:rFonts w:ascii="Times New Roman" w:hAnsi="Times New Roman" w:cs="Times New Roman"/>
          <w:sz w:val="24"/>
          <w:szCs w:val="24"/>
          <w:highlight w:val="yellow"/>
          <w:lang w:val="kk-KZ"/>
        </w:rPr>
        <w:t>30</w:t>
      </w:r>
      <w:r w:rsidRPr="00317DFA">
        <w:rPr>
          <w:rFonts w:ascii="Times New Roman" w:hAnsi="Times New Roman" w:cs="Times New Roman"/>
          <w:sz w:val="24"/>
          <w:szCs w:val="24"/>
          <w:highlight w:val="yellow"/>
          <w:lang w:val="kk-KZ"/>
        </w:rPr>
        <w:t>_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қатысушы</w:t>
      </w:r>
    </w:p>
    <w:p w14:paraId="2E0CB439" w14:textId="65114FC3" w:rsidR="00317DFA" w:rsidRDefault="00317DFA" w:rsidP="00317D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Өрт-техникалық минимум – </w:t>
      </w:r>
      <w:r w:rsidRPr="00317DFA">
        <w:rPr>
          <w:rFonts w:ascii="Times New Roman" w:hAnsi="Times New Roman" w:cs="Times New Roman"/>
          <w:sz w:val="24"/>
          <w:szCs w:val="24"/>
          <w:highlight w:val="yellow"/>
          <w:lang w:val="kk-KZ"/>
        </w:rPr>
        <w:softHyphen/>
        <w:t>_</w:t>
      </w:r>
      <w:r w:rsidR="009B6778">
        <w:rPr>
          <w:rFonts w:ascii="Times New Roman" w:hAnsi="Times New Roman" w:cs="Times New Roman"/>
          <w:sz w:val="24"/>
          <w:szCs w:val="24"/>
          <w:highlight w:val="yellow"/>
          <w:lang w:val="kk-KZ"/>
        </w:rPr>
        <w:t>30</w:t>
      </w:r>
      <w:r w:rsidRPr="00317DFA">
        <w:rPr>
          <w:rFonts w:ascii="Times New Roman" w:hAnsi="Times New Roman" w:cs="Times New Roman"/>
          <w:sz w:val="24"/>
          <w:szCs w:val="24"/>
          <w:highlight w:val="yellow"/>
          <w:lang w:val="kk-KZ"/>
        </w:rPr>
        <w:t>_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қатысушы</w:t>
      </w:r>
    </w:p>
    <w:p w14:paraId="2C3B4BF4" w14:textId="69F1B307" w:rsidR="00317DFA" w:rsidRPr="00317DFA" w:rsidRDefault="00317DFA" w:rsidP="00317D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Терроризмге қарсы қорғаныс – мекемеге</w:t>
      </w:r>
    </w:p>
    <w:p w14:paraId="6696B4DE" w14:textId="4051CB86" w:rsidR="00655D90" w:rsidRPr="00317DFA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376CE6F" w14:textId="2DC8284C" w:rsidR="00655D90" w:rsidRDefault="00655D90" w:rsidP="00317DFA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FB5654D" w14:textId="57D37C8C" w:rsidR="00F555DB" w:rsidRPr="00F555DB" w:rsidRDefault="00F555DB" w:rsidP="00F555D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  <w:lang w:val="kk-KZ"/>
        </w:rPr>
      </w:pPr>
      <w:r w:rsidRPr="00F555DB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Формат: </w:t>
      </w:r>
      <w:r w:rsidR="00EB43CE" w:rsidRPr="00EB43CE">
        <w:rPr>
          <w:rFonts w:ascii="Times New Roman" w:hAnsi="Times New Roman" w:cs="Times New Roman"/>
          <w:b/>
          <w:bCs/>
          <w:color w:val="FF0000"/>
          <w:sz w:val="24"/>
          <w:szCs w:val="24"/>
          <w:lang w:val="kk-KZ"/>
        </w:rPr>
        <w:t>о</w:t>
      </w:r>
      <w:r w:rsidR="0039742D">
        <w:rPr>
          <w:rFonts w:ascii="Times New Roman" w:hAnsi="Times New Roman" w:cs="Times New Roman"/>
          <w:color w:val="FF0000"/>
          <w:sz w:val="24"/>
          <w:szCs w:val="24"/>
          <w:lang w:val="kk-KZ"/>
        </w:rPr>
        <w:t>н</w:t>
      </w:r>
      <w:r w:rsidR="00353533">
        <w:rPr>
          <w:rFonts w:ascii="Times New Roman" w:hAnsi="Times New Roman" w:cs="Times New Roman"/>
          <w:color w:val="FF0000"/>
          <w:sz w:val="24"/>
          <w:szCs w:val="24"/>
          <w:lang w:val="kk-KZ"/>
        </w:rPr>
        <w:t>лайн</w:t>
      </w:r>
    </w:p>
    <w:p w14:paraId="5F0E241F" w14:textId="2A6F9B3C" w:rsidR="006600CE" w:rsidRDefault="00F555DB" w:rsidP="0036748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555DB">
        <w:rPr>
          <w:rFonts w:ascii="Times New Roman" w:hAnsi="Times New Roman" w:cs="Times New Roman"/>
          <w:b/>
          <w:bCs/>
          <w:sz w:val="24"/>
          <w:szCs w:val="24"/>
          <w:lang w:val="kk-KZ"/>
        </w:rPr>
        <w:t>Оқыту күні: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E50B65">
        <w:rPr>
          <w:rFonts w:ascii="Times New Roman" w:hAnsi="Times New Roman" w:cs="Times New Roman"/>
          <w:sz w:val="24"/>
          <w:szCs w:val="24"/>
          <w:lang w:val="kk-KZ"/>
        </w:rPr>
        <w:t>Тапсырыс берушінің өтініші бойынша</w:t>
      </w:r>
    </w:p>
    <w:p w14:paraId="16A3260A" w14:textId="675DEFD5" w:rsidR="009668AC" w:rsidRPr="009668AC" w:rsidRDefault="009668AC" w:rsidP="0036748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FAC154B" w14:textId="01A8C038" w:rsidR="00A10211" w:rsidRDefault="00A10211" w:rsidP="0036748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62804887" w14:textId="4FFD25A7" w:rsidR="009A2F00" w:rsidRDefault="009A2F00" w:rsidP="0036748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D28532D" w14:textId="7277B84E" w:rsidR="003C3F17" w:rsidRDefault="003C3F17" w:rsidP="00F555D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2F66093" w14:textId="77777777" w:rsidR="00655D90" w:rsidRPr="00D25DA3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5DC16F28" w14:textId="5E4BF4AC" w:rsidR="00655D90" w:rsidRPr="00D25DA3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bCs/>
          <w:sz w:val="24"/>
          <w:szCs w:val="24"/>
          <w:lang w:val="kk-KZ"/>
        </w:rPr>
        <w:t>2. Мақсат</w:t>
      </w:r>
    </w:p>
    <w:p w14:paraId="483E3B0A" w14:textId="77777777" w:rsidR="00317DFA" w:rsidRDefault="00655D90" w:rsidP="00317D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sz w:val="24"/>
          <w:szCs w:val="24"/>
          <w:lang w:val="kk-KZ"/>
        </w:rPr>
        <w:t>Тыңдаушыларда еңбек қауіпсіздігін қамтамасыз ету, Қазақстан Республикасының еңбекті қорғау саласындағы заңнамасының талаптарын сақтау, өндірістік жарақаттанушылық пен төтенше жағдайлардың алдын алу, сондай-ақ өндірісте жазатайым оқиғалар туындаған жағдайда практикалық іс-әрекеттерді орындау</w:t>
      </w:r>
      <w:r w:rsidR="00317DFA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317DFA" w:rsidRPr="00D6489D">
        <w:rPr>
          <w:rFonts w:ascii="Times New Roman" w:hAnsi="Times New Roman" w:cs="Times New Roman"/>
          <w:sz w:val="24"/>
          <w:szCs w:val="24"/>
          <w:lang w:val="kk-KZ"/>
        </w:rPr>
        <w:t>өрт қауіпсіздігі саласындағы заңнамасының талаптарын сақтау, өрттің алдын алу, алғашқы өрт сөндіру құралдарын пайдалану, сондай-ақ өрт туындаған жағдайда іс-қимыл алгоритмін және адамдарды эвакуациялау дағдыларын қалыптастыру</w:t>
      </w:r>
      <w:r w:rsidRPr="00D25DA3">
        <w:rPr>
          <w:rFonts w:ascii="Times New Roman" w:hAnsi="Times New Roman" w:cs="Times New Roman"/>
          <w:sz w:val="24"/>
          <w:szCs w:val="24"/>
          <w:lang w:val="kk-KZ"/>
        </w:rPr>
        <w:t xml:space="preserve"> білім мен тәжірибелік дағдыларды қалыптастыру.</w:t>
      </w:r>
      <w:r w:rsidR="00317DFA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4F4ABD7D" w14:textId="1A2994CD" w:rsidR="00317DFA" w:rsidRPr="00B02E9D" w:rsidRDefault="00317DFA" w:rsidP="00317D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02E9D">
        <w:rPr>
          <w:rFonts w:ascii="Times New Roman" w:hAnsi="Times New Roman" w:cs="Times New Roman"/>
          <w:sz w:val="24"/>
          <w:szCs w:val="24"/>
          <w:lang w:val="kk-KZ"/>
        </w:rPr>
        <w:t>Қызметкерлерде нысандардың антитеррористік қорғалу саласында Қазақстан Республикасы заңнамасының талаптарын орындауға қатысты білім мен дағдыларды қалыптастыру, сондай-ақ террористік қатер немесе террористік акт орын алған жағдайда практикалық іс-әрекеттерді пысықтау.</w:t>
      </w:r>
    </w:p>
    <w:p w14:paraId="60D23196" w14:textId="01544D64" w:rsidR="00655D90" w:rsidRPr="00D25DA3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84069D3" w14:textId="77777777" w:rsidR="00655D90" w:rsidRPr="00D25DA3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7AC54272" w14:textId="173CC3AC" w:rsidR="00655D90" w:rsidRPr="00D25DA3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bCs/>
          <w:sz w:val="24"/>
          <w:szCs w:val="24"/>
          <w:lang w:val="kk-KZ"/>
        </w:rPr>
        <w:t>3. Бағдарламаның негізгі бөлімдері</w:t>
      </w:r>
    </w:p>
    <w:p w14:paraId="7C931263" w14:textId="337195A2" w:rsidR="00655D90" w:rsidRPr="009F75F9" w:rsidRDefault="00655D90" w:rsidP="009F75F9">
      <w:pPr>
        <w:pStyle w:val="a3"/>
        <w:numPr>
          <w:ilvl w:val="0"/>
          <w:numId w:val="25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F75F9">
        <w:rPr>
          <w:rFonts w:ascii="Times New Roman" w:hAnsi="Times New Roman" w:cs="Times New Roman"/>
          <w:sz w:val="24"/>
          <w:szCs w:val="24"/>
          <w:lang w:val="kk-KZ"/>
        </w:rPr>
        <w:t>Қазақстан Республикасының еңбек қауіпсіздігі және еңбекті қорғау саласындағы</w:t>
      </w:r>
      <w:r w:rsidR="00317DFA" w:rsidRPr="009F75F9">
        <w:rPr>
          <w:rFonts w:ascii="Times New Roman" w:hAnsi="Times New Roman" w:cs="Times New Roman"/>
          <w:sz w:val="24"/>
          <w:szCs w:val="24"/>
          <w:lang w:val="kk-KZ"/>
        </w:rPr>
        <w:t>, өрт қауіпсіздігі саласындағы</w:t>
      </w:r>
      <w:r w:rsidRPr="009F75F9">
        <w:rPr>
          <w:rFonts w:ascii="Times New Roman" w:hAnsi="Times New Roman" w:cs="Times New Roman"/>
          <w:sz w:val="24"/>
          <w:szCs w:val="24"/>
          <w:lang w:val="kk-KZ"/>
        </w:rPr>
        <w:t xml:space="preserve"> заңнамасы</w:t>
      </w:r>
      <w:r w:rsidR="00317DFA" w:rsidRPr="009F75F9">
        <w:rPr>
          <w:rFonts w:ascii="Times New Roman" w:hAnsi="Times New Roman" w:cs="Times New Roman"/>
          <w:sz w:val="24"/>
          <w:szCs w:val="24"/>
          <w:lang w:val="kk-KZ"/>
        </w:rPr>
        <w:t>, ҚР-ның террористік тұрғыдан осал нысандардың антитеррористік қорғалуы мәселелері бойынша нормативтік-құқықтық актілері</w:t>
      </w:r>
      <w:r w:rsidRPr="009F75F9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31354D49" w14:textId="77777777" w:rsidR="00655D90" w:rsidRPr="009F75F9" w:rsidRDefault="00655D90" w:rsidP="009F75F9">
      <w:pPr>
        <w:pStyle w:val="a3"/>
        <w:numPr>
          <w:ilvl w:val="0"/>
          <w:numId w:val="25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F75F9">
        <w:rPr>
          <w:rFonts w:ascii="Times New Roman" w:hAnsi="Times New Roman" w:cs="Times New Roman"/>
          <w:sz w:val="24"/>
          <w:szCs w:val="24"/>
          <w:lang w:val="kk-KZ"/>
        </w:rPr>
        <w:t>Еңбекті қорғау саласында жұмыс берушілер мен жұмыскерлердің негізгі құқықтары мен міндеттері.</w:t>
      </w:r>
    </w:p>
    <w:p w14:paraId="64E2C3F5" w14:textId="77777777" w:rsidR="00655D90" w:rsidRPr="009F75F9" w:rsidRDefault="00655D90" w:rsidP="009F75F9">
      <w:pPr>
        <w:pStyle w:val="a3"/>
        <w:numPr>
          <w:ilvl w:val="0"/>
          <w:numId w:val="25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F75F9">
        <w:rPr>
          <w:rFonts w:ascii="Times New Roman" w:hAnsi="Times New Roman" w:cs="Times New Roman"/>
          <w:sz w:val="24"/>
          <w:szCs w:val="24"/>
          <w:lang w:val="kk-KZ"/>
        </w:rPr>
        <w:t>Өндірістегі қауіпті және зиянды факторларды анықтау және бағалау.</w:t>
      </w:r>
    </w:p>
    <w:p w14:paraId="6A84710F" w14:textId="77777777" w:rsidR="00655D90" w:rsidRPr="009F75F9" w:rsidRDefault="00655D90" w:rsidP="009F75F9">
      <w:pPr>
        <w:pStyle w:val="a3"/>
        <w:numPr>
          <w:ilvl w:val="0"/>
          <w:numId w:val="25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F75F9">
        <w:rPr>
          <w:rFonts w:ascii="Times New Roman" w:hAnsi="Times New Roman" w:cs="Times New Roman"/>
          <w:sz w:val="24"/>
          <w:szCs w:val="24"/>
          <w:lang w:val="kk-KZ"/>
        </w:rPr>
        <w:t>Қауіпсіз еңбек жағдайларын ұйымдастыру талаптары.</w:t>
      </w:r>
    </w:p>
    <w:p w14:paraId="75F22B3B" w14:textId="77777777" w:rsidR="00655D90" w:rsidRPr="009F75F9" w:rsidRDefault="00655D90" w:rsidP="009F75F9">
      <w:pPr>
        <w:pStyle w:val="a3"/>
        <w:numPr>
          <w:ilvl w:val="0"/>
          <w:numId w:val="25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F75F9">
        <w:rPr>
          <w:rFonts w:ascii="Times New Roman" w:hAnsi="Times New Roman" w:cs="Times New Roman"/>
          <w:sz w:val="24"/>
          <w:szCs w:val="24"/>
          <w:lang w:val="kk-KZ"/>
        </w:rPr>
        <w:t>Жеке және ұжымдық қорғау құралдары.</w:t>
      </w:r>
    </w:p>
    <w:p w14:paraId="66716E04" w14:textId="77777777" w:rsidR="00655D90" w:rsidRPr="009F75F9" w:rsidRDefault="00655D90" w:rsidP="009F75F9">
      <w:pPr>
        <w:pStyle w:val="a3"/>
        <w:numPr>
          <w:ilvl w:val="0"/>
          <w:numId w:val="25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F75F9">
        <w:rPr>
          <w:rFonts w:ascii="Times New Roman" w:hAnsi="Times New Roman" w:cs="Times New Roman"/>
          <w:sz w:val="24"/>
          <w:szCs w:val="24"/>
          <w:lang w:val="kk-KZ"/>
        </w:rPr>
        <w:t>Өндірістік объектілерде өрт қауіпсіздігін қамтамасыз ету.</w:t>
      </w:r>
    </w:p>
    <w:p w14:paraId="28968BC3" w14:textId="77777777" w:rsidR="00655D90" w:rsidRPr="009F75F9" w:rsidRDefault="00655D90" w:rsidP="009F75F9">
      <w:pPr>
        <w:pStyle w:val="a3"/>
        <w:numPr>
          <w:ilvl w:val="0"/>
          <w:numId w:val="25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F75F9">
        <w:rPr>
          <w:rFonts w:ascii="Times New Roman" w:hAnsi="Times New Roman" w:cs="Times New Roman"/>
          <w:sz w:val="24"/>
          <w:szCs w:val="24"/>
          <w:lang w:val="kk-KZ"/>
        </w:rPr>
        <w:t>Жазатайым оқиғалар мен апаттық жағдайларда жұмыскерлердің іс-қимыл алгоритмі.</w:t>
      </w:r>
    </w:p>
    <w:p w14:paraId="327C786E" w14:textId="7F731DCB" w:rsidR="00655D90" w:rsidRPr="009F75F9" w:rsidRDefault="00655D90" w:rsidP="009F75F9">
      <w:pPr>
        <w:pStyle w:val="a3"/>
        <w:numPr>
          <w:ilvl w:val="0"/>
          <w:numId w:val="25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F75F9">
        <w:rPr>
          <w:rFonts w:ascii="Times New Roman" w:hAnsi="Times New Roman" w:cs="Times New Roman"/>
          <w:sz w:val="24"/>
          <w:szCs w:val="24"/>
          <w:lang w:val="kk-KZ"/>
        </w:rPr>
        <w:t>Зардап шеккендерге дәрігерге дейінгі алғашқы көмек көрсету.</w:t>
      </w:r>
    </w:p>
    <w:p w14:paraId="198D6384" w14:textId="77777777" w:rsidR="009F75F9" w:rsidRPr="009F75F9" w:rsidRDefault="009F75F9" w:rsidP="009F75F9">
      <w:pPr>
        <w:pStyle w:val="a3"/>
        <w:numPr>
          <w:ilvl w:val="0"/>
          <w:numId w:val="25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F75F9">
        <w:rPr>
          <w:rFonts w:ascii="Times New Roman" w:hAnsi="Times New Roman" w:cs="Times New Roman"/>
          <w:sz w:val="24"/>
          <w:szCs w:val="24"/>
          <w:lang w:val="kk-KZ"/>
        </w:rPr>
        <w:t>Өрттің туындау себептері және олардың алдын алу шаралары.</w:t>
      </w:r>
    </w:p>
    <w:p w14:paraId="602F86CF" w14:textId="77777777" w:rsidR="009F75F9" w:rsidRPr="009F75F9" w:rsidRDefault="009F75F9" w:rsidP="009F75F9">
      <w:pPr>
        <w:pStyle w:val="a3"/>
        <w:numPr>
          <w:ilvl w:val="0"/>
          <w:numId w:val="25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F75F9">
        <w:rPr>
          <w:rFonts w:ascii="Times New Roman" w:hAnsi="Times New Roman" w:cs="Times New Roman"/>
          <w:sz w:val="24"/>
          <w:szCs w:val="24"/>
          <w:lang w:val="kk-KZ"/>
        </w:rPr>
        <w:t>Өрт қауіптілігі бойынша үй-жайлар мен объектілердің санаттары.</w:t>
      </w:r>
    </w:p>
    <w:p w14:paraId="1A539475" w14:textId="77777777" w:rsidR="009F75F9" w:rsidRPr="009F75F9" w:rsidRDefault="009F75F9" w:rsidP="009F75F9">
      <w:pPr>
        <w:pStyle w:val="a3"/>
        <w:numPr>
          <w:ilvl w:val="0"/>
          <w:numId w:val="25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F75F9">
        <w:rPr>
          <w:rFonts w:ascii="Times New Roman" w:hAnsi="Times New Roman" w:cs="Times New Roman"/>
          <w:sz w:val="24"/>
          <w:szCs w:val="24"/>
          <w:lang w:val="kk-KZ"/>
        </w:rPr>
        <w:t>Объектілердегі өрт қауіпсіздігін ұйымдастыру: жұмыс беруші мен жұмыскерлердің жауапкершілігі.</w:t>
      </w:r>
    </w:p>
    <w:p w14:paraId="13731D81" w14:textId="77777777" w:rsidR="009F75F9" w:rsidRPr="009F75F9" w:rsidRDefault="009F75F9" w:rsidP="009F75F9">
      <w:pPr>
        <w:pStyle w:val="a3"/>
        <w:numPr>
          <w:ilvl w:val="0"/>
          <w:numId w:val="25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F75F9">
        <w:rPr>
          <w:rFonts w:ascii="Times New Roman" w:hAnsi="Times New Roman" w:cs="Times New Roman"/>
          <w:sz w:val="24"/>
          <w:szCs w:val="24"/>
          <w:lang w:val="kk-KZ"/>
        </w:rPr>
        <w:t>Алғашқы өрт сөндіру құралдары: түрлері, пайдалану және сақтау тәртібі.</w:t>
      </w:r>
    </w:p>
    <w:p w14:paraId="423F9EE7" w14:textId="77777777" w:rsidR="009F75F9" w:rsidRPr="009F75F9" w:rsidRDefault="009F75F9" w:rsidP="009F75F9">
      <w:pPr>
        <w:pStyle w:val="a3"/>
        <w:numPr>
          <w:ilvl w:val="0"/>
          <w:numId w:val="25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F75F9">
        <w:rPr>
          <w:rFonts w:ascii="Times New Roman" w:hAnsi="Times New Roman" w:cs="Times New Roman"/>
          <w:sz w:val="24"/>
          <w:szCs w:val="24"/>
          <w:lang w:val="kk-KZ"/>
        </w:rPr>
        <w:lastRenderedPageBreak/>
        <w:t>Өрт туындаған жағдайда персоналдың іс-әрекеттері: хабарлау, эвакуация, өртті сөндіру.</w:t>
      </w:r>
    </w:p>
    <w:p w14:paraId="1DBFD0DF" w14:textId="77777777" w:rsidR="009F75F9" w:rsidRPr="009F75F9" w:rsidRDefault="009F75F9" w:rsidP="009F75F9">
      <w:pPr>
        <w:pStyle w:val="a3"/>
        <w:numPr>
          <w:ilvl w:val="0"/>
          <w:numId w:val="25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F75F9">
        <w:rPr>
          <w:rFonts w:ascii="Times New Roman" w:hAnsi="Times New Roman" w:cs="Times New Roman"/>
          <w:sz w:val="24"/>
          <w:szCs w:val="24"/>
          <w:lang w:val="kk-KZ"/>
        </w:rPr>
        <w:t>Өртке қарсы қызмет бөлімшелерімен өзара іс-қимыл алгоритмі.</w:t>
      </w:r>
    </w:p>
    <w:p w14:paraId="62BCC364" w14:textId="77777777" w:rsidR="009F75F9" w:rsidRPr="009F75F9" w:rsidRDefault="009F75F9" w:rsidP="009F75F9">
      <w:pPr>
        <w:pStyle w:val="a3"/>
        <w:numPr>
          <w:ilvl w:val="0"/>
          <w:numId w:val="25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F75F9">
        <w:rPr>
          <w:rFonts w:ascii="Times New Roman" w:hAnsi="Times New Roman" w:cs="Times New Roman"/>
          <w:sz w:val="24"/>
          <w:szCs w:val="24"/>
          <w:lang w:val="kk-KZ"/>
        </w:rPr>
        <w:t>Практикалық сабақтар: эвакуациялық жаттығулар, өрт сөндіргіштерді қолдануды үйрету.</w:t>
      </w:r>
    </w:p>
    <w:p w14:paraId="7CFCD613" w14:textId="77777777" w:rsidR="009F75F9" w:rsidRPr="009F75F9" w:rsidRDefault="009F75F9" w:rsidP="009F75F9">
      <w:pPr>
        <w:pStyle w:val="a3"/>
        <w:numPr>
          <w:ilvl w:val="0"/>
          <w:numId w:val="25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F75F9">
        <w:rPr>
          <w:rFonts w:ascii="Times New Roman" w:hAnsi="Times New Roman" w:cs="Times New Roman"/>
          <w:sz w:val="24"/>
          <w:szCs w:val="24"/>
          <w:lang w:val="kk-KZ"/>
        </w:rPr>
        <w:t>Нысанның қатерлері мен осал тұстарын анықтау.</w:t>
      </w:r>
    </w:p>
    <w:p w14:paraId="0AADA053" w14:textId="77777777" w:rsidR="009F75F9" w:rsidRPr="009F75F9" w:rsidRDefault="009F75F9" w:rsidP="009F75F9">
      <w:pPr>
        <w:pStyle w:val="a3"/>
        <w:numPr>
          <w:ilvl w:val="0"/>
          <w:numId w:val="25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F75F9">
        <w:rPr>
          <w:rFonts w:ascii="Times New Roman" w:hAnsi="Times New Roman" w:cs="Times New Roman"/>
          <w:sz w:val="24"/>
          <w:szCs w:val="24"/>
          <w:lang w:val="kk-KZ"/>
        </w:rPr>
        <w:t>Нысандардың антитеррористік қорғалуына қойылатын талаптар (жоспарлау, техникалық қорғаныс құралдары, инженерлік шешімдер).</w:t>
      </w:r>
    </w:p>
    <w:p w14:paraId="41EC48B9" w14:textId="77777777" w:rsidR="009F75F9" w:rsidRPr="009F75F9" w:rsidRDefault="009F75F9" w:rsidP="009F75F9">
      <w:pPr>
        <w:pStyle w:val="a3"/>
        <w:numPr>
          <w:ilvl w:val="0"/>
          <w:numId w:val="25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F75F9">
        <w:rPr>
          <w:rFonts w:ascii="Times New Roman" w:hAnsi="Times New Roman" w:cs="Times New Roman"/>
          <w:sz w:val="24"/>
          <w:szCs w:val="24"/>
          <w:lang w:val="kk-KZ"/>
        </w:rPr>
        <w:t>Кіру-шығу және ішкі нысандық режимдерді ұйымдастыру.</w:t>
      </w:r>
    </w:p>
    <w:p w14:paraId="20AEC05E" w14:textId="77777777" w:rsidR="009F75F9" w:rsidRPr="009F75F9" w:rsidRDefault="009F75F9" w:rsidP="009F75F9">
      <w:pPr>
        <w:pStyle w:val="a3"/>
        <w:numPr>
          <w:ilvl w:val="0"/>
          <w:numId w:val="25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F75F9">
        <w:rPr>
          <w:rFonts w:ascii="Times New Roman" w:hAnsi="Times New Roman" w:cs="Times New Roman"/>
          <w:sz w:val="24"/>
          <w:szCs w:val="24"/>
          <w:lang w:val="kk-KZ"/>
        </w:rPr>
        <w:t>Күдікті адамдарды, заттарды және көлік құралдарын анықтаған кезде персоналдың іс-әрекеті.</w:t>
      </w:r>
    </w:p>
    <w:p w14:paraId="6B16A3D9" w14:textId="77777777" w:rsidR="009F75F9" w:rsidRPr="009F75F9" w:rsidRDefault="009F75F9" w:rsidP="009F75F9">
      <w:pPr>
        <w:pStyle w:val="a3"/>
        <w:numPr>
          <w:ilvl w:val="0"/>
          <w:numId w:val="25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F75F9">
        <w:rPr>
          <w:rFonts w:ascii="Times New Roman" w:hAnsi="Times New Roman" w:cs="Times New Roman"/>
          <w:sz w:val="24"/>
          <w:szCs w:val="24"/>
          <w:lang w:val="kk-KZ"/>
        </w:rPr>
        <w:t>Террористік қатер немесе террористік акт орын алған жағдайда қызметкерлердің іс-әрекет алгоритмі.</w:t>
      </w:r>
    </w:p>
    <w:p w14:paraId="7E4AE057" w14:textId="77777777" w:rsidR="009F75F9" w:rsidRPr="00D25DA3" w:rsidRDefault="009F75F9" w:rsidP="009F75F9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A120DE5" w14:textId="77777777" w:rsidR="00655D90" w:rsidRPr="00D25DA3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5D50FF56" w14:textId="112B6D70" w:rsidR="00655D90" w:rsidRPr="00D25DA3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bCs/>
          <w:sz w:val="24"/>
          <w:szCs w:val="24"/>
          <w:lang w:val="kk-KZ"/>
        </w:rPr>
        <w:t>4. Жеткізушіге қойылатын талаптар</w:t>
      </w:r>
    </w:p>
    <w:p w14:paraId="07606FAC" w14:textId="77777777" w:rsidR="00655D90" w:rsidRPr="00D25DA3" w:rsidRDefault="00655D90" w:rsidP="0081294F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sz w:val="24"/>
          <w:szCs w:val="24"/>
          <w:lang w:val="kk-KZ"/>
        </w:rPr>
        <w:t>Ұқсас оқыту іс-шараларын өткізуде кемінде 3 жыл тәжірибесі болуы.</w:t>
      </w:r>
    </w:p>
    <w:p w14:paraId="19A8BC67" w14:textId="70F73DF5" w:rsidR="00655D90" w:rsidRPr="00D25DA3" w:rsidRDefault="00655D90" w:rsidP="0081294F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sz w:val="24"/>
          <w:szCs w:val="24"/>
          <w:lang w:val="kk-KZ"/>
        </w:rPr>
        <w:t>Оқытушылар еңбекті қорғау және өнеркәсіптік қауіпсіздік саласында</w:t>
      </w:r>
      <w:r w:rsidR="009F75F9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9F75F9" w:rsidRPr="00D6489D">
        <w:rPr>
          <w:rFonts w:ascii="Times New Roman" w:hAnsi="Times New Roman" w:cs="Times New Roman"/>
          <w:sz w:val="24"/>
          <w:szCs w:val="24"/>
          <w:lang w:val="kk-KZ"/>
        </w:rPr>
        <w:t>өрт қауіпсіздігі және төтенше жағдайлар саласында</w:t>
      </w:r>
      <w:r w:rsidR="009F75F9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9F75F9" w:rsidRPr="009F75F9">
        <w:rPr>
          <w:rFonts w:ascii="Times New Roman" w:hAnsi="Times New Roman" w:cs="Times New Roman"/>
          <w:sz w:val="24"/>
          <w:szCs w:val="24"/>
          <w:lang w:val="kk-KZ"/>
        </w:rPr>
        <w:t>антитеррористік қорғалу саласында</w:t>
      </w:r>
      <w:r w:rsidRPr="00D25DA3">
        <w:rPr>
          <w:rFonts w:ascii="Times New Roman" w:hAnsi="Times New Roman" w:cs="Times New Roman"/>
          <w:sz w:val="24"/>
          <w:szCs w:val="24"/>
          <w:lang w:val="kk-KZ"/>
        </w:rPr>
        <w:t xml:space="preserve"> біліктілікке және тәжірибелік дағдыға ие болуы тиіс.</w:t>
      </w:r>
    </w:p>
    <w:p w14:paraId="7950879E" w14:textId="5137A3BF" w:rsidR="00655D90" w:rsidRDefault="00655D90" w:rsidP="0081294F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sz w:val="24"/>
          <w:szCs w:val="24"/>
          <w:lang w:val="kk-KZ"/>
        </w:rPr>
        <w:t>Қазақстан Республикасының заңнамасы мен уәкілетті органдардың әдістемелік ұсынымдарына сәйкес бекітілген оқу бағдарламасының болуы.</w:t>
      </w:r>
    </w:p>
    <w:p w14:paraId="5E91B2C6" w14:textId="16842E59" w:rsidR="009F75F9" w:rsidRPr="00D25DA3" w:rsidRDefault="009F75F9" w:rsidP="0081294F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F75F9">
        <w:rPr>
          <w:rFonts w:ascii="Times New Roman" w:hAnsi="Times New Roman" w:cs="Times New Roman"/>
          <w:sz w:val="24"/>
          <w:szCs w:val="24"/>
          <w:lang w:val="kk-KZ"/>
        </w:rPr>
        <w:t>ІІМ-нің әдістемелік ұсынымдарына сәйкес, террористік тұрғыдан осал нысандардың басшылары мен персоналына арналған бекітілген оқу бағдарламасының болуы</w:t>
      </w:r>
    </w:p>
    <w:p w14:paraId="2B4F0D75" w14:textId="77777777" w:rsidR="00655D90" w:rsidRPr="00D25DA3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16FAE30" w14:textId="31ABEA7A" w:rsidR="00655D90" w:rsidRPr="00D25DA3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bCs/>
          <w:sz w:val="24"/>
          <w:szCs w:val="24"/>
          <w:lang w:val="kk-KZ"/>
        </w:rPr>
        <w:t>5. Қызмет көрсетудің нәтижелері</w:t>
      </w:r>
    </w:p>
    <w:p w14:paraId="547A2F98" w14:textId="68C91E98" w:rsidR="00655D90" w:rsidRPr="004B2DAB" w:rsidRDefault="00655D90" w:rsidP="004B2DAB">
      <w:pPr>
        <w:pStyle w:val="a3"/>
        <w:numPr>
          <w:ilvl w:val="0"/>
          <w:numId w:val="30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B2DAB">
        <w:rPr>
          <w:rFonts w:ascii="Times New Roman" w:hAnsi="Times New Roman" w:cs="Times New Roman"/>
          <w:sz w:val="24"/>
          <w:szCs w:val="24"/>
          <w:lang w:val="kk-KZ"/>
        </w:rPr>
        <w:t>Көрсетілген курс</w:t>
      </w:r>
      <w:r w:rsidR="009F75F9" w:rsidRPr="004B2DAB">
        <w:rPr>
          <w:rFonts w:ascii="Times New Roman" w:hAnsi="Times New Roman" w:cs="Times New Roman"/>
          <w:sz w:val="24"/>
          <w:szCs w:val="24"/>
          <w:lang w:val="kk-KZ"/>
        </w:rPr>
        <w:t>тар</w:t>
      </w:r>
      <w:r w:rsidRPr="004B2DAB">
        <w:rPr>
          <w:rFonts w:ascii="Times New Roman" w:hAnsi="Times New Roman" w:cs="Times New Roman"/>
          <w:sz w:val="24"/>
          <w:szCs w:val="24"/>
          <w:lang w:val="kk-KZ"/>
        </w:rPr>
        <w:t xml:space="preserve"> бойынша, сондай-ақ қауіпті өндірістік нысандардағы өнеркәсіптік қауіпсіздік бойынша оқыту жүргізу.</w:t>
      </w:r>
    </w:p>
    <w:p w14:paraId="6E80B0FC" w14:textId="77777777" w:rsidR="00655D90" w:rsidRPr="004B2DAB" w:rsidRDefault="00655D90" w:rsidP="004B2DAB">
      <w:pPr>
        <w:pStyle w:val="a3"/>
        <w:numPr>
          <w:ilvl w:val="0"/>
          <w:numId w:val="30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B2DAB">
        <w:rPr>
          <w:rFonts w:ascii="Times New Roman" w:hAnsi="Times New Roman" w:cs="Times New Roman"/>
          <w:sz w:val="24"/>
          <w:szCs w:val="24"/>
          <w:lang w:val="kk-KZ"/>
        </w:rPr>
        <w:t>Оқу-әдістемелік материалдарды ұсыну.</w:t>
      </w:r>
    </w:p>
    <w:p w14:paraId="5A129A6C" w14:textId="44F463D3" w:rsidR="00655D90" w:rsidRPr="004B2DAB" w:rsidRDefault="0081294F" w:rsidP="004B2DAB">
      <w:pPr>
        <w:pStyle w:val="a3"/>
        <w:numPr>
          <w:ilvl w:val="0"/>
          <w:numId w:val="30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B2DAB">
        <w:rPr>
          <w:rFonts w:ascii="Times New Roman" w:hAnsi="Times New Roman" w:cs="Times New Roman"/>
          <w:sz w:val="24"/>
          <w:szCs w:val="24"/>
          <w:lang w:val="kk-KZ"/>
        </w:rPr>
        <w:t>Әрбір тыңдаушыға білімді тексеру хаттамасы мен сертификат беру</w:t>
      </w:r>
      <w:r w:rsidR="00655D90" w:rsidRPr="004B2DAB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00F09362" w14:textId="77777777" w:rsidR="004B2DAB" w:rsidRPr="004B2DAB" w:rsidRDefault="004B2DAB" w:rsidP="004B2DAB">
      <w:pPr>
        <w:pStyle w:val="a3"/>
        <w:numPr>
          <w:ilvl w:val="0"/>
          <w:numId w:val="30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B2DAB">
        <w:rPr>
          <w:rFonts w:ascii="Times New Roman" w:hAnsi="Times New Roman" w:cs="Times New Roman"/>
          <w:sz w:val="24"/>
          <w:szCs w:val="24"/>
          <w:lang w:val="kk-KZ"/>
        </w:rPr>
        <w:t>Ұйымға/басшыға оқудан өткені туралы сертификат беру.</w:t>
      </w:r>
    </w:p>
    <w:p w14:paraId="6EA667FF" w14:textId="77777777" w:rsidR="004B2DAB" w:rsidRPr="00D25DA3" w:rsidRDefault="004B2DAB" w:rsidP="004B2DAB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DF08B30" w14:textId="77777777" w:rsidR="00575132" w:rsidRPr="00D25DA3" w:rsidRDefault="00575132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57EAB19" w14:textId="77777777" w:rsidR="00575132" w:rsidRPr="00D25DA3" w:rsidRDefault="00575132" w:rsidP="00D25DA3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14:paraId="1C2A0F09" w14:textId="77777777" w:rsidR="00575132" w:rsidRPr="00D25DA3" w:rsidRDefault="00575132" w:rsidP="0081294F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  <w:t xml:space="preserve">ӨТКІЗІЛГЕН ОҚЫТУ АЯСЫНДА АҚПАРАТТЫҚ ЖҮЙЕГЕ </w:t>
      </w:r>
    </w:p>
    <w:p w14:paraId="62A0846A" w14:textId="48AC7C51" w:rsidR="00485F0D" w:rsidRPr="00D25DA3" w:rsidRDefault="00575132" w:rsidP="0081294F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  <w:t>ҚОЛЖЕТКІЗУ ҚАМТАМАСЫЗ ЕТІЛЕДІ</w:t>
      </w:r>
    </w:p>
    <w:p w14:paraId="3F6131BC" w14:textId="1EB8AC42" w:rsidR="00485F0D" w:rsidRPr="00D25DA3" w:rsidRDefault="00485F0D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</w:pPr>
    </w:p>
    <w:p w14:paraId="3610C286" w14:textId="77777777" w:rsidR="00575132" w:rsidRPr="00D25DA3" w:rsidRDefault="00575132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sz w:val="24"/>
          <w:szCs w:val="24"/>
          <w:lang w:val="kk-KZ"/>
        </w:rPr>
        <w:t>Ақпараттық жүйе келесі бөлімдерді қамтиды:</w:t>
      </w:r>
    </w:p>
    <w:p w14:paraId="3C03557D" w14:textId="77777777" w:rsidR="00575132" w:rsidRPr="00D25DA3" w:rsidRDefault="00575132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14:paraId="2309BE13" w14:textId="01ED2C7F" w:rsidR="00575132" w:rsidRPr="00D25DA3" w:rsidRDefault="00575132" w:rsidP="0081294F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sz w:val="24"/>
          <w:szCs w:val="24"/>
          <w:lang w:val="kk-KZ"/>
        </w:rPr>
        <w:t>«Заңнама»:</w:t>
      </w:r>
      <w:r w:rsidRPr="00D25DA3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орталық органдардың нормативтік-құқықтық актілері, орталық органдардың қосалқы нормативтік-құқықтық актілері, жергілікті өкілді және атқарушы органдардың нормативтік-құқықтық актілері және өзге құқықтық актілер.</w:t>
      </w:r>
    </w:p>
    <w:p w14:paraId="35B4768E" w14:textId="60C572BC" w:rsidR="00575132" w:rsidRPr="00D25DA3" w:rsidRDefault="00575132" w:rsidP="0081294F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sz w:val="24"/>
          <w:szCs w:val="24"/>
          <w:lang w:val="kk-KZ"/>
        </w:rPr>
        <w:t>«Мемлекеттік органдардың жауаптары»:</w:t>
      </w:r>
      <w:r w:rsidRPr="00D25DA3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мемлекеттік органдар мен уәкілетті лауазымды тұлғалардың түсіндірме хаттары.</w:t>
      </w:r>
    </w:p>
    <w:p w14:paraId="7796A600" w14:textId="24BD4221" w:rsidR="00575132" w:rsidRPr="00D25DA3" w:rsidRDefault="00575132" w:rsidP="0081294F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sz w:val="24"/>
          <w:szCs w:val="24"/>
          <w:lang w:val="kk-KZ"/>
        </w:rPr>
        <w:t>«НҚА жобалары»:</w:t>
      </w:r>
      <w:r w:rsidRPr="00D25DA3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«Атамекен» ұлттық кәсіпкерлер палатасының жобалары.</w:t>
      </w:r>
    </w:p>
    <w:p w14:paraId="5170B792" w14:textId="01B5255D" w:rsidR="00575132" w:rsidRPr="00D25DA3" w:rsidRDefault="00575132" w:rsidP="0081294F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sz w:val="24"/>
          <w:szCs w:val="24"/>
          <w:lang w:val="kk-KZ"/>
        </w:rPr>
        <w:t>«Вебинарлар»:</w:t>
      </w:r>
      <w:r w:rsidRPr="00D25DA3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жетекші мамандардың өзекті тақырыптар бойынша бейнедәрістері және вебинарлар мұрағаты.</w:t>
      </w:r>
    </w:p>
    <w:p w14:paraId="4FD1EC9C" w14:textId="16CD786C" w:rsidR="00575132" w:rsidRPr="00D25DA3" w:rsidRDefault="00575132" w:rsidP="0081294F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sz w:val="24"/>
          <w:szCs w:val="24"/>
          <w:lang w:val="kk-KZ"/>
        </w:rPr>
        <w:t>«НТҚ»:</w:t>
      </w:r>
      <w:r w:rsidRPr="00D25DA3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техникалық құжаттар, регламенттер, халықаралық стандарттар, құрылыс нормалары мен ережелері, санитарлық нормалар мен гигиеналық талаптар, біліктілік анықтамалықтары және басқа да нормативтік-техникалық құжаттар.</w:t>
      </w:r>
    </w:p>
    <w:p w14:paraId="11E59D6C" w14:textId="3CADC54E" w:rsidR="00575132" w:rsidRPr="00D25DA3" w:rsidRDefault="00575132" w:rsidP="0081294F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sz w:val="24"/>
          <w:szCs w:val="24"/>
          <w:lang w:val="kk-KZ"/>
        </w:rPr>
        <w:t>«Сот практикасы»:</w:t>
      </w:r>
      <w:r w:rsidRPr="00D25DA3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барлық сатыдағы сот органдарының сот актілері (хаттамалар, шешімдер, үкімдер, қаулылар және т.б.). 11 000 000-нан астам құжаттар (шектеусіз + барлық жаңартулар), іріктеліп сүзгіден өткен, база апта сайын жаңартылып толықтырылады.</w:t>
      </w:r>
    </w:p>
    <w:p w14:paraId="73E1F119" w14:textId="6F9C77AA" w:rsidR="00575132" w:rsidRPr="00D25DA3" w:rsidRDefault="00575132" w:rsidP="0081294F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sz w:val="24"/>
          <w:szCs w:val="24"/>
          <w:lang w:val="kk-KZ"/>
        </w:rPr>
        <w:t xml:space="preserve">«Құжаттар конструкторы»: </w:t>
      </w:r>
      <w:r w:rsidRPr="00D25DA3">
        <w:rPr>
          <w:rFonts w:ascii="Times New Roman" w:hAnsi="Times New Roman" w:cs="Times New Roman"/>
          <w:bCs/>
          <w:sz w:val="24"/>
          <w:szCs w:val="24"/>
          <w:lang w:val="kk-KZ"/>
        </w:rPr>
        <w:t>пайдаланушы таңдаған параметрлер негізінде дайын заңды құжаттарды құрастыру жүйесі, реквизиттерді жүйеде толтыру мүмкіндігі бар.</w:t>
      </w:r>
    </w:p>
    <w:p w14:paraId="6E176B42" w14:textId="3DEB2FF6" w:rsidR="00575132" w:rsidRPr="00D25DA3" w:rsidRDefault="00575132" w:rsidP="0081294F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sz w:val="24"/>
          <w:szCs w:val="24"/>
          <w:lang w:val="kk-KZ"/>
        </w:rPr>
        <w:t>«Контрагенттерді тексеру»:</w:t>
      </w:r>
      <w:r w:rsidRPr="00D25DA3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төленген салықтардың болуы, салықтар мен кедендік төлемдер бойынша берешектердің болуы, сенімсіздік тізілімдерінде болуы, басшы туралы </w:t>
      </w:r>
      <w:r w:rsidRPr="00D25DA3">
        <w:rPr>
          <w:rFonts w:ascii="Times New Roman" w:hAnsi="Times New Roman" w:cs="Times New Roman"/>
          <w:bCs/>
          <w:sz w:val="24"/>
          <w:szCs w:val="24"/>
          <w:lang w:val="kk-KZ"/>
        </w:rPr>
        <w:lastRenderedPageBreak/>
        <w:t>анықтамалық мәліметтер, мекенжайы мен компания көлемі, контрагенттің сот дауларына қатысуын тексеру.</w:t>
      </w:r>
    </w:p>
    <w:p w14:paraId="5B9C47E0" w14:textId="77777777" w:rsidR="00575132" w:rsidRPr="00D25DA3" w:rsidRDefault="00575132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5D8CED1" w14:textId="77777777" w:rsidR="00575132" w:rsidRPr="00D25DA3" w:rsidRDefault="00575132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7025FBD" w14:textId="0C23FAF3" w:rsidR="00547E97" w:rsidRPr="00D25DA3" w:rsidRDefault="00547E97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E00DA8C" w14:textId="77777777" w:rsidR="00575132" w:rsidRPr="00D25DA3" w:rsidRDefault="00575132" w:rsidP="0081294F">
      <w:pPr>
        <w:tabs>
          <w:tab w:val="left" w:pos="993"/>
        </w:tabs>
        <w:ind w:firstLine="709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D25DA3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br w:type="page"/>
      </w:r>
    </w:p>
    <w:p w14:paraId="72705AB4" w14:textId="77777777" w:rsidR="00575132" w:rsidRDefault="00575132" w:rsidP="0081294F">
      <w:pPr>
        <w:tabs>
          <w:tab w:val="left" w:pos="993"/>
        </w:tabs>
        <w:spacing w:after="0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85F0D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 xml:space="preserve">ПРОСИМ ВНИМАТЕЛЬНО ОЗНАКОМИТЬСЯ </w:t>
      </w:r>
    </w:p>
    <w:p w14:paraId="0412D46A" w14:textId="2DA3729A" w:rsidR="00575132" w:rsidRPr="00575132" w:rsidRDefault="00575132" w:rsidP="0081294F">
      <w:pPr>
        <w:tabs>
          <w:tab w:val="left" w:pos="993"/>
        </w:tabs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85F0D">
        <w:rPr>
          <w:rFonts w:ascii="Times New Roman" w:hAnsi="Times New Roman" w:cs="Times New Roman"/>
          <w:b/>
          <w:color w:val="FF0000"/>
          <w:sz w:val="28"/>
          <w:szCs w:val="28"/>
        </w:rPr>
        <w:t>СО ВСЕМИ УСЛОВИЯМИ ТЕХНИЧЕСКОЙ СПЕЦИФИКАЦИИ!!</w:t>
      </w:r>
    </w:p>
    <w:p w14:paraId="616B8839" w14:textId="77777777" w:rsidR="00575132" w:rsidRPr="00B87149" w:rsidRDefault="00575132" w:rsidP="0081294F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87149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7AA1DD77" w14:textId="77777777" w:rsidR="00575132" w:rsidRPr="00B87149" w:rsidRDefault="00575132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2B53B64" w14:textId="77777777" w:rsidR="00655D90" w:rsidRPr="00655D90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55D90">
        <w:rPr>
          <w:rFonts w:ascii="Times New Roman" w:hAnsi="Times New Roman" w:cs="Times New Roman"/>
          <w:b/>
          <w:bCs/>
          <w:sz w:val="24"/>
          <w:szCs w:val="24"/>
        </w:rPr>
        <w:t>1. Предмет закупки</w:t>
      </w:r>
    </w:p>
    <w:p w14:paraId="3E063397" w14:textId="49F89C30" w:rsidR="00655D90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5D90">
        <w:rPr>
          <w:rFonts w:ascii="Times New Roman" w:hAnsi="Times New Roman" w:cs="Times New Roman"/>
          <w:bCs/>
          <w:sz w:val="24"/>
          <w:szCs w:val="24"/>
        </w:rPr>
        <w:t>Оказание услуг по обучению и повышению квалификации работников организаций (далее – слушатели) по вопросам безопасности и охраны труда, предупреждению производственного травматизма и профессиональных заболеваний</w:t>
      </w:r>
      <w:r w:rsidR="009F75F9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,  </w:t>
      </w:r>
      <w:r w:rsidR="009F75F9" w:rsidRPr="00AC4880">
        <w:rPr>
          <w:rFonts w:ascii="Times New Roman" w:hAnsi="Times New Roman" w:cs="Times New Roman"/>
          <w:sz w:val="24"/>
          <w:szCs w:val="24"/>
        </w:rPr>
        <w:t>обучению и повышению квалификации работников организаций (далее – слушатели) в области пожарной безопасности, предупреждения пожаров и действий при возникновении чрезвычайных ситуаций</w:t>
      </w:r>
      <w:r w:rsidR="009F75F9">
        <w:rPr>
          <w:rFonts w:ascii="Times New Roman" w:hAnsi="Times New Roman" w:cs="Times New Roman"/>
          <w:sz w:val="24"/>
          <w:szCs w:val="24"/>
          <w:lang w:val="kk-KZ"/>
        </w:rPr>
        <w:t xml:space="preserve">,  </w:t>
      </w:r>
      <w:r w:rsidR="009F75F9">
        <w:rPr>
          <w:rFonts w:ascii="Times New Roman" w:hAnsi="Times New Roman" w:cs="Times New Roman"/>
          <w:bCs/>
          <w:sz w:val="24"/>
          <w:szCs w:val="24"/>
          <w:lang w:val="kk-KZ"/>
        </w:rPr>
        <w:t>о</w:t>
      </w:r>
      <w:r w:rsidR="009F75F9" w:rsidRPr="00B87149">
        <w:rPr>
          <w:rFonts w:ascii="Times New Roman" w:hAnsi="Times New Roman" w:cs="Times New Roman"/>
          <w:bCs/>
          <w:sz w:val="24"/>
          <w:szCs w:val="24"/>
        </w:rPr>
        <w:t>казание услуг по обучению и повышению квалификации персонала объект</w:t>
      </w:r>
      <w:r w:rsidR="009F75F9">
        <w:rPr>
          <w:rFonts w:ascii="Times New Roman" w:hAnsi="Times New Roman" w:cs="Times New Roman"/>
          <w:bCs/>
          <w:sz w:val="24"/>
          <w:szCs w:val="24"/>
        </w:rPr>
        <w:t>ов</w:t>
      </w:r>
      <w:r w:rsidR="009F75F9" w:rsidRPr="00B87149">
        <w:rPr>
          <w:rFonts w:ascii="Times New Roman" w:hAnsi="Times New Roman" w:cs="Times New Roman"/>
          <w:bCs/>
          <w:sz w:val="24"/>
          <w:szCs w:val="24"/>
        </w:rPr>
        <w:t xml:space="preserve"> (далее – слушатели)</w:t>
      </w:r>
      <w:r w:rsidR="009F75F9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9F75F9" w:rsidRPr="00B87149">
        <w:rPr>
          <w:rFonts w:ascii="Times New Roman" w:hAnsi="Times New Roman" w:cs="Times New Roman"/>
          <w:bCs/>
          <w:sz w:val="24"/>
          <w:szCs w:val="24"/>
        </w:rPr>
        <w:t>уязвимых в террористическом отношении</w:t>
      </w:r>
      <w:r w:rsidR="009F75F9">
        <w:rPr>
          <w:rFonts w:ascii="Times New Roman" w:hAnsi="Times New Roman" w:cs="Times New Roman"/>
          <w:bCs/>
          <w:sz w:val="24"/>
          <w:szCs w:val="24"/>
        </w:rPr>
        <w:t>,</w:t>
      </w:r>
      <w:r w:rsidR="009F75F9" w:rsidRPr="00B8714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F75F9">
        <w:rPr>
          <w:rFonts w:ascii="Times New Roman" w:hAnsi="Times New Roman" w:cs="Times New Roman"/>
          <w:bCs/>
          <w:sz w:val="24"/>
          <w:szCs w:val="24"/>
        </w:rPr>
        <w:t>в сфере</w:t>
      </w:r>
      <w:r w:rsidR="009F75F9" w:rsidRPr="00B87149">
        <w:rPr>
          <w:rFonts w:ascii="Times New Roman" w:hAnsi="Times New Roman" w:cs="Times New Roman"/>
          <w:bCs/>
          <w:sz w:val="24"/>
          <w:szCs w:val="24"/>
        </w:rPr>
        <w:t xml:space="preserve"> антитеррористической защищенности</w:t>
      </w:r>
    </w:p>
    <w:p w14:paraId="618CCA9C" w14:textId="7145A619" w:rsidR="009F75F9" w:rsidRDefault="009F75F9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FD148BC" w14:textId="4B4D52A6" w:rsidR="009F75F9" w:rsidRDefault="009F75F9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Cs/>
          <w:sz w:val="24"/>
          <w:szCs w:val="24"/>
          <w:lang w:val="kk-KZ"/>
        </w:rPr>
        <w:t xml:space="preserve">Безопасность и охрана труда – </w:t>
      </w:r>
      <w:r w:rsidRPr="009F75F9">
        <w:rPr>
          <w:rFonts w:ascii="Times New Roman" w:hAnsi="Times New Roman" w:cs="Times New Roman"/>
          <w:bCs/>
          <w:sz w:val="24"/>
          <w:szCs w:val="24"/>
          <w:highlight w:val="yellow"/>
          <w:lang w:val="kk-KZ"/>
        </w:rPr>
        <w:t>_</w:t>
      </w:r>
      <w:r w:rsidR="009B6778">
        <w:rPr>
          <w:rFonts w:ascii="Times New Roman" w:hAnsi="Times New Roman" w:cs="Times New Roman"/>
          <w:bCs/>
          <w:sz w:val="24"/>
          <w:szCs w:val="24"/>
          <w:highlight w:val="yellow"/>
          <w:lang w:val="kk-KZ"/>
        </w:rPr>
        <w:t>30</w:t>
      </w:r>
      <w:r w:rsidRPr="009F75F9">
        <w:rPr>
          <w:rFonts w:ascii="Times New Roman" w:hAnsi="Times New Roman" w:cs="Times New Roman"/>
          <w:bCs/>
          <w:sz w:val="24"/>
          <w:szCs w:val="24"/>
          <w:highlight w:val="yellow"/>
          <w:lang w:val="kk-KZ"/>
        </w:rPr>
        <w:t>_</w:t>
      </w:r>
      <w:r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слушателей</w:t>
      </w:r>
    </w:p>
    <w:p w14:paraId="18020EB6" w14:textId="765FDD11" w:rsidR="009F75F9" w:rsidRDefault="009F75F9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Cs/>
          <w:sz w:val="24"/>
          <w:szCs w:val="24"/>
          <w:lang w:val="kk-KZ"/>
        </w:rPr>
        <w:t xml:space="preserve">Пожарно-технический минимум –  </w:t>
      </w:r>
      <w:r w:rsidRPr="009F75F9">
        <w:rPr>
          <w:rFonts w:ascii="Times New Roman" w:hAnsi="Times New Roman" w:cs="Times New Roman"/>
          <w:bCs/>
          <w:sz w:val="24"/>
          <w:szCs w:val="24"/>
          <w:highlight w:val="yellow"/>
          <w:lang w:val="kk-KZ"/>
        </w:rPr>
        <w:t>_</w:t>
      </w:r>
      <w:r w:rsidR="009B6778">
        <w:rPr>
          <w:rFonts w:ascii="Times New Roman" w:hAnsi="Times New Roman" w:cs="Times New Roman"/>
          <w:bCs/>
          <w:sz w:val="24"/>
          <w:szCs w:val="24"/>
          <w:highlight w:val="yellow"/>
          <w:lang w:val="kk-KZ"/>
        </w:rPr>
        <w:t>30</w:t>
      </w:r>
      <w:r w:rsidRPr="009F75F9">
        <w:rPr>
          <w:rFonts w:ascii="Times New Roman" w:hAnsi="Times New Roman" w:cs="Times New Roman"/>
          <w:bCs/>
          <w:sz w:val="24"/>
          <w:szCs w:val="24"/>
          <w:highlight w:val="yellow"/>
          <w:lang w:val="kk-KZ"/>
        </w:rPr>
        <w:t>_</w:t>
      </w:r>
      <w:r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слушателей</w:t>
      </w:r>
    </w:p>
    <w:p w14:paraId="03678C4B" w14:textId="7B4BB6DF" w:rsidR="009F75F9" w:rsidRDefault="009F75F9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Cs/>
          <w:sz w:val="24"/>
          <w:szCs w:val="24"/>
          <w:lang w:val="kk-KZ"/>
        </w:rPr>
        <w:t>Антитеррористическая защищенность – на организацию</w:t>
      </w:r>
    </w:p>
    <w:p w14:paraId="22B3767C" w14:textId="77777777" w:rsidR="009F75F9" w:rsidRPr="009F75F9" w:rsidRDefault="009F75F9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14:paraId="4DDE82DB" w14:textId="667ADCB5" w:rsidR="00D322B5" w:rsidRPr="00FC66DC" w:rsidRDefault="00D322B5" w:rsidP="00D322B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C567C1">
        <w:rPr>
          <w:rFonts w:ascii="Times New Roman" w:hAnsi="Times New Roman" w:cs="Times New Roman"/>
          <w:b/>
          <w:bCs/>
          <w:sz w:val="24"/>
          <w:szCs w:val="24"/>
        </w:rPr>
        <w:t xml:space="preserve">Формат: </w:t>
      </w:r>
      <w:r w:rsidRPr="00FC66DC">
        <w:rPr>
          <w:rFonts w:ascii="Times New Roman" w:hAnsi="Times New Roman" w:cs="Times New Roman"/>
          <w:color w:val="FF0000"/>
          <w:sz w:val="24"/>
          <w:szCs w:val="24"/>
          <w:lang w:val="kk-KZ"/>
        </w:rPr>
        <w:t>о</w:t>
      </w:r>
      <w:r w:rsidR="0039742D">
        <w:rPr>
          <w:rFonts w:ascii="Times New Roman" w:hAnsi="Times New Roman" w:cs="Times New Roman"/>
          <w:color w:val="FF0000"/>
          <w:sz w:val="24"/>
          <w:szCs w:val="24"/>
          <w:lang w:val="kk-KZ"/>
        </w:rPr>
        <w:t>н</w:t>
      </w:r>
      <w:r w:rsidR="00353533">
        <w:rPr>
          <w:rFonts w:ascii="Times New Roman" w:hAnsi="Times New Roman" w:cs="Times New Roman"/>
          <w:color w:val="FF0000"/>
          <w:sz w:val="24"/>
          <w:szCs w:val="24"/>
          <w:lang w:val="kk-KZ"/>
        </w:rPr>
        <w:t>лайн</w:t>
      </w:r>
    </w:p>
    <w:p w14:paraId="21A2BFCE" w14:textId="0BE5B05E" w:rsidR="009A2F00" w:rsidRDefault="00D322B5" w:rsidP="00DD73A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Дата проведения обучения</w:t>
      </w:r>
      <w:r w:rsidRPr="001440F5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50B65">
        <w:rPr>
          <w:rFonts w:ascii="Times New Roman" w:hAnsi="Times New Roman" w:cs="Times New Roman"/>
          <w:sz w:val="24"/>
          <w:szCs w:val="24"/>
          <w:lang w:val="kk-KZ"/>
        </w:rPr>
        <w:t xml:space="preserve">по заявке </w:t>
      </w:r>
      <w:r w:rsidR="009668AC">
        <w:rPr>
          <w:rFonts w:ascii="Times New Roman" w:hAnsi="Times New Roman" w:cs="Times New Roman"/>
          <w:sz w:val="24"/>
          <w:szCs w:val="24"/>
          <w:lang w:val="kk-KZ"/>
        </w:rPr>
        <w:t>З</w:t>
      </w:r>
      <w:r w:rsidR="00E50B65">
        <w:rPr>
          <w:rFonts w:ascii="Times New Roman" w:hAnsi="Times New Roman" w:cs="Times New Roman"/>
          <w:sz w:val="24"/>
          <w:szCs w:val="24"/>
          <w:lang w:val="kk-KZ"/>
        </w:rPr>
        <w:t>аказщика</w:t>
      </w:r>
    </w:p>
    <w:p w14:paraId="0B478F0B" w14:textId="641F0BC7" w:rsidR="007754E9" w:rsidRPr="00EC4420" w:rsidRDefault="007754E9" w:rsidP="00DD73A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367E4A05" w14:textId="77777777" w:rsidR="00D322B5" w:rsidRDefault="00D322B5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3EBC10B" w14:textId="14A5C4DF" w:rsidR="00655D90" w:rsidRPr="00655D90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55D90">
        <w:rPr>
          <w:rFonts w:ascii="Times New Roman" w:hAnsi="Times New Roman" w:cs="Times New Roman"/>
          <w:b/>
          <w:bCs/>
          <w:sz w:val="24"/>
          <w:szCs w:val="24"/>
        </w:rPr>
        <w:t>2. Цель</w:t>
      </w:r>
    </w:p>
    <w:p w14:paraId="26597C78" w14:textId="30B946C4" w:rsidR="00655D90" w:rsidRPr="009F75F9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655D90">
        <w:rPr>
          <w:rFonts w:ascii="Times New Roman" w:hAnsi="Times New Roman" w:cs="Times New Roman"/>
          <w:bCs/>
          <w:sz w:val="24"/>
          <w:szCs w:val="24"/>
        </w:rPr>
        <w:t>Формирование у работников знаний и практических навыков в сфере обеспечения безопасности труда, соблюдения требований законодательства Республики Казахстан в области охраны труда, профилактики производственного травматизма и аварийных ситуаций, а также отработка практических действий при возникновении несчастных случаев на производстве</w:t>
      </w:r>
      <w:r w:rsidR="009F75F9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, </w:t>
      </w:r>
      <w:r w:rsidR="009F75F9">
        <w:rPr>
          <w:rFonts w:ascii="Times New Roman" w:hAnsi="Times New Roman" w:cs="Times New Roman"/>
          <w:sz w:val="24"/>
          <w:szCs w:val="24"/>
          <w:lang w:val="kk-KZ"/>
        </w:rPr>
        <w:t>ф</w:t>
      </w:r>
      <w:r w:rsidR="009F75F9" w:rsidRPr="00AC4880">
        <w:rPr>
          <w:rFonts w:ascii="Times New Roman" w:hAnsi="Times New Roman" w:cs="Times New Roman"/>
          <w:sz w:val="24"/>
          <w:szCs w:val="24"/>
        </w:rPr>
        <w:t>ормирование у работников знаний и практических навыков по соблюдению требований законодательства Республики Казахстан в области пожарной безопасности, предотвращению пожаров, использованию первичных средств пожаротушения, а также отработке алгоритмов действий при возникновении пожара и эвакуации людей</w:t>
      </w:r>
      <w:r w:rsidR="009F75F9">
        <w:rPr>
          <w:rFonts w:ascii="Times New Roman" w:hAnsi="Times New Roman" w:cs="Times New Roman"/>
          <w:sz w:val="24"/>
          <w:szCs w:val="24"/>
          <w:lang w:val="kk-KZ"/>
        </w:rPr>
        <w:t>, ф</w:t>
      </w:r>
      <w:r w:rsidR="009F75F9" w:rsidRPr="00B87149">
        <w:rPr>
          <w:rFonts w:ascii="Times New Roman" w:hAnsi="Times New Roman" w:cs="Times New Roman"/>
          <w:sz w:val="24"/>
          <w:szCs w:val="24"/>
        </w:rPr>
        <w:t>ормирование у работников знаний и навыков по выполнению требований законодательства Республики Казахстан в сфере антитеррористической защищенности объектов, а также отработка практических действий при возникновении угрозы или совершении террористического акта</w:t>
      </w:r>
    </w:p>
    <w:p w14:paraId="6B372B47" w14:textId="77777777" w:rsidR="00655D90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208C748" w14:textId="7F9CA591" w:rsidR="00655D90" w:rsidRPr="00655D90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655D90">
        <w:rPr>
          <w:rFonts w:ascii="Times New Roman" w:hAnsi="Times New Roman" w:cs="Times New Roman"/>
          <w:b/>
          <w:bCs/>
          <w:sz w:val="24"/>
          <w:szCs w:val="24"/>
        </w:rPr>
        <w:t>. Основные разделы программы</w:t>
      </w:r>
    </w:p>
    <w:p w14:paraId="35D1FE22" w14:textId="53BEFEEF" w:rsidR="00655D90" w:rsidRPr="009F75F9" w:rsidRDefault="00655D90" w:rsidP="009F75F9">
      <w:pPr>
        <w:numPr>
          <w:ilvl w:val="0"/>
          <w:numId w:val="26"/>
        </w:numPr>
        <w:tabs>
          <w:tab w:val="clear" w:pos="720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5D90">
        <w:rPr>
          <w:rFonts w:ascii="Times New Roman" w:hAnsi="Times New Roman" w:cs="Times New Roman"/>
          <w:bCs/>
          <w:sz w:val="24"/>
          <w:szCs w:val="24"/>
        </w:rPr>
        <w:t>Законодательство Республики Казахстан в области безопасности и охраны труда</w:t>
      </w:r>
      <w:r w:rsidR="009F75F9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, </w:t>
      </w:r>
      <w:r w:rsidR="009F75F9" w:rsidRPr="00AC4880">
        <w:rPr>
          <w:rFonts w:ascii="Times New Roman" w:hAnsi="Times New Roman" w:cs="Times New Roman"/>
          <w:sz w:val="24"/>
          <w:szCs w:val="24"/>
        </w:rPr>
        <w:t>в области пожарной безопасности</w:t>
      </w:r>
      <w:r w:rsidR="009F75F9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  <w:r w:rsidR="009F75F9" w:rsidRPr="00B87149">
        <w:rPr>
          <w:rFonts w:ascii="Times New Roman" w:hAnsi="Times New Roman" w:cs="Times New Roman"/>
          <w:sz w:val="24"/>
          <w:szCs w:val="24"/>
        </w:rPr>
        <w:t>Нормативно-правовые акты РК по вопросам антитеррористической защищенности объектов, уязвимых в террористическом отношении.</w:t>
      </w:r>
    </w:p>
    <w:p w14:paraId="540F242F" w14:textId="77777777" w:rsidR="00655D90" w:rsidRPr="00655D90" w:rsidRDefault="00655D90" w:rsidP="009F75F9">
      <w:pPr>
        <w:numPr>
          <w:ilvl w:val="0"/>
          <w:numId w:val="26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5D90">
        <w:rPr>
          <w:rFonts w:ascii="Times New Roman" w:hAnsi="Times New Roman" w:cs="Times New Roman"/>
          <w:bCs/>
          <w:sz w:val="24"/>
          <w:szCs w:val="24"/>
        </w:rPr>
        <w:t>Основные права и обязанности работодателей и работников в сфере охраны труда.</w:t>
      </w:r>
    </w:p>
    <w:p w14:paraId="63EC0400" w14:textId="77777777" w:rsidR="00655D90" w:rsidRPr="00655D90" w:rsidRDefault="00655D90" w:rsidP="009F75F9">
      <w:pPr>
        <w:numPr>
          <w:ilvl w:val="0"/>
          <w:numId w:val="26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5D90">
        <w:rPr>
          <w:rFonts w:ascii="Times New Roman" w:hAnsi="Times New Roman" w:cs="Times New Roman"/>
          <w:bCs/>
          <w:sz w:val="24"/>
          <w:szCs w:val="24"/>
        </w:rPr>
        <w:t>Идентификация и оценка опасных и вредных производственных факторов.</w:t>
      </w:r>
    </w:p>
    <w:p w14:paraId="70626789" w14:textId="77777777" w:rsidR="00655D90" w:rsidRPr="00655D90" w:rsidRDefault="00655D90" w:rsidP="009F75F9">
      <w:pPr>
        <w:numPr>
          <w:ilvl w:val="0"/>
          <w:numId w:val="26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5D90">
        <w:rPr>
          <w:rFonts w:ascii="Times New Roman" w:hAnsi="Times New Roman" w:cs="Times New Roman"/>
          <w:bCs/>
          <w:sz w:val="24"/>
          <w:szCs w:val="24"/>
        </w:rPr>
        <w:t>Требования по организации безопасных условий труда.</w:t>
      </w:r>
    </w:p>
    <w:p w14:paraId="0A2AF66C" w14:textId="77777777" w:rsidR="00655D90" w:rsidRPr="00655D90" w:rsidRDefault="00655D90" w:rsidP="009F75F9">
      <w:pPr>
        <w:numPr>
          <w:ilvl w:val="0"/>
          <w:numId w:val="26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5D90">
        <w:rPr>
          <w:rFonts w:ascii="Times New Roman" w:hAnsi="Times New Roman" w:cs="Times New Roman"/>
          <w:bCs/>
          <w:sz w:val="24"/>
          <w:szCs w:val="24"/>
        </w:rPr>
        <w:t>Средства индивидуальной и коллективной защиты работников.</w:t>
      </w:r>
    </w:p>
    <w:p w14:paraId="2D3C4642" w14:textId="77777777" w:rsidR="00655D90" w:rsidRPr="00655D90" w:rsidRDefault="00655D90" w:rsidP="009F75F9">
      <w:pPr>
        <w:numPr>
          <w:ilvl w:val="0"/>
          <w:numId w:val="26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5D90">
        <w:rPr>
          <w:rFonts w:ascii="Times New Roman" w:hAnsi="Times New Roman" w:cs="Times New Roman"/>
          <w:bCs/>
          <w:sz w:val="24"/>
          <w:szCs w:val="24"/>
        </w:rPr>
        <w:t>Обеспечение пожарной безопасности на производственных объектах.</w:t>
      </w:r>
    </w:p>
    <w:p w14:paraId="7C600E37" w14:textId="77777777" w:rsidR="00655D90" w:rsidRPr="00655D90" w:rsidRDefault="00655D90" w:rsidP="009F75F9">
      <w:pPr>
        <w:numPr>
          <w:ilvl w:val="0"/>
          <w:numId w:val="26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5D90">
        <w:rPr>
          <w:rFonts w:ascii="Times New Roman" w:hAnsi="Times New Roman" w:cs="Times New Roman"/>
          <w:bCs/>
          <w:sz w:val="24"/>
          <w:szCs w:val="24"/>
        </w:rPr>
        <w:t>Алгоритм действий работников при несчастных случаях и аварийных ситуациях.</w:t>
      </w:r>
    </w:p>
    <w:p w14:paraId="0C0E55AF" w14:textId="77777777" w:rsidR="00655D90" w:rsidRPr="00655D90" w:rsidRDefault="00655D90" w:rsidP="009F75F9">
      <w:pPr>
        <w:numPr>
          <w:ilvl w:val="0"/>
          <w:numId w:val="26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5D90">
        <w:rPr>
          <w:rFonts w:ascii="Times New Roman" w:hAnsi="Times New Roman" w:cs="Times New Roman"/>
          <w:bCs/>
          <w:sz w:val="24"/>
          <w:szCs w:val="24"/>
        </w:rPr>
        <w:t>Первая доврачебная помощь пострадавшим.</w:t>
      </w:r>
    </w:p>
    <w:p w14:paraId="1CF9DE3D" w14:textId="23049393" w:rsidR="00655D90" w:rsidRDefault="00655D90" w:rsidP="009F75F9">
      <w:pPr>
        <w:numPr>
          <w:ilvl w:val="0"/>
          <w:numId w:val="26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5D90">
        <w:rPr>
          <w:rFonts w:ascii="Times New Roman" w:hAnsi="Times New Roman" w:cs="Times New Roman"/>
          <w:bCs/>
          <w:sz w:val="24"/>
          <w:szCs w:val="24"/>
        </w:rPr>
        <w:t>Практические занятия и разбор кейсов.</w:t>
      </w:r>
    </w:p>
    <w:p w14:paraId="2C890F43" w14:textId="77777777" w:rsidR="009F75F9" w:rsidRPr="00AC4880" w:rsidRDefault="009F75F9" w:rsidP="009F75F9">
      <w:pPr>
        <w:numPr>
          <w:ilvl w:val="0"/>
          <w:numId w:val="26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Основные причины возникновения пожаров и меры по их предотвращению.</w:t>
      </w:r>
    </w:p>
    <w:p w14:paraId="211B4DF7" w14:textId="77777777" w:rsidR="009F75F9" w:rsidRPr="00AC4880" w:rsidRDefault="009F75F9" w:rsidP="009F75F9">
      <w:pPr>
        <w:numPr>
          <w:ilvl w:val="0"/>
          <w:numId w:val="26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Категории помещений и объектов по пожарной опасности.</w:t>
      </w:r>
    </w:p>
    <w:p w14:paraId="2F8ACCCB" w14:textId="77777777" w:rsidR="009F75F9" w:rsidRPr="00AC4880" w:rsidRDefault="009F75F9" w:rsidP="009F75F9">
      <w:pPr>
        <w:numPr>
          <w:ilvl w:val="0"/>
          <w:numId w:val="26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Организация пожарной безопасности на объектах: ответственность работодателя и работников.</w:t>
      </w:r>
    </w:p>
    <w:p w14:paraId="7ADF5196" w14:textId="77777777" w:rsidR="009F75F9" w:rsidRPr="00AC4880" w:rsidRDefault="009F75F9" w:rsidP="009F75F9">
      <w:pPr>
        <w:numPr>
          <w:ilvl w:val="0"/>
          <w:numId w:val="26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Первичные средства пожаротушения: классификация, правила использования и хранения.</w:t>
      </w:r>
    </w:p>
    <w:p w14:paraId="6449D4C6" w14:textId="77777777" w:rsidR="009F75F9" w:rsidRPr="00AC4880" w:rsidRDefault="009F75F9" w:rsidP="009F75F9">
      <w:pPr>
        <w:numPr>
          <w:ilvl w:val="0"/>
          <w:numId w:val="26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Действия персонала при возникновении пожара: оповещение, эвакуация, тушение.</w:t>
      </w:r>
    </w:p>
    <w:p w14:paraId="7F749A19" w14:textId="77777777" w:rsidR="009F75F9" w:rsidRPr="00AC4880" w:rsidRDefault="009F75F9" w:rsidP="009F75F9">
      <w:pPr>
        <w:numPr>
          <w:ilvl w:val="0"/>
          <w:numId w:val="26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Алгоритм взаимодействия с подразделениями противопожарной службы.</w:t>
      </w:r>
    </w:p>
    <w:p w14:paraId="3748C00C" w14:textId="77777777" w:rsidR="009F75F9" w:rsidRPr="00AC4880" w:rsidRDefault="009F75F9" w:rsidP="009F75F9">
      <w:pPr>
        <w:numPr>
          <w:ilvl w:val="0"/>
          <w:numId w:val="26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Практические занятия: эвакуационные тренировки, отработка применения огнетушителей.</w:t>
      </w:r>
    </w:p>
    <w:p w14:paraId="493EB7C4" w14:textId="77777777" w:rsidR="009F75F9" w:rsidRPr="00B87149" w:rsidRDefault="009F75F9" w:rsidP="009F75F9">
      <w:pPr>
        <w:numPr>
          <w:ilvl w:val="0"/>
          <w:numId w:val="26"/>
        </w:numPr>
        <w:tabs>
          <w:tab w:val="clear" w:pos="720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lastRenderedPageBreak/>
        <w:t>Идентификация угроз и уязвимостей объекта.</w:t>
      </w:r>
    </w:p>
    <w:p w14:paraId="061CBC10" w14:textId="77777777" w:rsidR="009F75F9" w:rsidRPr="00B87149" w:rsidRDefault="009F75F9" w:rsidP="009F75F9">
      <w:pPr>
        <w:numPr>
          <w:ilvl w:val="0"/>
          <w:numId w:val="26"/>
        </w:numPr>
        <w:tabs>
          <w:tab w:val="clear" w:pos="720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>Требования к антитеррористической защищенности объектов (планирование, технические средства защиты, инженерные решения).</w:t>
      </w:r>
    </w:p>
    <w:p w14:paraId="17676DD5" w14:textId="77777777" w:rsidR="009F75F9" w:rsidRPr="00B87149" w:rsidRDefault="009F75F9" w:rsidP="009F75F9">
      <w:pPr>
        <w:numPr>
          <w:ilvl w:val="0"/>
          <w:numId w:val="26"/>
        </w:numPr>
        <w:tabs>
          <w:tab w:val="clear" w:pos="720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>Организация пропускного и внутриобъектового режимов.</w:t>
      </w:r>
    </w:p>
    <w:p w14:paraId="75ED4ACF" w14:textId="77777777" w:rsidR="009F75F9" w:rsidRPr="00B87149" w:rsidRDefault="009F75F9" w:rsidP="009F75F9">
      <w:pPr>
        <w:numPr>
          <w:ilvl w:val="0"/>
          <w:numId w:val="26"/>
        </w:numPr>
        <w:tabs>
          <w:tab w:val="clear" w:pos="720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>Действия персонала при обнаружении подозрительных лиц, предметов и транспортных средств.</w:t>
      </w:r>
    </w:p>
    <w:p w14:paraId="2B5BDD83" w14:textId="77777777" w:rsidR="009F75F9" w:rsidRPr="00B87149" w:rsidRDefault="009F75F9" w:rsidP="009F75F9">
      <w:pPr>
        <w:numPr>
          <w:ilvl w:val="0"/>
          <w:numId w:val="26"/>
        </w:numPr>
        <w:tabs>
          <w:tab w:val="clear" w:pos="720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>Алгоритм действий работников при угрозе или совершении террористического акта.</w:t>
      </w:r>
    </w:p>
    <w:p w14:paraId="019E2F4B" w14:textId="77777777" w:rsidR="009F75F9" w:rsidRPr="00655D90" w:rsidRDefault="009F75F9" w:rsidP="009F75F9">
      <w:pPr>
        <w:tabs>
          <w:tab w:val="left" w:pos="993"/>
        </w:tabs>
        <w:spacing w:after="0" w:line="240" w:lineRule="auto"/>
        <w:ind w:left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58A6FBC" w14:textId="77777777" w:rsidR="00655D90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8CF7E76" w14:textId="12111EA9" w:rsidR="00655D90" w:rsidRPr="00655D90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655D90">
        <w:rPr>
          <w:rFonts w:ascii="Times New Roman" w:hAnsi="Times New Roman" w:cs="Times New Roman"/>
          <w:b/>
          <w:bCs/>
          <w:sz w:val="24"/>
          <w:szCs w:val="24"/>
        </w:rPr>
        <w:t>. Требования к поставщику</w:t>
      </w:r>
    </w:p>
    <w:p w14:paraId="0B334678" w14:textId="77777777" w:rsidR="00655D90" w:rsidRPr="00655D90" w:rsidRDefault="00655D90" w:rsidP="0081294F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5D90">
        <w:rPr>
          <w:rFonts w:ascii="Times New Roman" w:hAnsi="Times New Roman" w:cs="Times New Roman"/>
          <w:bCs/>
          <w:sz w:val="24"/>
          <w:szCs w:val="24"/>
        </w:rPr>
        <w:t>Опыт проведения аналогичных обучающих мероприятий не менее 3 лет.</w:t>
      </w:r>
    </w:p>
    <w:p w14:paraId="492315A7" w14:textId="1E926862" w:rsidR="00655D90" w:rsidRPr="004B2DAB" w:rsidRDefault="00655D90" w:rsidP="004B2DAB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55D90">
        <w:rPr>
          <w:rFonts w:ascii="Times New Roman" w:hAnsi="Times New Roman" w:cs="Times New Roman"/>
          <w:bCs/>
          <w:sz w:val="24"/>
          <w:szCs w:val="24"/>
        </w:rPr>
        <w:t>Преподаватели должны обладать квалификацией и практическим опытом в сфере охраны труда и промышленной безопасности</w:t>
      </w:r>
      <w:r w:rsidR="009F75F9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, </w:t>
      </w:r>
      <w:r w:rsidR="004B2DAB" w:rsidRPr="00AC4880">
        <w:rPr>
          <w:rFonts w:ascii="Times New Roman" w:hAnsi="Times New Roman" w:cs="Times New Roman"/>
          <w:sz w:val="24"/>
          <w:szCs w:val="24"/>
        </w:rPr>
        <w:t>должны обладать квалификацией и практическим опытом в области пожарной безопасности и ЧС</w:t>
      </w:r>
      <w:r w:rsidR="004B2DAB">
        <w:rPr>
          <w:rFonts w:ascii="Times New Roman" w:hAnsi="Times New Roman" w:cs="Times New Roman"/>
          <w:sz w:val="24"/>
          <w:szCs w:val="24"/>
          <w:lang w:val="kk-KZ"/>
        </w:rPr>
        <w:t>, п</w:t>
      </w:r>
      <w:r w:rsidR="004B2DAB" w:rsidRPr="00B87149">
        <w:rPr>
          <w:rFonts w:ascii="Times New Roman" w:hAnsi="Times New Roman" w:cs="Times New Roman"/>
          <w:sz w:val="24"/>
          <w:szCs w:val="24"/>
        </w:rPr>
        <w:t>реподаватели должны иметь квалификацию и практический опыт в сфере антитеррористической защищенности</w:t>
      </w:r>
    </w:p>
    <w:p w14:paraId="62027A03" w14:textId="77777777" w:rsidR="00655D90" w:rsidRPr="00655D90" w:rsidRDefault="00655D90" w:rsidP="0081294F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5D90">
        <w:rPr>
          <w:rFonts w:ascii="Times New Roman" w:hAnsi="Times New Roman" w:cs="Times New Roman"/>
          <w:bCs/>
          <w:sz w:val="24"/>
          <w:szCs w:val="24"/>
        </w:rPr>
        <w:t>Наличие утвержденной учебной программы, соответствующей требованиям законодательства Республики Казахстан и методическим рекомендациям уполномоченных органов.</w:t>
      </w:r>
    </w:p>
    <w:p w14:paraId="22C8C840" w14:textId="77777777" w:rsidR="00655D90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3D160D6" w14:textId="5181984B" w:rsidR="00575132" w:rsidRPr="00655D90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655D90">
        <w:rPr>
          <w:rFonts w:ascii="Times New Roman" w:hAnsi="Times New Roman" w:cs="Times New Roman"/>
          <w:b/>
          <w:bCs/>
          <w:sz w:val="24"/>
          <w:szCs w:val="24"/>
        </w:rPr>
        <w:t>. Результаты оказания услуг</w:t>
      </w:r>
    </w:p>
    <w:p w14:paraId="04D7F021" w14:textId="2A4C1607" w:rsidR="00575132" w:rsidRPr="004B2DAB" w:rsidRDefault="00655D90" w:rsidP="004B2DAB">
      <w:pPr>
        <w:pStyle w:val="a3"/>
        <w:numPr>
          <w:ilvl w:val="0"/>
          <w:numId w:val="29"/>
        </w:numPr>
        <w:tabs>
          <w:tab w:val="num" w:pos="993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B2DAB">
        <w:rPr>
          <w:rFonts w:ascii="Times New Roman" w:hAnsi="Times New Roman" w:cs="Times New Roman"/>
          <w:sz w:val="24"/>
          <w:szCs w:val="24"/>
        </w:rPr>
        <w:t>Проведение обучения по указанному курсу, а также по промышленной безопасности на опасных производственных объектах.</w:t>
      </w:r>
    </w:p>
    <w:p w14:paraId="44714EF9" w14:textId="77777777" w:rsidR="0081294F" w:rsidRPr="004B2DAB" w:rsidRDefault="00575132" w:rsidP="004B2DAB">
      <w:pPr>
        <w:pStyle w:val="a3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DAB">
        <w:rPr>
          <w:rFonts w:ascii="Times New Roman" w:hAnsi="Times New Roman" w:cs="Times New Roman"/>
          <w:sz w:val="24"/>
          <w:szCs w:val="24"/>
        </w:rPr>
        <w:t>Предоставление учебно-методических материалов.</w:t>
      </w:r>
    </w:p>
    <w:p w14:paraId="589BC093" w14:textId="2E65BA99" w:rsidR="00575132" w:rsidRPr="004B2DAB" w:rsidRDefault="0081294F" w:rsidP="004B2DAB">
      <w:pPr>
        <w:pStyle w:val="a3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DAB">
        <w:rPr>
          <w:rFonts w:ascii="Times New Roman" w:hAnsi="Times New Roman" w:cs="Times New Roman"/>
          <w:sz w:val="24"/>
          <w:szCs w:val="24"/>
        </w:rPr>
        <w:t>Выдача протокола проверки знаний и сертификата на каждого слушателя</w:t>
      </w:r>
      <w:r w:rsidR="004B2DAB" w:rsidRPr="004B2DAB">
        <w:rPr>
          <w:rFonts w:ascii="Times New Roman" w:hAnsi="Times New Roman" w:cs="Times New Roman"/>
          <w:sz w:val="24"/>
          <w:szCs w:val="24"/>
          <w:lang w:val="kk-KZ"/>
        </w:rPr>
        <w:t xml:space="preserve"> по курсу безопасность и охрана труда</w:t>
      </w:r>
      <w:r w:rsidRPr="004B2DAB">
        <w:rPr>
          <w:rFonts w:ascii="Times New Roman" w:hAnsi="Times New Roman" w:cs="Times New Roman"/>
          <w:sz w:val="24"/>
          <w:szCs w:val="24"/>
        </w:rPr>
        <w:t>.</w:t>
      </w:r>
    </w:p>
    <w:p w14:paraId="4522ADAE" w14:textId="32581F65" w:rsidR="004B2DAB" w:rsidRPr="004B2DAB" w:rsidRDefault="004B2DAB" w:rsidP="004B2DAB">
      <w:pPr>
        <w:pStyle w:val="a3"/>
        <w:numPr>
          <w:ilvl w:val="0"/>
          <w:numId w:val="29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208504365"/>
      <w:r w:rsidRPr="004B2DAB">
        <w:rPr>
          <w:rFonts w:ascii="Times New Roman" w:hAnsi="Times New Roman" w:cs="Times New Roman"/>
          <w:sz w:val="24"/>
          <w:szCs w:val="24"/>
        </w:rPr>
        <w:t>Выдача протокола проверки знаний и удостоверения на каждого слушателя</w:t>
      </w:r>
      <w:r w:rsidRPr="004B2DAB">
        <w:rPr>
          <w:rFonts w:ascii="Times New Roman" w:hAnsi="Times New Roman" w:cs="Times New Roman"/>
          <w:sz w:val="24"/>
          <w:szCs w:val="24"/>
          <w:lang w:val="kk-KZ"/>
        </w:rPr>
        <w:t xml:space="preserve"> по курсу пожарно технический минимум</w:t>
      </w:r>
      <w:r w:rsidRPr="004B2DAB">
        <w:rPr>
          <w:rFonts w:ascii="Times New Roman" w:hAnsi="Times New Roman" w:cs="Times New Roman"/>
          <w:sz w:val="24"/>
          <w:szCs w:val="24"/>
        </w:rPr>
        <w:t>.</w:t>
      </w:r>
    </w:p>
    <w:bookmarkEnd w:id="0"/>
    <w:p w14:paraId="1D5BFD2E" w14:textId="568197D2" w:rsidR="004B2DAB" w:rsidRPr="004B2DAB" w:rsidRDefault="004B2DAB" w:rsidP="004B2DAB">
      <w:pPr>
        <w:pStyle w:val="a3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DAB">
        <w:rPr>
          <w:rFonts w:ascii="Times New Roman" w:hAnsi="Times New Roman" w:cs="Times New Roman"/>
          <w:sz w:val="24"/>
          <w:szCs w:val="24"/>
        </w:rPr>
        <w:t>Выдача сертификат</w:t>
      </w:r>
      <w:r w:rsidRPr="004B2DAB">
        <w:rPr>
          <w:rFonts w:ascii="Times New Roman" w:hAnsi="Times New Roman" w:cs="Times New Roman"/>
          <w:sz w:val="24"/>
          <w:szCs w:val="24"/>
          <w:lang w:val="kk-KZ"/>
        </w:rPr>
        <w:t xml:space="preserve">а на </w:t>
      </w:r>
      <w:r w:rsidRPr="004B2DAB">
        <w:rPr>
          <w:rFonts w:ascii="Times New Roman" w:hAnsi="Times New Roman" w:cs="Times New Roman"/>
          <w:sz w:val="24"/>
          <w:szCs w:val="24"/>
        </w:rPr>
        <w:t>организацию/руководителя о прохождении обучения</w:t>
      </w:r>
      <w:r w:rsidRPr="004B2DAB">
        <w:rPr>
          <w:rFonts w:ascii="Times New Roman" w:hAnsi="Times New Roman" w:cs="Times New Roman"/>
          <w:sz w:val="24"/>
          <w:szCs w:val="24"/>
          <w:lang w:val="kk-KZ"/>
        </w:rPr>
        <w:t xml:space="preserve"> по курсу Антитеррористическая защищенность.</w:t>
      </w:r>
    </w:p>
    <w:p w14:paraId="5AB0A123" w14:textId="77777777" w:rsidR="004B2DAB" w:rsidRPr="0081294F" w:rsidRDefault="004B2DAB" w:rsidP="004B2DAB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6A37BE29" w14:textId="77777777" w:rsidR="00575132" w:rsidRPr="00B87149" w:rsidRDefault="00575132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7872746" w14:textId="77777777" w:rsidR="00575132" w:rsidRPr="00B87149" w:rsidRDefault="00575132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6FA965A" w14:textId="77777777" w:rsidR="00575132" w:rsidRDefault="00575132" w:rsidP="0081294F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В РАМКАХ ПРОВЕДЕННОГО ОБУЧЕНИЯ </w:t>
      </w:r>
      <w:r w:rsidRPr="00485F0D">
        <w:rPr>
          <w:rFonts w:ascii="Times New Roman" w:hAnsi="Times New Roman" w:cs="Times New Roman"/>
          <w:b/>
          <w:color w:val="FF0000"/>
          <w:sz w:val="24"/>
          <w:szCs w:val="24"/>
        </w:rPr>
        <w:t>ПРЕДОСТАВ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ИТЬ</w:t>
      </w:r>
    </w:p>
    <w:p w14:paraId="2666C028" w14:textId="77777777" w:rsidR="00575132" w:rsidRDefault="00575132" w:rsidP="0081294F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85F0D">
        <w:rPr>
          <w:rFonts w:ascii="Times New Roman" w:hAnsi="Times New Roman" w:cs="Times New Roman"/>
          <w:b/>
          <w:color w:val="FF0000"/>
          <w:sz w:val="24"/>
          <w:szCs w:val="24"/>
        </w:rPr>
        <w:t>ДОСТУП К ИНФОРМАЦИОННОЙ СИСТЕМЕ</w:t>
      </w:r>
    </w:p>
    <w:p w14:paraId="4EE6809E" w14:textId="77777777" w:rsidR="00575132" w:rsidRDefault="00575132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7BE10F2D" w14:textId="77777777" w:rsidR="00575132" w:rsidRDefault="00575132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7E97">
        <w:rPr>
          <w:rFonts w:ascii="Times New Roman" w:hAnsi="Times New Roman" w:cs="Times New Roman"/>
          <w:b/>
          <w:sz w:val="24"/>
          <w:szCs w:val="24"/>
        </w:rPr>
        <w:t>Информационная система включает в себя следующие разделы:</w:t>
      </w:r>
    </w:p>
    <w:p w14:paraId="04103321" w14:textId="77777777" w:rsidR="00575132" w:rsidRPr="00547E97" w:rsidRDefault="00575132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861D2D" w14:textId="77777777" w:rsidR="00575132" w:rsidRPr="008B36A3" w:rsidRDefault="00575132" w:rsidP="0081294F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>«Законодательство»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Нормативно-правовые акты центральных органов, Подзаконные нормативно-правовые акты центральных органов, Нормативно-правовые акты местных представительных и исполнительных органов всех и другие правовые акты.</w:t>
      </w:r>
    </w:p>
    <w:p w14:paraId="401A3D49" w14:textId="77777777" w:rsidR="00575132" w:rsidRPr="008B36A3" w:rsidRDefault="00575132" w:rsidP="0081294F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 «Ответы гос. органов»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письма разъяснения государственных органов и уполномоченных должностных лиц. </w:t>
      </w:r>
    </w:p>
    <w:p w14:paraId="49ADEFC3" w14:textId="77777777" w:rsidR="00575132" w:rsidRPr="008B36A3" w:rsidRDefault="00575132" w:rsidP="0081294F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«Проекты НПА» </w:t>
      </w:r>
      <w:r w:rsidRPr="008B36A3">
        <w:rPr>
          <w:rFonts w:ascii="Times New Roman" w:hAnsi="Times New Roman" w:cs="Times New Roman"/>
          <w:sz w:val="24"/>
          <w:szCs w:val="24"/>
        </w:rPr>
        <w:t>содержит: проекты национальной палаты предпринимателей «Атамекен»</w:t>
      </w:r>
    </w:p>
    <w:p w14:paraId="30D3E84D" w14:textId="77777777" w:rsidR="00575132" w:rsidRPr="008B36A3" w:rsidRDefault="00575132" w:rsidP="0081294F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>«Вебинары»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видео-лекции от ведущих специалистов на актуальные темы и архив вебинаров</w:t>
      </w:r>
    </w:p>
    <w:p w14:paraId="4C83B15B" w14:textId="77777777" w:rsidR="00575132" w:rsidRPr="008B36A3" w:rsidRDefault="00575132" w:rsidP="0081294F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«НТД» </w:t>
      </w:r>
      <w:r w:rsidRPr="008B36A3">
        <w:rPr>
          <w:rFonts w:ascii="Times New Roman" w:hAnsi="Times New Roman" w:cs="Times New Roman"/>
          <w:sz w:val="24"/>
          <w:szCs w:val="24"/>
        </w:rPr>
        <w:t>содержит: Раздел содержит технические документы, регламенты, международные стандарты. Строительные нормы и правила, санитарные нормы, правила и гигиенические нормативы, квалификационные справочники и другие нормативно-технические документы.</w:t>
      </w:r>
    </w:p>
    <w:p w14:paraId="7337D2A9" w14:textId="77777777" w:rsidR="00575132" w:rsidRDefault="00575132" w:rsidP="0081294F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«Судебная практика» </w:t>
      </w:r>
      <w:r w:rsidRPr="008B36A3">
        <w:rPr>
          <w:rFonts w:ascii="Times New Roman" w:hAnsi="Times New Roman" w:cs="Times New Roman"/>
          <w:sz w:val="24"/>
          <w:szCs w:val="24"/>
        </w:rPr>
        <w:t>содержит:</w:t>
      </w:r>
      <w:r w:rsidRPr="008B36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B36A3">
        <w:rPr>
          <w:rFonts w:ascii="Times New Roman" w:hAnsi="Times New Roman" w:cs="Times New Roman"/>
          <w:sz w:val="24"/>
          <w:szCs w:val="24"/>
        </w:rPr>
        <w:t>судебные акты судебных органов всех инстанций (протокола, решения, приговоры, постановления и др.). Более 11 000 000 документов (без ограничений + все обновления), прошедших сортировку и отсеивание, база обновляется и дополняется еженедельно.</w:t>
      </w:r>
    </w:p>
    <w:p w14:paraId="3F999F19" w14:textId="77777777" w:rsidR="00575132" w:rsidRPr="00547E97" w:rsidRDefault="00575132" w:rsidP="0081294F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«Конструктор документов» </w:t>
      </w:r>
      <w:r w:rsidRPr="00547E97">
        <w:rPr>
          <w:rFonts w:ascii="Times New Roman" w:hAnsi="Times New Roman" w:cs="Times New Roman"/>
          <w:bCs/>
          <w:sz w:val="24"/>
          <w:szCs w:val="24"/>
        </w:rPr>
        <w:t>система для составления готовых юридических документов на основе выбранных пользователем параметров, с возможностью заполнения реквизитов в системе.</w:t>
      </w:r>
    </w:p>
    <w:p w14:paraId="65632BB3" w14:textId="523CDE57" w:rsidR="00F86EBF" w:rsidRPr="00F86EBF" w:rsidRDefault="00575132" w:rsidP="0081294F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7E97">
        <w:rPr>
          <w:rFonts w:ascii="Times New Roman" w:hAnsi="Times New Roman" w:cs="Times New Roman"/>
          <w:sz w:val="24"/>
          <w:szCs w:val="24"/>
        </w:rPr>
        <w:lastRenderedPageBreak/>
        <w:t>«</w:t>
      </w:r>
      <w:r w:rsidRPr="00547E97">
        <w:rPr>
          <w:rFonts w:ascii="Times New Roman" w:hAnsi="Times New Roman" w:cs="Times New Roman"/>
          <w:b/>
          <w:sz w:val="24"/>
          <w:szCs w:val="24"/>
        </w:rPr>
        <w:t>Проверка контрагентов»</w:t>
      </w:r>
      <w:r w:rsidRPr="00547E97">
        <w:rPr>
          <w:rFonts w:ascii="Times New Roman" w:hAnsi="Times New Roman" w:cs="Times New Roman"/>
          <w:bCs/>
          <w:sz w:val="24"/>
          <w:szCs w:val="24"/>
        </w:rPr>
        <w:t xml:space="preserve"> система содержит:</w:t>
      </w:r>
      <w:r w:rsidRPr="00547E97">
        <w:rPr>
          <w:rFonts w:ascii="Times New Roman" w:hAnsi="Times New Roman" w:cs="Times New Roman"/>
          <w:sz w:val="24"/>
          <w:szCs w:val="24"/>
        </w:rPr>
        <w:t xml:space="preserve"> наличие уплаченных налогов, наличий задолженности по налогам и таможенным платежам, наличий в реестрах неблагонадежности, справочная информация о руководителе, адреса и размер компании, проверка контрагента на участие в судебных спорах.</w:t>
      </w:r>
    </w:p>
    <w:p w14:paraId="5E7564AF" w14:textId="77777777" w:rsidR="00575132" w:rsidRDefault="00575132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0C82285" w14:textId="36ACAF74" w:rsidR="00485F0D" w:rsidRPr="00485F0D" w:rsidRDefault="00485F0D" w:rsidP="0081294F">
      <w:pPr>
        <w:pStyle w:val="a3"/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</w:p>
    <w:sectPr w:rsidR="00485F0D" w:rsidRPr="00485F0D" w:rsidSect="00F86EBF">
      <w:pgSz w:w="11906" w:h="16838"/>
      <w:pgMar w:top="851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64CCE"/>
    <w:multiLevelType w:val="multilevel"/>
    <w:tmpl w:val="F2A8C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59B4BBE"/>
    <w:multiLevelType w:val="multilevel"/>
    <w:tmpl w:val="D526A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530251"/>
    <w:multiLevelType w:val="multilevel"/>
    <w:tmpl w:val="8DDC9C84"/>
    <w:lvl w:ilvl="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12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2148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1800"/>
      </w:pPr>
      <w:rPr>
        <w:rFonts w:hint="default"/>
      </w:rPr>
    </w:lvl>
  </w:abstractNum>
  <w:abstractNum w:abstractNumId="3" w15:restartNumberingAfterBreak="0">
    <w:nsid w:val="087B08E8"/>
    <w:multiLevelType w:val="multilevel"/>
    <w:tmpl w:val="A7920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995A90"/>
    <w:multiLevelType w:val="multilevel"/>
    <w:tmpl w:val="28EAE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9C3E16"/>
    <w:multiLevelType w:val="hybridMultilevel"/>
    <w:tmpl w:val="25082420"/>
    <w:lvl w:ilvl="0" w:tplc="30627BB8">
      <w:start w:val="1"/>
      <w:numFmt w:val="decimal"/>
      <w:lvlText w:val="%1."/>
      <w:lvlJc w:val="left"/>
      <w:pPr>
        <w:ind w:left="720" w:hanging="360"/>
      </w:pPr>
    </w:lvl>
    <w:lvl w:ilvl="1" w:tplc="DAA46ADE">
      <w:start w:val="1"/>
      <w:numFmt w:val="lowerLetter"/>
      <w:lvlText w:val="%2."/>
      <w:lvlJc w:val="left"/>
      <w:pPr>
        <w:ind w:left="1440" w:hanging="360"/>
      </w:pPr>
    </w:lvl>
    <w:lvl w:ilvl="2" w:tplc="4886C2CE">
      <w:start w:val="1"/>
      <w:numFmt w:val="lowerRoman"/>
      <w:lvlText w:val="%3."/>
      <w:lvlJc w:val="right"/>
      <w:pPr>
        <w:ind w:left="2160" w:hanging="180"/>
      </w:pPr>
    </w:lvl>
    <w:lvl w:ilvl="3" w:tplc="F91C4EC4">
      <w:start w:val="1"/>
      <w:numFmt w:val="decimal"/>
      <w:lvlText w:val="%4."/>
      <w:lvlJc w:val="left"/>
      <w:pPr>
        <w:ind w:left="2880" w:hanging="360"/>
      </w:pPr>
    </w:lvl>
    <w:lvl w:ilvl="4" w:tplc="143A5416">
      <w:start w:val="1"/>
      <w:numFmt w:val="lowerLetter"/>
      <w:lvlText w:val="%5."/>
      <w:lvlJc w:val="left"/>
      <w:pPr>
        <w:ind w:left="3600" w:hanging="360"/>
      </w:pPr>
    </w:lvl>
    <w:lvl w:ilvl="5" w:tplc="2700AAC0">
      <w:start w:val="1"/>
      <w:numFmt w:val="lowerRoman"/>
      <w:lvlText w:val="%6."/>
      <w:lvlJc w:val="right"/>
      <w:pPr>
        <w:ind w:left="4320" w:hanging="180"/>
      </w:pPr>
    </w:lvl>
    <w:lvl w:ilvl="6" w:tplc="22A437D4">
      <w:start w:val="1"/>
      <w:numFmt w:val="decimal"/>
      <w:lvlText w:val="%7."/>
      <w:lvlJc w:val="left"/>
      <w:pPr>
        <w:ind w:left="5040" w:hanging="360"/>
      </w:pPr>
    </w:lvl>
    <w:lvl w:ilvl="7" w:tplc="4A0AE510">
      <w:start w:val="1"/>
      <w:numFmt w:val="lowerLetter"/>
      <w:lvlText w:val="%8."/>
      <w:lvlJc w:val="left"/>
      <w:pPr>
        <w:ind w:left="5760" w:hanging="360"/>
      </w:pPr>
    </w:lvl>
    <w:lvl w:ilvl="8" w:tplc="1838708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4F2847"/>
    <w:multiLevelType w:val="multilevel"/>
    <w:tmpl w:val="C87E4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36157D"/>
    <w:multiLevelType w:val="multilevel"/>
    <w:tmpl w:val="24F2B2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905043"/>
    <w:multiLevelType w:val="multilevel"/>
    <w:tmpl w:val="CD8AA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9F7A96"/>
    <w:multiLevelType w:val="multilevel"/>
    <w:tmpl w:val="45A8AC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706F1E"/>
    <w:multiLevelType w:val="multilevel"/>
    <w:tmpl w:val="32125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A23AF3"/>
    <w:multiLevelType w:val="hybridMultilevel"/>
    <w:tmpl w:val="727EB0A4"/>
    <w:lvl w:ilvl="0" w:tplc="1000000F">
      <w:start w:val="1"/>
      <w:numFmt w:val="decimal"/>
      <w:lvlText w:val="%1."/>
      <w:lvlJc w:val="left"/>
      <w:pPr>
        <w:ind w:left="1429" w:hanging="360"/>
      </w:pPr>
    </w:lvl>
    <w:lvl w:ilvl="1" w:tplc="10000019" w:tentative="1">
      <w:start w:val="1"/>
      <w:numFmt w:val="lowerLetter"/>
      <w:lvlText w:val="%2."/>
      <w:lvlJc w:val="left"/>
      <w:pPr>
        <w:ind w:left="2149" w:hanging="360"/>
      </w:pPr>
    </w:lvl>
    <w:lvl w:ilvl="2" w:tplc="1000001B" w:tentative="1">
      <w:start w:val="1"/>
      <w:numFmt w:val="lowerRoman"/>
      <w:lvlText w:val="%3."/>
      <w:lvlJc w:val="right"/>
      <w:pPr>
        <w:ind w:left="2869" w:hanging="180"/>
      </w:pPr>
    </w:lvl>
    <w:lvl w:ilvl="3" w:tplc="1000000F" w:tentative="1">
      <w:start w:val="1"/>
      <w:numFmt w:val="decimal"/>
      <w:lvlText w:val="%4."/>
      <w:lvlJc w:val="left"/>
      <w:pPr>
        <w:ind w:left="3589" w:hanging="360"/>
      </w:pPr>
    </w:lvl>
    <w:lvl w:ilvl="4" w:tplc="10000019" w:tentative="1">
      <w:start w:val="1"/>
      <w:numFmt w:val="lowerLetter"/>
      <w:lvlText w:val="%5."/>
      <w:lvlJc w:val="left"/>
      <w:pPr>
        <w:ind w:left="4309" w:hanging="360"/>
      </w:pPr>
    </w:lvl>
    <w:lvl w:ilvl="5" w:tplc="1000001B" w:tentative="1">
      <w:start w:val="1"/>
      <w:numFmt w:val="lowerRoman"/>
      <w:lvlText w:val="%6."/>
      <w:lvlJc w:val="right"/>
      <w:pPr>
        <w:ind w:left="5029" w:hanging="180"/>
      </w:pPr>
    </w:lvl>
    <w:lvl w:ilvl="6" w:tplc="1000000F" w:tentative="1">
      <w:start w:val="1"/>
      <w:numFmt w:val="decimal"/>
      <w:lvlText w:val="%7."/>
      <w:lvlJc w:val="left"/>
      <w:pPr>
        <w:ind w:left="5749" w:hanging="360"/>
      </w:pPr>
    </w:lvl>
    <w:lvl w:ilvl="7" w:tplc="10000019" w:tentative="1">
      <w:start w:val="1"/>
      <w:numFmt w:val="lowerLetter"/>
      <w:lvlText w:val="%8."/>
      <w:lvlJc w:val="left"/>
      <w:pPr>
        <w:ind w:left="6469" w:hanging="360"/>
      </w:pPr>
    </w:lvl>
    <w:lvl w:ilvl="8" w:tplc="1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363F5BFC"/>
    <w:multiLevelType w:val="hybridMultilevel"/>
    <w:tmpl w:val="30EE9252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2D64AA"/>
    <w:multiLevelType w:val="multilevel"/>
    <w:tmpl w:val="187A8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E9B0BBE"/>
    <w:multiLevelType w:val="hybridMultilevel"/>
    <w:tmpl w:val="53C41E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E13225"/>
    <w:multiLevelType w:val="multilevel"/>
    <w:tmpl w:val="0BAAE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8F650F4"/>
    <w:multiLevelType w:val="multilevel"/>
    <w:tmpl w:val="B1A81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99632A1"/>
    <w:multiLevelType w:val="multilevel"/>
    <w:tmpl w:val="24F2B2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395AB6"/>
    <w:multiLevelType w:val="multilevel"/>
    <w:tmpl w:val="7D4C4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D2B1E37"/>
    <w:multiLevelType w:val="multilevel"/>
    <w:tmpl w:val="8DDC9C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4F647CD3"/>
    <w:multiLevelType w:val="multilevel"/>
    <w:tmpl w:val="FC922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20432E7"/>
    <w:multiLevelType w:val="multilevel"/>
    <w:tmpl w:val="0136D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9B122ED"/>
    <w:multiLevelType w:val="multilevel"/>
    <w:tmpl w:val="13F02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A983874"/>
    <w:multiLevelType w:val="hybridMultilevel"/>
    <w:tmpl w:val="CCE85E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467ABE"/>
    <w:multiLevelType w:val="multilevel"/>
    <w:tmpl w:val="24F2B2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53277DC"/>
    <w:multiLevelType w:val="multilevel"/>
    <w:tmpl w:val="F95E3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919280A"/>
    <w:multiLevelType w:val="multilevel"/>
    <w:tmpl w:val="87601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A127F20"/>
    <w:multiLevelType w:val="multilevel"/>
    <w:tmpl w:val="A0D81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12D0D5A"/>
    <w:multiLevelType w:val="hybridMultilevel"/>
    <w:tmpl w:val="46188146"/>
    <w:lvl w:ilvl="0" w:tplc="1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72EB0024"/>
    <w:multiLevelType w:val="multilevel"/>
    <w:tmpl w:val="1480C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9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</w:num>
  <w:num w:numId="6">
    <w:abstractNumId w:val="9"/>
  </w:num>
  <w:num w:numId="7">
    <w:abstractNumId w:val="22"/>
  </w:num>
  <w:num w:numId="8">
    <w:abstractNumId w:val="25"/>
  </w:num>
  <w:num w:numId="9">
    <w:abstractNumId w:val="4"/>
  </w:num>
  <w:num w:numId="10">
    <w:abstractNumId w:val="1"/>
  </w:num>
  <w:num w:numId="11">
    <w:abstractNumId w:val="10"/>
  </w:num>
  <w:num w:numId="12">
    <w:abstractNumId w:val="20"/>
  </w:num>
  <w:num w:numId="13">
    <w:abstractNumId w:val="15"/>
  </w:num>
  <w:num w:numId="14">
    <w:abstractNumId w:val="11"/>
  </w:num>
  <w:num w:numId="15">
    <w:abstractNumId w:val="28"/>
  </w:num>
  <w:num w:numId="16">
    <w:abstractNumId w:val="12"/>
  </w:num>
  <w:num w:numId="17">
    <w:abstractNumId w:val="3"/>
  </w:num>
  <w:num w:numId="18">
    <w:abstractNumId w:val="8"/>
  </w:num>
  <w:num w:numId="19">
    <w:abstractNumId w:val="17"/>
  </w:num>
  <w:num w:numId="20">
    <w:abstractNumId w:val="18"/>
  </w:num>
  <w:num w:numId="21">
    <w:abstractNumId w:val="6"/>
  </w:num>
  <w:num w:numId="22">
    <w:abstractNumId w:val="21"/>
  </w:num>
  <w:num w:numId="23">
    <w:abstractNumId w:val="16"/>
  </w:num>
  <w:num w:numId="24">
    <w:abstractNumId w:val="29"/>
  </w:num>
  <w:num w:numId="25">
    <w:abstractNumId w:val="7"/>
  </w:num>
  <w:num w:numId="26">
    <w:abstractNumId w:val="24"/>
  </w:num>
  <w:num w:numId="27">
    <w:abstractNumId w:val="13"/>
  </w:num>
  <w:num w:numId="28">
    <w:abstractNumId w:val="27"/>
  </w:num>
  <w:num w:numId="29">
    <w:abstractNumId w:val="23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7480"/>
    <w:rsid w:val="000A7AE9"/>
    <w:rsid w:val="001B001F"/>
    <w:rsid w:val="001B2F07"/>
    <w:rsid w:val="001C03DF"/>
    <w:rsid w:val="001C14E3"/>
    <w:rsid w:val="001F63E6"/>
    <w:rsid w:val="003002BF"/>
    <w:rsid w:val="00317DFA"/>
    <w:rsid w:val="00353533"/>
    <w:rsid w:val="0036748F"/>
    <w:rsid w:val="0039742D"/>
    <w:rsid w:val="003C3F17"/>
    <w:rsid w:val="00405B2A"/>
    <w:rsid w:val="00430517"/>
    <w:rsid w:val="00485F0D"/>
    <w:rsid w:val="004A6E51"/>
    <w:rsid w:val="004B2DAB"/>
    <w:rsid w:val="00533F27"/>
    <w:rsid w:val="00547E97"/>
    <w:rsid w:val="00575132"/>
    <w:rsid w:val="005A1F41"/>
    <w:rsid w:val="005A5DB0"/>
    <w:rsid w:val="00635167"/>
    <w:rsid w:val="00655D90"/>
    <w:rsid w:val="006600CE"/>
    <w:rsid w:val="006F1CF6"/>
    <w:rsid w:val="007162FB"/>
    <w:rsid w:val="00727DB4"/>
    <w:rsid w:val="007754E9"/>
    <w:rsid w:val="007E0BE5"/>
    <w:rsid w:val="0081294F"/>
    <w:rsid w:val="008661B4"/>
    <w:rsid w:val="009004AD"/>
    <w:rsid w:val="00952E60"/>
    <w:rsid w:val="009668AC"/>
    <w:rsid w:val="00986C4B"/>
    <w:rsid w:val="009A2F00"/>
    <w:rsid w:val="009B6778"/>
    <w:rsid w:val="009E3DA3"/>
    <w:rsid w:val="009F75F9"/>
    <w:rsid w:val="00A10211"/>
    <w:rsid w:val="00A27F0A"/>
    <w:rsid w:val="00A44E79"/>
    <w:rsid w:val="00A54A90"/>
    <w:rsid w:val="00A97480"/>
    <w:rsid w:val="00AA16F8"/>
    <w:rsid w:val="00B33957"/>
    <w:rsid w:val="00B53F43"/>
    <w:rsid w:val="00B87149"/>
    <w:rsid w:val="00BC4A62"/>
    <w:rsid w:val="00BE7597"/>
    <w:rsid w:val="00C46A0F"/>
    <w:rsid w:val="00D25DA3"/>
    <w:rsid w:val="00D322B5"/>
    <w:rsid w:val="00DD0B02"/>
    <w:rsid w:val="00DD73A7"/>
    <w:rsid w:val="00DE17F8"/>
    <w:rsid w:val="00E233DC"/>
    <w:rsid w:val="00E3267F"/>
    <w:rsid w:val="00E50B65"/>
    <w:rsid w:val="00EB43CE"/>
    <w:rsid w:val="00EC4420"/>
    <w:rsid w:val="00EE397A"/>
    <w:rsid w:val="00F1118E"/>
    <w:rsid w:val="00F555DB"/>
    <w:rsid w:val="00F86EBF"/>
    <w:rsid w:val="00FC16A7"/>
    <w:rsid w:val="00FD13D4"/>
    <w:rsid w:val="00FF3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65F88"/>
  <w15:chartTrackingRefBased/>
  <w15:docId w15:val="{ED4E4855-0B1B-4548-A970-9696C9227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3D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3DA3"/>
    <w:pPr>
      <w:ind w:left="720"/>
      <w:contextualSpacing/>
    </w:pPr>
  </w:style>
  <w:style w:type="table" w:styleId="a4">
    <w:name w:val="Table Grid"/>
    <w:basedOn w:val="a1"/>
    <w:uiPriority w:val="39"/>
    <w:rsid w:val="009E3D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485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85F0D"/>
    <w:rPr>
      <w:b/>
      <w:bCs/>
    </w:rPr>
  </w:style>
  <w:style w:type="paragraph" w:customStyle="1" w:styleId="rounded-full">
    <w:name w:val="rounded-full"/>
    <w:basedOn w:val="a"/>
    <w:rsid w:val="00317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77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56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8F7919-B763-42F4-8677-AFE84601C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1760</Words>
  <Characters>10033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vrach</dc:creator>
  <cp:keywords/>
  <dc:description/>
  <cp:lastModifiedBy>Dell</cp:lastModifiedBy>
  <cp:revision>4</cp:revision>
  <dcterms:created xsi:type="dcterms:W3CDTF">2026-10-14T11:03:00Z</dcterms:created>
  <dcterms:modified xsi:type="dcterms:W3CDTF">2026-10-14T11:05:00Z</dcterms:modified>
</cp:coreProperties>
</file>