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6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33A438D3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9C3B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ноября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бухгалтерского учета и составление финансовой отчетности в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77777777" w:rsidR="001C4143" w:rsidRPr="00327804" w:rsidRDefault="00FA252D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6"/>
                <w:rFonts w:ascii="Times New Roman" w:hAnsi="Times New Roman"/>
                <w:sz w:val="24"/>
                <w:szCs w:val="24"/>
              </w:rPr>
            </w:pPr>
            <w:r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6"/>
                <w:rFonts w:ascii="Times New Roman" w:hAnsi="Times New Roman"/>
                <w:i w:val="0"/>
                <w:sz w:val="24"/>
                <w:szCs w:val="24"/>
              </w:rPr>
              <w:t>Согласно приказу МФ РК №840 от 21.09.2018г. кандидаты проходят обучение и сдают экзамены по дисциплинам:</w:t>
            </w:r>
            <w:r w:rsidR="001C4143" w:rsidRPr="00327804">
              <w:rPr>
                <w:rStyle w:val="a6"/>
                <w:rFonts w:ascii="Times New Roman" w:hAnsi="Times New Roman"/>
                <w:sz w:val="24"/>
                <w:szCs w:val="24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6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6DC334D6" w14:textId="4F1F79BD" w:rsidR="00852A48" w:rsidRPr="00727EAD" w:rsidRDefault="00991F31" w:rsidP="00727EAD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953E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Очный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proofErr w:type="spellEnd"/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033D006D" w:rsidR="00852A48" w:rsidRDefault="009634B3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="009200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Лисаковск</w:t>
            </w:r>
            <w:proofErr w:type="spellEnd"/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195A33C7" w:rsidR="00852A48" w:rsidRPr="00AA4D8B" w:rsidRDefault="009200E5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0B760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-30.10.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 w:rsidR="00680F1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5A837CDA" w14:textId="1695AA14" w:rsidR="009C3B4D" w:rsidRPr="007E4416" w:rsidRDefault="00825EB3" w:rsidP="009C3B4D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Поставщик должен провести обучение на </w:t>
            </w:r>
            <w:r w:rsidR="008F57CD"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русском</w:t>
            </w:r>
            <w:r w:rsidR="003D5B47"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казахском языках</w:t>
            </w:r>
            <w:r w:rsidR="00DC07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(всего 13 человек)</w:t>
            </w:r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  <w:r w:rsidR="009C3B4D" w:rsidRPr="007E44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EAF759D" w14:textId="645D1667" w:rsidR="009C3B4D" w:rsidRPr="007E4416" w:rsidRDefault="009C3B4D" w:rsidP="009C3B4D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4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Поставщик должен иметь </w:t>
            </w:r>
            <w:r w:rsidR="007E4416" w:rsidRPr="007E4416">
              <w:rPr>
                <w:rFonts w:ascii="Times New Roman" w:eastAsia="Calibri" w:hAnsi="Times New Roman" w:cs="Times New Roman"/>
                <w:sz w:val="24"/>
                <w:szCs w:val="24"/>
              </w:rPr>
              <w:t>аудиторию</w:t>
            </w:r>
            <w:r w:rsidRPr="007E44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г. </w:t>
            </w:r>
            <w:proofErr w:type="spellStart"/>
            <w:r w:rsidRPr="007E4416">
              <w:rPr>
                <w:rFonts w:ascii="Times New Roman" w:eastAsia="Calibri" w:hAnsi="Times New Roman" w:cs="Times New Roman"/>
                <w:sz w:val="24"/>
                <w:szCs w:val="24"/>
              </w:rPr>
              <w:t>Лисаковске</w:t>
            </w:r>
            <w:proofErr w:type="spellEnd"/>
            <w:r w:rsidRPr="007E44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укомплектованной мультимедийной аудиторией </w:t>
            </w:r>
            <w:r w:rsidRPr="00CF48E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на </w:t>
            </w:r>
            <w:r w:rsidR="007953E6" w:rsidRPr="00CF48E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13</w:t>
            </w:r>
            <w:r w:rsidRPr="00CF48E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посадочных мест и </w:t>
            </w:r>
            <w:r w:rsidR="007953E6" w:rsidRPr="00CF48E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13</w:t>
            </w:r>
            <w:r w:rsidRPr="00CF48E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ноутбуками</w:t>
            </w:r>
            <w:r w:rsidRPr="007E4416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4B1073EC" w14:textId="77777777" w:rsidR="007E4416" w:rsidRPr="007E4416" w:rsidRDefault="009C3B4D" w:rsidP="007E4416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4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Поставщик услуг должен быть включен в Перечень организаций образования, имеющие право предоставления услуг повышения квалификации государственных служащих, </w:t>
            </w:r>
            <w:r w:rsidRPr="007E44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решением Координационного совета уполномоченного органа</w:t>
            </w:r>
            <w:r w:rsidRPr="007E44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делам государственной службы (копию подтверждающего документа приложить);</w:t>
            </w:r>
          </w:p>
          <w:p w14:paraId="5CBC472E" w14:textId="77777777" w:rsidR="007E4416" w:rsidRPr="007E4416" w:rsidRDefault="00847C26" w:rsidP="007E4416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Подтвердить опыт проведения семинаров более </w:t>
            </w:r>
            <w:r w:rsidR="003D5B47"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9C3B4D"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лет.</w:t>
            </w:r>
          </w:p>
          <w:p w14:paraId="1B57B23D" w14:textId="77777777" w:rsidR="007E4416" w:rsidRPr="007E4416" w:rsidRDefault="003D5B47" w:rsidP="007E4416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Иметь  преподавателей</w:t>
            </w:r>
            <w:proofErr w:type="gramEnd"/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наличием сертификата Профессиональный бухгалтер РК и диплома</w:t>
            </w:r>
            <w:r w:rsidR="00DA1EBC"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CIMA </w:t>
            </w:r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(управление эффективностью бизнеса на русском языке, CAP, </w:t>
            </w:r>
            <w:proofErr w:type="spellStart"/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Certificate</w:t>
            </w:r>
            <w:proofErr w:type="spellEnd"/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in</w:t>
            </w:r>
            <w:proofErr w:type="spellEnd"/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Financial Management, Диплом: Диплом по Международной Финансовой Отчетности (ДипИФР на русском языке), </w:t>
            </w:r>
            <w:proofErr w:type="spellStart"/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Diploma</w:t>
            </w:r>
            <w:proofErr w:type="spellEnd"/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in</w:t>
            </w:r>
            <w:proofErr w:type="spellEnd"/>
            <w:r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International Financial </w:t>
            </w:r>
            <w:r w:rsidR="0025666B" w:rsidRPr="007E4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Reporting,</w:t>
            </w:r>
          </w:p>
          <w:p w14:paraId="746E3A04" w14:textId="3C40C1CD" w:rsidR="009C3B4D" w:rsidRPr="007E4416" w:rsidRDefault="009C3B4D" w:rsidP="007E4416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4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свидетельства о прохождении </w:t>
            </w:r>
            <w:r w:rsidRPr="007E44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институциональной аккредитации от аккредитационного органа.</w:t>
            </w:r>
          </w:p>
          <w:p w14:paraId="43B4A1FD" w14:textId="77777777" w:rsidR="009C3B4D" w:rsidRPr="007E4416" w:rsidRDefault="009C3B4D" w:rsidP="009C3B4D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E441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Приложить подтверждающий документ (копия свидетельство);</w:t>
            </w:r>
          </w:p>
          <w:p w14:paraId="63F2493F" w14:textId="77777777" w:rsidR="009C3B4D" w:rsidRPr="007E4416" w:rsidRDefault="009C3B4D" w:rsidP="009C3B4D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416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электронные актуализированные учебно-методические материалы;</w:t>
            </w:r>
          </w:p>
          <w:p w14:paraId="3F22B88A" w14:textId="5B43B29A" w:rsidR="003D5B47" w:rsidRDefault="009C3B4D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- проведение комплексного обеда и кофе брейка каждый день</w:t>
            </w:r>
          </w:p>
          <w:p w14:paraId="4F27B5E8" w14:textId="417A57B4" w:rsidR="009C3B4D" w:rsidRDefault="009C3B4D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-</w:t>
            </w:r>
          </w:p>
          <w:p w14:paraId="6AC1596E" w14:textId="4F6AD98C" w:rsidR="004E3163" w:rsidRPr="0010676E" w:rsidRDefault="00DA1EBC" w:rsidP="0010676E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 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431CE0EF" w14:textId="77777777" w:rsidR="009C3B4D" w:rsidRPr="009C2BEF" w:rsidRDefault="009C3B4D" w:rsidP="009C3B4D">
      <w:pPr>
        <w:pStyle w:val="a8"/>
        <w:ind w:left="360" w:right="107"/>
        <w:jc w:val="both"/>
        <w:rPr>
          <w:b/>
          <w:color w:val="000000"/>
          <w:lang w:eastAsia="ru-RU"/>
        </w:rPr>
      </w:pPr>
      <w:bookmarkStart w:id="0" w:name="_Hlk170892532"/>
      <w:r w:rsidRPr="009C2BEF">
        <w:rPr>
          <w:b/>
          <w:bCs/>
          <w:lang w:eastAsia="ru-RU"/>
        </w:rPr>
        <w:t>После вступления в силу договора по проведению семинара необходимо предоставить сканированные копии всех подтверждающих документов</w:t>
      </w:r>
      <w:r w:rsidRPr="009C2BEF">
        <w:rPr>
          <w:b/>
          <w:color w:val="000000"/>
          <w:lang w:eastAsia="ru-RU"/>
        </w:rPr>
        <w:t>:</w:t>
      </w:r>
    </w:p>
    <w:p w14:paraId="45EE1BBF" w14:textId="77777777" w:rsidR="009C3B4D" w:rsidRPr="009C2BEF" w:rsidRDefault="009C3B4D" w:rsidP="009C3B4D">
      <w:pPr>
        <w:pStyle w:val="a8"/>
        <w:ind w:left="360" w:right="107"/>
        <w:jc w:val="both"/>
        <w:rPr>
          <w:b/>
          <w:color w:val="000000"/>
          <w:lang w:eastAsia="ru-RU"/>
        </w:rPr>
      </w:pPr>
    </w:p>
    <w:p w14:paraId="5AAB4FF1" w14:textId="77777777" w:rsidR="009C3B4D" w:rsidRPr="00FF2BE1" w:rsidRDefault="009C3B4D" w:rsidP="009C3B4D">
      <w:pPr>
        <w:pStyle w:val="a8"/>
        <w:widowControl/>
        <w:numPr>
          <w:ilvl w:val="0"/>
          <w:numId w:val="20"/>
        </w:numPr>
        <w:tabs>
          <w:tab w:val="left" w:pos="426"/>
        </w:tabs>
        <w:autoSpaceDE/>
        <w:autoSpaceDN/>
        <w:ind w:left="0" w:right="107" w:firstLine="0"/>
        <w:jc w:val="both"/>
        <w:rPr>
          <w:color w:val="000000"/>
          <w:lang w:eastAsia="ru-RU"/>
        </w:rPr>
      </w:pPr>
      <w:r w:rsidRPr="00FF2BE1">
        <w:rPr>
          <w:bCs/>
          <w:lang w:val="ru-RU"/>
        </w:rPr>
        <w:t>С</w:t>
      </w:r>
      <w:r w:rsidRPr="00FF2BE1">
        <w:rPr>
          <w:bCs/>
        </w:rPr>
        <w:t>свидетельство об аккредитации, выданное Комитетом внутреннего государственного аудита при Министерстве финансов РК</w:t>
      </w:r>
      <w:r w:rsidRPr="00FF2BE1">
        <w:rPr>
          <w:color w:val="000000"/>
          <w:lang w:eastAsia="ru-RU"/>
        </w:rPr>
        <w:t>;</w:t>
      </w:r>
    </w:p>
    <w:p w14:paraId="7926BD6B" w14:textId="77777777" w:rsidR="009C3B4D" w:rsidRPr="00FF2BE1" w:rsidRDefault="009C3B4D" w:rsidP="009C3B4D">
      <w:pPr>
        <w:pStyle w:val="a8"/>
        <w:widowControl/>
        <w:numPr>
          <w:ilvl w:val="0"/>
          <w:numId w:val="20"/>
        </w:numPr>
        <w:tabs>
          <w:tab w:val="left" w:pos="426"/>
        </w:tabs>
        <w:autoSpaceDE/>
        <w:autoSpaceDN/>
        <w:ind w:left="0" w:right="107" w:firstLine="0"/>
        <w:jc w:val="both"/>
        <w:rPr>
          <w:color w:val="000000"/>
          <w:lang w:eastAsia="ru-RU"/>
        </w:rPr>
      </w:pPr>
      <w:r w:rsidRPr="00FF2BE1">
        <w:rPr>
          <w:rFonts w:eastAsia="Calibri"/>
        </w:rPr>
        <w:t>Меморандум или Соглашение с аккредитованной ПОБ</w:t>
      </w:r>
    </w:p>
    <w:p w14:paraId="5E3DAF26" w14:textId="77777777" w:rsidR="009C3B4D" w:rsidRPr="00FF2BE1" w:rsidRDefault="009C3B4D" w:rsidP="009C3B4D">
      <w:pPr>
        <w:pStyle w:val="a8"/>
        <w:widowControl/>
        <w:numPr>
          <w:ilvl w:val="0"/>
          <w:numId w:val="20"/>
        </w:numPr>
        <w:tabs>
          <w:tab w:val="left" w:pos="426"/>
        </w:tabs>
        <w:autoSpaceDE/>
        <w:autoSpaceDN/>
        <w:ind w:left="0" w:right="107" w:firstLine="0"/>
        <w:jc w:val="both"/>
      </w:pPr>
      <w:r w:rsidRPr="00FF2BE1">
        <w:t>Наличие экзаменационной системы для проведения пробных и дистанционных экзаменов</w:t>
      </w:r>
    </w:p>
    <w:p w14:paraId="7F75399D" w14:textId="77777777" w:rsidR="009C3B4D" w:rsidRPr="00FF2BE1" w:rsidRDefault="009C3B4D" w:rsidP="009C3B4D">
      <w:pPr>
        <w:pStyle w:val="a8"/>
        <w:widowControl/>
        <w:tabs>
          <w:tab w:val="left" w:pos="426"/>
        </w:tabs>
        <w:autoSpaceDE/>
        <w:autoSpaceDN/>
        <w:ind w:right="107"/>
        <w:jc w:val="both"/>
      </w:pPr>
      <w:r w:rsidRPr="00FF2BE1">
        <w:rPr>
          <w:lang w:val="ru-RU"/>
        </w:rPr>
        <w:t xml:space="preserve">-  Сертификат </w:t>
      </w:r>
      <w:r w:rsidRPr="00FF2BE1">
        <w:rPr>
          <w:b/>
        </w:rPr>
        <w:t>Институциональной аккредитации</w:t>
      </w:r>
      <w:r w:rsidRPr="00FF2BE1">
        <w:t xml:space="preserve"> от аккредитационного органа</w:t>
      </w:r>
    </w:p>
    <w:p w14:paraId="4F30430E" w14:textId="77777777" w:rsidR="009C3B4D" w:rsidRPr="00FF2BE1" w:rsidRDefault="009C3B4D" w:rsidP="009C3B4D">
      <w:pPr>
        <w:pStyle w:val="a8"/>
        <w:widowControl/>
        <w:tabs>
          <w:tab w:val="left" w:pos="426"/>
        </w:tabs>
        <w:autoSpaceDE/>
        <w:autoSpaceDN/>
        <w:ind w:right="107"/>
        <w:jc w:val="both"/>
        <w:rPr>
          <w:lang w:val="ru-RU"/>
        </w:rPr>
      </w:pPr>
      <w:r>
        <w:rPr>
          <w:lang w:val="ru-RU"/>
        </w:rPr>
        <w:t xml:space="preserve">-   </w:t>
      </w:r>
      <w:r w:rsidRPr="00FF2BE1">
        <w:rPr>
          <w:lang w:val="ru-RU"/>
        </w:rPr>
        <w:t xml:space="preserve">Подтвердить опыт проведения семинаров более </w:t>
      </w:r>
      <w:r>
        <w:rPr>
          <w:b/>
          <w:lang w:val="ru-RU"/>
        </w:rPr>
        <w:t>10</w:t>
      </w:r>
      <w:r w:rsidRPr="00FF2BE1">
        <w:rPr>
          <w:b/>
          <w:lang w:val="ru-RU"/>
        </w:rPr>
        <w:t xml:space="preserve"> лет.</w:t>
      </w:r>
    </w:p>
    <w:bookmarkEnd w:id="0"/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737B0" w14:textId="77777777" w:rsidR="007A49E6" w:rsidRDefault="007A49E6" w:rsidP="00A87164">
      <w:pPr>
        <w:spacing w:after="0" w:line="240" w:lineRule="auto"/>
      </w:pPr>
      <w:r>
        <w:separator/>
      </w:r>
    </w:p>
  </w:endnote>
  <w:endnote w:type="continuationSeparator" w:id="0">
    <w:p w14:paraId="57990B79" w14:textId="77777777" w:rsidR="007A49E6" w:rsidRDefault="007A49E6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2F67C" w14:textId="77777777" w:rsidR="007A49E6" w:rsidRDefault="007A49E6" w:rsidP="00A87164">
      <w:pPr>
        <w:spacing w:after="0" w:line="240" w:lineRule="auto"/>
      </w:pPr>
      <w:r>
        <w:separator/>
      </w:r>
    </w:p>
  </w:footnote>
  <w:footnote w:type="continuationSeparator" w:id="0">
    <w:p w14:paraId="4922AFCF" w14:textId="77777777" w:rsidR="007A49E6" w:rsidRDefault="007A49E6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553026">
    <w:abstractNumId w:val="0"/>
  </w:num>
  <w:num w:numId="2" w16cid:durableId="514998265">
    <w:abstractNumId w:val="19"/>
  </w:num>
  <w:num w:numId="3" w16cid:durableId="1768765369">
    <w:abstractNumId w:val="6"/>
  </w:num>
  <w:num w:numId="4" w16cid:durableId="774642521">
    <w:abstractNumId w:val="2"/>
  </w:num>
  <w:num w:numId="5" w16cid:durableId="1525748615">
    <w:abstractNumId w:val="11"/>
  </w:num>
  <w:num w:numId="6" w16cid:durableId="87589250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5983587">
    <w:abstractNumId w:val="16"/>
  </w:num>
  <w:num w:numId="8" w16cid:durableId="663630681">
    <w:abstractNumId w:val="4"/>
  </w:num>
  <w:num w:numId="9" w16cid:durableId="1673946760">
    <w:abstractNumId w:val="12"/>
  </w:num>
  <w:num w:numId="10" w16cid:durableId="941425336">
    <w:abstractNumId w:val="17"/>
  </w:num>
  <w:num w:numId="11" w16cid:durableId="38166431">
    <w:abstractNumId w:val="8"/>
  </w:num>
  <w:num w:numId="12" w16cid:durableId="1526166281">
    <w:abstractNumId w:val="1"/>
  </w:num>
  <w:num w:numId="13" w16cid:durableId="686056326">
    <w:abstractNumId w:val="10"/>
  </w:num>
  <w:num w:numId="14" w16cid:durableId="672998775">
    <w:abstractNumId w:val="13"/>
  </w:num>
  <w:num w:numId="15" w16cid:durableId="1406874827">
    <w:abstractNumId w:val="14"/>
  </w:num>
  <w:num w:numId="16" w16cid:durableId="823738501">
    <w:abstractNumId w:val="3"/>
  </w:num>
  <w:num w:numId="17" w16cid:durableId="1958289075">
    <w:abstractNumId w:val="15"/>
  </w:num>
  <w:num w:numId="18" w16cid:durableId="185750869">
    <w:abstractNumId w:val="18"/>
  </w:num>
  <w:num w:numId="19" w16cid:durableId="981927271">
    <w:abstractNumId w:val="9"/>
  </w:num>
  <w:num w:numId="20" w16cid:durableId="16343642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57069"/>
    <w:rsid w:val="000676C1"/>
    <w:rsid w:val="0008715E"/>
    <w:rsid w:val="0009113B"/>
    <w:rsid w:val="000B0E52"/>
    <w:rsid w:val="000B760A"/>
    <w:rsid w:val="000C7834"/>
    <w:rsid w:val="000E540E"/>
    <w:rsid w:val="000F0739"/>
    <w:rsid w:val="00105DCE"/>
    <w:rsid w:val="0010676E"/>
    <w:rsid w:val="001104D5"/>
    <w:rsid w:val="001227BC"/>
    <w:rsid w:val="001430FD"/>
    <w:rsid w:val="00145B79"/>
    <w:rsid w:val="00150F2D"/>
    <w:rsid w:val="00197FB4"/>
    <w:rsid w:val="001C29B0"/>
    <w:rsid w:val="001C4143"/>
    <w:rsid w:val="001E0451"/>
    <w:rsid w:val="002168FC"/>
    <w:rsid w:val="0024119E"/>
    <w:rsid w:val="0025666B"/>
    <w:rsid w:val="00264FBC"/>
    <w:rsid w:val="00265158"/>
    <w:rsid w:val="00312ABD"/>
    <w:rsid w:val="00312C2E"/>
    <w:rsid w:val="003611EA"/>
    <w:rsid w:val="0037568F"/>
    <w:rsid w:val="00390D57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F4517"/>
    <w:rsid w:val="0052058D"/>
    <w:rsid w:val="00540DB1"/>
    <w:rsid w:val="00552293"/>
    <w:rsid w:val="00563AD0"/>
    <w:rsid w:val="00566DD8"/>
    <w:rsid w:val="00574308"/>
    <w:rsid w:val="00587B0B"/>
    <w:rsid w:val="0059307D"/>
    <w:rsid w:val="005C2C1B"/>
    <w:rsid w:val="00606AE0"/>
    <w:rsid w:val="00607CA9"/>
    <w:rsid w:val="00621B6F"/>
    <w:rsid w:val="006503D6"/>
    <w:rsid w:val="006534D5"/>
    <w:rsid w:val="00664DF9"/>
    <w:rsid w:val="00665DCF"/>
    <w:rsid w:val="00680F12"/>
    <w:rsid w:val="0069249A"/>
    <w:rsid w:val="006C3CA1"/>
    <w:rsid w:val="006D3E1A"/>
    <w:rsid w:val="006F391F"/>
    <w:rsid w:val="006F4D85"/>
    <w:rsid w:val="00723214"/>
    <w:rsid w:val="00727EAD"/>
    <w:rsid w:val="00752C49"/>
    <w:rsid w:val="007810DE"/>
    <w:rsid w:val="007953E6"/>
    <w:rsid w:val="007A49E6"/>
    <w:rsid w:val="007B0EC6"/>
    <w:rsid w:val="007E11BC"/>
    <w:rsid w:val="007E4416"/>
    <w:rsid w:val="007F661D"/>
    <w:rsid w:val="0080440E"/>
    <w:rsid w:val="0082006A"/>
    <w:rsid w:val="00825EB3"/>
    <w:rsid w:val="008470A1"/>
    <w:rsid w:val="00847C26"/>
    <w:rsid w:val="00852A48"/>
    <w:rsid w:val="008561E1"/>
    <w:rsid w:val="008B1C16"/>
    <w:rsid w:val="008C439E"/>
    <w:rsid w:val="008C5EFE"/>
    <w:rsid w:val="008F2B4A"/>
    <w:rsid w:val="008F57CD"/>
    <w:rsid w:val="009200E5"/>
    <w:rsid w:val="00924CBB"/>
    <w:rsid w:val="009634B3"/>
    <w:rsid w:val="00980F45"/>
    <w:rsid w:val="00991F31"/>
    <w:rsid w:val="009C3B4D"/>
    <w:rsid w:val="009D3D4D"/>
    <w:rsid w:val="009D62DB"/>
    <w:rsid w:val="00A070E2"/>
    <w:rsid w:val="00A55752"/>
    <w:rsid w:val="00A87164"/>
    <w:rsid w:val="00AA0469"/>
    <w:rsid w:val="00AA4D8B"/>
    <w:rsid w:val="00AD0117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C3CD6"/>
    <w:rsid w:val="00BF1159"/>
    <w:rsid w:val="00BF2311"/>
    <w:rsid w:val="00C20840"/>
    <w:rsid w:val="00C712C7"/>
    <w:rsid w:val="00C71472"/>
    <w:rsid w:val="00C923CF"/>
    <w:rsid w:val="00CA0A74"/>
    <w:rsid w:val="00CB01BE"/>
    <w:rsid w:val="00CB262B"/>
    <w:rsid w:val="00CC0953"/>
    <w:rsid w:val="00CE5E6F"/>
    <w:rsid w:val="00CF48E1"/>
    <w:rsid w:val="00D37CB8"/>
    <w:rsid w:val="00D40FF0"/>
    <w:rsid w:val="00D50660"/>
    <w:rsid w:val="00DA1EBC"/>
    <w:rsid w:val="00DC0706"/>
    <w:rsid w:val="00DC078F"/>
    <w:rsid w:val="00DC1AFC"/>
    <w:rsid w:val="00DD7398"/>
    <w:rsid w:val="00E174FC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6">
    <w:name w:val="Emphasis"/>
    <w:uiPriority w:val="20"/>
    <w:qFormat/>
    <w:rsid w:val="001C4143"/>
    <w:rPr>
      <w:i/>
      <w:iCs/>
    </w:rPr>
  </w:style>
  <w:style w:type="character" w:styleId="a7">
    <w:name w:val="Hyperlink"/>
    <w:uiPriority w:val="99"/>
    <w:unhideWhenUsed/>
    <w:rsid w:val="001C4143"/>
    <w:rPr>
      <w:color w:val="0000FF"/>
      <w:u w:val="single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9C3B4D"/>
    <w:rPr>
      <w:lang w:val="ru-RU" w:eastAsia="en-US"/>
    </w:rPr>
  </w:style>
  <w:style w:type="paragraph" w:styleId="a8">
    <w:name w:val="Body Text"/>
    <w:basedOn w:val="a"/>
    <w:link w:val="a9"/>
    <w:uiPriority w:val="1"/>
    <w:qFormat/>
    <w:rsid w:val="009C3B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9">
    <w:name w:val="Основной текст Знак"/>
    <w:basedOn w:val="a0"/>
    <w:link w:val="a8"/>
    <w:uiPriority w:val="1"/>
    <w:rsid w:val="009C3B4D"/>
    <w:rPr>
      <w:rFonts w:ascii="Times New Roman" w:eastAsia="Times New Roman" w:hAnsi="Times New Roman" w:cs="Times New Roman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7CC1F-D8BB-4384-9898-6E87138F1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926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User</cp:lastModifiedBy>
  <cp:revision>7</cp:revision>
  <dcterms:created xsi:type="dcterms:W3CDTF">2026-09-17T11:57:00Z</dcterms:created>
  <dcterms:modified xsi:type="dcterms:W3CDTF">2026-10-13T09:32:00Z</dcterms:modified>
</cp:coreProperties>
</file>