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A2C" w:rsidRDefault="00B26A2C" w:rsidP="00B26A2C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016C">
        <w:rPr>
          <w:rFonts w:ascii="Times New Roman" w:hAnsi="Times New Roman"/>
          <w:b/>
          <w:sz w:val="28"/>
          <w:szCs w:val="28"/>
        </w:rPr>
        <w:t>Техническая спецификация</w:t>
      </w:r>
      <w:r>
        <w:rPr>
          <w:rFonts w:ascii="Times New Roman" w:hAnsi="Times New Roman"/>
          <w:b/>
          <w:sz w:val="28"/>
          <w:szCs w:val="28"/>
        </w:rPr>
        <w:t xml:space="preserve"> на прием подписки на газеты и журналы</w:t>
      </w:r>
    </w:p>
    <w:p w:rsidR="00B26A2C" w:rsidRDefault="00B26A2C" w:rsidP="00B26A2C"/>
    <w:p w:rsidR="00B26A2C" w:rsidRDefault="00B26A2C" w:rsidP="00B26A2C">
      <w:pPr>
        <w:numPr>
          <w:ilvl w:val="0"/>
          <w:numId w:val="1"/>
        </w:numPr>
        <w:tabs>
          <w:tab w:val="num" w:pos="57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Поставщик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о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бязуется оформить для Заказчика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подписку на </w:t>
      </w:r>
      <w:proofErr w:type="spellStart"/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газ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етно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- журнальную продукцию,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согласно условиям Каталогов по подписке 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на 202</w:t>
      </w:r>
      <w:r w:rsidR="006B6A4A" w:rsidRPr="006B6A4A">
        <w:rPr>
          <w:rFonts w:ascii="Times New Roman" w:eastAsia="Times New Roman" w:hAnsi="Times New Roman"/>
          <w:b/>
          <w:sz w:val="20"/>
          <w:szCs w:val="20"/>
          <w:lang w:eastAsia="ru-RU"/>
        </w:rPr>
        <w:t>7</w:t>
      </w:r>
      <w:r w:rsidRPr="0039213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год.</w:t>
      </w:r>
    </w:p>
    <w:p w:rsidR="00B26A2C" w:rsidRPr="00272503" w:rsidRDefault="00B26A2C" w:rsidP="00B26A2C">
      <w:pPr>
        <w:numPr>
          <w:ilvl w:val="0"/>
          <w:numId w:val="1"/>
        </w:numPr>
        <w:tabs>
          <w:tab w:val="num" w:pos="57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Обеспечить доставку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периодических изданий Заказчику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 xml:space="preserve"> по мере выхода подписных изданий из п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ечати и получения их Поставщиком</w:t>
      </w:r>
    </w:p>
    <w:p w:rsidR="00B26A2C" w:rsidRDefault="00B26A2C" w:rsidP="00B26A2C">
      <w:pPr>
        <w:numPr>
          <w:ilvl w:val="0"/>
          <w:numId w:val="1"/>
        </w:numPr>
        <w:tabs>
          <w:tab w:val="num" w:pos="57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Заказчик обязуется предоставить заказ ф.ПС-7 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на подписку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 подписью первого руководителя (или заполнить Заказ на газеты и журналы)</w:t>
      </w:r>
    </w:p>
    <w:p w:rsidR="00B26A2C" w:rsidRDefault="00B26A2C" w:rsidP="00B26A2C">
      <w:pPr>
        <w:numPr>
          <w:ilvl w:val="0"/>
          <w:numId w:val="1"/>
        </w:numPr>
        <w:tabs>
          <w:tab w:val="num" w:pos="57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В случае просрочки платежа, подписка оформляется со сл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едующего, после оплаты, месяца 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(согласно срокам  предоставления заказов).</w:t>
      </w:r>
    </w:p>
    <w:p w:rsidR="00B26A2C" w:rsidRDefault="00B26A2C" w:rsidP="00B26A2C">
      <w:pPr>
        <w:numPr>
          <w:ilvl w:val="0"/>
          <w:numId w:val="1"/>
        </w:numPr>
        <w:tabs>
          <w:tab w:val="num" w:pos="57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В случае изменения цены на Продукцию по инициативе собственник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а Продукции, доставка Заказчику </w:t>
      </w:r>
      <w:r w:rsidRPr="00272503">
        <w:rPr>
          <w:rFonts w:ascii="Times New Roman" w:eastAsia="Times New Roman" w:hAnsi="Times New Roman"/>
          <w:sz w:val="20"/>
          <w:szCs w:val="20"/>
          <w:lang w:eastAsia="ru-RU"/>
        </w:rPr>
        <w:t>осуществля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ется в пределах суммы, указанного в Договоре.</w:t>
      </w:r>
    </w:p>
    <w:p w:rsidR="00B26A2C" w:rsidRPr="005D7939" w:rsidRDefault="00B26A2C" w:rsidP="00B26A2C">
      <w:pPr>
        <w:numPr>
          <w:ilvl w:val="0"/>
          <w:numId w:val="1"/>
        </w:numPr>
        <w:tabs>
          <w:tab w:val="num" w:pos="57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3778DE">
        <w:rPr>
          <w:rFonts w:ascii="Times New Roman" w:eastAsia="Times New Roman" w:hAnsi="Times New Roman"/>
          <w:sz w:val="20"/>
          <w:szCs w:val="20"/>
          <w:lang w:eastAsia="ru-RU"/>
        </w:rPr>
        <w:t>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</w:t>
      </w:r>
    </w:p>
    <w:p w:rsidR="00B26A2C" w:rsidRDefault="00B26A2C" w:rsidP="00B26A2C"/>
    <w:p w:rsidR="00B26A2C" w:rsidRDefault="00B26A2C" w:rsidP="00B26A2C"/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160"/>
      </w:tblGrid>
      <w:tr w:rsidR="00B26A2C" w:rsidRPr="008B199C" w:rsidTr="001972D3">
        <w:trPr>
          <w:trHeight w:val="300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A2C" w:rsidRPr="008B199C" w:rsidRDefault="00B26A2C" w:rsidP="001972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 А К А З</w:t>
            </w:r>
          </w:p>
        </w:tc>
      </w:tr>
      <w:tr w:rsidR="00B26A2C" w:rsidRPr="00B02FDA" w:rsidTr="001972D3">
        <w:trPr>
          <w:trHeight w:val="315"/>
        </w:trPr>
        <w:tc>
          <w:tcPr>
            <w:tcW w:w="9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6A2C" w:rsidRDefault="00B26A2C" w:rsidP="001972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 газеты и журналы с 20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6B6A4A" w:rsidRPr="00F273B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8B199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:rsidR="00B26A2C" w:rsidRPr="00411259" w:rsidRDefault="00B26A2C" w:rsidP="001972D3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kk-KZ" w:eastAsia="ru-RU"/>
              </w:rPr>
            </w:pPr>
            <w:r w:rsidRPr="00411259"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  <w:t xml:space="preserve"> с доставкой на адрес: </w:t>
            </w:r>
            <w:r w:rsidRPr="000A161F">
              <w:rPr>
                <w:rFonts w:ascii="Times New Roman" w:hAnsi="Times New Roman"/>
                <w:sz w:val="22"/>
                <w:szCs w:val="22"/>
                <w:u w:val="single"/>
                <w:lang w:val="kk-KZ"/>
              </w:rPr>
              <w:t>Кызылординская область, Казалинский район, п.Айтеке би Кызылординская область, Казалинский район, п.Айтеке би, ЖУСИПБЕК АЙМАУТОВ, 66В</w:t>
            </w:r>
          </w:p>
          <w:p w:rsidR="00B26A2C" w:rsidRPr="00411259" w:rsidRDefault="00B26A2C" w:rsidP="001972D3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  <w:p w:rsidR="00B26A2C" w:rsidRPr="00411259" w:rsidRDefault="00B26A2C" w:rsidP="001972D3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  <w:p w:rsidR="00B26A2C" w:rsidRPr="00B02FDA" w:rsidRDefault="00B26A2C" w:rsidP="001972D3">
            <w:pPr>
              <w:pStyle w:val="a3"/>
              <w:jc w:val="center"/>
              <w:rPr>
                <w:rFonts w:ascii="Times New Roman" w:hAnsi="Times New Roman"/>
                <w:sz w:val="22"/>
                <w:szCs w:val="22"/>
                <w:u w:val="single"/>
                <w:lang w:val="kk-KZ"/>
              </w:rPr>
            </w:pPr>
          </w:p>
        </w:tc>
      </w:tr>
    </w:tbl>
    <w:p w:rsidR="00B26A2C" w:rsidRPr="000F0C3E" w:rsidRDefault="00B26A2C" w:rsidP="00B26A2C">
      <w:pPr>
        <w:rPr>
          <w:rFonts w:ascii="Times New Roman" w:hAnsi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B26A2C" w:rsidTr="001972D3">
        <w:trPr>
          <w:trHeight w:val="737"/>
        </w:trPr>
        <w:tc>
          <w:tcPr>
            <w:tcW w:w="2336" w:type="dxa"/>
          </w:tcPr>
          <w:p w:rsidR="00B26A2C" w:rsidRPr="00F5616B" w:rsidRDefault="00B26A2C" w:rsidP="001972D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Номер п/п</w:t>
            </w:r>
          </w:p>
        </w:tc>
        <w:tc>
          <w:tcPr>
            <w:tcW w:w="2336" w:type="dxa"/>
          </w:tcPr>
          <w:p w:rsidR="00B26A2C" w:rsidRPr="00F5616B" w:rsidRDefault="00B26A2C" w:rsidP="001972D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561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Наименования Издания</w:t>
            </w:r>
          </w:p>
        </w:tc>
        <w:tc>
          <w:tcPr>
            <w:tcW w:w="2336" w:type="dxa"/>
          </w:tcPr>
          <w:p w:rsidR="00B26A2C" w:rsidRPr="00F5616B" w:rsidRDefault="00B26A2C" w:rsidP="001972D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F5616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Срок подписки </w:t>
            </w:r>
          </w:p>
        </w:tc>
        <w:tc>
          <w:tcPr>
            <w:tcW w:w="2337" w:type="dxa"/>
          </w:tcPr>
          <w:p w:rsidR="00B26A2C" w:rsidRPr="00F5616B" w:rsidRDefault="00B26A2C" w:rsidP="001972D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616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  <w:p w:rsidR="00B26A2C" w:rsidRPr="00F5616B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616B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комплектов</w:t>
            </w:r>
          </w:p>
        </w:tc>
      </w:tr>
      <w:tr w:rsidR="00B26A2C" w:rsidTr="001972D3">
        <w:trPr>
          <w:trHeight w:val="324"/>
        </w:trPr>
        <w:tc>
          <w:tcPr>
            <w:tcW w:w="2336" w:type="dxa"/>
          </w:tcPr>
          <w:p w:rsidR="00B26A2C" w:rsidRPr="004A164C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336" w:type="dxa"/>
          </w:tcPr>
          <w:p w:rsidR="00B26A2C" w:rsidRPr="0044509B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2336" w:type="dxa"/>
          </w:tcPr>
          <w:p w:rsidR="00B26A2C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 месяц</w:t>
            </w:r>
          </w:p>
        </w:tc>
        <w:tc>
          <w:tcPr>
            <w:tcW w:w="2337" w:type="dxa"/>
          </w:tcPr>
          <w:p w:rsidR="00B26A2C" w:rsidRPr="00F5616B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B26A2C" w:rsidTr="001972D3">
        <w:tc>
          <w:tcPr>
            <w:tcW w:w="2336" w:type="dxa"/>
          </w:tcPr>
          <w:p w:rsidR="00B26A2C" w:rsidRPr="004A164C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36" w:type="dxa"/>
          </w:tcPr>
          <w:p w:rsidR="00B26A2C" w:rsidRPr="00F5616B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Сыр бойы </w:t>
            </w:r>
          </w:p>
        </w:tc>
        <w:tc>
          <w:tcPr>
            <w:tcW w:w="2336" w:type="dxa"/>
          </w:tcPr>
          <w:p w:rsidR="00B26A2C" w:rsidRPr="00F5616B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месяц</w:t>
            </w:r>
          </w:p>
        </w:tc>
        <w:tc>
          <w:tcPr>
            <w:tcW w:w="2337" w:type="dxa"/>
          </w:tcPr>
          <w:p w:rsidR="00B26A2C" w:rsidRPr="00F5616B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5616B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</w:tr>
      <w:tr w:rsidR="00B26A2C" w:rsidTr="001972D3">
        <w:tc>
          <w:tcPr>
            <w:tcW w:w="2336" w:type="dxa"/>
          </w:tcPr>
          <w:p w:rsidR="00B26A2C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bookmarkStart w:id="0" w:name="_GoBack"/>
            <w:bookmarkEnd w:id="0"/>
          </w:p>
        </w:tc>
        <w:tc>
          <w:tcPr>
            <w:tcW w:w="2336" w:type="dxa"/>
          </w:tcPr>
          <w:p w:rsidR="00B26A2C" w:rsidRPr="004A164C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336" w:type="dxa"/>
          </w:tcPr>
          <w:p w:rsidR="00B26A2C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2337" w:type="dxa"/>
          </w:tcPr>
          <w:p w:rsidR="00B26A2C" w:rsidRPr="00F5616B" w:rsidRDefault="00B26A2C" w:rsidP="001972D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:rsidR="00B26A2C" w:rsidRPr="000F0C3E" w:rsidRDefault="00B26A2C" w:rsidP="00B26A2C">
      <w:pPr>
        <w:rPr>
          <w:rFonts w:ascii="Times New Roman" w:hAnsi="Times New Roman"/>
          <w:sz w:val="24"/>
          <w:szCs w:val="24"/>
          <w:lang w:val="kk-KZ"/>
        </w:rPr>
      </w:pPr>
    </w:p>
    <w:p w:rsidR="00C06C5B" w:rsidRDefault="00C06C5B"/>
    <w:sectPr w:rsidR="00C06C5B" w:rsidSect="008A40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009D"/>
    <w:rsid w:val="003E00BB"/>
    <w:rsid w:val="0066009D"/>
    <w:rsid w:val="006B6A4A"/>
    <w:rsid w:val="00B26A2C"/>
    <w:rsid w:val="00C06C5B"/>
    <w:rsid w:val="00DA3FC7"/>
    <w:rsid w:val="00F27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D644D3-79BA-4DCD-A3E8-6CCC9494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6A2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26A2C"/>
    <w:pPr>
      <w:spacing w:after="0" w:line="240" w:lineRule="auto"/>
    </w:pPr>
    <w:rPr>
      <w:rFonts w:ascii="Arial" w:eastAsia="Times New Roman" w:hAnsi="Arial"/>
      <w:sz w:val="24"/>
      <w:szCs w:val="20"/>
      <w:lang w:eastAsia="ko-KR"/>
    </w:rPr>
  </w:style>
  <w:style w:type="character" w:customStyle="1" w:styleId="a4">
    <w:name w:val="Основной текст Знак"/>
    <w:basedOn w:val="a0"/>
    <w:link w:val="a3"/>
    <w:rsid w:val="00B26A2C"/>
    <w:rPr>
      <w:rFonts w:ascii="Arial" w:eastAsia="Times New Roman" w:hAnsi="Arial" w:cs="Times New Roman"/>
      <w:sz w:val="24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1041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2025-11-14T07:25:00Z</dcterms:created>
  <dcterms:modified xsi:type="dcterms:W3CDTF">2026-10-17T04:46:00Z</dcterms:modified>
</cp:coreProperties>
</file>