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A87F8" w14:textId="6C921418" w:rsidR="00C01711" w:rsidRDefault="00C01711" w:rsidP="00C01711"/>
    <w:p w14:paraId="66201BAB" w14:textId="0BBE3E57" w:rsidR="00C01711" w:rsidRDefault="00C01711" w:rsidP="00C01711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3C72F9">
        <w:rPr>
          <w:rFonts w:ascii="Times New Roman" w:hAnsi="Times New Roman" w:cs="Times New Roman"/>
          <w:b/>
          <w:sz w:val="28"/>
          <w:szCs w:val="28"/>
        </w:rPr>
        <w:t>Техническая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спецификация </w:t>
      </w:r>
    </w:p>
    <w:p w14:paraId="1C6A3778" w14:textId="77777777" w:rsidR="00F80C08" w:rsidRDefault="00F80C08" w:rsidP="00C01711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14:paraId="3959739B" w14:textId="7C9E61D1" w:rsidR="00C01711" w:rsidRDefault="00C01711" w:rsidP="00C01711">
      <w:pPr>
        <w:jc w:val="both"/>
        <w:rPr>
          <w:rFonts w:ascii="Times New Roman" w:hAnsi="Times New Roman" w:cs="Times New Roman"/>
          <w:sz w:val="28"/>
          <w:szCs w:val="28"/>
        </w:rPr>
      </w:pPr>
      <w:r w:rsidRPr="003C72F9">
        <w:rPr>
          <w:rFonts w:ascii="Times New Roman" w:hAnsi="Times New Roman" w:cs="Times New Roman"/>
          <w:b/>
          <w:sz w:val="28"/>
          <w:szCs w:val="28"/>
        </w:rPr>
        <w:t>Заказчик:</w:t>
      </w:r>
      <w:r w:rsidRPr="003C72F9">
        <w:rPr>
          <w:rFonts w:ascii="Times New Roman" w:hAnsi="Times New Roman" w:cs="Times New Roman"/>
          <w:sz w:val="28"/>
          <w:szCs w:val="28"/>
        </w:rPr>
        <w:t xml:space="preserve"> </w:t>
      </w:r>
      <w:r w:rsidR="004E3DC8">
        <w:rPr>
          <w:rFonts w:ascii="Times New Roman" w:hAnsi="Times New Roman" w:cs="Times New Roman"/>
          <w:sz w:val="28"/>
          <w:szCs w:val="28"/>
        </w:rPr>
        <w:t xml:space="preserve">ГКП « </w:t>
      </w:r>
      <w:proofErr w:type="spellStart"/>
      <w:r w:rsidR="004E3DC8">
        <w:rPr>
          <w:rFonts w:ascii="Times New Roman" w:hAnsi="Times New Roman" w:cs="Times New Roman"/>
          <w:sz w:val="28"/>
          <w:szCs w:val="28"/>
        </w:rPr>
        <w:t>Хромтауская</w:t>
      </w:r>
      <w:proofErr w:type="spellEnd"/>
      <w:r w:rsidR="004E3DC8">
        <w:rPr>
          <w:rFonts w:ascii="Times New Roman" w:hAnsi="Times New Roman" w:cs="Times New Roman"/>
          <w:sz w:val="28"/>
          <w:szCs w:val="28"/>
        </w:rPr>
        <w:t xml:space="preserve"> районная больница» на ПХВ</w:t>
      </w:r>
    </w:p>
    <w:p w14:paraId="37B4CA11" w14:textId="537581E8" w:rsidR="00C01711" w:rsidRPr="003C72F9" w:rsidRDefault="00C01711" w:rsidP="00C01711">
      <w:pPr>
        <w:jc w:val="both"/>
        <w:rPr>
          <w:rFonts w:ascii="Times New Roman" w:hAnsi="Times New Roman" w:cs="Times New Roman"/>
          <w:sz w:val="28"/>
          <w:szCs w:val="28"/>
        </w:rPr>
      </w:pPr>
      <w:r w:rsidRPr="003C72F9">
        <w:rPr>
          <w:rFonts w:ascii="Times New Roman" w:hAnsi="Times New Roman" w:cs="Times New Roman"/>
          <w:b/>
          <w:sz w:val="28"/>
          <w:szCs w:val="28"/>
        </w:rPr>
        <w:t>Срок оказания услуг:</w:t>
      </w:r>
      <w:r w:rsidRPr="003C72F9">
        <w:rPr>
          <w:rFonts w:ascii="Times New Roman" w:hAnsi="Times New Roman" w:cs="Times New Roman"/>
          <w:sz w:val="28"/>
          <w:szCs w:val="28"/>
        </w:rPr>
        <w:t xml:space="preserve"> С моме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C72F9">
        <w:rPr>
          <w:rFonts w:ascii="Times New Roman" w:hAnsi="Times New Roman" w:cs="Times New Roman"/>
          <w:sz w:val="28"/>
          <w:szCs w:val="28"/>
        </w:rPr>
        <w:t xml:space="preserve">та заключения договора </w:t>
      </w:r>
      <w:r w:rsidR="004E3DC8">
        <w:rPr>
          <w:rFonts w:ascii="Times New Roman" w:hAnsi="Times New Roman" w:cs="Times New Roman"/>
          <w:sz w:val="28"/>
          <w:szCs w:val="28"/>
        </w:rPr>
        <w:t>в 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57A">
        <w:rPr>
          <w:rFonts w:ascii="Times New Roman" w:hAnsi="Times New Roman" w:cs="Times New Roman"/>
          <w:sz w:val="28"/>
          <w:szCs w:val="28"/>
        </w:rPr>
        <w:t>1</w:t>
      </w:r>
      <w:r w:rsidR="004E3DC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</w:p>
    <w:p w14:paraId="2DB8AFF7" w14:textId="14FAE3F5" w:rsidR="00C01711" w:rsidRPr="004F629B" w:rsidRDefault="00C01711" w:rsidP="00C01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72F9">
        <w:rPr>
          <w:rFonts w:ascii="Times New Roman" w:hAnsi="Times New Roman" w:cs="Times New Roman"/>
          <w:b/>
          <w:sz w:val="28"/>
          <w:szCs w:val="28"/>
        </w:rPr>
        <w:t>Адрес оказания услуг:</w:t>
      </w:r>
      <w:r w:rsidRPr="003C72F9">
        <w:rPr>
          <w:rFonts w:ascii="Times New Roman" w:hAnsi="Times New Roman" w:cs="Times New Roman"/>
          <w:sz w:val="28"/>
          <w:szCs w:val="28"/>
        </w:rPr>
        <w:t xml:space="preserve"> </w:t>
      </w:r>
      <w:r w:rsidR="00A05A3E">
        <w:rPr>
          <w:rFonts w:ascii="Times New Roman" w:hAnsi="Times New Roman" w:cs="Times New Roman"/>
          <w:sz w:val="28"/>
          <w:szCs w:val="28"/>
        </w:rPr>
        <w:t xml:space="preserve">Актюбинская </w:t>
      </w:r>
      <w:proofErr w:type="spellStart"/>
      <w:r w:rsidR="00A05A3E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="00A05A3E">
        <w:rPr>
          <w:rFonts w:ascii="Times New Roman" w:hAnsi="Times New Roman" w:cs="Times New Roman"/>
          <w:sz w:val="28"/>
          <w:szCs w:val="28"/>
        </w:rPr>
        <w:t>,</w:t>
      </w:r>
      <w:r w:rsidR="004F62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29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F629B">
        <w:rPr>
          <w:rFonts w:ascii="Times New Roman" w:hAnsi="Times New Roman" w:cs="Times New Roman"/>
          <w:sz w:val="28"/>
          <w:szCs w:val="28"/>
        </w:rPr>
        <w:t>.</w:t>
      </w:r>
      <w:r w:rsidR="00A05A3E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A05A3E">
        <w:rPr>
          <w:rFonts w:ascii="Times New Roman" w:hAnsi="Times New Roman" w:cs="Times New Roman"/>
          <w:sz w:val="28"/>
          <w:szCs w:val="28"/>
        </w:rPr>
        <w:t>ромтау</w:t>
      </w:r>
      <w:proofErr w:type="spellEnd"/>
      <w:r w:rsidR="00A05A3E">
        <w:rPr>
          <w:rFonts w:ascii="Times New Roman" w:hAnsi="Times New Roman" w:cs="Times New Roman"/>
          <w:sz w:val="28"/>
          <w:szCs w:val="28"/>
        </w:rPr>
        <w:t>,</w:t>
      </w:r>
      <w:r w:rsidR="004F629B">
        <w:rPr>
          <w:rFonts w:ascii="Times New Roman" w:hAnsi="Times New Roman" w:cs="Times New Roman"/>
          <w:sz w:val="28"/>
          <w:szCs w:val="28"/>
        </w:rPr>
        <w:t xml:space="preserve"> </w:t>
      </w:r>
      <w:r w:rsidR="00A05A3E">
        <w:rPr>
          <w:rFonts w:ascii="Times New Roman" w:hAnsi="Times New Roman" w:cs="Times New Roman"/>
          <w:sz w:val="28"/>
          <w:szCs w:val="28"/>
        </w:rPr>
        <w:t>проспект Абая 11</w:t>
      </w:r>
    </w:p>
    <w:p w14:paraId="6C85BF41" w14:textId="77777777" w:rsidR="00834A14" w:rsidRPr="00834A14" w:rsidRDefault="00834A14" w:rsidP="00834A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371D83E" w14:textId="652CF616" w:rsidR="00A05A3E" w:rsidRPr="00A05A3E" w:rsidRDefault="0002057A" w:rsidP="00A05A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C2FEDCD" w14:textId="667319C1" w:rsidR="0002057A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b/>
          <w:sz w:val="28"/>
          <w:szCs w:val="28"/>
        </w:rPr>
        <w:t>Наименование закупки:</w:t>
      </w:r>
      <w:r w:rsidRPr="00A05A3E">
        <w:rPr>
          <w:rFonts w:ascii="Times New Roman" w:hAnsi="Times New Roman" w:cs="Times New Roman"/>
          <w:sz w:val="28"/>
          <w:szCs w:val="28"/>
        </w:rPr>
        <w:t xml:space="preserve"> Демонтаж окон и </w:t>
      </w:r>
      <w:r w:rsidR="0002057A">
        <w:rPr>
          <w:rFonts w:ascii="Times New Roman" w:hAnsi="Times New Roman" w:cs="Times New Roman"/>
          <w:sz w:val="28"/>
          <w:szCs w:val="28"/>
        </w:rPr>
        <w:t>и</w:t>
      </w:r>
      <w:r w:rsidR="0002057A" w:rsidRPr="00A05A3E">
        <w:rPr>
          <w:rFonts w:ascii="Times New Roman" w:hAnsi="Times New Roman" w:cs="Times New Roman"/>
          <w:sz w:val="28"/>
          <w:szCs w:val="28"/>
        </w:rPr>
        <w:t>зг</w:t>
      </w:r>
      <w:r w:rsidR="0002057A">
        <w:rPr>
          <w:rFonts w:ascii="Times New Roman" w:hAnsi="Times New Roman" w:cs="Times New Roman"/>
          <w:sz w:val="28"/>
          <w:szCs w:val="28"/>
        </w:rPr>
        <w:t xml:space="preserve">отовить и установить пластиковое окно с форточкой и </w:t>
      </w:r>
      <w:proofErr w:type="spellStart"/>
      <w:r w:rsidR="0002057A">
        <w:rPr>
          <w:rFonts w:ascii="Times New Roman" w:hAnsi="Times New Roman" w:cs="Times New Roman"/>
          <w:sz w:val="28"/>
          <w:szCs w:val="28"/>
        </w:rPr>
        <w:t>маскитной</w:t>
      </w:r>
      <w:proofErr w:type="spellEnd"/>
      <w:r w:rsidR="0002057A">
        <w:rPr>
          <w:rFonts w:ascii="Times New Roman" w:hAnsi="Times New Roman" w:cs="Times New Roman"/>
          <w:sz w:val="28"/>
          <w:szCs w:val="28"/>
        </w:rPr>
        <w:t xml:space="preserve"> сеткой</w:t>
      </w:r>
    </w:p>
    <w:p w14:paraId="1D00820A" w14:textId="35C2CBAF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A3E">
        <w:rPr>
          <w:rFonts w:ascii="Times New Roman" w:hAnsi="Times New Roman" w:cs="Times New Roman"/>
          <w:b/>
          <w:sz w:val="28"/>
          <w:szCs w:val="28"/>
        </w:rPr>
        <w:t>Описание работ:</w:t>
      </w:r>
    </w:p>
    <w:p w14:paraId="37897667" w14:textId="77777777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Выполнить демонтаж части существующих оконных конструкций.</w:t>
      </w:r>
    </w:p>
    <w:p w14:paraId="2F900CCF" w14:textId="0FF8F845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 xml:space="preserve">Изготовить и установить </w:t>
      </w:r>
      <w:r w:rsidR="0002057A">
        <w:rPr>
          <w:rFonts w:ascii="Times New Roman" w:hAnsi="Times New Roman" w:cs="Times New Roman"/>
          <w:sz w:val="28"/>
          <w:szCs w:val="28"/>
        </w:rPr>
        <w:t xml:space="preserve">пластиковое окно с форточкой и </w:t>
      </w:r>
      <w:proofErr w:type="spellStart"/>
      <w:r w:rsidR="0002057A">
        <w:rPr>
          <w:rFonts w:ascii="Times New Roman" w:hAnsi="Times New Roman" w:cs="Times New Roman"/>
          <w:sz w:val="28"/>
          <w:szCs w:val="28"/>
        </w:rPr>
        <w:t>маскитной</w:t>
      </w:r>
      <w:proofErr w:type="spellEnd"/>
      <w:r w:rsidR="0002057A">
        <w:rPr>
          <w:rFonts w:ascii="Times New Roman" w:hAnsi="Times New Roman" w:cs="Times New Roman"/>
          <w:sz w:val="28"/>
          <w:szCs w:val="28"/>
        </w:rPr>
        <w:t xml:space="preserve"> сеткой</w:t>
      </w:r>
      <w:r w:rsidRPr="00A05A3E">
        <w:rPr>
          <w:rFonts w:ascii="Times New Roman" w:hAnsi="Times New Roman" w:cs="Times New Roman"/>
          <w:sz w:val="28"/>
          <w:szCs w:val="28"/>
        </w:rPr>
        <w:t xml:space="preserve"> из ПВХ-профиля.</w:t>
      </w:r>
    </w:p>
    <w:p w14:paraId="44482E4D" w14:textId="1C975666" w:rsidR="00A05A3E" w:rsidRPr="00A05A3E" w:rsidRDefault="0002057A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ластиковое окно с форточкой</w:t>
      </w:r>
      <w:r w:rsidR="00A05A3E" w:rsidRPr="00A05A3E">
        <w:rPr>
          <w:rFonts w:ascii="Times New Roman" w:hAnsi="Times New Roman" w:cs="Times New Roman"/>
          <w:sz w:val="28"/>
          <w:szCs w:val="28"/>
        </w:rPr>
        <w:t xml:space="preserve"> должны быть изготовлены из качественного пластикового проф</w:t>
      </w:r>
      <w:r w:rsidR="00FF5C29">
        <w:rPr>
          <w:rFonts w:ascii="Times New Roman" w:hAnsi="Times New Roman" w:cs="Times New Roman"/>
          <w:sz w:val="28"/>
          <w:szCs w:val="28"/>
        </w:rPr>
        <w:t>иля белого цвета с двухкамерным стеклопакетом, с москитной сеткой.</w:t>
      </w:r>
    </w:p>
    <w:p w14:paraId="2025164B" w14:textId="77777777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Обеспечить свободное открывание и закрывание форточек, герметичность конструкции.</w:t>
      </w:r>
    </w:p>
    <w:p w14:paraId="49D4F850" w14:textId="002EC437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Выполнить монтаж с применением монтажной пены и</w:t>
      </w:r>
      <w:r w:rsidR="00FC3167">
        <w:rPr>
          <w:rFonts w:ascii="Times New Roman" w:hAnsi="Times New Roman" w:cs="Times New Roman"/>
          <w:sz w:val="28"/>
          <w:szCs w:val="28"/>
        </w:rPr>
        <w:t xml:space="preserve"> герметизирующих материалов от воздействия влаги и внешних факторов.</w:t>
      </w:r>
    </w:p>
    <w:p w14:paraId="0A46F054" w14:textId="1A6825BD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После установки выполнить отделку монтажных шво</w:t>
      </w:r>
      <w:r w:rsidR="00FC3167">
        <w:rPr>
          <w:rFonts w:ascii="Times New Roman" w:hAnsi="Times New Roman" w:cs="Times New Roman"/>
          <w:sz w:val="28"/>
          <w:szCs w:val="28"/>
        </w:rPr>
        <w:t>в и уборку строительного мусора, образовавшегося в процессе выполнения работ.</w:t>
      </w:r>
    </w:p>
    <w:p w14:paraId="5E7E8322" w14:textId="102B1B99" w:rsidR="00A05A3E" w:rsidRPr="00A05A3E" w:rsidRDefault="0002057A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окна</w:t>
      </w:r>
      <w:r w:rsidR="00A05A3E" w:rsidRPr="00A05A3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высота 1,70 м, ширина 2 м. </w:t>
      </w:r>
      <w:r w:rsidR="00FC3167">
        <w:rPr>
          <w:rFonts w:ascii="Times New Roman" w:hAnsi="Times New Roman" w:cs="Times New Roman"/>
          <w:sz w:val="28"/>
          <w:szCs w:val="28"/>
        </w:rPr>
        <w:t>(примерно)</w:t>
      </w:r>
    </w:p>
    <w:p w14:paraId="236F0F7B" w14:textId="241E094C" w:rsid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EA7C16" w14:textId="77777777" w:rsidR="00A05A3E" w:rsidRPr="00FC3167" w:rsidRDefault="00A05A3E" w:rsidP="00A05A3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167">
        <w:rPr>
          <w:rFonts w:ascii="Times New Roman" w:hAnsi="Times New Roman" w:cs="Times New Roman"/>
          <w:b/>
          <w:sz w:val="28"/>
          <w:szCs w:val="28"/>
        </w:rPr>
        <w:t>Требования к работам:</w:t>
      </w:r>
    </w:p>
    <w:p w14:paraId="287C8CA4" w14:textId="00585359" w:rsidR="00FC3167" w:rsidRDefault="00FC3167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самостоятельно обеспечивает наличие инструментов и оборудования, необходимых для выполнения работ.</w:t>
      </w:r>
    </w:p>
    <w:p w14:paraId="7DBD0ED4" w14:textId="37D3CFAB" w:rsidR="0002057A" w:rsidRPr="00A05A3E" w:rsidRDefault="00FC3167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оконного блока определяется по результатам замеров на объекте заказчика.</w:t>
      </w:r>
    </w:p>
    <w:p w14:paraId="6BA71FEC" w14:textId="77777777" w:rsidR="00A05A3E" w:rsidRP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Все материалы должны быть новыми и не бывшими в эксплуатации.</w:t>
      </w:r>
    </w:p>
    <w:p w14:paraId="058088F7" w14:textId="77777777" w:rsidR="00A05A3E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Работы должны выполняться в соответствии со строительными нормами и правилами Республики Казахстан.</w:t>
      </w:r>
    </w:p>
    <w:p w14:paraId="53D2A039" w14:textId="04235EE3" w:rsidR="00FC3167" w:rsidRPr="00A05A3E" w:rsidRDefault="00FC3167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выявленные недостатки, возникшие по вине исполнителя, подлежат устранению за его счет.</w:t>
      </w:r>
    </w:p>
    <w:p w14:paraId="423F4FF0" w14:textId="2F131252" w:rsidR="00A05A3E" w:rsidRPr="00834A14" w:rsidRDefault="00A05A3E" w:rsidP="00A05A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3E">
        <w:rPr>
          <w:rFonts w:ascii="Times New Roman" w:hAnsi="Times New Roman" w:cs="Times New Roman"/>
          <w:sz w:val="28"/>
          <w:szCs w:val="28"/>
        </w:rPr>
        <w:t>Гарантия на выполненные работы и установленные изделия – не менее 12 месяцев</w:t>
      </w:r>
    </w:p>
    <w:p w14:paraId="314322A4" w14:textId="77777777" w:rsidR="00D9122E" w:rsidRPr="00D9122E" w:rsidRDefault="00D9122E" w:rsidP="00D9122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4CA5377" w14:textId="33BBA88A" w:rsidR="00D9122E" w:rsidRPr="00513439" w:rsidRDefault="00DB28E1" w:rsidP="00D9122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3439">
        <w:rPr>
          <w:rFonts w:ascii="Times New Roman" w:hAnsi="Times New Roman" w:cs="Times New Roman"/>
          <w:b/>
          <w:i/>
          <w:sz w:val="28"/>
          <w:szCs w:val="28"/>
        </w:rPr>
        <w:t xml:space="preserve">По всем вопросам </w:t>
      </w:r>
      <w:proofErr w:type="gramStart"/>
      <w:r w:rsidR="00D9122E" w:rsidRPr="00513439">
        <w:rPr>
          <w:rFonts w:ascii="Times New Roman" w:hAnsi="Times New Roman" w:cs="Times New Roman"/>
          <w:b/>
          <w:i/>
          <w:sz w:val="28"/>
          <w:szCs w:val="28"/>
          <w:lang w:val="kk-KZ"/>
        </w:rPr>
        <w:t>связанные</w:t>
      </w:r>
      <w:proofErr w:type="gramEnd"/>
      <w:r w:rsidR="00D9122E" w:rsidRPr="00513439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с </w:t>
      </w:r>
      <w:r w:rsidR="00FC3167">
        <w:rPr>
          <w:rFonts w:ascii="Times New Roman" w:hAnsi="Times New Roman" w:cs="Times New Roman"/>
          <w:b/>
          <w:i/>
          <w:sz w:val="28"/>
          <w:szCs w:val="28"/>
          <w:lang w:val="kk-KZ"/>
        </w:rPr>
        <w:t>работой</w:t>
      </w:r>
      <w:r w:rsidR="00D9122E" w:rsidRPr="00513439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Pr="00513439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834A14" w:rsidRPr="00513439">
        <w:rPr>
          <w:rFonts w:ascii="Times New Roman" w:hAnsi="Times New Roman" w:cs="Times New Roman"/>
          <w:b/>
          <w:i/>
          <w:sz w:val="28"/>
          <w:szCs w:val="28"/>
        </w:rPr>
        <w:t xml:space="preserve">огласовать с </w:t>
      </w:r>
      <w:r w:rsidRPr="00513439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834A14" w:rsidRPr="00513439">
        <w:rPr>
          <w:rFonts w:ascii="Times New Roman" w:hAnsi="Times New Roman" w:cs="Times New Roman"/>
          <w:b/>
          <w:i/>
          <w:sz w:val="28"/>
          <w:szCs w:val="28"/>
        </w:rPr>
        <w:t xml:space="preserve">аказчиком </w:t>
      </w:r>
      <w:r w:rsidR="004E3DC8" w:rsidRPr="00513439">
        <w:rPr>
          <w:rFonts w:ascii="Times New Roman" w:hAnsi="Times New Roman" w:cs="Times New Roman"/>
          <w:b/>
          <w:i/>
          <w:sz w:val="28"/>
          <w:szCs w:val="28"/>
        </w:rPr>
        <w:t xml:space="preserve">по номеру тел: 8-705-545-86-81 </w:t>
      </w:r>
      <w:proofErr w:type="spellStart"/>
      <w:r w:rsidR="004E3DC8" w:rsidRPr="00513439">
        <w:rPr>
          <w:rFonts w:ascii="Times New Roman" w:hAnsi="Times New Roman" w:cs="Times New Roman"/>
          <w:b/>
          <w:i/>
          <w:sz w:val="28"/>
          <w:szCs w:val="28"/>
        </w:rPr>
        <w:t>Кенже</w:t>
      </w:r>
      <w:proofErr w:type="spellEnd"/>
      <w:r w:rsidR="004E3DC8" w:rsidRPr="005134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E3DC8" w:rsidRPr="00513439">
        <w:rPr>
          <w:rFonts w:ascii="Times New Roman" w:hAnsi="Times New Roman" w:cs="Times New Roman"/>
          <w:b/>
          <w:i/>
          <w:sz w:val="28"/>
          <w:szCs w:val="28"/>
        </w:rPr>
        <w:t>Сагимбаевна</w:t>
      </w:r>
      <w:proofErr w:type="spellEnd"/>
    </w:p>
    <w:p w14:paraId="305BB0A0" w14:textId="414C19B8" w:rsidR="00C01711" w:rsidRDefault="00C01711" w:rsidP="00C01711">
      <w:pPr>
        <w:rPr>
          <w:rFonts w:ascii="Times New Roman" w:hAnsi="Times New Roman" w:cs="Times New Roman"/>
          <w:b/>
          <w:sz w:val="28"/>
          <w:szCs w:val="28"/>
        </w:rPr>
      </w:pPr>
    </w:p>
    <w:p w14:paraId="337D7657" w14:textId="11E5C20F" w:rsidR="000A7EE3" w:rsidRPr="000A7EE3" w:rsidRDefault="000A7EE3" w:rsidP="000A7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60811EFC" w14:textId="77777777" w:rsidR="000A7EE3" w:rsidRPr="000A7EE3" w:rsidRDefault="000A7EE3" w:rsidP="00C0171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ШЖҚ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"Хромтау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МКК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41A864" w14:textId="77777777" w:rsidR="000A7EE3" w:rsidRPr="000A7EE3" w:rsidRDefault="000A7EE3" w:rsidP="00C0171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шарт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15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</w:t>
      </w:r>
      <w:proofErr w:type="gram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үн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7A077B" w14:textId="77777777" w:rsidR="000A7EE3" w:rsidRPr="000A7EE3" w:rsidRDefault="000A7EE3" w:rsidP="00C0171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мекенжайы</w:t>
      </w:r>
      <w:proofErr w:type="spellEnd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: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Хромтау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,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Абай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11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108966" w14:textId="77777777" w:rsidR="000A7EE3" w:rsidRPr="000A7EE3" w:rsidRDefault="000A7EE3" w:rsidP="000A7EE3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376841C4" w14:textId="77777777" w:rsidR="000A7EE3" w:rsidRPr="000A7EE3" w:rsidRDefault="000A7EE3" w:rsidP="00C01711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терезелерді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терезесі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маскит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торы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терезені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proofErr w:type="spellEnd"/>
    </w:p>
    <w:p w14:paraId="32019738" w14:textId="77777777" w:rsidR="000A7EE3" w:rsidRPr="000A7EE3" w:rsidRDefault="000A7EE3" w:rsidP="00C01711">
      <w:pPr>
        <w:rPr>
          <w:rFonts w:ascii="Times New Roman" w:hAnsi="Times New Roman" w:cs="Times New Roman"/>
          <w:sz w:val="28"/>
          <w:szCs w:val="28"/>
        </w:rPr>
      </w:pP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құрылымдарының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0A7EE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бөлшектеңіз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ПВХ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профилінен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Маска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торы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жасаңыз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орнатыңыз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Терезесі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камералы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терезесі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A7EE3">
        <w:rPr>
          <w:rFonts w:ascii="Times New Roman" w:hAnsi="Times New Roman" w:cs="Times New Roman"/>
          <w:sz w:val="28"/>
          <w:szCs w:val="28"/>
        </w:rPr>
        <w:t xml:space="preserve">,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москит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торы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тү</w:t>
      </w:r>
      <w:proofErr w:type="gram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ст</w:t>
      </w:r>
      <w:proofErr w:type="gram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профильден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Терезелердің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ашылуын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жабылуын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құрылымның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тығыздығын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етіңіз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Ылғал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факторлардың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әсерінен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</w:t>
      </w:r>
      <w:proofErr w:type="gram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өбік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пен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герметикалық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монтаждауды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орындаңыз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тігістерін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әрлеу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жә</w:t>
      </w:r>
      <w:proofErr w:type="gram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proofErr w:type="gram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ұмыстарды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қоқыстарын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1,70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м,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ені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0A7EE3">
        <w:rPr>
          <w:rFonts w:ascii="Times New Roman" w:hAnsi="Times New Roman" w:cs="Times New Roman"/>
          <w:sz w:val="28"/>
          <w:szCs w:val="28"/>
        </w:rPr>
        <w:t xml:space="preserve">.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526CED" w14:textId="77777777" w:rsidR="000A7EE3" w:rsidRDefault="000A7EE3" w:rsidP="00C0171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Жұ</w:t>
      </w:r>
      <w:proofErr w:type="gram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мыс</w:t>
      </w:r>
      <w:proofErr w:type="gramEnd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қа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0A7EE3">
        <w:rPr>
          <w:rFonts w:ascii="Times New Roman" w:hAnsi="Times New Roman" w:cs="Times New Roman"/>
          <w:b/>
          <w:sz w:val="28"/>
          <w:szCs w:val="28"/>
        </w:rPr>
        <w:t>: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43EB8A" w14:textId="132991C6" w:rsidR="000A7EE3" w:rsidRPr="000A7EE3" w:rsidRDefault="000A7EE3" w:rsidP="00C0171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блогының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объектісіндегі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анықталады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жа</w:t>
      </w:r>
      <w:proofErr w:type="gram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ңа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нормалары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ережелеріне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жойылуға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бұйымдарға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12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sz w:val="28"/>
          <w:szCs w:val="28"/>
        </w:rPr>
        <w:t>ай</w:t>
      </w:r>
      <w:r w:rsidRPr="000A7E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837FE3" w14:textId="72AFE087" w:rsidR="00D9122E" w:rsidRPr="000A7EE3" w:rsidRDefault="000A7EE3" w:rsidP="00C01711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Жұмысқа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байланысты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барлық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мәселелер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i/>
          <w:sz w:val="28"/>
          <w:szCs w:val="28"/>
        </w:rPr>
        <w:t>бойынша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Тапсырыс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i/>
          <w:sz w:val="28"/>
          <w:szCs w:val="28"/>
        </w:rPr>
        <w:t>берушімен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i/>
          <w:sz w:val="28"/>
          <w:szCs w:val="28"/>
        </w:rPr>
        <w:t>мына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телефон</w:t>
      </w:r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нөмі</w:t>
      </w:r>
      <w:proofErr w:type="gram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і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Fonts w:ascii="Times New Roman" w:hAnsi="Times New Roman" w:cs="Times New Roman"/>
          <w:b/>
          <w:i/>
          <w:sz w:val="28"/>
          <w:szCs w:val="28"/>
        </w:rPr>
        <w:t>бойынша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келісілсін</w:t>
      </w:r>
      <w:proofErr w:type="spellEnd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:</w:t>
      </w:r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8-705-545-86-81</w:t>
      </w:r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Кенже</w:t>
      </w:r>
      <w:proofErr w:type="spellEnd"/>
      <w:r w:rsidRPr="000A7E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A7EE3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Сағымбайқызы</w:t>
      </w:r>
      <w:proofErr w:type="spellEnd"/>
    </w:p>
    <w:p w14:paraId="63CC9AB3" w14:textId="77777777" w:rsidR="00C01711" w:rsidRPr="000A7EE3" w:rsidRDefault="00C01711" w:rsidP="00C017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3B57AFF3" w14:textId="77777777" w:rsidR="00C01711" w:rsidRPr="000A7EE3" w:rsidRDefault="00C01711" w:rsidP="00C017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E05DED6" w14:textId="77777777" w:rsidR="00C01711" w:rsidRDefault="00C01711" w:rsidP="00C017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54A5FDBC" w14:textId="250F32AC" w:rsidR="00D45A47" w:rsidRDefault="00D45A47"/>
    <w:p w14:paraId="5317B3EB" w14:textId="4F5E2A7E" w:rsidR="00B264BE" w:rsidRDefault="00B264BE"/>
    <w:p w14:paraId="6A9101BB" w14:textId="57FC5A98" w:rsidR="00B264BE" w:rsidRDefault="00B264BE"/>
    <w:p w14:paraId="072C5622" w14:textId="4AF112D1" w:rsidR="00B264BE" w:rsidRDefault="00B264BE"/>
    <w:p w14:paraId="1D6BCC2C" w14:textId="4B846B35" w:rsidR="00B264BE" w:rsidRDefault="00B264BE"/>
    <w:p w14:paraId="3211A513" w14:textId="69F6950E" w:rsidR="00B264BE" w:rsidRDefault="00B264BE"/>
    <w:p w14:paraId="33C11B0B" w14:textId="1237507D" w:rsidR="00B264BE" w:rsidRDefault="00B264BE"/>
    <w:p w14:paraId="18207798" w14:textId="3098BE03" w:rsidR="00B264BE" w:rsidRDefault="00B264BE"/>
    <w:p w14:paraId="6EBE50FA" w14:textId="16358980" w:rsidR="00B264BE" w:rsidRDefault="00B264BE"/>
    <w:p w14:paraId="1EE89E96" w14:textId="5D18A4FA" w:rsidR="00B264BE" w:rsidRDefault="00B264BE"/>
    <w:p w14:paraId="157DE569" w14:textId="19D6B7C7" w:rsidR="00B264BE" w:rsidRPr="00513439" w:rsidRDefault="00B264BE">
      <w:pPr>
        <w:rPr>
          <w:b/>
        </w:rPr>
      </w:pPr>
    </w:p>
    <w:sectPr w:rsidR="00B264BE" w:rsidRPr="00513439" w:rsidSect="00327F3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1155B"/>
    <w:multiLevelType w:val="hybridMultilevel"/>
    <w:tmpl w:val="FA5C2624"/>
    <w:lvl w:ilvl="0" w:tplc="041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1">
    <w:nsid w:val="4812231F"/>
    <w:multiLevelType w:val="hybridMultilevel"/>
    <w:tmpl w:val="E8189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10817"/>
    <w:multiLevelType w:val="hybridMultilevel"/>
    <w:tmpl w:val="FAAE837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7624228C"/>
    <w:multiLevelType w:val="hybridMultilevel"/>
    <w:tmpl w:val="12BE456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DB"/>
    <w:rsid w:val="0000077E"/>
    <w:rsid w:val="0002057A"/>
    <w:rsid w:val="000358DB"/>
    <w:rsid w:val="000A7EE3"/>
    <w:rsid w:val="00327F34"/>
    <w:rsid w:val="004015B3"/>
    <w:rsid w:val="004B36F6"/>
    <w:rsid w:val="004E3DC8"/>
    <w:rsid w:val="004F629B"/>
    <w:rsid w:val="00513439"/>
    <w:rsid w:val="00654A5B"/>
    <w:rsid w:val="00834A14"/>
    <w:rsid w:val="00A05A3E"/>
    <w:rsid w:val="00A1040A"/>
    <w:rsid w:val="00B264BE"/>
    <w:rsid w:val="00BB593A"/>
    <w:rsid w:val="00C01711"/>
    <w:rsid w:val="00C3330E"/>
    <w:rsid w:val="00CF67E4"/>
    <w:rsid w:val="00D43834"/>
    <w:rsid w:val="00D45A47"/>
    <w:rsid w:val="00D9122E"/>
    <w:rsid w:val="00DB28E1"/>
    <w:rsid w:val="00F53098"/>
    <w:rsid w:val="00F80C08"/>
    <w:rsid w:val="00FC3167"/>
    <w:rsid w:val="00FF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27E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711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7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6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4BE"/>
    <w:rPr>
      <w:rFonts w:ascii="Segoe UI" w:hAnsi="Segoe UI" w:cs="Segoe UI"/>
      <w:kern w:val="2"/>
      <w:sz w:val="18"/>
      <w:szCs w:val="18"/>
      <w14:ligatures w14:val="standardContextual"/>
    </w:rPr>
  </w:style>
  <w:style w:type="character" w:customStyle="1" w:styleId="anegp0gi0b9av8jahpyh">
    <w:name w:val="anegp0gi0b9av8jahpyh"/>
    <w:basedOn w:val="a0"/>
    <w:rsid w:val="004E3DC8"/>
  </w:style>
  <w:style w:type="character" w:customStyle="1" w:styleId="ypks7kbdpwfgdykd3qb9">
    <w:name w:val="ypks7kbdpwfgdykd3qb9"/>
    <w:basedOn w:val="a0"/>
    <w:rsid w:val="005134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711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7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6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4BE"/>
    <w:rPr>
      <w:rFonts w:ascii="Segoe UI" w:hAnsi="Segoe UI" w:cs="Segoe UI"/>
      <w:kern w:val="2"/>
      <w:sz w:val="18"/>
      <w:szCs w:val="18"/>
      <w14:ligatures w14:val="standardContextual"/>
    </w:rPr>
  </w:style>
  <w:style w:type="character" w:customStyle="1" w:styleId="anegp0gi0b9av8jahpyh">
    <w:name w:val="anegp0gi0b9av8jahpyh"/>
    <w:basedOn w:val="a0"/>
    <w:rsid w:val="004E3DC8"/>
  </w:style>
  <w:style w:type="character" w:customStyle="1" w:styleId="ypks7kbdpwfgdykd3qb9">
    <w:name w:val="ypks7kbdpwfgdykd3qb9"/>
    <w:basedOn w:val="a0"/>
    <w:rsid w:val="00513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</cp:lastModifiedBy>
  <cp:revision>3</cp:revision>
  <cp:lastPrinted>2025-09-22T06:55:00Z</cp:lastPrinted>
  <dcterms:created xsi:type="dcterms:W3CDTF">2026-10-12T06:08:00Z</dcterms:created>
  <dcterms:modified xsi:type="dcterms:W3CDTF">2026-10-12T06:34:00Z</dcterms:modified>
</cp:coreProperties>
</file>