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507" w:rsidRDefault="00E64507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64507" w:rsidRDefault="00E64507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64507" w:rsidRDefault="00E64507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64507" w:rsidRDefault="00E64507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E64507" w:rsidRPr="00EB1ADA" w:rsidRDefault="00E64507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1B355E" w:rsidRPr="002C326B" w:rsidRDefault="001B355E" w:rsidP="001B355E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1B355E" w:rsidRDefault="001B355E" w:rsidP="001B355E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1B355E" w:rsidRDefault="001B355E" w:rsidP="001B355E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1B355E" w:rsidRPr="00BB102C" w:rsidRDefault="001B355E" w:rsidP="001B355E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1B355E" w:rsidRDefault="001B355E" w:rsidP="001B355E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1B355E" w:rsidRDefault="001B355E" w:rsidP="001B355E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1B355E" w:rsidRDefault="001B355E" w:rsidP="001B355E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1B355E" w:rsidRDefault="001B355E" w:rsidP="001B355E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1B355E" w:rsidRDefault="001B355E" w:rsidP="001B355E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1B355E" w:rsidRDefault="001B355E" w:rsidP="001B355E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E64507" w:rsidRDefault="001B355E" w:rsidP="001B355E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11. </w:t>
      </w:r>
      <w:r w:rsidR="00E64507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E64507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Тасқала ауданы, Тасқала</w:t>
      </w:r>
      <w:r w:rsidR="00E64507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E64507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М.Маметова</w:t>
      </w:r>
      <w:r w:rsidR="00E64507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 көшесі </w:t>
      </w:r>
      <w:r w:rsidR="00E64507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5</w:t>
      </w:r>
      <w:r w:rsidR="00E64507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E64507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Тасқала</w:t>
      </w:r>
      <w:r w:rsidR="00E64507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B355E" w:rsidRDefault="001B355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E64507" w:rsidRPr="00665309" w:rsidRDefault="00E64507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 подписки на газеты и журналы</w:t>
      </w:r>
    </w:p>
    <w:p w:rsidR="00E64507" w:rsidRPr="00B95C4B" w:rsidRDefault="00E64507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355E" w:rsidRDefault="001B355E" w:rsidP="001B355E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1B355E" w:rsidRDefault="001B355E" w:rsidP="001B355E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1B355E" w:rsidRDefault="001B355E" w:rsidP="001B355E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1B355E" w:rsidRDefault="001B355E" w:rsidP="001B355E">
      <w:pPr>
        <w:numPr>
          <w:ilvl w:val="0"/>
          <w:numId w:val="3"/>
        </w:numPr>
        <w:tabs>
          <w:tab w:val="left" w:pos="57"/>
          <w:tab w:val="left" w:pos="284"/>
        </w:tabs>
        <w:spacing w:before="120" w:after="120" w:line="240" w:lineRule="atLeast"/>
        <w:ind w:left="426" w:hanging="56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1B355E" w:rsidRDefault="001B355E" w:rsidP="001B355E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left="426"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1B355E" w:rsidRDefault="001B355E" w:rsidP="001B355E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1B355E" w:rsidRDefault="001B355E" w:rsidP="001B355E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1B355E" w:rsidRDefault="001B355E" w:rsidP="001B355E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1B355E" w:rsidRDefault="001B355E" w:rsidP="001B355E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E64507" w:rsidRPr="003E4A2D" w:rsidRDefault="001B355E" w:rsidP="001B355E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  <w:r w:rsidR="00E64507" w:rsidRPr="003E4A2D">
        <w:rPr>
          <w:rFonts w:ascii="Times New Roman" w:hAnsi="Times New Roman"/>
          <w:sz w:val="24"/>
          <w:szCs w:val="24"/>
          <w:lang w:eastAsia="ru-RU"/>
        </w:rPr>
        <w:t xml:space="preserve">Газеты и журналы должны доставляться по нижеследующему списку и по указанному адресу. Адрес: </w:t>
      </w:r>
      <w:r w:rsidR="00E64507">
        <w:rPr>
          <w:rFonts w:ascii="Times New Roman" w:hAnsi="Times New Roman"/>
          <w:sz w:val="24"/>
          <w:szCs w:val="24"/>
          <w:lang w:val="kk-KZ" w:eastAsia="ru-RU"/>
        </w:rPr>
        <w:t xml:space="preserve">Таскалинский район, </w:t>
      </w:r>
      <w:r w:rsidR="00E64507" w:rsidRPr="003E4A2D">
        <w:rPr>
          <w:rFonts w:ascii="Times New Roman" w:hAnsi="Times New Roman"/>
          <w:sz w:val="24"/>
          <w:szCs w:val="24"/>
          <w:lang w:eastAsia="ru-RU"/>
        </w:rPr>
        <w:t xml:space="preserve">село </w:t>
      </w:r>
      <w:r w:rsidR="00E64507">
        <w:rPr>
          <w:rFonts w:ascii="Times New Roman" w:hAnsi="Times New Roman"/>
          <w:sz w:val="24"/>
          <w:szCs w:val="24"/>
          <w:lang w:val="kk-KZ" w:eastAsia="ru-RU"/>
        </w:rPr>
        <w:t>Таскала</w:t>
      </w:r>
      <w:r w:rsidR="00E64507" w:rsidRPr="003E4A2D">
        <w:rPr>
          <w:rFonts w:ascii="Times New Roman" w:hAnsi="Times New Roman"/>
          <w:sz w:val="24"/>
          <w:szCs w:val="24"/>
          <w:lang w:eastAsia="ru-RU"/>
        </w:rPr>
        <w:t xml:space="preserve">, улица </w:t>
      </w:r>
      <w:r w:rsidR="00E64507">
        <w:rPr>
          <w:rFonts w:ascii="Times New Roman" w:hAnsi="Times New Roman"/>
          <w:sz w:val="24"/>
          <w:szCs w:val="24"/>
          <w:lang w:val="kk-KZ" w:eastAsia="ru-RU"/>
        </w:rPr>
        <w:t>М.Маметова 5</w:t>
      </w:r>
      <w:r w:rsidR="00E64507" w:rsidRPr="003E4A2D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E64507">
        <w:rPr>
          <w:rFonts w:ascii="Times New Roman" w:hAnsi="Times New Roman"/>
          <w:sz w:val="24"/>
          <w:szCs w:val="24"/>
          <w:lang w:val="kk-KZ" w:eastAsia="ru-RU"/>
        </w:rPr>
        <w:t>Таскалинская с</w:t>
      </w:r>
      <w:proofErr w:type="spellStart"/>
      <w:r w:rsidR="00E64507" w:rsidRPr="003E4A2D">
        <w:rPr>
          <w:rFonts w:ascii="Times New Roman" w:hAnsi="Times New Roman"/>
          <w:sz w:val="24"/>
          <w:szCs w:val="24"/>
          <w:lang w:eastAsia="ru-RU"/>
        </w:rPr>
        <w:t>ельская</w:t>
      </w:r>
      <w:proofErr w:type="spellEnd"/>
      <w:r w:rsidR="00E64507" w:rsidRPr="003E4A2D">
        <w:rPr>
          <w:rFonts w:ascii="Times New Roman" w:hAnsi="Times New Roman"/>
          <w:sz w:val="24"/>
          <w:szCs w:val="24"/>
          <w:lang w:eastAsia="ru-RU"/>
        </w:rPr>
        <w:t xml:space="preserve"> библиотека </w:t>
      </w:r>
    </w:p>
    <w:tbl>
      <w:tblPr>
        <w:tblW w:w="24181" w:type="dxa"/>
        <w:tblInd w:w="-1512" w:type="dxa"/>
        <w:tblLook w:val="00A0"/>
      </w:tblPr>
      <w:tblGrid>
        <w:gridCol w:w="23901"/>
        <w:gridCol w:w="280"/>
      </w:tblGrid>
      <w:tr w:rsidR="00E64507" w:rsidRPr="003B3D7A" w:rsidTr="003532BF">
        <w:trPr>
          <w:trHeight w:val="360"/>
        </w:trPr>
        <w:tc>
          <w:tcPr>
            <w:tcW w:w="23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1B355E" w:rsidRPr="003B3D7A" w:rsidRDefault="001B355E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3B3D7A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</w:t>
            </w: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3B3D7A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</w:t>
            </w:r>
            <w:r w:rsidRPr="003B3D7A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3B3D7A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3B3D7A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E64507" w:rsidRPr="003B3D7A" w:rsidTr="003532BF">
        <w:trPr>
          <w:trHeight w:val="360"/>
        </w:trPr>
        <w:tc>
          <w:tcPr>
            <w:tcW w:w="23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3B3D7A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lastRenderedPageBreak/>
              <w:t xml:space="preserve">                  2027 жылдың І- жартыжылдығына газет-журналдарға жазылу</w:t>
            </w: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3B3D7A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</w:t>
            </w:r>
          </w:p>
          <w:p w:rsidR="00E64507" w:rsidRPr="003B3D7A" w:rsidRDefault="00E64507" w:rsidP="003532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  <w:r w:rsidRPr="003B3D7A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 xml:space="preserve">                                                                  Тасқала ауылдық кітапханасы</w:t>
            </w:r>
          </w:p>
          <w:p w:rsidR="00E64507" w:rsidRPr="003B3D7A" w:rsidRDefault="00E64507" w:rsidP="003532BF">
            <w:pPr>
              <w:tabs>
                <w:tab w:val="left" w:pos="10789"/>
              </w:tabs>
              <w:spacing w:after="0" w:line="240" w:lineRule="auto"/>
              <w:ind w:left="-288" w:firstLine="97"/>
              <w:rPr>
                <w:rFonts w:ascii="Times New Roman" w:hAnsi="Times New Roman"/>
                <w:bCs/>
                <w:color w:val="0000FF"/>
                <w:lang w:val="kk-KZ" w:eastAsia="ru-RU"/>
              </w:rPr>
            </w:pPr>
            <w:r w:rsidRPr="003B3D7A">
              <w:rPr>
                <w:rFonts w:ascii="Times New Roman" w:hAnsi="Times New Roman"/>
                <w:bCs/>
                <w:color w:val="0000FF"/>
                <w:lang w:val="kk-KZ" w:eastAsia="ru-RU"/>
              </w:rPr>
              <w:t xml:space="preserve">                                                                                                                                              С НДС</w:t>
            </w:r>
          </w:p>
          <w:tbl>
            <w:tblPr>
              <w:tblW w:w="15768" w:type="dxa"/>
              <w:tblInd w:w="656" w:type="dxa"/>
              <w:tblLook w:val="0000"/>
            </w:tblPr>
            <w:tblGrid>
              <w:gridCol w:w="519"/>
              <w:gridCol w:w="216"/>
              <w:gridCol w:w="917"/>
              <w:gridCol w:w="243"/>
              <w:gridCol w:w="2500"/>
              <w:gridCol w:w="860"/>
              <w:gridCol w:w="174"/>
              <w:gridCol w:w="722"/>
              <w:gridCol w:w="13"/>
              <w:gridCol w:w="554"/>
              <w:gridCol w:w="487"/>
              <w:gridCol w:w="817"/>
              <w:gridCol w:w="224"/>
              <w:gridCol w:w="906"/>
              <w:gridCol w:w="635"/>
              <w:gridCol w:w="399"/>
              <w:gridCol w:w="1192"/>
              <w:gridCol w:w="236"/>
              <w:gridCol w:w="386"/>
              <w:gridCol w:w="303"/>
              <w:gridCol w:w="862"/>
              <w:gridCol w:w="862"/>
              <w:gridCol w:w="260"/>
              <w:gridCol w:w="584"/>
              <w:gridCol w:w="897"/>
            </w:tblGrid>
            <w:tr w:rsidR="00E64507" w:rsidRPr="003B3D7A" w:rsidTr="001B355E">
              <w:trPr>
                <w:gridAfter w:val="8"/>
                <w:wAfter w:w="4390" w:type="dxa"/>
                <w:trHeight w:val="1200"/>
              </w:trPr>
              <w:tc>
                <w:tcPr>
                  <w:tcW w:w="7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bottom"/>
                </w:tcPr>
                <w:p w:rsidR="00E64507" w:rsidRPr="003B3D7A" w:rsidRDefault="00E64507" w:rsidP="00715A18">
                  <w:pPr>
                    <w:jc w:val="right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Рет саны</w:t>
                  </w:r>
                </w:p>
              </w:tc>
              <w:tc>
                <w:tcPr>
                  <w:tcW w:w="1160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басылым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 xml:space="preserve"> индексі</w:t>
                  </w:r>
                </w:p>
              </w:tc>
              <w:tc>
                <w:tcPr>
                  <w:tcW w:w="2500" w:type="dxa"/>
                  <w:tcBorders>
                    <w:top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  басылым атауы</w:t>
                  </w:r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жазылу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мерзімі</w:t>
                  </w:r>
                </w:p>
              </w:tc>
              <w:tc>
                <w:tcPr>
                  <w:tcW w:w="735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комп. саны</w:t>
                  </w:r>
                </w:p>
              </w:tc>
              <w:tc>
                <w:tcPr>
                  <w:tcW w:w="1041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1комп.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бағасы ҚҚС - мен</w:t>
                  </w:r>
                </w:p>
              </w:tc>
              <w:tc>
                <w:tcPr>
                  <w:tcW w:w="1041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жалпы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 xml:space="preserve">сомасы             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ҚҚС-мен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жалпы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 xml:space="preserve">сомасы             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ҚҚС-сыз</w:t>
                  </w:r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басылым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түрі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шығатын</w:t>
                  </w: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саны</w:t>
                  </w:r>
                </w:p>
              </w:tc>
            </w:tr>
            <w:tr w:rsidR="00E64507" w:rsidRPr="003B3D7A" w:rsidTr="001B355E">
              <w:trPr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bookmarkStart w:id="0" w:name="_Hlk222769094"/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1</w:t>
                  </w:r>
                </w:p>
              </w:tc>
              <w:tc>
                <w:tcPr>
                  <w:tcW w:w="11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64216</w:t>
                  </w:r>
                </w:p>
              </w:tc>
              <w:tc>
                <w:tcPr>
                  <w:tcW w:w="250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Алтын </w:t>
                  </w:r>
                  <w:proofErr w:type="spellStart"/>
                  <w:proofErr w:type="gram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боса</w:t>
                  </w:r>
                  <w:proofErr w:type="gram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ға</w:t>
                  </w:r>
                  <w:proofErr w:type="spellEnd"/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3619,62</w:t>
                  </w:r>
                </w:p>
              </w:tc>
              <w:tc>
                <w:tcPr>
                  <w:tcW w:w="104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3619,62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йына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2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30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2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2</w:t>
                  </w:r>
                </w:p>
              </w:tc>
              <w:tc>
                <w:tcPr>
                  <w:tcW w:w="116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15367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Ана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т</w:t>
                  </w:r>
                  <w:proofErr w:type="gram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ілі</w:t>
                  </w:r>
                  <w:proofErr w:type="spellEnd"/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8704,56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8704,56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3</w:t>
                  </w:r>
                </w:p>
              </w:tc>
              <w:tc>
                <w:tcPr>
                  <w:tcW w:w="116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15392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Егемен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 Казахстан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8,66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8,66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4</w:t>
                  </w:r>
                </w:p>
              </w:tc>
              <w:tc>
                <w:tcPr>
                  <w:tcW w:w="116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15353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Қазақ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әдебиеті</w:t>
                  </w:r>
                  <w:proofErr w:type="spellEnd"/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14896,92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14896,92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5</w:t>
                  </w:r>
                </w:p>
              </w:tc>
              <w:tc>
                <w:tcPr>
                  <w:tcW w:w="116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64607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Қала мен дала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8726,64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8726,64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6</w:t>
                  </w:r>
                </w:p>
              </w:tc>
              <w:tc>
                <w:tcPr>
                  <w:tcW w:w="116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68429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ind w:right="-534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Приуралье 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7771,52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7771,52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аптасына 2 рет</w:t>
                  </w:r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ind w:left="-633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7     7   7</w:t>
                  </w:r>
                </w:p>
              </w:tc>
              <w:tc>
                <w:tcPr>
                  <w:tcW w:w="116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68428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Орал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өңі</w:t>
                  </w:r>
                  <w:proofErr w:type="gram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</w:t>
                  </w:r>
                  <w:proofErr w:type="gram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і</w:t>
                  </w:r>
                  <w:proofErr w:type="spellEnd"/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2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ind w:left="-633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8           8</w:t>
                  </w:r>
                </w:p>
              </w:tc>
              <w:tc>
                <w:tcPr>
                  <w:tcW w:w="116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64805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Екпін</w:t>
                  </w:r>
                  <w:proofErr w:type="spellEnd"/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3B3D7A">
                  <w:pPr>
                    <w:ind w:left="-633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9</w:t>
                  </w:r>
                </w:p>
              </w:tc>
              <w:tc>
                <w:tcPr>
                  <w:tcW w:w="11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</w:rPr>
                    <w:t>74941</w:t>
                  </w: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proofErr w:type="gramStart"/>
                  <w:r w:rsidRPr="003B3D7A">
                    <w:rPr>
                      <w:rFonts w:ascii="Times New Roman" w:hAnsi="Times New Roman"/>
                      <w:color w:val="0000FF"/>
                    </w:rPr>
                    <w:t>К</w:t>
                  </w:r>
                  <w:proofErr w:type="gramEnd"/>
                  <w:r w:rsidRPr="003B3D7A">
                    <w:rPr>
                      <w:rFonts w:ascii="Times New Roman" w:hAnsi="Times New Roman"/>
                      <w:color w:val="0000FF"/>
                    </w:rPr>
                    <w:t>ітап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</w:rPr>
                    <w:t>және</w:t>
                  </w:r>
                  <w:proofErr w:type="spellEnd"/>
                  <w:r w:rsidRPr="003B3D7A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3B3D7A">
                    <w:rPr>
                      <w:rFonts w:ascii="Times New Roman" w:hAnsi="Times New Roman"/>
                      <w:color w:val="0000FF"/>
                    </w:rPr>
                    <w:t>кітапхана</w:t>
                  </w:r>
                  <w:proofErr w:type="spellEnd"/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</w:rPr>
                    <w:t>6 ай</w:t>
                  </w: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7170,92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7170,92</w:t>
                  </w: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E64507" w:rsidRPr="003B3D7A" w:rsidRDefault="00E64507" w:rsidP="00F20CF8">
                  <w:pPr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</w:rPr>
                    <w:t>журнал</w:t>
                  </w: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3B3D7A">
                    <w:rPr>
                      <w:rFonts w:ascii="Times New Roman" w:hAnsi="Times New Roman"/>
                      <w:color w:val="0000FF"/>
                      <w:lang w:val="kk-KZ"/>
                    </w:rPr>
                    <w:t>жылына   4 рет</w:t>
                  </w:r>
                </w:p>
              </w:tc>
            </w:tr>
            <w:tr w:rsidR="00E64507" w:rsidRPr="003B3D7A" w:rsidTr="001B355E">
              <w:trPr>
                <w:gridAfter w:val="8"/>
                <w:wAfter w:w="4390" w:type="dxa"/>
                <w:trHeight w:val="559"/>
              </w:trPr>
              <w:tc>
                <w:tcPr>
                  <w:tcW w:w="7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715A18">
                  <w:pPr>
                    <w:ind w:left="-633"/>
                    <w:jc w:val="right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25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735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>
                    <w:rPr>
                      <w:rFonts w:ascii="Times New Roman" w:hAnsi="Times New Roman"/>
                      <w:color w:val="0000FF"/>
                      <w:lang w:val="kk-KZ"/>
                    </w:rPr>
                    <w:t>87103,56</w:t>
                  </w:r>
                </w:p>
              </w:tc>
              <w:tc>
                <w:tcPr>
                  <w:tcW w:w="104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90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19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4507" w:rsidRPr="003B3D7A" w:rsidRDefault="00E64507" w:rsidP="00F20CF8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</w:tr>
            <w:bookmarkEnd w:id="0"/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9268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>Регистраций ________________                                                                   ______________</w:t>
                  </w: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9268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 xml:space="preserve">                           день, месяц      2027 год                                                                                подпись</w:t>
                  </w: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36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176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473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>Абонемент_____________________________  до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</w:tc>
              <w:tc>
                <w:tcPr>
                  <w:tcW w:w="176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lang w:val="kk-KZ" w:eastAsia="ru-RU"/>
                    </w:rPr>
                  </w:pP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7503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___ принял на обработку транспортировочную </w:t>
                  </w:r>
                  <w:proofErr w:type="spellStart"/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карточку_____</w:t>
                  </w:r>
                  <w:proofErr w:type="gramStart"/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экз</w:t>
                  </w:r>
                  <w:proofErr w:type="spellEnd"/>
                  <w:proofErr w:type="gramEnd"/>
                </w:p>
              </w:tc>
              <w:tc>
                <w:tcPr>
                  <w:tcW w:w="176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             </w:t>
                  </w:r>
                </w:p>
              </w:tc>
              <w:tc>
                <w:tcPr>
                  <w:tcW w:w="36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3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         для рассылки подписчикам</w:t>
                  </w: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____ __________   202</w:t>
                  </w: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>7</w:t>
                  </w: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6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290"/>
              </w:trPr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13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день,        месяц                год                                                                                подпись</w:t>
                  </w:r>
                </w:p>
              </w:tc>
            </w:tr>
            <w:tr w:rsidR="00E64507" w:rsidRPr="003B3D7A" w:rsidTr="001B355E">
              <w:tblPrEx>
                <w:tblCellMar>
                  <w:left w:w="30" w:type="dxa"/>
                  <w:right w:w="30" w:type="dxa"/>
                </w:tblCellMar>
              </w:tblPrEx>
              <w:trPr>
                <w:gridBefore w:val="1"/>
                <w:gridAfter w:val="10"/>
                <w:wBefore w:w="519" w:type="dxa"/>
                <w:wAfter w:w="5981" w:type="dxa"/>
                <w:trHeight w:val="362"/>
              </w:trPr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6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4507" w:rsidRPr="003B3D7A" w:rsidRDefault="00E64507" w:rsidP="00715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8"/>
                      <w:szCs w:val="28"/>
                      <w:lang w:eastAsia="ru-RU"/>
                    </w:rPr>
                  </w:pPr>
                  <w:r w:rsidRPr="003B3D7A">
                    <w:rPr>
                      <w:rFonts w:ascii="Kz Times New Roman" w:hAnsi="Kz Times New Roman" w:cs="Kz Times New Roman"/>
                      <w:color w:val="0000FF"/>
                      <w:sz w:val="28"/>
                      <w:szCs w:val="28"/>
                      <w:lang w:eastAsia="ru-RU"/>
                    </w:rPr>
                    <w:t xml:space="preserve">   тел. 21485</w:t>
                  </w:r>
                </w:p>
              </w:tc>
            </w:tr>
          </w:tbl>
          <w:p w:rsidR="00E64507" w:rsidRPr="003B3D7A" w:rsidRDefault="00E64507" w:rsidP="00E85E65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en-US" w:eastAsia="ru-RU"/>
              </w:rPr>
            </w:pPr>
          </w:p>
          <w:p w:rsidR="00E64507" w:rsidRPr="003B3D7A" w:rsidRDefault="00E64507" w:rsidP="003229C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4507" w:rsidRPr="003B3D7A" w:rsidRDefault="00E64507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E64507" w:rsidRPr="003B3D7A" w:rsidRDefault="00E64507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sectPr w:rsidR="00E64507" w:rsidRPr="003B3D7A" w:rsidSect="001B355E">
      <w:pgSz w:w="11906" w:h="16838"/>
      <w:pgMar w:top="0" w:right="566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524FB"/>
    <w:rsid w:val="00086C74"/>
    <w:rsid w:val="000A282A"/>
    <w:rsid w:val="000C4681"/>
    <w:rsid w:val="000E5721"/>
    <w:rsid w:val="000E7CBA"/>
    <w:rsid w:val="001124CC"/>
    <w:rsid w:val="00173DF5"/>
    <w:rsid w:val="0018080E"/>
    <w:rsid w:val="00182859"/>
    <w:rsid w:val="001937DE"/>
    <w:rsid w:val="001B1515"/>
    <w:rsid w:val="001B1A52"/>
    <w:rsid w:val="001B355E"/>
    <w:rsid w:val="001C6416"/>
    <w:rsid w:val="001F27F5"/>
    <w:rsid w:val="001F4976"/>
    <w:rsid w:val="002060BD"/>
    <w:rsid w:val="00221681"/>
    <w:rsid w:val="00241A9B"/>
    <w:rsid w:val="002859B5"/>
    <w:rsid w:val="002F7EE8"/>
    <w:rsid w:val="0030551F"/>
    <w:rsid w:val="00307B24"/>
    <w:rsid w:val="00313CA8"/>
    <w:rsid w:val="003229C0"/>
    <w:rsid w:val="00342911"/>
    <w:rsid w:val="00346A09"/>
    <w:rsid w:val="003532BF"/>
    <w:rsid w:val="003812D0"/>
    <w:rsid w:val="003B3D7A"/>
    <w:rsid w:val="003E4A2D"/>
    <w:rsid w:val="004166FE"/>
    <w:rsid w:val="00434225"/>
    <w:rsid w:val="004417DC"/>
    <w:rsid w:val="00476CC9"/>
    <w:rsid w:val="004A1841"/>
    <w:rsid w:val="004C527F"/>
    <w:rsid w:val="00512045"/>
    <w:rsid w:val="0052283C"/>
    <w:rsid w:val="00530E6A"/>
    <w:rsid w:val="00557AE1"/>
    <w:rsid w:val="005D11FD"/>
    <w:rsid w:val="00602A08"/>
    <w:rsid w:val="00615967"/>
    <w:rsid w:val="00665309"/>
    <w:rsid w:val="00666C33"/>
    <w:rsid w:val="0067094C"/>
    <w:rsid w:val="006846FC"/>
    <w:rsid w:val="006933C5"/>
    <w:rsid w:val="006B5E07"/>
    <w:rsid w:val="006D292D"/>
    <w:rsid w:val="00706626"/>
    <w:rsid w:val="00715A18"/>
    <w:rsid w:val="00735AF9"/>
    <w:rsid w:val="00762B8B"/>
    <w:rsid w:val="00766141"/>
    <w:rsid w:val="007854E3"/>
    <w:rsid w:val="007A0DB4"/>
    <w:rsid w:val="007D79FA"/>
    <w:rsid w:val="007E0F1B"/>
    <w:rsid w:val="007F56A3"/>
    <w:rsid w:val="007F7DDE"/>
    <w:rsid w:val="00806445"/>
    <w:rsid w:val="008802A3"/>
    <w:rsid w:val="008B199C"/>
    <w:rsid w:val="008B6125"/>
    <w:rsid w:val="008D1485"/>
    <w:rsid w:val="00902751"/>
    <w:rsid w:val="00906390"/>
    <w:rsid w:val="009128C9"/>
    <w:rsid w:val="00917A7E"/>
    <w:rsid w:val="00917FFC"/>
    <w:rsid w:val="00950A9B"/>
    <w:rsid w:val="00984DEB"/>
    <w:rsid w:val="009B31CA"/>
    <w:rsid w:val="009C5FA3"/>
    <w:rsid w:val="009D1323"/>
    <w:rsid w:val="009E051A"/>
    <w:rsid w:val="009F38BB"/>
    <w:rsid w:val="00A1769A"/>
    <w:rsid w:val="00A22D52"/>
    <w:rsid w:val="00A35EEC"/>
    <w:rsid w:val="00A732DC"/>
    <w:rsid w:val="00A8298B"/>
    <w:rsid w:val="00A85428"/>
    <w:rsid w:val="00AB1136"/>
    <w:rsid w:val="00AC52F7"/>
    <w:rsid w:val="00B01518"/>
    <w:rsid w:val="00B67E7D"/>
    <w:rsid w:val="00B85828"/>
    <w:rsid w:val="00B95C4B"/>
    <w:rsid w:val="00BA013D"/>
    <w:rsid w:val="00BA21B9"/>
    <w:rsid w:val="00BB45A8"/>
    <w:rsid w:val="00BD1777"/>
    <w:rsid w:val="00BF7E23"/>
    <w:rsid w:val="00C126C6"/>
    <w:rsid w:val="00C157C1"/>
    <w:rsid w:val="00C3432F"/>
    <w:rsid w:val="00C40800"/>
    <w:rsid w:val="00C501A6"/>
    <w:rsid w:val="00C51C8B"/>
    <w:rsid w:val="00C91F84"/>
    <w:rsid w:val="00CC47DC"/>
    <w:rsid w:val="00CC6C55"/>
    <w:rsid w:val="00CE0765"/>
    <w:rsid w:val="00CF24BA"/>
    <w:rsid w:val="00D139CB"/>
    <w:rsid w:val="00D15EBC"/>
    <w:rsid w:val="00D63FA5"/>
    <w:rsid w:val="00D66AB1"/>
    <w:rsid w:val="00D73F49"/>
    <w:rsid w:val="00D86FE3"/>
    <w:rsid w:val="00DA79C3"/>
    <w:rsid w:val="00DE14BE"/>
    <w:rsid w:val="00E24B0D"/>
    <w:rsid w:val="00E33E0B"/>
    <w:rsid w:val="00E64507"/>
    <w:rsid w:val="00E85E65"/>
    <w:rsid w:val="00E879B7"/>
    <w:rsid w:val="00E901AE"/>
    <w:rsid w:val="00E91513"/>
    <w:rsid w:val="00EA20B9"/>
    <w:rsid w:val="00EB1ADA"/>
    <w:rsid w:val="00EE7169"/>
    <w:rsid w:val="00F131AE"/>
    <w:rsid w:val="00F20CF8"/>
    <w:rsid w:val="00F31770"/>
    <w:rsid w:val="00F43CE2"/>
    <w:rsid w:val="00F727E3"/>
    <w:rsid w:val="00F94883"/>
    <w:rsid w:val="00FB0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29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1080</Words>
  <Characters>6157</Characters>
  <Application>Microsoft Office Word</Application>
  <DocSecurity>0</DocSecurity>
  <Lines>51</Lines>
  <Paragraphs>14</Paragraphs>
  <ScaleCrop>false</ScaleCrop>
  <Company/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50</cp:revision>
  <cp:lastPrinted>2026-02-23T18:17:00Z</cp:lastPrinted>
  <dcterms:created xsi:type="dcterms:W3CDTF">2024-05-04T06:39:00Z</dcterms:created>
  <dcterms:modified xsi:type="dcterms:W3CDTF">2026-10-13T04:48:00Z</dcterms:modified>
</cp:coreProperties>
</file>