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517C" w:rsidRDefault="00AB517C" w:rsidP="008C750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val="kk-KZ" w:eastAsia="ru-RU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val="kk-KZ" w:eastAsia="ru-RU"/>
        </w:rPr>
        <w:t>Работа по изготовлению мебели:</w:t>
      </w:r>
    </w:p>
    <w:p w:rsidR="008C7502" w:rsidRPr="003804BD" w:rsidRDefault="003804BD" w:rsidP="008C750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К</w:t>
      </w:r>
      <w:proofErr w:type="spellStart"/>
      <w:r w:rsidRPr="003804BD">
        <w:rPr>
          <w:rFonts w:ascii="Times New Roman" w:hAnsi="Times New Roman" w:cs="Times New Roman"/>
          <w:b/>
          <w:sz w:val="28"/>
          <w:szCs w:val="28"/>
        </w:rPr>
        <w:t>онференц</w:t>
      </w:r>
      <w:proofErr w:type="spellEnd"/>
      <w:r w:rsidRPr="003804BD">
        <w:rPr>
          <w:rFonts w:ascii="Times New Roman" w:hAnsi="Times New Roman" w:cs="Times New Roman"/>
          <w:b/>
          <w:sz w:val="28"/>
          <w:szCs w:val="28"/>
        </w:rPr>
        <w:t xml:space="preserve"> приставка к столу руководителя</w:t>
      </w:r>
    </w:p>
    <w:p w:rsidR="008C7502" w:rsidRDefault="008C7502" w:rsidP="008C750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val="kk-KZ" w:eastAsia="ru-RU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val="kk-KZ" w:eastAsia="ru-RU"/>
        </w:rPr>
        <w:t>Цвет серый</w:t>
      </w:r>
    </w:p>
    <w:p w:rsidR="008C7502" w:rsidRPr="008C7502" w:rsidRDefault="008C7502" w:rsidP="008C750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8C7502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Габаритные размеры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77"/>
        <w:gridCol w:w="754"/>
      </w:tblGrid>
      <w:tr w:rsidR="008C7502" w:rsidRPr="008C7502" w:rsidTr="008C7502">
        <w:trPr>
          <w:tblCellSpacing w:w="15" w:type="dxa"/>
        </w:trPr>
        <w:tc>
          <w:tcPr>
            <w:tcW w:w="1832" w:type="dxa"/>
            <w:vAlign w:val="center"/>
            <w:hideMark/>
          </w:tcPr>
          <w:p w:rsidR="008C7502" w:rsidRPr="003804BD" w:rsidRDefault="008C7502" w:rsidP="00380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 w:eastAsia="ru-RU"/>
              </w:rPr>
            </w:pPr>
            <w:r w:rsidRPr="008C75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Ширина </w:t>
            </w:r>
            <w:r w:rsidR="003804B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 w:eastAsia="ru-RU"/>
              </w:rPr>
              <w:t xml:space="preserve">конференц-приставки </w:t>
            </w:r>
          </w:p>
        </w:tc>
        <w:tc>
          <w:tcPr>
            <w:tcW w:w="0" w:type="auto"/>
            <w:vAlign w:val="center"/>
            <w:hideMark/>
          </w:tcPr>
          <w:p w:rsidR="008C7502" w:rsidRPr="008C7502" w:rsidRDefault="003804BD" w:rsidP="008C75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9</w:t>
            </w:r>
            <w:r w:rsidR="008C75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8C7502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 см </w:t>
            </w:r>
          </w:p>
        </w:tc>
      </w:tr>
      <w:tr w:rsidR="008C7502" w:rsidRPr="008C7502" w:rsidTr="008C7502">
        <w:trPr>
          <w:tblCellSpacing w:w="15" w:type="dxa"/>
        </w:trPr>
        <w:tc>
          <w:tcPr>
            <w:tcW w:w="1832" w:type="dxa"/>
            <w:vAlign w:val="center"/>
            <w:hideMark/>
          </w:tcPr>
          <w:p w:rsidR="008C7502" w:rsidRPr="003804BD" w:rsidRDefault="003804BD" w:rsidP="008C75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 w:eastAsia="ru-RU"/>
              </w:rPr>
              <w:t xml:space="preserve">Длина конференц-приставки </w:t>
            </w:r>
          </w:p>
        </w:tc>
        <w:tc>
          <w:tcPr>
            <w:tcW w:w="0" w:type="auto"/>
            <w:vAlign w:val="center"/>
            <w:hideMark/>
          </w:tcPr>
          <w:p w:rsidR="008C7502" w:rsidRPr="008C7502" w:rsidRDefault="003804BD" w:rsidP="008C75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130</w:t>
            </w:r>
            <w:r w:rsidR="008C7502" w:rsidRPr="008C75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8C7502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с</w:t>
            </w:r>
            <w:r w:rsidR="008C7502" w:rsidRPr="008C75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</w:p>
        </w:tc>
      </w:tr>
      <w:tr w:rsidR="008C7502" w:rsidRPr="008C7502" w:rsidTr="008C7502">
        <w:trPr>
          <w:tblCellSpacing w:w="15" w:type="dxa"/>
        </w:trPr>
        <w:tc>
          <w:tcPr>
            <w:tcW w:w="1832" w:type="dxa"/>
            <w:vAlign w:val="center"/>
          </w:tcPr>
          <w:p w:rsidR="008C7502" w:rsidRPr="008C7502" w:rsidRDefault="008C7502" w:rsidP="008C75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C7502" w:rsidRPr="008C7502" w:rsidRDefault="008C7502" w:rsidP="008C75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8C7502" w:rsidRDefault="008C7502" w:rsidP="008C750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val="kk-KZ" w:eastAsia="ru-RU"/>
        </w:rPr>
      </w:pPr>
      <w:r w:rsidRPr="008C7502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Материал изготовления</w:t>
      </w:r>
      <w:r>
        <w:rPr>
          <w:rFonts w:ascii="Times New Roman" w:eastAsia="Times New Roman" w:hAnsi="Times New Roman" w:cs="Times New Roman"/>
          <w:b/>
          <w:bCs/>
          <w:sz w:val="27"/>
          <w:szCs w:val="27"/>
          <w:lang w:val="kk-KZ" w:eastAsia="ru-RU"/>
        </w:rPr>
        <w:t>: ЛДСП</w:t>
      </w:r>
    </w:p>
    <w:p w:rsidR="003804BD" w:rsidRDefault="003804BD" w:rsidP="008C750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val="kk-KZ" w:eastAsia="ru-RU"/>
        </w:rPr>
      </w:pPr>
    </w:p>
    <w:p w:rsidR="003804BD" w:rsidRDefault="003804BD" w:rsidP="008C750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val="kk-KZ" w:eastAsia="ru-RU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val="kk-KZ" w:eastAsia="ru-RU"/>
        </w:rPr>
        <w:t xml:space="preserve">До изготовления конференц- приставки к столу поставщик должен связаться с заказчиком для согласования. </w:t>
      </w:r>
      <w:bookmarkStart w:id="0" w:name="_GoBack"/>
      <w:bookmarkEnd w:id="0"/>
    </w:p>
    <w:p w:rsidR="008C7502" w:rsidRPr="008C7502" w:rsidRDefault="008C7502" w:rsidP="008C750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val="kk-KZ" w:eastAsia="ru-RU"/>
        </w:rPr>
      </w:pPr>
    </w:p>
    <w:p w:rsidR="007540C2" w:rsidRDefault="007540C2"/>
    <w:sectPr w:rsidR="007540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7502"/>
    <w:rsid w:val="003804BD"/>
    <w:rsid w:val="007540C2"/>
    <w:rsid w:val="008C7502"/>
    <w:rsid w:val="00AB51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8C750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8C750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la9uy">
    <w:name w:val="la9uy"/>
    <w:basedOn w:val="a0"/>
    <w:rsid w:val="008C750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8C750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8C750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la9uy">
    <w:name w:val="la9uy"/>
    <w:basedOn w:val="a0"/>
    <w:rsid w:val="008C75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3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99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59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148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3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12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46</Words>
  <Characters>265</Characters>
  <Application>Microsoft Office Word</Application>
  <DocSecurity>0</DocSecurity>
  <Lines>2</Lines>
  <Paragraphs>1</Paragraphs>
  <ScaleCrop>false</ScaleCrop>
  <Company>csm</Company>
  <LinksUpToDate>false</LinksUpToDate>
  <CharactersWithSpaces>310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Бахыт</dc:creator>
  <cp:lastModifiedBy>Бахыт</cp:lastModifiedBy>
  <cp:revision>6</cp:revision>
  <dcterms:created xsi:type="dcterms:W3CDTF">2026-10-06T10:50:00Z</dcterms:created>
  <dcterms:modified xsi:type="dcterms:W3CDTF">2026-10-15T11:43:00Z</dcterms:modified>
</cp:coreProperties>
</file>