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9935FE" w14:textId="77777777" w:rsidR="00560E5A" w:rsidRPr="00751A01" w:rsidRDefault="00560E5A" w:rsidP="00560E5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51A01">
        <w:rPr>
          <w:rFonts w:ascii="Times New Roman" w:hAnsi="Times New Roman" w:cs="Times New Roman"/>
          <w:b/>
          <w:sz w:val="24"/>
          <w:szCs w:val="24"/>
          <w:lang w:val="kk-KZ"/>
        </w:rPr>
        <w:t>Іс-шаралар ұйымдастыру бойынша</w:t>
      </w:r>
    </w:p>
    <w:p w14:paraId="66B92857" w14:textId="77777777" w:rsidR="00560E5A" w:rsidRPr="00751A01" w:rsidRDefault="00560E5A" w:rsidP="00560E5A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с</w:t>
      </w:r>
      <w:r w:rsidRPr="00751A01">
        <w:rPr>
          <w:rFonts w:ascii="Times New Roman" w:hAnsi="Times New Roman" w:cs="Times New Roman"/>
          <w:b/>
          <w:bCs/>
          <w:sz w:val="24"/>
          <w:szCs w:val="24"/>
          <w:lang w:val="kk-KZ"/>
        </w:rPr>
        <w:t>атып алынатын қызметтердің техникалық ерекшеліктері</w:t>
      </w:r>
    </w:p>
    <w:p w14:paraId="684D6DFD" w14:textId="77777777" w:rsidR="00B514EE" w:rsidRDefault="00B514EE" w:rsidP="00B51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</w:pPr>
    </w:p>
    <w:p w14:paraId="7D8181AF" w14:textId="77777777" w:rsidR="00B514EE" w:rsidRPr="00751A01" w:rsidRDefault="00B514EE" w:rsidP="00E4231C">
      <w:pPr>
        <w:pStyle w:val="a4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51A01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«</w:t>
      </w:r>
      <w:r w:rsidR="00E4231C" w:rsidRPr="00E4231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AQ DALA 2026 TURKESTAN</w:t>
      </w:r>
      <w:r w:rsidRPr="00751A01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» </w:t>
      </w:r>
      <w:r w:rsidRPr="00751A01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іс-шарасын </w:t>
      </w:r>
      <w:r w:rsidRPr="00751A01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ұйымдастыру </w:t>
      </w:r>
    </w:p>
    <w:p w14:paraId="6C5923A9" w14:textId="77777777" w:rsidR="00B514EE" w:rsidRPr="00C87086" w:rsidRDefault="00B514EE" w:rsidP="00B514E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 w:rsidRPr="00C87086">
        <w:rPr>
          <w:rFonts w:ascii="Times New Roman" w:hAnsi="Times New Roman" w:cs="Times New Roman"/>
          <w:b/>
          <w:sz w:val="24"/>
          <w:szCs w:val="24"/>
          <w:lang w:val="kk-KZ"/>
        </w:rPr>
        <w:t>Өткізілеті жері:</w:t>
      </w:r>
      <w:r w:rsidRPr="00C8708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4231C">
        <w:rPr>
          <w:rFonts w:ascii="Times New Roman" w:hAnsi="Times New Roman" w:cs="Times New Roman"/>
          <w:sz w:val="24"/>
          <w:szCs w:val="24"/>
          <w:lang w:val="kk-KZ"/>
        </w:rPr>
        <w:t>Түркістан облылы, Шәуілдір ауылы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2BA0BCC" w14:textId="77777777" w:rsidR="00B514EE" w:rsidRPr="004109AD" w:rsidRDefault="00B514EE" w:rsidP="00B514EE">
      <w:pPr>
        <w:spacing w:after="0"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 w:rsidRPr="00C87086">
        <w:rPr>
          <w:rFonts w:ascii="Times New Roman" w:hAnsi="Times New Roman" w:cs="Times New Roman"/>
          <w:b/>
          <w:sz w:val="24"/>
          <w:szCs w:val="24"/>
          <w:lang w:val="kk-KZ"/>
        </w:rPr>
        <w:t>Өткізу мерзімі:</w:t>
      </w:r>
      <w:r w:rsidRPr="00C8708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109AD">
        <w:rPr>
          <w:rFonts w:ascii="Times New Roman" w:hAnsi="Times New Roman" w:cs="Times New Roman"/>
          <w:color w:val="FF0000"/>
          <w:sz w:val="24"/>
          <w:szCs w:val="24"/>
          <w:lang w:val="kk-KZ"/>
        </w:rPr>
        <w:t>20</w:t>
      </w:r>
      <w:r w:rsidR="00423537" w:rsidRPr="004109AD">
        <w:rPr>
          <w:rFonts w:ascii="Times New Roman" w:hAnsi="Times New Roman" w:cs="Times New Roman"/>
          <w:color w:val="FF0000"/>
          <w:sz w:val="24"/>
          <w:szCs w:val="24"/>
          <w:lang w:val="kk-KZ"/>
        </w:rPr>
        <w:t>2</w:t>
      </w:r>
      <w:r w:rsidR="00E4231C" w:rsidRPr="004109AD">
        <w:rPr>
          <w:rFonts w:ascii="Times New Roman" w:hAnsi="Times New Roman" w:cs="Times New Roman"/>
          <w:color w:val="FF0000"/>
          <w:sz w:val="24"/>
          <w:szCs w:val="24"/>
          <w:lang w:val="kk-KZ"/>
        </w:rPr>
        <w:t>6</w:t>
      </w:r>
      <w:r w:rsidR="00D70CA7" w:rsidRPr="004109AD"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 жылғы </w:t>
      </w:r>
      <w:r w:rsidR="00E4231C" w:rsidRPr="004109AD">
        <w:rPr>
          <w:rFonts w:ascii="Times New Roman" w:hAnsi="Times New Roman" w:cs="Times New Roman"/>
          <w:color w:val="FF0000"/>
          <w:sz w:val="24"/>
          <w:szCs w:val="24"/>
          <w:lang w:val="kk-KZ"/>
        </w:rPr>
        <w:t>қазан</w:t>
      </w:r>
      <w:r w:rsidR="00D70CA7" w:rsidRPr="004109AD"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 айы</w:t>
      </w:r>
      <w:r w:rsidRPr="004109AD">
        <w:rPr>
          <w:rFonts w:ascii="Times New Roman" w:hAnsi="Times New Roman" w:cs="Times New Roman"/>
          <w:color w:val="FF0000"/>
          <w:sz w:val="24"/>
          <w:szCs w:val="24"/>
          <w:lang w:val="kk-KZ"/>
        </w:rPr>
        <w:t>.</w:t>
      </w:r>
    </w:p>
    <w:p w14:paraId="26635F43" w14:textId="77777777" w:rsidR="00B514EE" w:rsidRPr="00C87086" w:rsidRDefault="00B514EE" w:rsidP="00B514E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1134"/>
        <w:gridCol w:w="851"/>
        <w:gridCol w:w="2940"/>
      </w:tblGrid>
      <w:tr w:rsidR="00B514EE" w:rsidRPr="00C87086" w14:paraId="550B9056" w14:textId="77777777" w:rsidTr="009C467B">
        <w:tc>
          <w:tcPr>
            <w:tcW w:w="675" w:type="dxa"/>
          </w:tcPr>
          <w:p w14:paraId="4D4A5220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№</w:t>
            </w:r>
          </w:p>
        </w:tc>
        <w:tc>
          <w:tcPr>
            <w:tcW w:w="4536" w:type="dxa"/>
          </w:tcPr>
          <w:p w14:paraId="373D65B9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Жұмыстың және көрсетілетін қызметтің атауы</w:t>
            </w:r>
          </w:p>
        </w:tc>
        <w:tc>
          <w:tcPr>
            <w:tcW w:w="1134" w:type="dxa"/>
          </w:tcPr>
          <w:p w14:paraId="49744AB7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  <w:p w14:paraId="0D632686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851" w:type="dxa"/>
          </w:tcPr>
          <w:p w14:paraId="2FC9A691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Саны </w:t>
            </w:r>
          </w:p>
        </w:tc>
        <w:tc>
          <w:tcPr>
            <w:tcW w:w="2940" w:type="dxa"/>
          </w:tcPr>
          <w:p w14:paraId="6607D1E1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Қысқаша сипаттамсы</w:t>
            </w:r>
          </w:p>
        </w:tc>
      </w:tr>
      <w:tr w:rsidR="00B514EE" w:rsidRPr="00E4231C" w14:paraId="0DBE2F7D" w14:textId="77777777" w:rsidTr="00F0620E">
        <w:tc>
          <w:tcPr>
            <w:tcW w:w="675" w:type="dxa"/>
          </w:tcPr>
          <w:p w14:paraId="37AD06CA" w14:textId="77777777" w:rsidR="00B514EE" w:rsidRPr="00C87086" w:rsidRDefault="00EE37E7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</w:t>
            </w:r>
          </w:p>
        </w:tc>
        <w:tc>
          <w:tcPr>
            <w:tcW w:w="4536" w:type="dxa"/>
          </w:tcPr>
          <w:p w14:paraId="03EA3B2B" w14:textId="77777777" w:rsidR="00B514EE" w:rsidRPr="00EE37E7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E37E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Іс-шара тақырыбына сай дайындалған ақпараттық бейнеролик әзірлеу</w:t>
            </w:r>
          </w:p>
          <w:p w14:paraId="4BEC948C" w14:textId="77777777" w:rsidR="00E4231C" w:rsidRPr="00E4231C" w:rsidRDefault="00E4231C" w:rsidP="00E4231C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proofErr w:type="spellStart"/>
            <w:r w:rsidRPr="00E423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Ақпараттық</w:t>
            </w:r>
            <w:proofErr w:type="spellEnd"/>
            <w:r w:rsidRPr="00E423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423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бейнеролик</w:t>
            </w:r>
            <w:proofErr w:type="spellEnd"/>
            <w:r w:rsidRPr="00E423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- 2 минут, </w:t>
            </w:r>
          </w:p>
          <w:p w14:paraId="4E0B93FA" w14:textId="77777777" w:rsidR="00E4231C" w:rsidRPr="00C87086" w:rsidRDefault="00E4231C" w:rsidP="00E4231C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E423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ЖИ фильм - 4 минут</w:t>
            </w:r>
            <w:r w:rsidR="008939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,тақырыпқа сай қысқаметражды фильм</w:t>
            </w:r>
          </w:p>
        </w:tc>
        <w:tc>
          <w:tcPr>
            <w:tcW w:w="1134" w:type="dxa"/>
          </w:tcPr>
          <w:p w14:paraId="2D38C4D9" w14:textId="77777777" w:rsidR="00B514EE" w:rsidRPr="00F0620E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620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 </w:t>
            </w:r>
          </w:p>
        </w:tc>
        <w:tc>
          <w:tcPr>
            <w:tcW w:w="851" w:type="dxa"/>
          </w:tcPr>
          <w:p w14:paraId="75E4894D" w14:textId="77777777" w:rsidR="00B514EE" w:rsidRPr="00F0620E" w:rsidRDefault="00F0620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940" w:type="dxa"/>
          </w:tcPr>
          <w:p w14:paraId="5B745252" w14:textId="77777777" w:rsidR="00B514EE" w:rsidRPr="00C87086" w:rsidRDefault="00F0620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Мазмұны </w:t>
            </w:r>
            <w:r w:rsidR="00B514EE"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Тапсырыс берушінің келісімі бойынша </w:t>
            </w:r>
          </w:p>
          <w:p w14:paraId="1886FDAA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14EE" w:rsidRPr="00C87086" w14:paraId="172C1F1B" w14:textId="77777777" w:rsidTr="009C467B">
        <w:tc>
          <w:tcPr>
            <w:tcW w:w="675" w:type="dxa"/>
            <w:vAlign w:val="center"/>
          </w:tcPr>
          <w:p w14:paraId="543081E3" w14:textId="77777777" w:rsidR="00B514EE" w:rsidRPr="00C87086" w:rsidRDefault="00EE37E7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9461" w:type="dxa"/>
            <w:gridSpan w:val="4"/>
          </w:tcPr>
          <w:p w14:paraId="63F3B323" w14:textId="77777777" w:rsidR="00B514EE" w:rsidRPr="00C87086" w:rsidRDefault="00F0620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ШЫҒАРМАШЫЛЫҚ ҚЫЗМЕТТЕР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, КОНЦЕРТТІК БАҒДАРЛАМА</w:t>
            </w:r>
          </w:p>
        </w:tc>
      </w:tr>
      <w:tr w:rsidR="00B514EE" w:rsidRPr="00C87086" w14:paraId="20ED8885" w14:textId="77777777" w:rsidTr="009C4336">
        <w:trPr>
          <w:trHeight w:val="619"/>
        </w:trPr>
        <w:tc>
          <w:tcPr>
            <w:tcW w:w="675" w:type="dxa"/>
            <w:vMerge w:val="restart"/>
            <w:vAlign w:val="center"/>
          </w:tcPr>
          <w:p w14:paraId="12B21D09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4536" w:type="dxa"/>
          </w:tcPr>
          <w:p w14:paraId="5610AE05" w14:textId="77777777" w:rsidR="00B514EE" w:rsidRPr="00C87086" w:rsidRDefault="00B514EE" w:rsidP="009C46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Тақырыпқа сай бағдарлама әзірлеу, сценарий дайындау</w:t>
            </w:r>
          </w:p>
        </w:tc>
        <w:tc>
          <w:tcPr>
            <w:tcW w:w="1134" w:type="dxa"/>
          </w:tcPr>
          <w:p w14:paraId="58F0E828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 </w:t>
            </w:r>
          </w:p>
        </w:tc>
        <w:tc>
          <w:tcPr>
            <w:tcW w:w="851" w:type="dxa"/>
          </w:tcPr>
          <w:p w14:paraId="2D07276A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  <w:p w14:paraId="067FE208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40" w:type="dxa"/>
          </w:tcPr>
          <w:p w14:paraId="730EFC2F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</w:tc>
      </w:tr>
      <w:tr w:rsidR="009C4336" w:rsidRPr="00E4231C" w14:paraId="6E0976AE" w14:textId="77777777" w:rsidTr="009C467B">
        <w:trPr>
          <w:trHeight w:val="318"/>
        </w:trPr>
        <w:tc>
          <w:tcPr>
            <w:tcW w:w="675" w:type="dxa"/>
            <w:vMerge/>
            <w:vAlign w:val="center"/>
          </w:tcPr>
          <w:p w14:paraId="539B0A17" w14:textId="77777777" w:rsidR="009C4336" w:rsidRDefault="009C4336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4536" w:type="dxa"/>
          </w:tcPr>
          <w:p w14:paraId="7DDF01E6" w14:textId="77777777" w:rsidR="003F04D6" w:rsidRDefault="009C4336" w:rsidP="003F04D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04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Өнім беруші жобаны іске асыруға </w:t>
            </w:r>
            <w:r w:rsidR="00F0620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білікті </w:t>
            </w:r>
            <w:r w:rsidRPr="003F04D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келесі мамандарды тартуға тиіс:</w:t>
            </w:r>
          </w:p>
          <w:p w14:paraId="6F58C3D2" w14:textId="77777777" w:rsidR="00E4231C" w:rsidRPr="00E4231C" w:rsidRDefault="00E4231C" w:rsidP="00E4231C">
            <w:pPr>
              <w:pStyle w:val="a4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176" w:hanging="1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</w:pPr>
            <w:r w:rsidRPr="00E423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Қоюшы р</w:t>
            </w:r>
            <w:r w:rsidR="009C4336" w:rsidRPr="00E423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ежиссер</w:t>
            </w:r>
            <w:r w:rsidR="003F04D6" w:rsidRPr="00E423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 xml:space="preserve"> – 1</w:t>
            </w:r>
            <w:r w:rsidR="00C04EA0" w:rsidRPr="00E423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;</w:t>
            </w:r>
          </w:p>
          <w:p w14:paraId="3B5D4574" w14:textId="77777777" w:rsidR="003F04D6" w:rsidRPr="00E4231C" w:rsidRDefault="00E4231C" w:rsidP="00E4231C">
            <w:pPr>
              <w:pStyle w:val="a4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176" w:hanging="142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E4231C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Режиссер көмекшісі, сценарист </w:t>
            </w:r>
            <w:r w:rsidR="002807F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– 2</w:t>
            </w:r>
            <w:r w:rsidR="004F2BC0" w:rsidRPr="00E423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kk-KZ"/>
              </w:rPr>
              <w:t>;</w:t>
            </w:r>
          </w:p>
          <w:p w14:paraId="043E37DB" w14:textId="77777777" w:rsidR="00E4231C" w:rsidRDefault="00E4231C" w:rsidP="00E4231C">
            <w:pPr>
              <w:pStyle w:val="a4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176" w:hanging="142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Ұйымдастырушы көмекшілер – 4;</w:t>
            </w:r>
          </w:p>
          <w:p w14:paraId="61F16F53" w14:textId="77777777" w:rsidR="00A07061" w:rsidRDefault="00A07061" w:rsidP="00E4231C">
            <w:pPr>
              <w:pStyle w:val="a4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176" w:hanging="142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Балетмейстр (пролог) – 1</w:t>
            </w:r>
          </w:p>
          <w:p w14:paraId="0648A7C9" w14:textId="77777777" w:rsidR="00E4231C" w:rsidRPr="003F04D6" w:rsidRDefault="00A07061" w:rsidP="00E4231C">
            <w:pPr>
              <w:pStyle w:val="a4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left="176" w:hanging="142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Дизайнер-2    </w:t>
            </w:r>
          </w:p>
        </w:tc>
        <w:tc>
          <w:tcPr>
            <w:tcW w:w="1134" w:type="dxa"/>
          </w:tcPr>
          <w:p w14:paraId="2C597B53" w14:textId="77777777" w:rsidR="009C4336" w:rsidRPr="00C87086" w:rsidRDefault="009C4336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 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851" w:type="dxa"/>
          </w:tcPr>
          <w:p w14:paraId="7FDCE68E" w14:textId="77777777" w:rsidR="009C4336" w:rsidRPr="00C87086" w:rsidRDefault="009C4336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40" w:type="dxa"/>
          </w:tcPr>
          <w:p w14:paraId="5885D9C2" w14:textId="77777777" w:rsidR="009C4336" w:rsidRDefault="00F0620E" w:rsidP="003F04D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  <w:p w14:paraId="21FFD134" w14:textId="77777777" w:rsidR="00F0620E" w:rsidRPr="003F04D6" w:rsidRDefault="00F0620E" w:rsidP="003F04D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514EE" w:rsidRPr="00A07061" w14:paraId="4471FBEC" w14:textId="77777777" w:rsidTr="009C467B">
        <w:trPr>
          <w:trHeight w:val="2325"/>
        </w:trPr>
        <w:tc>
          <w:tcPr>
            <w:tcW w:w="675" w:type="dxa"/>
            <w:vMerge/>
            <w:vAlign w:val="center"/>
          </w:tcPr>
          <w:p w14:paraId="7C1AD34A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4536" w:type="dxa"/>
          </w:tcPr>
          <w:p w14:paraId="2C28B53F" w14:textId="77777777" w:rsidR="00B514EE" w:rsidRPr="00C04EA0" w:rsidRDefault="00B514EE" w:rsidP="009C467B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04EA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- Концерттік бағдарлама – 1 жарым сағат;</w:t>
            </w:r>
            <w:r w:rsidR="00C04EA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C04EA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(концерт бағдарламасының басында видеопролог көрсетілуі керек)</w:t>
            </w:r>
            <w:r w:rsidR="00C04EA0" w:rsidRPr="00C04EA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</w:p>
          <w:p w14:paraId="30BDF300" w14:textId="77777777" w:rsidR="00B514EE" w:rsidRPr="00C87086" w:rsidRDefault="00B514EE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Іс-шара жүргізушілері – 2 (қыз мен жігіт);</w:t>
            </w:r>
          </w:p>
          <w:p w14:paraId="02201AEC" w14:textId="77777777" w:rsidR="00B514EE" w:rsidRPr="00C87086" w:rsidRDefault="00B514EE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Би ансамбльдері –</w:t>
            </w:r>
            <w:r w:rsidR="00E423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 топ (кемі </w:t>
            </w:r>
            <w:r w:rsidR="00E423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биші</w:t>
            </w:r>
            <w:r w:rsidR="00E423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ден кем емес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);</w:t>
            </w:r>
          </w:p>
          <w:p w14:paraId="24B593FF" w14:textId="77777777" w:rsidR="00B514EE" w:rsidRPr="00C87086" w:rsidRDefault="00B514EE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ҚР танымал эстрада жұлдызының қатысуын қамтамассыз ету – </w:t>
            </w:r>
            <w:r w:rsidR="00E423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</w:p>
          <w:p w14:paraId="64FB6352" w14:textId="77777777" w:rsidR="00B514EE" w:rsidRPr="00C87086" w:rsidRDefault="00B514EE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Өнерпаз әншілер</w:t>
            </w:r>
            <w:r w:rsidR="00E423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– 10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1B1E2EC9" w14:textId="77777777" w:rsidR="00B514EE" w:rsidRDefault="00B514EE" w:rsidP="009C467B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="00E4231C" w:rsidRPr="00E4231C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Аспапта орындайтын топ әншілер – 4. </w:t>
            </w:r>
          </w:p>
          <w:p w14:paraId="6FF5A15E" w14:textId="77777777" w:rsidR="00B514EE" w:rsidRDefault="00E4231C" w:rsidP="00E4231C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Pr="00E4231C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Айтыскер ақындар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– 2.</w:t>
            </w:r>
          </w:p>
          <w:p w14:paraId="3D3C96DF" w14:textId="77777777" w:rsidR="00A07061" w:rsidRPr="00793694" w:rsidRDefault="00A07061" w:rsidP="00E4231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-Спорттық ойындар ұйымдастыру</w:t>
            </w:r>
            <w:r w:rsidR="00C95F1D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793694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(</w:t>
            </w:r>
            <w:r w:rsidR="00793694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асық ату,</w:t>
            </w:r>
            <w:r w:rsidR="00C95F1D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="00793694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арқан</w:t>
            </w:r>
            <w:r w:rsidR="00C95F1D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="00793694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тартыс,</w:t>
            </w:r>
            <w:r w:rsidR="00C95F1D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="00793694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қол күрес,</w:t>
            </w:r>
            <w:r w:rsidR="00C95F1D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="00793694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садақ ату</w:t>
            </w:r>
            <w:r w:rsidRPr="00793694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)</w:t>
            </w:r>
          </w:p>
        </w:tc>
        <w:tc>
          <w:tcPr>
            <w:tcW w:w="1134" w:type="dxa"/>
          </w:tcPr>
          <w:p w14:paraId="5874CF70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851" w:type="dxa"/>
          </w:tcPr>
          <w:p w14:paraId="1446E125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40" w:type="dxa"/>
          </w:tcPr>
          <w:p w14:paraId="7E37F9AA" w14:textId="77777777" w:rsidR="00B514EE" w:rsidRPr="00C87086" w:rsidRDefault="00B514E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</w:tc>
      </w:tr>
      <w:tr w:rsidR="00D53A2F" w:rsidRPr="00F3191A" w14:paraId="3CEEEA5F" w14:textId="77777777" w:rsidTr="00F0620E">
        <w:trPr>
          <w:trHeight w:val="617"/>
        </w:trPr>
        <w:tc>
          <w:tcPr>
            <w:tcW w:w="675" w:type="dxa"/>
            <w:vMerge w:val="restart"/>
            <w:vAlign w:val="center"/>
          </w:tcPr>
          <w:p w14:paraId="63DA6EAA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9461" w:type="dxa"/>
            <w:gridSpan w:val="4"/>
          </w:tcPr>
          <w:p w14:paraId="4DD4591B" w14:textId="77777777" w:rsidR="00D53A2F" w:rsidRDefault="00D53A2F" w:rsidP="00F0620E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ҚОЛӨНЕР </w:t>
            </w:r>
            <w:r w:rsidRPr="00F0620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КӨРМЕ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СІН</w:t>
            </w:r>
            <w:r w:rsidRPr="00F0620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ҰЙЫМДАСТЫРУ </w:t>
            </w:r>
          </w:p>
          <w:p w14:paraId="666B497B" w14:textId="77777777" w:rsidR="00D53A2F" w:rsidRPr="00C87086" w:rsidRDefault="00D53A2F" w:rsidP="00F0620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620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(ҚАТЫСУШЫЛАРҒА ГОНОРАР ТӨЛЕУ):</w:t>
            </w:r>
          </w:p>
        </w:tc>
      </w:tr>
      <w:tr w:rsidR="00D53A2F" w:rsidRPr="00C87086" w14:paraId="7D3517C0" w14:textId="77777777" w:rsidTr="00F0620E">
        <w:trPr>
          <w:trHeight w:val="994"/>
        </w:trPr>
        <w:tc>
          <w:tcPr>
            <w:tcW w:w="675" w:type="dxa"/>
            <w:vMerge/>
            <w:vAlign w:val="center"/>
          </w:tcPr>
          <w:p w14:paraId="34A20D90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4536" w:type="dxa"/>
          </w:tcPr>
          <w:p w14:paraId="47EF18FD" w14:textId="77777777" w:rsidR="00D53A2F" w:rsidRPr="00F0620E" w:rsidRDefault="00D53A2F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Әжелер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* 20</w:t>
            </w:r>
            <w:r w:rsidR="00C95F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</w:p>
          <w:p w14:paraId="3A9E8D48" w14:textId="77777777" w:rsidR="00D53A2F" w:rsidRPr="00F0620E" w:rsidRDefault="00D53A2F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Суретшілер  * 16</w:t>
            </w:r>
          </w:p>
          <w:p w14:paraId="6F9EE828" w14:textId="77777777" w:rsidR="00D53A2F" w:rsidRPr="00F0620E" w:rsidRDefault="00D53A2F" w:rsidP="00F0620E">
            <w:pPr>
              <w:pStyle w:val="a5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Қолөнершілер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* 18</w:t>
            </w:r>
          </w:p>
        </w:tc>
        <w:tc>
          <w:tcPr>
            <w:tcW w:w="1134" w:type="dxa"/>
          </w:tcPr>
          <w:p w14:paraId="3E3D410A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 </w:t>
            </w:r>
          </w:p>
        </w:tc>
        <w:tc>
          <w:tcPr>
            <w:tcW w:w="851" w:type="dxa"/>
          </w:tcPr>
          <w:p w14:paraId="4EF4F5DF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54</w:t>
            </w:r>
          </w:p>
        </w:tc>
        <w:tc>
          <w:tcPr>
            <w:tcW w:w="2940" w:type="dxa"/>
          </w:tcPr>
          <w:p w14:paraId="268952AA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</w:tc>
      </w:tr>
      <w:tr w:rsidR="00D53A2F" w:rsidRPr="00F3191A" w14:paraId="5D860057" w14:textId="77777777" w:rsidTr="000920F4">
        <w:trPr>
          <w:trHeight w:val="964"/>
        </w:trPr>
        <w:tc>
          <w:tcPr>
            <w:tcW w:w="675" w:type="dxa"/>
            <w:vAlign w:val="center"/>
          </w:tcPr>
          <w:p w14:paraId="78DD1257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4</w:t>
            </w:r>
          </w:p>
        </w:tc>
        <w:tc>
          <w:tcPr>
            <w:tcW w:w="4536" w:type="dxa"/>
          </w:tcPr>
          <w:p w14:paraId="54157B88" w14:textId="68D621FC" w:rsidR="00D53A2F" w:rsidRPr="003341E4" w:rsidRDefault="00D53A2F" w:rsidP="00F3191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Көрмеге қатысушыларға алаша сатып алу, кілем. Өлшемі </w:t>
            </w:r>
            <w:r w:rsidR="00F3191A"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*</w:t>
            </w:r>
            <w:r w:rsidR="00F3191A"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134" w:type="dxa"/>
          </w:tcPr>
          <w:p w14:paraId="5730E7D9" w14:textId="77777777" w:rsidR="00D53A2F" w:rsidRPr="003341E4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Дана </w:t>
            </w:r>
          </w:p>
        </w:tc>
        <w:tc>
          <w:tcPr>
            <w:tcW w:w="851" w:type="dxa"/>
          </w:tcPr>
          <w:p w14:paraId="0A3B48B3" w14:textId="066ECC73" w:rsidR="00D53A2F" w:rsidRPr="003341E4" w:rsidRDefault="00F3191A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</w:t>
            </w:r>
          </w:p>
        </w:tc>
        <w:tc>
          <w:tcPr>
            <w:tcW w:w="2940" w:type="dxa"/>
          </w:tcPr>
          <w:p w14:paraId="1F60BED7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Түсі мен материалы 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</w:tc>
      </w:tr>
      <w:tr w:rsidR="00D53A2F" w:rsidRPr="000920F4" w14:paraId="1E2FEE73" w14:textId="77777777" w:rsidTr="00D70CA7">
        <w:trPr>
          <w:trHeight w:val="688"/>
        </w:trPr>
        <w:tc>
          <w:tcPr>
            <w:tcW w:w="675" w:type="dxa"/>
            <w:vAlign w:val="center"/>
          </w:tcPr>
          <w:p w14:paraId="78C7F952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</w:p>
        </w:tc>
        <w:tc>
          <w:tcPr>
            <w:tcW w:w="4536" w:type="dxa"/>
          </w:tcPr>
          <w:p w14:paraId="2AB4B853" w14:textId="77777777" w:rsidR="00D53A2F" w:rsidRPr="003341E4" w:rsidRDefault="00D53A2F" w:rsidP="000920F4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Сурет көрмесіне мольберт жалға алу. (ағаштан жасалған)</w:t>
            </w:r>
          </w:p>
        </w:tc>
        <w:tc>
          <w:tcPr>
            <w:tcW w:w="1134" w:type="dxa"/>
          </w:tcPr>
          <w:p w14:paraId="7210139A" w14:textId="77777777" w:rsidR="00D53A2F" w:rsidRPr="003341E4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Дана </w:t>
            </w:r>
          </w:p>
        </w:tc>
        <w:tc>
          <w:tcPr>
            <w:tcW w:w="851" w:type="dxa"/>
          </w:tcPr>
          <w:p w14:paraId="6DCCF7C6" w14:textId="77777777" w:rsidR="00D53A2F" w:rsidRPr="003341E4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50</w:t>
            </w:r>
          </w:p>
        </w:tc>
        <w:tc>
          <w:tcPr>
            <w:tcW w:w="2940" w:type="dxa"/>
          </w:tcPr>
          <w:p w14:paraId="6B4A5872" w14:textId="77777777" w:rsidR="00D53A2F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</w:tc>
      </w:tr>
      <w:tr w:rsidR="00D53A2F" w:rsidRPr="00D70CA7" w14:paraId="46B0CD83" w14:textId="77777777" w:rsidTr="00D53A2F">
        <w:trPr>
          <w:trHeight w:val="1352"/>
        </w:trPr>
        <w:tc>
          <w:tcPr>
            <w:tcW w:w="675" w:type="dxa"/>
            <w:vAlign w:val="center"/>
          </w:tcPr>
          <w:p w14:paraId="2FDB6DF2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6</w:t>
            </w:r>
          </w:p>
        </w:tc>
        <w:tc>
          <w:tcPr>
            <w:tcW w:w="4536" w:type="dxa"/>
          </w:tcPr>
          <w:p w14:paraId="1015B149" w14:textId="77777777" w:rsidR="00D53A2F" w:rsidRPr="003341E4" w:rsidRDefault="00D53A2F" w:rsidP="00D70CA7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Қамыс (түзу арнайы өрілген рулон, ені 2м, ұзындығы 5м кем емес). Қамыстан көрмеге қатысушыларға арналған жеке бөліктен құралған 54 орын жасау. Жалпы өлшемі 1 000кв.м.</w:t>
            </w:r>
          </w:p>
        </w:tc>
        <w:tc>
          <w:tcPr>
            <w:tcW w:w="1134" w:type="dxa"/>
          </w:tcPr>
          <w:p w14:paraId="2B3F053A" w14:textId="77777777" w:rsidR="00D53A2F" w:rsidRPr="003341E4" w:rsidRDefault="00DC496B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Кв.м</w:t>
            </w:r>
            <w:r w:rsidR="00D53A2F"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851" w:type="dxa"/>
          </w:tcPr>
          <w:p w14:paraId="2BB85564" w14:textId="77777777" w:rsidR="00D53A2F" w:rsidRPr="003341E4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1000</w:t>
            </w:r>
          </w:p>
          <w:p w14:paraId="59B0B691" w14:textId="77777777" w:rsidR="00D53A2F" w:rsidRPr="003341E4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мв.м</w:t>
            </w:r>
          </w:p>
        </w:tc>
        <w:tc>
          <w:tcPr>
            <w:tcW w:w="2940" w:type="dxa"/>
          </w:tcPr>
          <w:p w14:paraId="6B58BF53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</w:tc>
      </w:tr>
      <w:tr w:rsidR="00D53A2F" w:rsidRPr="00D70CA7" w14:paraId="1478A907" w14:textId="77777777" w:rsidTr="00D53A2F">
        <w:trPr>
          <w:trHeight w:val="813"/>
        </w:trPr>
        <w:tc>
          <w:tcPr>
            <w:tcW w:w="675" w:type="dxa"/>
            <w:vAlign w:val="center"/>
          </w:tcPr>
          <w:p w14:paraId="07C8E5E6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7</w:t>
            </w:r>
          </w:p>
        </w:tc>
        <w:tc>
          <w:tcPr>
            <w:tcW w:w="4536" w:type="dxa"/>
          </w:tcPr>
          <w:p w14:paraId="41284AB9" w14:textId="77777777" w:rsidR="00D53A2F" w:rsidRPr="003341E4" w:rsidRDefault="00D53A2F" w:rsidP="00D70CA7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Әжелер отыратын алаша астына ағаш тақтайдан орын жасау (жерден биіктігі 50см кем емес)</w:t>
            </w:r>
          </w:p>
          <w:p w14:paraId="41C76E74" w14:textId="77777777" w:rsidR="00D53A2F" w:rsidRPr="003341E4" w:rsidRDefault="00D53A2F" w:rsidP="00D70CA7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</w:tcPr>
          <w:p w14:paraId="1AE52A6A" w14:textId="77777777" w:rsidR="00D53A2F" w:rsidRPr="003341E4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Дана </w:t>
            </w:r>
          </w:p>
        </w:tc>
        <w:tc>
          <w:tcPr>
            <w:tcW w:w="851" w:type="dxa"/>
          </w:tcPr>
          <w:p w14:paraId="6498E8EA" w14:textId="77777777" w:rsidR="00D53A2F" w:rsidRPr="003341E4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20</w:t>
            </w:r>
          </w:p>
        </w:tc>
        <w:tc>
          <w:tcPr>
            <w:tcW w:w="2940" w:type="dxa"/>
          </w:tcPr>
          <w:p w14:paraId="592C52FD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</w:tc>
      </w:tr>
      <w:tr w:rsidR="00D53A2F" w:rsidRPr="00D70CA7" w14:paraId="79B2EB7D" w14:textId="77777777" w:rsidTr="00D70CA7">
        <w:trPr>
          <w:trHeight w:val="554"/>
        </w:trPr>
        <w:tc>
          <w:tcPr>
            <w:tcW w:w="675" w:type="dxa"/>
            <w:vAlign w:val="center"/>
          </w:tcPr>
          <w:p w14:paraId="73F92158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8</w:t>
            </w:r>
          </w:p>
        </w:tc>
        <w:tc>
          <w:tcPr>
            <w:tcW w:w="4536" w:type="dxa"/>
          </w:tcPr>
          <w:p w14:paraId="378128D3" w14:textId="77777777" w:rsidR="00D53A2F" w:rsidRPr="003341E4" w:rsidRDefault="00D53A2F" w:rsidP="00D70CA7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Мата (бамбук түсті) сатып алу. (</w:t>
            </w:r>
            <w:r w:rsidR="004109AD"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үстелдердің</w:t>
            </w: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, </w:t>
            </w:r>
            <w:r w:rsidR="004109AD"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лавкалардың үстін</w:t>
            </w: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жабу). Өлшемі 1000кв.</w:t>
            </w:r>
          </w:p>
          <w:p w14:paraId="71080A3B" w14:textId="77777777" w:rsidR="00D53A2F" w:rsidRPr="003341E4" w:rsidRDefault="00D53A2F" w:rsidP="00D70CA7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</w:tcPr>
          <w:p w14:paraId="5C7D62A2" w14:textId="77777777" w:rsidR="00D53A2F" w:rsidRPr="003341E4" w:rsidRDefault="00DC496B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Кв.м</w:t>
            </w:r>
            <w:r w:rsidR="00D53A2F"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851" w:type="dxa"/>
          </w:tcPr>
          <w:p w14:paraId="513DBB97" w14:textId="77777777" w:rsidR="00D53A2F" w:rsidRPr="003341E4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1000</w:t>
            </w:r>
          </w:p>
          <w:p w14:paraId="4852686C" w14:textId="77777777" w:rsidR="00D53A2F" w:rsidRPr="003341E4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кв</w:t>
            </w:r>
          </w:p>
        </w:tc>
        <w:tc>
          <w:tcPr>
            <w:tcW w:w="2940" w:type="dxa"/>
          </w:tcPr>
          <w:p w14:paraId="1C7CC589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</w:tc>
      </w:tr>
      <w:tr w:rsidR="00D53A2F" w:rsidRPr="00D70CA7" w14:paraId="117AF542" w14:textId="77777777" w:rsidTr="0073218C">
        <w:trPr>
          <w:trHeight w:val="301"/>
        </w:trPr>
        <w:tc>
          <w:tcPr>
            <w:tcW w:w="675" w:type="dxa"/>
            <w:vMerge w:val="restart"/>
            <w:vAlign w:val="center"/>
          </w:tcPr>
          <w:p w14:paraId="600108A1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9</w:t>
            </w:r>
          </w:p>
        </w:tc>
        <w:tc>
          <w:tcPr>
            <w:tcW w:w="9461" w:type="dxa"/>
            <w:gridSpan w:val="4"/>
          </w:tcPr>
          <w:p w14:paraId="22B4E9D2" w14:textId="77777777" w:rsidR="00D53A2F" w:rsidRPr="00F0620E" w:rsidRDefault="00D53A2F" w:rsidP="00F0620E">
            <w:pPr>
              <w:pStyle w:val="a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ТЕХНИКА </w:t>
            </w:r>
            <w:r w:rsidRPr="00F0620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КӨРМЕ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СІН</w:t>
            </w:r>
            <w:r w:rsidRPr="00F0620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ҰЙЫМДАСТЫРУ </w:t>
            </w:r>
          </w:p>
        </w:tc>
      </w:tr>
      <w:tr w:rsidR="00D53A2F" w:rsidRPr="00F3191A" w14:paraId="4041BF09" w14:textId="77777777" w:rsidTr="00F0620E">
        <w:trPr>
          <w:trHeight w:val="317"/>
        </w:trPr>
        <w:tc>
          <w:tcPr>
            <w:tcW w:w="675" w:type="dxa"/>
            <w:vMerge/>
            <w:vAlign w:val="center"/>
          </w:tcPr>
          <w:p w14:paraId="351FA1E5" w14:textId="77777777" w:rsidR="00D53A2F" w:rsidRPr="00C87086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4536" w:type="dxa"/>
          </w:tcPr>
          <w:p w14:paraId="19929B85" w14:textId="77777777" w:rsidR="00D53A2F" w:rsidRPr="003341E4" w:rsidRDefault="00D53A2F" w:rsidP="00F0620E">
            <w:pPr>
              <w:pStyle w:val="a5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Өнім өндіруші, (сату) компаниялардың көрмесін ұйымдастыру. Оларға:</w:t>
            </w:r>
          </w:p>
          <w:p w14:paraId="2865022D" w14:textId="088E3F31" w:rsidR="00D53A2F" w:rsidRPr="003341E4" w:rsidRDefault="00D53A2F" w:rsidP="00F3191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Шатыр жалға алу, өлшемі </w:t>
            </w:r>
            <w:r w:rsidR="00F3191A"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*</w:t>
            </w:r>
            <w:r w:rsidR="00F3191A"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</w:tcPr>
          <w:p w14:paraId="46114F6A" w14:textId="77777777" w:rsidR="00D53A2F" w:rsidRPr="003341E4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Дана </w:t>
            </w:r>
          </w:p>
        </w:tc>
        <w:tc>
          <w:tcPr>
            <w:tcW w:w="851" w:type="dxa"/>
          </w:tcPr>
          <w:p w14:paraId="212071E6" w14:textId="77777777" w:rsidR="00D53A2F" w:rsidRPr="003341E4" w:rsidRDefault="00A46952" w:rsidP="009C467B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34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40</w:t>
            </w:r>
          </w:p>
        </w:tc>
        <w:tc>
          <w:tcPr>
            <w:tcW w:w="2940" w:type="dxa"/>
          </w:tcPr>
          <w:p w14:paraId="74BE369B" w14:textId="77777777" w:rsidR="00D53A2F" w:rsidRDefault="00D53A2F" w:rsidP="00F062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Түсі мен материалы 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</w:tc>
      </w:tr>
      <w:tr w:rsidR="00F0620E" w:rsidRPr="00F3191A" w14:paraId="01EF659E" w14:textId="77777777" w:rsidTr="00EE37E7">
        <w:trPr>
          <w:trHeight w:val="3029"/>
        </w:trPr>
        <w:tc>
          <w:tcPr>
            <w:tcW w:w="675" w:type="dxa"/>
          </w:tcPr>
          <w:p w14:paraId="354A974F" w14:textId="77777777" w:rsidR="00F0620E" w:rsidRPr="00C87086" w:rsidRDefault="00D53A2F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10</w:t>
            </w:r>
          </w:p>
        </w:tc>
        <w:tc>
          <w:tcPr>
            <w:tcW w:w="4536" w:type="dxa"/>
          </w:tcPr>
          <w:p w14:paraId="099B7FC7" w14:textId="77777777" w:rsidR="00F0620E" w:rsidRPr="00F0620E" w:rsidRDefault="00F0620E" w:rsidP="00F0620E">
            <w:pPr>
              <w:pStyle w:val="a5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F0620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Қойылым би үшін арнайы киімдер</w:t>
            </w:r>
            <w:r w:rsidRP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F0620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сатып алу/тапсырыспен тіктіру,</w:t>
            </w:r>
          </w:p>
          <w:p w14:paraId="2D81B31C" w14:textId="77777777" w:rsidR="00F0620E" w:rsidRPr="00F0620E" w:rsidRDefault="00F0620E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F0620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логотип тігу/ жабыстыру жұмыстары:</w:t>
            </w:r>
            <w:r w:rsidRP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</w:p>
          <w:p w14:paraId="63C10D64" w14:textId="77777777" w:rsidR="00EE37E7" w:rsidRDefault="00EE37E7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- </w:t>
            </w:r>
            <w:r w:rsidR="00F0620E" w:rsidRP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комбинезон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тіктіру</w:t>
            </w:r>
            <w:r w:rsidR="00F0620E" w:rsidRP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-40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дана;</w:t>
            </w:r>
            <w:r w:rsidR="00F0620E" w:rsidRP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</w:p>
          <w:p w14:paraId="002B9577" w14:textId="2A30B493" w:rsidR="00F0620E" w:rsidRPr="00F0620E" w:rsidRDefault="00EE37E7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- </w:t>
            </w:r>
            <w:r w:rsidR="00F0620E" w:rsidRP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кепка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сатып алу</w:t>
            </w:r>
            <w:r w:rsidR="00F0620E" w:rsidRP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</w:t>
            </w:r>
            <w:r w:rsidR="00F3191A" w:rsidRPr="00F319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F0620E" w:rsidRP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00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дана;</w:t>
            </w:r>
            <w:r w:rsidR="00F0620E" w:rsidRP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</w:p>
          <w:p w14:paraId="0A387C3B" w14:textId="77777777" w:rsidR="00F3191A" w:rsidRDefault="00EE37E7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- ақ түсті </w:t>
            </w:r>
            <w:r w:rsidR="00F0620E" w:rsidRP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кофта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сатып алу </w:t>
            </w:r>
            <w:r w:rsidR="00F0620E" w:rsidRP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</w:t>
            </w:r>
            <w:r w:rsidR="00F3191A" w:rsidRPr="00F3191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F0620E" w:rsidRP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00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дана;</w:t>
            </w:r>
          </w:p>
          <w:p w14:paraId="0B3CF32E" w14:textId="1FB98587" w:rsidR="00F3191A" w:rsidRPr="00F3191A" w:rsidRDefault="00F3191A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 худи -500 шт,</w:t>
            </w:r>
          </w:p>
          <w:p w14:paraId="77EA7373" w14:textId="77777777" w:rsidR="00EE37E7" w:rsidRDefault="00EE37E7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- бөз матадан </w:t>
            </w:r>
            <w:r w:rsidR="00F0620E" w:rsidRP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фартук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тіктіру </w:t>
            </w:r>
            <w:r w:rsidR="00F0620E" w:rsidRP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-50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дана;</w:t>
            </w:r>
          </w:p>
          <w:p w14:paraId="785BFEDB" w14:textId="77777777" w:rsidR="00F0620E" w:rsidRDefault="00EE37E7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- өнерпаздарға арнайы костюм </w:t>
            </w:r>
            <w:r w:rsidR="00D53A2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тіктіру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– 4</w:t>
            </w:r>
            <w:r w:rsidR="00D53A2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дана</w:t>
            </w:r>
            <w:r w:rsidR="00D53A2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(20 қызыл түсті, 20 жасыл түсті)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;</w:t>
            </w:r>
          </w:p>
          <w:p w14:paraId="7C4D0FF7" w14:textId="77777777" w:rsidR="00EE37E7" w:rsidRPr="00F0620E" w:rsidRDefault="00EE37E7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- ақ түсті қолғап сатып алу – 50 дана. </w:t>
            </w:r>
          </w:p>
        </w:tc>
        <w:tc>
          <w:tcPr>
            <w:tcW w:w="1134" w:type="dxa"/>
          </w:tcPr>
          <w:p w14:paraId="336A730A" w14:textId="77777777" w:rsidR="00F0620E" w:rsidRDefault="00F0620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Дана </w:t>
            </w:r>
          </w:p>
        </w:tc>
        <w:tc>
          <w:tcPr>
            <w:tcW w:w="851" w:type="dxa"/>
          </w:tcPr>
          <w:p w14:paraId="15CC074D" w14:textId="77777777" w:rsidR="00F0620E" w:rsidRDefault="004109AD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380</w:t>
            </w:r>
            <w:r w:rsidR="00F0620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940" w:type="dxa"/>
          </w:tcPr>
          <w:p w14:paraId="4F40BF15" w14:textId="77777777" w:rsidR="00F0620E" w:rsidRDefault="00F0620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Түсі мен материалы </w:t>
            </w: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</w:tc>
      </w:tr>
      <w:tr w:rsidR="00F0620E" w:rsidRPr="00F0620E" w14:paraId="3CE898EB" w14:textId="77777777" w:rsidTr="00EE37E7">
        <w:trPr>
          <w:trHeight w:val="667"/>
        </w:trPr>
        <w:tc>
          <w:tcPr>
            <w:tcW w:w="675" w:type="dxa"/>
          </w:tcPr>
          <w:p w14:paraId="581A21D5" w14:textId="77777777" w:rsidR="00F0620E" w:rsidRPr="00C87086" w:rsidRDefault="00D53A2F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11</w:t>
            </w:r>
          </w:p>
        </w:tc>
        <w:tc>
          <w:tcPr>
            <w:tcW w:w="4536" w:type="dxa"/>
          </w:tcPr>
          <w:p w14:paraId="7D90D480" w14:textId="77777777" w:rsidR="00F0620E" w:rsidRDefault="00F0620E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Әртістерге шатырды жалға алу (жабық)</w:t>
            </w:r>
          </w:p>
          <w:p w14:paraId="38352777" w14:textId="77777777" w:rsidR="00F0620E" w:rsidRPr="00F0620E" w:rsidRDefault="00F0620E" w:rsidP="00F0620E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5*5м.</w:t>
            </w:r>
          </w:p>
          <w:p w14:paraId="6A37C889" w14:textId="77777777" w:rsidR="00F0620E" w:rsidRPr="00F0620E" w:rsidRDefault="00F0620E" w:rsidP="00F0620E">
            <w:pPr>
              <w:pStyle w:val="a5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</w:tcPr>
          <w:p w14:paraId="79151478" w14:textId="77777777" w:rsidR="00F0620E" w:rsidRDefault="00F0620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Дана </w:t>
            </w:r>
          </w:p>
        </w:tc>
        <w:tc>
          <w:tcPr>
            <w:tcW w:w="851" w:type="dxa"/>
          </w:tcPr>
          <w:p w14:paraId="38BF4498" w14:textId="77777777" w:rsidR="00F0620E" w:rsidRDefault="00A46952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940" w:type="dxa"/>
          </w:tcPr>
          <w:p w14:paraId="1CB73E95" w14:textId="77777777" w:rsidR="00F0620E" w:rsidRDefault="00F0620E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</w:tc>
      </w:tr>
      <w:tr w:rsidR="00F0620E" w:rsidRPr="00DC496B" w14:paraId="405B23B5" w14:textId="77777777" w:rsidTr="00EE37E7">
        <w:trPr>
          <w:trHeight w:val="994"/>
        </w:trPr>
        <w:tc>
          <w:tcPr>
            <w:tcW w:w="675" w:type="dxa"/>
          </w:tcPr>
          <w:p w14:paraId="423F5174" w14:textId="77777777" w:rsidR="00F0620E" w:rsidRPr="00C87086" w:rsidRDefault="00D53A2F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12</w:t>
            </w:r>
          </w:p>
        </w:tc>
        <w:tc>
          <w:tcPr>
            <w:tcW w:w="4536" w:type="dxa"/>
          </w:tcPr>
          <w:p w14:paraId="1224A011" w14:textId="094944CF" w:rsidR="00F0620E" w:rsidRPr="00F0620E" w:rsidRDefault="00EE37E7" w:rsidP="00F3191A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Искуственный </w:t>
            </w:r>
            <w:r w:rsid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газон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(жасыл түсті) жалға алу. Өлшемі 1 </w:t>
            </w:r>
            <w:r w:rsidR="00F3191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00кв.м</w:t>
            </w:r>
            <w:r w:rsidR="00F06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134" w:type="dxa"/>
          </w:tcPr>
          <w:p w14:paraId="221D663F" w14:textId="77777777" w:rsidR="00F0620E" w:rsidRDefault="00DC496B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Кв.м</w:t>
            </w:r>
            <w:r w:rsidR="00EE37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851" w:type="dxa"/>
          </w:tcPr>
          <w:p w14:paraId="5CE84FF5" w14:textId="16046FA9" w:rsidR="00F0620E" w:rsidRDefault="00EE37E7" w:rsidP="00F319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F31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DC49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 кв.м</w:t>
            </w:r>
          </w:p>
        </w:tc>
        <w:tc>
          <w:tcPr>
            <w:tcW w:w="2940" w:type="dxa"/>
          </w:tcPr>
          <w:p w14:paraId="5750585F" w14:textId="77777777" w:rsidR="00F0620E" w:rsidRPr="00C87086" w:rsidRDefault="00EE37E7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</w:tc>
      </w:tr>
      <w:tr w:rsidR="00EE37E7" w:rsidRPr="00F0620E" w14:paraId="170DBBC9" w14:textId="77777777" w:rsidTr="0017610C">
        <w:trPr>
          <w:trHeight w:val="698"/>
        </w:trPr>
        <w:tc>
          <w:tcPr>
            <w:tcW w:w="675" w:type="dxa"/>
          </w:tcPr>
          <w:p w14:paraId="03759F83" w14:textId="77777777" w:rsidR="00EE37E7" w:rsidRPr="00C87086" w:rsidRDefault="00D53A2F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13</w:t>
            </w:r>
          </w:p>
        </w:tc>
        <w:tc>
          <w:tcPr>
            <w:tcW w:w="4536" w:type="dxa"/>
          </w:tcPr>
          <w:p w14:paraId="52752660" w14:textId="77777777" w:rsidR="00EE37E7" w:rsidRPr="00EE37E7" w:rsidRDefault="00EE37E7" w:rsidP="00EE37E7">
            <w:pPr>
              <w:pStyle w:val="a5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Транспортпен қамтамассыз ету</w:t>
            </w:r>
            <w:r w:rsidRPr="00EE37E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:</w:t>
            </w:r>
          </w:p>
          <w:p w14:paraId="734E1D25" w14:textId="77777777" w:rsidR="00EE37E7" w:rsidRPr="00EE37E7" w:rsidRDefault="00EE37E7" w:rsidP="00EE37E7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DC49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kk-KZ"/>
              </w:rPr>
              <w:t xml:space="preserve">Спринтер – </w:t>
            </w:r>
            <w:r w:rsidR="00DC496B" w:rsidRPr="00DC49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kk-KZ"/>
              </w:rPr>
              <w:t>6</w:t>
            </w:r>
            <w:r w:rsidRPr="00EE37E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</w:p>
          <w:p w14:paraId="16C10057" w14:textId="77777777" w:rsidR="00EE37E7" w:rsidRPr="00EE37E7" w:rsidRDefault="00EE37E7" w:rsidP="00EE37E7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EE37E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(көрме қатысушыларына-2, пролог/би тобына-2</w:t>
            </w:r>
            <w:r w:rsidR="00DC496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 спорттық ойынға қатысушыларға - 2</w:t>
            </w:r>
            <w:r w:rsidRPr="00EE37E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).</w:t>
            </w:r>
          </w:p>
          <w:p w14:paraId="0536D2AA" w14:textId="77777777" w:rsidR="00EE37E7" w:rsidRPr="00DC496B" w:rsidRDefault="00EE37E7" w:rsidP="00EE37E7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kk-KZ"/>
              </w:rPr>
            </w:pPr>
            <w:r w:rsidRPr="00DC49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kk-KZ"/>
              </w:rPr>
              <w:t>Жеңіл көлік – 3</w:t>
            </w:r>
          </w:p>
          <w:p w14:paraId="233C7B0F" w14:textId="77777777" w:rsidR="00EE37E7" w:rsidRDefault="00EE37E7" w:rsidP="00EE37E7">
            <w:pPr>
              <w:pStyle w:val="a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EE37E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(әншілер, іс-шара жүргізушілері, басқа да </w:t>
            </w:r>
            <w:r w:rsidRPr="00EE37E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lastRenderedPageBreak/>
              <w:t>өнерпаздар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ға</w:t>
            </w:r>
            <w:r w:rsidRPr="00EE37E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)</w:t>
            </w:r>
          </w:p>
          <w:p w14:paraId="6249A3DF" w14:textId="77777777" w:rsidR="00EE37E7" w:rsidRPr="00DC496B" w:rsidRDefault="00EE37E7" w:rsidP="00EE37E7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kk-KZ"/>
              </w:rPr>
            </w:pPr>
            <w:r w:rsidRPr="00DC496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kk-KZ"/>
              </w:rPr>
              <w:t>Жүк көлігі - 4</w:t>
            </w:r>
          </w:p>
        </w:tc>
        <w:tc>
          <w:tcPr>
            <w:tcW w:w="1134" w:type="dxa"/>
          </w:tcPr>
          <w:p w14:paraId="3E208F68" w14:textId="77777777" w:rsidR="00EE37E7" w:rsidRDefault="00EE37E7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Қызмет </w:t>
            </w:r>
          </w:p>
        </w:tc>
        <w:tc>
          <w:tcPr>
            <w:tcW w:w="851" w:type="dxa"/>
          </w:tcPr>
          <w:p w14:paraId="022A6A1E" w14:textId="77777777" w:rsidR="00EE37E7" w:rsidRDefault="0006199C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2940" w:type="dxa"/>
          </w:tcPr>
          <w:p w14:paraId="3035B281" w14:textId="77777777" w:rsidR="00EE37E7" w:rsidRPr="00C87086" w:rsidRDefault="00EE37E7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70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</w:tc>
      </w:tr>
      <w:tr w:rsidR="00AE2958" w:rsidRPr="00F0620E" w14:paraId="1E323346" w14:textId="77777777" w:rsidTr="00EE37E7">
        <w:trPr>
          <w:trHeight w:val="994"/>
        </w:trPr>
        <w:tc>
          <w:tcPr>
            <w:tcW w:w="675" w:type="dxa"/>
          </w:tcPr>
          <w:p w14:paraId="04E9CBFD" w14:textId="77777777" w:rsidR="00AE2958" w:rsidRDefault="00D53A2F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14</w:t>
            </w:r>
          </w:p>
        </w:tc>
        <w:tc>
          <w:tcPr>
            <w:tcW w:w="4536" w:type="dxa"/>
          </w:tcPr>
          <w:p w14:paraId="184364B5" w14:textId="77777777" w:rsidR="000920F4" w:rsidRPr="00813A35" w:rsidRDefault="002807F1" w:rsidP="000920F4">
            <w:pPr>
              <w:pStyle w:val="a5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1000 орындық</w:t>
            </w:r>
            <w:r w:rsidR="000920F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="000920F4" w:rsidRPr="00813A3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(түсі, материалы, </w:t>
            </w:r>
          </w:p>
          <w:p w14:paraId="6C7B2547" w14:textId="77777777" w:rsidR="00AE2958" w:rsidRDefault="000920F4" w:rsidP="000920F4">
            <w:pPr>
              <w:pStyle w:val="a5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813A3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өлшемі бірдей болу шарт)</w:t>
            </w:r>
          </w:p>
        </w:tc>
        <w:tc>
          <w:tcPr>
            <w:tcW w:w="1134" w:type="dxa"/>
          </w:tcPr>
          <w:p w14:paraId="4B521778" w14:textId="77777777" w:rsidR="00AE2958" w:rsidRDefault="00D53A2F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Дана </w:t>
            </w:r>
          </w:p>
        </w:tc>
        <w:tc>
          <w:tcPr>
            <w:tcW w:w="851" w:type="dxa"/>
          </w:tcPr>
          <w:p w14:paraId="275B280B" w14:textId="77777777" w:rsidR="00AE2958" w:rsidRDefault="002807F1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D53A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</w:t>
            </w:r>
          </w:p>
        </w:tc>
        <w:tc>
          <w:tcPr>
            <w:tcW w:w="2940" w:type="dxa"/>
          </w:tcPr>
          <w:p w14:paraId="6F1BF27A" w14:textId="77777777" w:rsidR="00AE2958" w:rsidRPr="00C87086" w:rsidRDefault="002807F1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</w:tc>
      </w:tr>
      <w:tr w:rsidR="005E6A48" w:rsidRPr="00F0620E" w14:paraId="61CDA34F" w14:textId="77777777" w:rsidTr="005E6A48">
        <w:trPr>
          <w:trHeight w:val="396"/>
        </w:trPr>
        <w:tc>
          <w:tcPr>
            <w:tcW w:w="675" w:type="dxa"/>
          </w:tcPr>
          <w:p w14:paraId="51F1F1A9" w14:textId="28FEFF4B" w:rsidR="005E6A48" w:rsidRDefault="005E6A48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15</w:t>
            </w:r>
          </w:p>
        </w:tc>
        <w:tc>
          <w:tcPr>
            <w:tcW w:w="4536" w:type="dxa"/>
          </w:tcPr>
          <w:p w14:paraId="03028C56" w14:textId="743BB5AF" w:rsidR="005E6A48" w:rsidRDefault="005E6A48" w:rsidP="005E6A4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  <w:t xml:space="preserve">Рация </w:t>
            </w:r>
          </w:p>
          <w:p w14:paraId="49D0CE77" w14:textId="77777777" w:rsidR="005E6A48" w:rsidRDefault="005E6A48" w:rsidP="000920F4">
            <w:pPr>
              <w:pStyle w:val="a5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</w:tcPr>
          <w:p w14:paraId="6A8D7E8C" w14:textId="061A8234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Дана </w:t>
            </w:r>
          </w:p>
        </w:tc>
        <w:tc>
          <w:tcPr>
            <w:tcW w:w="851" w:type="dxa"/>
          </w:tcPr>
          <w:p w14:paraId="513CC076" w14:textId="4201A5A2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2940" w:type="dxa"/>
          </w:tcPr>
          <w:p w14:paraId="22B05585" w14:textId="77777777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5E6A48" w:rsidRPr="00F0620E" w14:paraId="4250A60E" w14:textId="77777777" w:rsidTr="005E6A48">
        <w:trPr>
          <w:trHeight w:val="559"/>
        </w:trPr>
        <w:tc>
          <w:tcPr>
            <w:tcW w:w="675" w:type="dxa"/>
          </w:tcPr>
          <w:p w14:paraId="025CC2D1" w14:textId="2AFF317E" w:rsidR="005E6A48" w:rsidRDefault="005E6A48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16</w:t>
            </w:r>
          </w:p>
        </w:tc>
        <w:tc>
          <w:tcPr>
            <w:tcW w:w="4536" w:type="dxa"/>
          </w:tcPr>
          <w:p w14:paraId="3BAA7057" w14:textId="0FD11E76" w:rsidR="005E6A48" w:rsidRDefault="005E6A48" w:rsidP="005E6A4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  <w:t xml:space="preserve">Жалаушалар </w:t>
            </w:r>
          </w:p>
        </w:tc>
        <w:tc>
          <w:tcPr>
            <w:tcW w:w="1134" w:type="dxa"/>
          </w:tcPr>
          <w:p w14:paraId="14A49E17" w14:textId="4FEF4F92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Дана </w:t>
            </w:r>
          </w:p>
        </w:tc>
        <w:tc>
          <w:tcPr>
            <w:tcW w:w="851" w:type="dxa"/>
          </w:tcPr>
          <w:p w14:paraId="0A5192BA" w14:textId="2ACC7DB1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</w:t>
            </w:r>
          </w:p>
        </w:tc>
        <w:tc>
          <w:tcPr>
            <w:tcW w:w="2940" w:type="dxa"/>
          </w:tcPr>
          <w:p w14:paraId="7676B026" w14:textId="365C43C8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</w:tc>
      </w:tr>
      <w:tr w:rsidR="005E6A48" w:rsidRPr="00F0620E" w14:paraId="160B5A6E" w14:textId="77777777" w:rsidTr="00EE37E7">
        <w:trPr>
          <w:trHeight w:val="994"/>
        </w:trPr>
        <w:tc>
          <w:tcPr>
            <w:tcW w:w="675" w:type="dxa"/>
          </w:tcPr>
          <w:p w14:paraId="10645822" w14:textId="4C98F3A5" w:rsidR="005E6A48" w:rsidRDefault="005E6A48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17</w:t>
            </w:r>
          </w:p>
        </w:tc>
        <w:tc>
          <w:tcPr>
            <w:tcW w:w="4536" w:type="dxa"/>
          </w:tcPr>
          <w:p w14:paraId="7495BAD5" w14:textId="14426F41" w:rsidR="005E6A48" w:rsidRDefault="005E6A48" w:rsidP="005E6A4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  <w:t>Қоқыс тастайтын жәшік (урна)</w:t>
            </w:r>
          </w:p>
        </w:tc>
        <w:tc>
          <w:tcPr>
            <w:tcW w:w="1134" w:type="dxa"/>
          </w:tcPr>
          <w:p w14:paraId="2F2D7D35" w14:textId="01E08269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Дана </w:t>
            </w:r>
          </w:p>
        </w:tc>
        <w:tc>
          <w:tcPr>
            <w:tcW w:w="851" w:type="dxa"/>
          </w:tcPr>
          <w:p w14:paraId="7F292F98" w14:textId="1CF7B47D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30</w:t>
            </w:r>
          </w:p>
        </w:tc>
        <w:tc>
          <w:tcPr>
            <w:tcW w:w="2940" w:type="dxa"/>
          </w:tcPr>
          <w:p w14:paraId="6A13D626" w14:textId="0740A968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</w:tc>
      </w:tr>
      <w:tr w:rsidR="00EF3D8F" w:rsidRPr="00F0620E" w14:paraId="459A7ADC" w14:textId="77777777" w:rsidTr="00EF3D8F">
        <w:trPr>
          <w:trHeight w:val="327"/>
        </w:trPr>
        <w:tc>
          <w:tcPr>
            <w:tcW w:w="675" w:type="dxa"/>
            <w:vMerge w:val="restart"/>
          </w:tcPr>
          <w:p w14:paraId="1B22BFA4" w14:textId="52682901" w:rsidR="00EF3D8F" w:rsidRDefault="00EF3D8F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18</w:t>
            </w:r>
          </w:p>
        </w:tc>
        <w:tc>
          <w:tcPr>
            <w:tcW w:w="9461" w:type="dxa"/>
            <w:gridSpan w:val="4"/>
          </w:tcPr>
          <w:p w14:paraId="58D02EA6" w14:textId="04455A07" w:rsidR="00EF3D8F" w:rsidRDefault="00EF3D8F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  <w:t>ТИПОГРАФИЯЛЫҚ ҚЫЗМЕТТЕР</w:t>
            </w:r>
          </w:p>
        </w:tc>
      </w:tr>
      <w:tr w:rsidR="005E6A48" w:rsidRPr="00F0620E" w14:paraId="10902F81" w14:textId="77777777" w:rsidTr="00EF3D8F">
        <w:trPr>
          <w:trHeight w:val="829"/>
        </w:trPr>
        <w:tc>
          <w:tcPr>
            <w:tcW w:w="675" w:type="dxa"/>
            <w:vMerge/>
          </w:tcPr>
          <w:p w14:paraId="6900E4DF" w14:textId="77777777" w:rsidR="005E6A48" w:rsidRDefault="005E6A48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4536" w:type="dxa"/>
          </w:tcPr>
          <w:p w14:paraId="4DB82FF0" w14:textId="77777777" w:rsidR="005E6A48" w:rsidRPr="005E6A48" w:rsidRDefault="005E6A48" w:rsidP="005E6A48">
            <w:pPr>
              <w:spacing w:after="0" w:line="240" w:lineRule="auto"/>
              <w:ind w:left="426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  <w:lang w:val="kk-KZ"/>
              </w:rPr>
            </w:pPr>
            <w:r w:rsidRPr="005E6A48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  <w:lang w:val="kk-KZ"/>
              </w:rPr>
              <w:t xml:space="preserve">Сертификат </w:t>
            </w:r>
          </w:p>
          <w:p w14:paraId="4D72E2F4" w14:textId="77777777" w:rsidR="005E6A48" w:rsidRDefault="005E6A48" w:rsidP="005E6A48">
            <w:pPr>
              <w:spacing w:after="0" w:line="240" w:lineRule="auto"/>
              <w:ind w:left="426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  <w:lang w:val="kk-KZ"/>
              </w:rPr>
            </w:pPr>
            <w:r w:rsidRPr="005E6A48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  <w:lang w:val="kk-KZ"/>
              </w:rPr>
              <w:t>Диплом</w:t>
            </w:r>
          </w:p>
          <w:p w14:paraId="62593266" w14:textId="739B7829" w:rsidR="005E6A48" w:rsidRDefault="005E6A48" w:rsidP="00EF3D8F">
            <w:pPr>
              <w:spacing w:after="0" w:line="240" w:lineRule="auto"/>
              <w:ind w:left="426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  <w:lang w:val="kk-KZ"/>
              </w:rPr>
              <w:t>Шақыру қағазы</w:t>
            </w:r>
          </w:p>
        </w:tc>
        <w:tc>
          <w:tcPr>
            <w:tcW w:w="1134" w:type="dxa"/>
          </w:tcPr>
          <w:p w14:paraId="12EF68C5" w14:textId="26FA2D84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Дана </w:t>
            </w:r>
          </w:p>
        </w:tc>
        <w:tc>
          <w:tcPr>
            <w:tcW w:w="851" w:type="dxa"/>
          </w:tcPr>
          <w:p w14:paraId="05930EC2" w14:textId="77777777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40" w:type="dxa"/>
          </w:tcPr>
          <w:p w14:paraId="75A9DD00" w14:textId="29004F91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келісімі бойынша</w:t>
            </w:r>
          </w:p>
        </w:tc>
      </w:tr>
      <w:tr w:rsidR="005E6A48" w:rsidRPr="00F0620E" w14:paraId="5F94F16B" w14:textId="77777777" w:rsidTr="002767E2">
        <w:trPr>
          <w:trHeight w:val="416"/>
        </w:trPr>
        <w:tc>
          <w:tcPr>
            <w:tcW w:w="675" w:type="dxa"/>
          </w:tcPr>
          <w:p w14:paraId="00A9BFE9" w14:textId="6FFE88F5" w:rsidR="005E6A48" w:rsidRDefault="005E6A48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19</w:t>
            </w:r>
          </w:p>
        </w:tc>
        <w:tc>
          <w:tcPr>
            <w:tcW w:w="4536" w:type="dxa"/>
          </w:tcPr>
          <w:p w14:paraId="2E8F0601" w14:textId="45429332" w:rsidR="005E6A48" w:rsidRDefault="005E6A48" w:rsidP="005E6A4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  <w:t>П</w:t>
            </w:r>
            <w:r w:rsidRPr="00B87BA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  <w:t>одиум из дерева</w:t>
            </w:r>
          </w:p>
          <w:p w14:paraId="0B3400F9" w14:textId="77777777" w:rsidR="005E6A48" w:rsidRDefault="005E6A48" w:rsidP="005E6A48">
            <w:pPr>
              <w:spacing w:after="0" w:line="240" w:lineRule="auto"/>
              <w:ind w:left="426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</w:pPr>
          </w:p>
        </w:tc>
        <w:tc>
          <w:tcPr>
            <w:tcW w:w="1134" w:type="dxa"/>
          </w:tcPr>
          <w:p w14:paraId="65161431" w14:textId="78F5D80E" w:rsidR="005E6A48" w:rsidRDefault="005E6A48" w:rsidP="005E6A4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Кв.м</w:t>
            </w:r>
          </w:p>
        </w:tc>
        <w:tc>
          <w:tcPr>
            <w:tcW w:w="851" w:type="dxa"/>
          </w:tcPr>
          <w:p w14:paraId="1B1188F0" w14:textId="0A6E896D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280</w:t>
            </w:r>
          </w:p>
        </w:tc>
        <w:tc>
          <w:tcPr>
            <w:tcW w:w="2940" w:type="dxa"/>
          </w:tcPr>
          <w:p w14:paraId="0ABF14FD" w14:textId="77777777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5E6A48" w:rsidRPr="00F0620E" w14:paraId="1466D08F" w14:textId="77777777" w:rsidTr="002767E2">
        <w:trPr>
          <w:trHeight w:val="423"/>
        </w:trPr>
        <w:tc>
          <w:tcPr>
            <w:tcW w:w="675" w:type="dxa"/>
          </w:tcPr>
          <w:p w14:paraId="58E9AD09" w14:textId="475BAFA0" w:rsidR="005E6A48" w:rsidRDefault="005E6A48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20</w:t>
            </w:r>
          </w:p>
        </w:tc>
        <w:tc>
          <w:tcPr>
            <w:tcW w:w="4536" w:type="dxa"/>
          </w:tcPr>
          <w:p w14:paraId="439ED2D5" w14:textId="4598C6D4" w:rsidR="005E6A48" w:rsidRDefault="005E6A48" w:rsidP="005E6A4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</w:pPr>
            <w:r w:rsidRPr="00E9046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  <w:t>Фотограф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  <w:t>, М</w:t>
            </w:r>
            <w:r w:rsidRPr="00E9046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  <w:t>обилограф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  <w:t xml:space="preserve"> қызметтері</w:t>
            </w:r>
          </w:p>
          <w:p w14:paraId="17A0237D" w14:textId="11918F18" w:rsidR="005E6A48" w:rsidRDefault="005E6A48" w:rsidP="005E6A4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9F9F9"/>
                <w:lang w:val="kk-KZ"/>
              </w:rPr>
            </w:pPr>
          </w:p>
        </w:tc>
        <w:tc>
          <w:tcPr>
            <w:tcW w:w="1134" w:type="dxa"/>
          </w:tcPr>
          <w:p w14:paraId="757E377E" w14:textId="4631B5B9" w:rsidR="005E6A48" w:rsidRDefault="005E6A48" w:rsidP="005E6A4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Қызмет </w:t>
            </w:r>
          </w:p>
        </w:tc>
        <w:tc>
          <w:tcPr>
            <w:tcW w:w="851" w:type="dxa"/>
          </w:tcPr>
          <w:p w14:paraId="0623C8C0" w14:textId="7C155F0F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940" w:type="dxa"/>
          </w:tcPr>
          <w:p w14:paraId="25D9177D" w14:textId="77777777" w:rsidR="005E6A48" w:rsidRDefault="005E6A48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50752" w:rsidRPr="00F0620E" w14:paraId="02C58724" w14:textId="77777777" w:rsidTr="002767E2">
        <w:trPr>
          <w:trHeight w:val="423"/>
        </w:trPr>
        <w:tc>
          <w:tcPr>
            <w:tcW w:w="675" w:type="dxa"/>
          </w:tcPr>
          <w:p w14:paraId="09641813" w14:textId="6EDE16F7" w:rsidR="00250752" w:rsidRPr="00250752" w:rsidRDefault="00250752" w:rsidP="00EE37E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21</w:t>
            </w:r>
          </w:p>
        </w:tc>
        <w:tc>
          <w:tcPr>
            <w:tcW w:w="4536" w:type="dxa"/>
          </w:tcPr>
          <w:p w14:paraId="5FFC4C2B" w14:textId="4AB622EB" w:rsidR="00250752" w:rsidRPr="00250752" w:rsidRDefault="00250752" w:rsidP="00250752">
            <w:pPr>
              <w:pStyle w:val="a9"/>
              <w:rPr>
                <w:b/>
              </w:rPr>
            </w:pPr>
            <w:proofErr w:type="spellStart"/>
            <w:r w:rsidRPr="00250752">
              <w:rPr>
                <w:b/>
              </w:rPr>
              <w:t>Шаруаларға</w:t>
            </w:r>
            <w:proofErr w:type="spellEnd"/>
            <w:r w:rsidRPr="00250752">
              <w:rPr>
                <w:b/>
              </w:rPr>
              <w:t xml:space="preserve"> </w:t>
            </w:r>
            <w:proofErr w:type="spellStart"/>
            <w:r w:rsidRPr="00250752">
              <w:rPr>
                <w:b/>
              </w:rPr>
              <w:t>сыйлық</w:t>
            </w:r>
            <w:proofErr w:type="spellEnd"/>
            <w:r w:rsidRPr="00250752">
              <w:rPr>
                <w:b/>
              </w:rPr>
              <w:t xml:space="preserve"> </w:t>
            </w:r>
            <w:proofErr w:type="spellStart"/>
            <w:r w:rsidRPr="00250752">
              <w:rPr>
                <w:b/>
              </w:rPr>
              <w:t>ретінде</w:t>
            </w:r>
            <w:proofErr w:type="spellEnd"/>
            <w:r w:rsidRPr="00250752">
              <w:rPr>
                <w:b/>
              </w:rPr>
              <w:t xml:space="preserve"> </w:t>
            </w:r>
            <w:r w:rsidRPr="00250752">
              <w:rPr>
                <w:b/>
                <w:lang w:val="en-US"/>
              </w:rPr>
              <w:t>LG</w:t>
            </w:r>
            <w:r w:rsidRPr="00250752">
              <w:rPr>
                <w:b/>
              </w:rPr>
              <w:t xml:space="preserve"> </w:t>
            </w:r>
            <w:proofErr w:type="spellStart"/>
            <w:r w:rsidRPr="00250752">
              <w:rPr>
                <w:b/>
              </w:rPr>
              <w:t>маркалы</w:t>
            </w:r>
            <w:proofErr w:type="spellEnd"/>
            <w:r w:rsidRPr="00250752">
              <w:rPr>
                <w:b/>
              </w:rPr>
              <w:t xml:space="preserve"> 43 </w:t>
            </w:r>
            <w:proofErr w:type="spellStart"/>
            <w:r w:rsidRPr="00250752">
              <w:rPr>
                <w:b/>
              </w:rPr>
              <w:t>дюймдік</w:t>
            </w:r>
            <w:proofErr w:type="spellEnd"/>
            <w:r w:rsidRPr="00250752">
              <w:rPr>
                <w:b/>
              </w:rPr>
              <w:t xml:space="preserve"> </w:t>
            </w:r>
            <w:proofErr w:type="spellStart"/>
            <w:r w:rsidRPr="00250752">
              <w:rPr>
                <w:b/>
              </w:rPr>
              <w:t>теледидар</w:t>
            </w:r>
            <w:proofErr w:type="spellEnd"/>
            <w:r w:rsidRPr="00250752">
              <w:rPr>
                <w:b/>
              </w:rPr>
              <w:t xml:space="preserve"> </w:t>
            </w:r>
            <w:r w:rsidR="005605AF">
              <w:rPr>
                <w:b/>
                <w:lang w:val="kk-KZ"/>
              </w:rPr>
              <w:t xml:space="preserve">алып </w:t>
            </w:r>
            <w:bookmarkStart w:id="0" w:name="_GoBack"/>
            <w:bookmarkEnd w:id="0"/>
            <w:proofErr w:type="spellStart"/>
            <w:r w:rsidRPr="00250752">
              <w:rPr>
                <w:b/>
              </w:rPr>
              <w:t>табыстау</w:t>
            </w:r>
            <w:proofErr w:type="spellEnd"/>
            <w:r w:rsidRPr="00250752">
              <w:rPr>
                <w:b/>
              </w:rPr>
              <w:t xml:space="preserve">. </w:t>
            </w:r>
          </w:p>
        </w:tc>
        <w:tc>
          <w:tcPr>
            <w:tcW w:w="1134" w:type="dxa"/>
          </w:tcPr>
          <w:p w14:paraId="6D030175" w14:textId="03F089DD" w:rsidR="00250752" w:rsidRPr="00250752" w:rsidRDefault="00250752" w:rsidP="005E6A4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851" w:type="dxa"/>
          </w:tcPr>
          <w:p w14:paraId="275BDEAA" w14:textId="1A8C818D" w:rsidR="00250752" w:rsidRDefault="00433A85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2940" w:type="dxa"/>
          </w:tcPr>
          <w:p w14:paraId="0A79EEA9" w14:textId="77777777" w:rsidR="00250752" w:rsidRDefault="00250752" w:rsidP="009C467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06E5CF23" w14:textId="77777777" w:rsidR="00B514EE" w:rsidRPr="00C87086" w:rsidRDefault="00B514EE" w:rsidP="00B51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</w:pPr>
      <w:r w:rsidRPr="00C87086"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  <w:tab/>
      </w:r>
    </w:p>
    <w:p w14:paraId="394828DD" w14:textId="77777777" w:rsidR="00B514EE" w:rsidRPr="00C87086" w:rsidRDefault="00B514EE" w:rsidP="00B514EE">
      <w:pPr>
        <w:spacing w:after="0" w:line="240" w:lineRule="auto"/>
        <w:ind w:left="426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</w:pPr>
    </w:p>
    <w:p w14:paraId="0629A017" w14:textId="77777777" w:rsidR="00E9046B" w:rsidRDefault="00E9046B" w:rsidP="00B514EE">
      <w:pPr>
        <w:spacing w:after="0" w:line="240" w:lineRule="auto"/>
        <w:ind w:left="426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</w:pPr>
    </w:p>
    <w:p w14:paraId="1608AFE2" w14:textId="77777777" w:rsidR="00B87BA3" w:rsidRPr="00B87BA3" w:rsidRDefault="00B87BA3" w:rsidP="00B514EE">
      <w:pPr>
        <w:spacing w:after="0" w:line="240" w:lineRule="auto"/>
        <w:ind w:left="426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</w:pPr>
    </w:p>
    <w:p w14:paraId="43E352F6" w14:textId="77777777" w:rsidR="009C5D64" w:rsidRPr="00C87086" w:rsidRDefault="009C5D64" w:rsidP="009C5D6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</w:pPr>
    </w:p>
    <w:p w14:paraId="62F831FD" w14:textId="77777777" w:rsidR="00B514EE" w:rsidRPr="00C87086" w:rsidRDefault="00B514EE" w:rsidP="00B514EE">
      <w:pPr>
        <w:spacing w:after="0" w:line="240" w:lineRule="auto"/>
        <w:ind w:left="426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</w:pPr>
    </w:p>
    <w:p w14:paraId="66A2977E" w14:textId="77777777" w:rsidR="00B514EE" w:rsidRPr="00C87086" w:rsidRDefault="00B514EE" w:rsidP="00B514EE">
      <w:pPr>
        <w:spacing w:after="0" w:line="240" w:lineRule="auto"/>
        <w:ind w:left="426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</w:pPr>
    </w:p>
    <w:p w14:paraId="069A9BC9" w14:textId="77777777" w:rsidR="0091589B" w:rsidRPr="00F0620E" w:rsidRDefault="0091589B">
      <w:pPr>
        <w:rPr>
          <w:lang w:val="kk-KZ"/>
        </w:rPr>
      </w:pPr>
    </w:p>
    <w:sectPr w:rsidR="0091589B" w:rsidRPr="00F0620E" w:rsidSect="00713722">
      <w:pgSz w:w="11906" w:h="16838"/>
      <w:pgMar w:top="1134" w:right="993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0321E"/>
    <w:multiLevelType w:val="hybridMultilevel"/>
    <w:tmpl w:val="015A4BAE"/>
    <w:lvl w:ilvl="0" w:tplc="DDD6153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9C0B13"/>
    <w:multiLevelType w:val="hybridMultilevel"/>
    <w:tmpl w:val="98E04A3C"/>
    <w:lvl w:ilvl="0" w:tplc="A712F1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DC60CA"/>
    <w:multiLevelType w:val="hybridMultilevel"/>
    <w:tmpl w:val="1CFC79F8"/>
    <w:lvl w:ilvl="0" w:tplc="9EF49D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81D"/>
    <w:rsid w:val="0006199C"/>
    <w:rsid w:val="000920F4"/>
    <w:rsid w:val="000A4DE9"/>
    <w:rsid w:val="0010287C"/>
    <w:rsid w:val="0017610C"/>
    <w:rsid w:val="00250752"/>
    <w:rsid w:val="002767E2"/>
    <w:rsid w:val="002807F1"/>
    <w:rsid w:val="003341E4"/>
    <w:rsid w:val="00350BEB"/>
    <w:rsid w:val="00362FD0"/>
    <w:rsid w:val="003F04D6"/>
    <w:rsid w:val="004109AD"/>
    <w:rsid w:val="00423537"/>
    <w:rsid w:val="00433A85"/>
    <w:rsid w:val="00461A9E"/>
    <w:rsid w:val="0048281D"/>
    <w:rsid w:val="004E0A46"/>
    <w:rsid w:val="004F2BC0"/>
    <w:rsid w:val="005605AF"/>
    <w:rsid w:val="00560E5A"/>
    <w:rsid w:val="005E6A48"/>
    <w:rsid w:val="00793694"/>
    <w:rsid w:val="007C6CDB"/>
    <w:rsid w:val="00813A35"/>
    <w:rsid w:val="00893964"/>
    <w:rsid w:val="008B1BBF"/>
    <w:rsid w:val="0091589B"/>
    <w:rsid w:val="009A6648"/>
    <w:rsid w:val="009C4336"/>
    <w:rsid w:val="009C5D64"/>
    <w:rsid w:val="00A07061"/>
    <w:rsid w:val="00A46952"/>
    <w:rsid w:val="00AE2958"/>
    <w:rsid w:val="00AE3A81"/>
    <w:rsid w:val="00B17B57"/>
    <w:rsid w:val="00B514EE"/>
    <w:rsid w:val="00B87BA3"/>
    <w:rsid w:val="00C04EA0"/>
    <w:rsid w:val="00C95F1D"/>
    <w:rsid w:val="00D53A2F"/>
    <w:rsid w:val="00D53C35"/>
    <w:rsid w:val="00D70CA7"/>
    <w:rsid w:val="00DC496B"/>
    <w:rsid w:val="00E4231C"/>
    <w:rsid w:val="00E9046B"/>
    <w:rsid w:val="00EE37E7"/>
    <w:rsid w:val="00EF3D8F"/>
    <w:rsid w:val="00F0620E"/>
    <w:rsid w:val="00F31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572CF"/>
  <w15:docId w15:val="{6D2D2FE0-A19D-4077-8BB2-8A3F80AB6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4E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B514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14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3">
    <w:name w:val="Table Grid"/>
    <w:basedOn w:val="a1"/>
    <w:uiPriority w:val="59"/>
    <w:rsid w:val="00B514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514EE"/>
    <w:pPr>
      <w:ind w:left="720"/>
      <w:contextualSpacing/>
    </w:pPr>
  </w:style>
  <w:style w:type="paragraph" w:styleId="a5">
    <w:name w:val="No Spacing"/>
    <w:link w:val="a6"/>
    <w:uiPriority w:val="1"/>
    <w:qFormat/>
    <w:rsid w:val="00E4231C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4231C"/>
  </w:style>
  <w:style w:type="paragraph" w:styleId="a7">
    <w:name w:val="Balloon Text"/>
    <w:basedOn w:val="a"/>
    <w:link w:val="a8"/>
    <w:uiPriority w:val="99"/>
    <w:semiHidden/>
    <w:unhideWhenUsed/>
    <w:rsid w:val="00F0620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F0620E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250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78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2026-10-14T10:09:00Z</dcterms:created>
  <dcterms:modified xsi:type="dcterms:W3CDTF">2026-10-14T10:09:00Z</dcterms:modified>
</cp:coreProperties>
</file>