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89C5A" w14:textId="77777777" w:rsidR="00D841DC" w:rsidRPr="0055626A" w:rsidRDefault="0055626A" w:rsidP="0055626A">
      <w:pPr>
        <w:spacing w:after="0"/>
        <w:jc w:val="right"/>
        <w:rPr>
          <w:rStyle w:val="w-mailboxuserinfoemailinner"/>
          <w:rFonts w:ascii="Times New Roman" w:hAnsi="Times New Roman" w:cs="Times New Roman"/>
          <w:i/>
          <w:sz w:val="24"/>
          <w:szCs w:val="24"/>
        </w:rPr>
      </w:pPr>
      <w:r w:rsidRPr="0055626A">
        <w:rPr>
          <w:rStyle w:val="w-mailboxuserinfoemailinner"/>
          <w:rFonts w:ascii="Times New Roman" w:hAnsi="Times New Roman" w:cs="Times New Roman"/>
          <w:i/>
          <w:sz w:val="24"/>
          <w:szCs w:val="24"/>
        </w:rPr>
        <w:t>Приложение № 2</w:t>
      </w:r>
    </w:p>
    <w:p w14:paraId="4FE3206E" w14:textId="77777777" w:rsidR="009B3282" w:rsidRPr="00D7733E" w:rsidRDefault="009B3282" w:rsidP="009B32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C91A71" w14:textId="78B6F68A" w:rsidR="00396FEC" w:rsidRPr="00396FEC" w:rsidRDefault="0055626A" w:rsidP="00396F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26A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400851F8" w14:textId="246CE578" w:rsidR="00396FEC" w:rsidRPr="00396FEC" w:rsidRDefault="00E81FE3" w:rsidP="00396FEC">
      <w:pPr>
        <w:widowControl w:val="0"/>
        <w:suppressAutoHyphens/>
        <w:spacing w:after="0" w:line="240" w:lineRule="auto"/>
        <w:ind w:left="360"/>
        <w:jc w:val="center"/>
        <w:rPr>
          <w:rFonts w:ascii="Liberation Serif" w:eastAsia="Segoe UI" w:hAnsi="Liberation Serif" w:cs="Tahoma"/>
          <w:sz w:val="24"/>
          <w:szCs w:val="24"/>
          <w:lang w:eastAsia="zh-CN" w:bidi="hi-IN"/>
        </w:rPr>
      </w:pPr>
      <w:r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  <w:t>Текущий ремонт</w:t>
      </w:r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  <w:t xml:space="preserve"> автомобиля </w:t>
      </w:r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en-US" w:eastAsia="zh-CN" w:bidi="hi-IN"/>
        </w:rPr>
        <w:t>KIA</w:t>
      </w:r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eastAsia="zh-CN" w:bidi="hi-IN"/>
        </w:rPr>
        <w:t xml:space="preserve"> </w:t>
      </w:r>
      <w:proofErr w:type="spellStart"/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en-US" w:eastAsia="zh-CN" w:bidi="hi-IN"/>
        </w:rPr>
        <w:t>Sportaqe</w:t>
      </w:r>
      <w:proofErr w:type="spellEnd"/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eastAsia="zh-CN" w:bidi="hi-IN"/>
        </w:rPr>
        <w:t xml:space="preserve"> 2023 </w:t>
      </w:r>
      <w:proofErr w:type="spellStart"/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eastAsia="zh-CN" w:bidi="hi-IN"/>
        </w:rPr>
        <w:t>г.в</w:t>
      </w:r>
      <w:proofErr w:type="spellEnd"/>
      <w:r w:rsidR="00396FEC" w:rsidRPr="00396FEC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eastAsia="zh-CN" w:bidi="hi-IN"/>
        </w:rPr>
        <w:t xml:space="preserve"> </w:t>
      </w:r>
    </w:p>
    <w:p w14:paraId="1A3D66BF" w14:textId="77777777" w:rsidR="00396FEC" w:rsidRPr="00396FEC" w:rsidRDefault="00396FEC" w:rsidP="00396FEC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Segoe UI" w:hAnsi="Times New Roman" w:cs="Times New Roman"/>
          <w:b/>
          <w:sz w:val="28"/>
          <w:szCs w:val="28"/>
          <w:shd w:val="clear" w:color="auto" w:fill="FFFFFF"/>
          <w:lang w:val="kk-KZ" w:eastAsia="zh-CN" w:bidi="hi-IN"/>
        </w:rPr>
      </w:pPr>
    </w:p>
    <w:p w14:paraId="409B6416" w14:textId="77777777" w:rsidR="00396FEC" w:rsidRPr="00396FEC" w:rsidRDefault="00396FEC" w:rsidP="00396FEC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Segoe UI" w:hAnsi="Times New Roman" w:cs="Times New Roman"/>
          <w:b/>
          <w:sz w:val="28"/>
          <w:szCs w:val="28"/>
          <w:shd w:val="clear" w:color="auto" w:fill="FFFFFF"/>
          <w:lang w:val="kk-KZ" w:eastAsia="zh-CN" w:bidi="hi-IN"/>
        </w:rPr>
      </w:pPr>
    </w:p>
    <w:p w14:paraId="245B6A66" w14:textId="00ABE338" w:rsidR="00396FEC" w:rsidRDefault="00396FEC" w:rsidP="00396FEC">
      <w:pPr>
        <w:widowControl w:val="0"/>
        <w:suppressAutoHyphens/>
        <w:spacing w:after="0" w:line="240" w:lineRule="auto"/>
        <w:ind w:left="360" w:firstLine="491"/>
        <w:jc w:val="both"/>
        <w:rPr>
          <w:rFonts w:ascii="Times New Roman" w:eastAsia="Segoe UI" w:hAnsi="Times New Roman" w:cs="Times New Roman"/>
          <w:sz w:val="28"/>
          <w:szCs w:val="28"/>
          <w:lang w:eastAsia="zh-CN" w:bidi="hi-IN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17"/>
        <w:gridCol w:w="5303"/>
        <w:gridCol w:w="1417"/>
        <w:gridCol w:w="2127"/>
      </w:tblGrid>
      <w:tr w:rsidR="00396FEC" w:rsidRPr="0055626A" w14:paraId="11C5E2AC" w14:textId="77777777" w:rsidTr="00396FEC">
        <w:tc>
          <w:tcPr>
            <w:tcW w:w="617" w:type="dxa"/>
          </w:tcPr>
          <w:p w14:paraId="49F0C91E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35606B9A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303" w:type="dxa"/>
          </w:tcPr>
          <w:p w14:paraId="4F0CB568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 (услуг)</w:t>
            </w:r>
          </w:p>
        </w:tc>
        <w:tc>
          <w:tcPr>
            <w:tcW w:w="1417" w:type="dxa"/>
          </w:tcPr>
          <w:p w14:paraId="3598350B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Ед.изм</w:t>
            </w:r>
            <w:proofErr w:type="spellEnd"/>
            <w:proofErr w:type="gramEnd"/>
          </w:p>
          <w:p w14:paraId="2B37ADCE" w14:textId="77777777" w:rsidR="00396FEC" w:rsidRPr="0055626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14:paraId="12138444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396FEC" w:rsidRPr="0055626A" w14:paraId="3FBDE062" w14:textId="77777777" w:rsidTr="00396FEC">
        <w:trPr>
          <w:trHeight w:val="283"/>
        </w:trPr>
        <w:tc>
          <w:tcPr>
            <w:tcW w:w="617" w:type="dxa"/>
          </w:tcPr>
          <w:p w14:paraId="6F959C46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03" w:type="dxa"/>
          </w:tcPr>
          <w:p w14:paraId="599927AF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2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14:paraId="639440F5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14:paraId="498CF5C8" w14:textId="77777777" w:rsidR="00396FEC" w:rsidRPr="0055626A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6FEC" w:rsidRPr="00860C0B" w14:paraId="59B76360" w14:textId="77777777" w:rsidTr="00396FEC">
        <w:tc>
          <w:tcPr>
            <w:tcW w:w="617" w:type="dxa"/>
          </w:tcPr>
          <w:p w14:paraId="7255EA90" w14:textId="77777777" w:rsidR="00396FEC" w:rsidRPr="00BA7AB1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303" w:type="dxa"/>
          </w:tcPr>
          <w:p w14:paraId="651483C8" w14:textId="77777777" w:rsidR="00396FEC" w:rsidRPr="00DE6D27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7A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8B2B1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KIA Sportage </w:t>
            </w:r>
          </w:p>
        </w:tc>
        <w:tc>
          <w:tcPr>
            <w:tcW w:w="1417" w:type="dxa"/>
          </w:tcPr>
          <w:p w14:paraId="5F107808" w14:textId="77777777" w:rsidR="00396FEC" w:rsidRPr="00DE6D27" w:rsidRDefault="00396FEC" w:rsidP="000F0C3A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127" w:type="dxa"/>
          </w:tcPr>
          <w:p w14:paraId="15D9A5B9" w14:textId="77777777" w:rsidR="00396FEC" w:rsidRPr="008B2B1D" w:rsidRDefault="00396FEC" w:rsidP="000F0C3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96FEC" w:rsidRPr="00860C0B" w14:paraId="1D7E7ACD" w14:textId="77777777" w:rsidTr="00396FEC">
        <w:tc>
          <w:tcPr>
            <w:tcW w:w="617" w:type="dxa"/>
          </w:tcPr>
          <w:p w14:paraId="6B6C4A6A" w14:textId="77777777" w:rsidR="00396FEC" w:rsidRPr="003748A1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3" w:type="dxa"/>
          </w:tcPr>
          <w:p w14:paraId="346FBDF8" w14:textId="77777777" w:rsidR="00396FEC" w:rsidRPr="00797D3A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7D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Перечень запасных частей и </w:t>
            </w:r>
            <w:proofErr w:type="spellStart"/>
            <w:proofErr w:type="gramStart"/>
            <w:r w:rsidRPr="00797D3A">
              <w:rPr>
                <w:rFonts w:ascii="Times New Roman" w:hAnsi="Times New Roman" w:cs="Times New Roman"/>
                <w:b/>
                <w:sz w:val="28"/>
                <w:szCs w:val="28"/>
              </w:rPr>
              <w:t>тех.жидкостей</w:t>
            </w:r>
            <w:proofErr w:type="spellEnd"/>
            <w:proofErr w:type="gramEnd"/>
          </w:p>
        </w:tc>
        <w:tc>
          <w:tcPr>
            <w:tcW w:w="1417" w:type="dxa"/>
          </w:tcPr>
          <w:p w14:paraId="3DD79781" w14:textId="77777777" w:rsidR="00396FEC" w:rsidRPr="00EE51B5" w:rsidRDefault="00396FEC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7" w:type="dxa"/>
          </w:tcPr>
          <w:p w14:paraId="12DC037D" w14:textId="77777777" w:rsidR="00396FEC" w:rsidRPr="000708B4" w:rsidRDefault="00396FEC" w:rsidP="000F0C3A">
            <w:pPr>
              <w:jc w:val="center"/>
              <w:rPr>
                <w:sz w:val="28"/>
                <w:szCs w:val="28"/>
              </w:rPr>
            </w:pPr>
          </w:p>
        </w:tc>
      </w:tr>
      <w:tr w:rsidR="00396FEC" w:rsidRPr="0055626A" w14:paraId="5DFBEE01" w14:textId="77777777" w:rsidTr="00396FEC">
        <w:tc>
          <w:tcPr>
            <w:tcW w:w="617" w:type="dxa"/>
          </w:tcPr>
          <w:p w14:paraId="1839BA48" w14:textId="77777777" w:rsidR="00396FEC" w:rsidRPr="00BA7AB1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303" w:type="dxa"/>
          </w:tcPr>
          <w:p w14:paraId="79AC0B48" w14:textId="303EDCA4" w:rsidR="00396FEC" w:rsidRPr="0057104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Стойка стабилизатора передняя</w:t>
            </w:r>
          </w:p>
        </w:tc>
        <w:tc>
          <w:tcPr>
            <w:tcW w:w="1417" w:type="dxa"/>
          </w:tcPr>
          <w:p w14:paraId="5839D306" w14:textId="77777777" w:rsidR="00396FEC" w:rsidRPr="00EE51B5" w:rsidRDefault="00396FEC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127" w:type="dxa"/>
          </w:tcPr>
          <w:p w14:paraId="3D616F69" w14:textId="29E55379" w:rsidR="00396FEC" w:rsidRPr="00D27905" w:rsidRDefault="00E81FE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6FEC" w:rsidRPr="00E00F9C" w14:paraId="432D59AF" w14:textId="77777777" w:rsidTr="00396FEC">
        <w:tc>
          <w:tcPr>
            <w:tcW w:w="617" w:type="dxa"/>
          </w:tcPr>
          <w:p w14:paraId="1813D335" w14:textId="5AB9F90F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03" w:type="dxa"/>
          </w:tcPr>
          <w:p w14:paraId="4B9A4FED" w14:textId="270DA316" w:rsidR="00396FEC" w:rsidRPr="0057104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Шаровая опора</w:t>
            </w:r>
          </w:p>
        </w:tc>
        <w:tc>
          <w:tcPr>
            <w:tcW w:w="1417" w:type="dxa"/>
          </w:tcPr>
          <w:p w14:paraId="79F90F5C" w14:textId="77777777" w:rsidR="00396FEC" w:rsidRDefault="00396FEC" w:rsidP="000F0C3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127" w:type="dxa"/>
          </w:tcPr>
          <w:p w14:paraId="62CF3B93" w14:textId="2A8BB141" w:rsidR="00396FEC" w:rsidRPr="00EE51B5" w:rsidRDefault="00E81FE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396FEC" w:rsidRPr="00711E9F" w14:paraId="3FB5B49D" w14:textId="77777777" w:rsidTr="00396FEC">
        <w:tc>
          <w:tcPr>
            <w:tcW w:w="617" w:type="dxa"/>
          </w:tcPr>
          <w:p w14:paraId="3DD65BE7" w14:textId="49B06423" w:rsidR="00396FEC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303" w:type="dxa"/>
          </w:tcPr>
          <w:p w14:paraId="639071C6" w14:textId="195D06A7" w:rsidR="00396FEC" w:rsidRPr="0057104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Амортизатор задний</w:t>
            </w:r>
          </w:p>
        </w:tc>
        <w:tc>
          <w:tcPr>
            <w:tcW w:w="1417" w:type="dxa"/>
          </w:tcPr>
          <w:p w14:paraId="3769B65C" w14:textId="77777777" w:rsidR="00396FEC" w:rsidRDefault="00396FEC" w:rsidP="000F0C3A"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127" w:type="dxa"/>
          </w:tcPr>
          <w:p w14:paraId="6D85C3CE" w14:textId="264D1D69" w:rsidR="00396FEC" w:rsidRPr="00E81FE3" w:rsidRDefault="00E81FE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96FEC" w:rsidRPr="00711E9F" w14:paraId="14AF243B" w14:textId="77777777" w:rsidTr="00396FEC">
        <w:tc>
          <w:tcPr>
            <w:tcW w:w="617" w:type="dxa"/>
          </w:tcPr>
          <w:p w14:paraId="04DFDA0E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303" w:type="dxa"/>
          </w:tcPr>
          <w:p w14:paraId="1ABD0469" w14:textId="77777777" w:rsidR="00396FEC" w:rsidRPr="003748A1" w:rsidRDefault="00396FEC" w:rsidP="000F0C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748A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417" w:type="dxa"/>
          </w:tcPr>
          <w:p w14:paraId="605EE1E5" w14:textId="77777777" w:rsidR="00396FEC" w:rsidRPr="00BD0899" w:rsidRDefault="00396FEC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7" w:type="dxa"/>
          </w:tcPr>
          <w:p w14:paraId="330CFF69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FEC" w:rsidRPr="00711E9F" w14:paraId="120E6138" w14:textId="77777777" w:rsidTr="00396FEC">
        <w:tc>
          <w:tcPr>
            <w:tcW w:w="617" w:type="dxa"/>
          </w:tcPr>
          <w:p w14:paraId="1E0DB10B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303" w:type="dxa"/>
          </w:tcPr>
          <w:p w14:paraId="0E4DC306" w14:textId="3CF7F7FF" w:rsidR="00396FEC" w:rsidRPr="00AE142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Опора шаровая левая, замена</w:t>
            </w:r>
            <w:r w:rsidR="009245C3" w:rsidRPr="00AE14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17" w:type="dxa"/>
          </w:tcPr>
          <w:p w14:paraId="583F705B" w14:textId="77777777" w:rsidR="00396FEC" w:rsidRPr="00BD0899" w:rsidRDefault="00396FEC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14C62F39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96FEC" w:rsidRPr="00711E9F" w14:paraId="3AA98F7F" w14:textId="77777777" w:rsidTr="00396FEC">
        <w:tc>
          <w:tcPr>
            <w:tcW w:w="617" w:type="dxa"/>
          </w:tcPr>
          <w:p w14:paraId="4CB46E12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03" w:type="dxa"/>
          </w:tcPr>
          <w:p w14:paraId="40EF8261" w14:textId="3D9AB7F2" w:rsidR="00396FEC" w:rsidRPr="00AE142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1F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Опора шаровая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правая</w:t>
            </w:r>
            <w:r w:rsidRPr="00E81F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замена</w:t>
            </w:r>
          </w:p>
        </w:tc>
        <w:tc>
          <w:tcPr>
            <w:tcW w:w="1417" w:type="dxa"/>
          </w:tcPr>
          <w:p w14:paraId="3F6994E9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50828809" w14:textId="36460AA5" w:rsidR="00396FEC" w:rsidRPr="009245C3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6D669B6D" w14:textId="77777777" w:rsidTr="00396FEC">
        <w:tc>
          <w:tcPr>
            <w:tcW w:w="617" w:type="dxa"/>
          </w:tcPr>
          <w:p w14:paraId="15F2C6E4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303" w:type="dxa"/>
          </w:tcPr>
          <w:p w14:paraId="1DC4E4CF" w14:textId="671B51AD" w:rsidR="00396FEC" w:rsidRPr="00AE142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Амортизатор задний левый, замена</w:t>
            </w:r>
            <w:r w:rsidR="009245C3" w:rsidRPr="00AE14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417" w:type="dxa"/>
          </w:tcPr>
          <w:p w14:paraId="258A93B8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5051CE5D" w14:textId="10851B35" w:rsidR="00396FEC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519139D9" w14:textId="77777777" w:rsidTr="00396FEC">
        <w:tc>
          <w:tcPr>
            <w:tcW w:w="617" w:type="dxa"/>
          </w:tcPr>
          <w:p w14:paraId="1465960B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303" w:type="dxa"/>
          </w:tcPr>
          <w:p w14:paraId="1839D7C6" w14:textId="435D9982" w:rsidR="00396FEC" w:rsidRPr="00AE1427" w:rsidRDefault="00E81FE3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81F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Амортизатор задний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правый</w:t>
            </w:r>
            <w:r w:rsidRPr="00E81F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замена</w:t>
            </w:r>
          </w:p>
        </w:tc>
        <w:tc>
          <w:tcPr>
            <w:tcW w:w="1417" w:type="dxa"/>
          </w:tcPr>
          <w:p w14:paraId="7E178E1C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68B3B770" w14:textId="670F6078" w:rsidR="00396FEC" w:rsidRPr="009245C3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322450A0" w14:textId="77777777" w:rsidTr="00396FEC">
        <w:tc>
          <w:tcPr>
            <w:tcW w:w="617" w:type="dxa"/>
          </w:tcPr>
          <w:p w14:paraId="4B6524D4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303" w:type="dxa"/>
          </w:tcPr>
          <w:p w14:paraId="0242C18B" w14:textId="2280384F" w:rsidR="00396FEC" w:rsidRPr="00AE1427" w:rsidRDefault="00F54414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544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Стойка стабилизатора передняя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правая</w:t>
            </w:r>
            <w:r w:rsidR="009245C3" w:rsidRPr="00AE14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замена </w:t>
            </w:r>
          </w:p>
        </w:tc>
        <w:tc>
          <w:tcPr>
            <w:tcW w:w="1417" w:type="dxa"/>
          </w:tcPr>
          <w:p w14:paraId="5607B3E2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008CBC66" w14:textId="7364957F" w:rsidR="00396FEC" w:rsidRPr="009245C3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396FEC" w:rsidRPr="00711E9F" w14:paraId="3F3080E0" w14:textId="77777777" w:rsidTr="00396FEC">
        <w:tc>
          <w:tcPr>
            <w:tcW w:w="617" w:type="dxa"/>
          </w:tcPr>
          <w:p w14:paraId="3635CD1D" w14:textId="77777777" w:rsidR="00396FEC" w:rsidRDefault="00396FEC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303" w:type="dxa"/>
          </w:tcPr>
          <w:p w14:paraId="490A9F59" w14:textId="040CA9F5" w:rsidR="00396FEC" w:rsidRPr="00AE1427" w:rsidRDefault="00F54414" w:rsidP="000F0C3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5441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Стойка стабилизатора передняя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левая</w:t>
            </w:r>
            <w:r w:rsidR="009245C3" w:rsidRPr="00AE14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замена</w:t>
            </w:r>
          </w:p>
        </w:tc>
        <w:tc>
          <w:tcPr>
            <w:tcW w:w="1417" w:type="dxa"/>
          </w:tcPr>
          <w:p w14:paraId="378FF858" w14:textId="77777777" w:rsidR="00396FEC" w:rsidRDefault="00396FEC" w:rsidP="000F0C3A">
            <w:r w:rsidRPr="00D003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127" w:type="dxa"/>
          </w:tcPr>
          <w:p w14:paraId="293707BC" w14:textId="398E5254" w:rsidR="00396FEC" w:rsidRPr="009245C3" w:rsidRDefault="009245C3" w:rsidP="000F0C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30ECC0B8" w14:textId="77777777" w:rsidR="00396FEC" w:rsidRPr="00396FEC" w:rsidRDefault="00396FEC" w:rsidP="00396FEC">
      <w:pPr>
        <w:widowControl w:val="0"/>
        <w:suppressAutoHyphens/>
        <w:spacing w:after="0" w:line="240" w:lineRule="auto"/>
        <w:ind w:left="360" w:firstLine="491"/>
        <w:jc w:val="both"/>
        <w:rPr>
          <w:rFonts w:ascii="Liberation Serif" w:eastAsia="Segoe UI" w:hAnsi="Liberation Serif" w:cs="Tahoma"/>
          <w:sz w:val="24"/>
          <w:szCs w:val="24"/>
          <w:lang w:eastAsia="zh-CN" w:bidi="hi-IN"/>
        </w:rPr>
      </w:pPr>
    </w:p>
    <w:p w14:paraId="55005478" w14:textId="74E0CD87" w:rsidR="00396FEC" w:rsidRPr="00396FEC" w:rsidRDefault="00396FEC" w:rsidP="00F54414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Liberation Serif" w:eastAsia="Segoe UI" w:hAnsi="Liberation Serif" w:cs="Tahoma"/>
          <w:color w:val="000000"/>
          <w:sz w:val="24"/>
          <w:szCs w:val="24"/>
          <w:lang w:eastAsia="zh-CN" w:bidi="hi-IN"/>
        </w:rPr>
      </w:pPr>
      <w:r w:rsidRPr="00396FEC">
        <w:rPr>
          <w:rFonts w:ascii="Times New Roman" w:eastAsia="Segoe UI" w:hAnsi="Times New Roman" w:cs="Times New Roman"/>
          <w:color w:val="000000"/>
          <w:sz w:val="28"/>
          <w:szCs w:val="28"/>
          <w:lang w:eastAsia="zh-CN" w:bidi="hi-IN"/>
        </w:rPr>
        <w:tab/>
        <w:t>Поставщик за счет своих средств обеспечивает наличие расходных материалов, запасных частей и</w:t>
      </w:r>
      <w:r w:rsidRPr="00396FEC">
        <w:rPr>
          <w:rFonts w:ascii="Calibri" w:eastAsia="Segoe UI" w:hAnsi="Calibri" w:cs="Calibri"/>
          <w:color w:val="000000"/>
          <w:szCs w:val="24"/>
          <w:lang w:eastAsia="zh-CN" w:bidi="hi-IN"/>
        </w:rPr>
        <w:t xml:space="preserve"> </w:t>
      </w:r>
      <w:r w:rsidRPr="00396FEC">
        <w:rPr>
          <w:rFonts w:ascii="Times New Roman" w:eastAsia="Segoe UI" w:hAnsi="Times New Roman" w:cs="Times New Roman"/>
          <w:color w:val="000000"/>
          <w:sz w:val="28"/>
          <w:szCs w:val="28"/>
          <w:lang w:eastAsia="zh-CN" w:bidi="hi-IN"/>
        </w:rPr>
        <w:t xml:space="preserve">комплектующих (далее по тексту - детали), необходимые для выполнения услуг. </w:t>
      </w:r>
    </w:p>
    <w:p w14:paraId="18EC798F" w14:textId="77777777" w:rsidR="0055626A" w:rsidRPr="00DF26CE" w:rsidRDefault="0055626A" w:rsidP="00556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50E3ED" w14:textId="77777777" w:rsidR="00517F60" w:rsidRPr="00517F60" w:rsidRDefault="00517F60" w:rsidP="00517F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44A4C2" w14:textId="77777777" w:rsidR="00517F60" w:rsidRDefault="00517F60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718004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490C9F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75EA35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A6C0CE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3F7899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0276A6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8E9BE3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FF4EA6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790175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39C676" w14:textId="77777777" w:rsidR="00A30F84" w:rsidRDefault="00A30F84" w:rsidP="0055626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E3EB6C" w14:textId="77777777" w:rsidR="00396FEC" w:rsidRDefault="00396FEC" w:rsidP="00F54414">
      <w:pPr>
        <w:spacing w:after="0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14:paraId="29411A94" w14:textId="77777777" w:rsidR="00396FEC" w:rsidRDefault="00396FEC" w:rsidP="000E0F07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14:paraId="027F785C" w14:textId="41A56573" w:rsidR="00A30F84" w:rsidRPr="00E7267A" w:rsidRDefault="000E0F07" w:rsidP="000E0F07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0E0F07">
        <w:rPr>
          <w:rFonts w:ascii="Times New Roman" w:hAnsi="Times New Roman" w:cs="Times New Roman"/>
          <w:i/>
          <w:sz w:val="24"/>
          <w:szCs w:val="24"/>
          <w:lang w:val="kk-KZ"/>
        </w:rPr>
        <w:t xml:space="preserve">Қосымша </w:t>
      </w:r>
      <w:r w:rsidRPr="00E7267A">
        <w:rPr>
          <w:rFonts w:ascii="Times New Roman" w:hAnsi="Times New Roman" w:cs="Times New Roman"/>
          <w:i/>
          <w:sz w:val="24"/>
          <w:szCs w:val="24"/>
          <w:lang w:val="kk-KZ"/>
        </w:rPr>
        <w:t>№ 2</w:t>
      </w:r>
    </w:p>
    <w:p w14:paraId="6F390C94" w14:textId="77777777" w:rsidR="000E0F07" w:rsidRPr="00E7267A" w:rsidRDefault="000E0F07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AA47B95" w14:textId="110BACD6" w:rsidR="00517F60" w:rsidRDefault="00517F60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267A">
        <w:rPr>
          <w:rFonts w:ascii="Times New Roman" w:hAnsi="Times New Roman" w:cs="Times New Roman"/>
          <w:b/>
          <w:sz w:val="28"/>
          <w:szCs w:val="28"/>
          <w:lang w:val="kk-KZ"/>
        </w:rPr>
        <w:t>Техни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калық сипаттамасы</w:t>
      </w:r>
    </w:p>
    <w:p w14:paraId="6A3A56C1" w14:textId="47792CB9" w:rsidR="00396FEC" w:rsidRP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center"/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</w:pPr>
      <w:r w:rsidRPr="00396FEC"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  <w:t xml:space="preserve">Kia Sportaqe </w:t>
      </w:r>
      <w:r w:rsidR="00F54414" w:rsidRPr="00F54414"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  <w:t>көліке ағымдағы жөндеу</w:t>
      </w:r>
    </w:p>
    <w:p w14:paraId="5B1F2226" w14:textId="77777777" w:rsidR="00396FEC" w:rsidRP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546DE531" w14:textId="77777777" w:rsidR="00396FEC" w:rsidRP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16FE7D64" w14:textId="0047A055" w:rsid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17"/>
        <w:gridCol w:w="5819"/>
        <w:gridCol w:w="1133"/>
        <w:gridCol w:w="2037"/>
      </w:tblGrid>
      <w:tr w:rsidR="00396FEC" w:rsidRPr="00396FEC" w14:paraId="0750248E" w14:textId="77777777" w:rsidTr="00396FEC">
        <w:tc>
          <w:tcPr>
            <w:tcW w:w="617" w:type="dxa"/>
          </w:tcPr>
          <w:p w14:paraId="75875169" w14:textId="77777777" w:rsidR="00396FEC" w:rsidRPr="00E7267A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</w:p>
          <w:p w14:paraId="634B1D82" w14:textId="77777777" w:rsidR="00396FEC" w:rsidRPr="00E7267A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5819" w:type="dxa"/>
          </w:tcPr>
          <w:p w14:paraId="53B7E18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  <w:proofErr w:type="spellStart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Жұмыстар</w:t>
            </w:r>
            <w:proofErr w:type="spellEnd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 xml:space="preserve"> мен </w:t>
            </w:r>
            <w:proofErr w:type="spellStart"/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қызметтердіңатауы</w:t>
            </w:r>
            <w:proofErr w:type="spellEnd"/>
          </w:p>
        </w:tc>
        <w:tc>
          <w:tcPr>
            <w:tcW w:w="1133" w:type="dxa"/>
          </w:tcPr>
          <w:p w14:paraId="50533DE6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Бірлік</w:t>
            </w:r>
          </w:p>
          <w:p w14:paraId="247A7C32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2037" w:type="dxa"/>
          </w:tcPr>
          <w:p w14:paraId="09FB434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Саны</w:t>
            </w:r>
          </w:p>
        </w:tc>
      </w:tr>
      <w:tr w:rsidR="00396FEC" w:rsidRPr="00396FEC" w14:paraId="0CB998D9" w14:textId="77777777" w:rsidTr="00396FEC">
        <w:trPr>
          <w:trHeight w:val="283"/>
        </w:trPr>
        <w:tc>
          <w:tcPr>
            <w:tcW w:w="617" w:type="dxa"/>
          </w:tcPr>
          <w:p w14:paraId="28970C71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5819" w:type="dxa"/>
          </w:tcPr>
          <w:p w14:paraId="45C50F0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1133" w:type="dxa"/>
          </w:tcPr>
          <w:p w14:paraId="33DDB644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2037" w:type="dxa"/>
          </w:tcPr>
          <w:p w14:paraId="5BA60FD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4</w:t>
            </w:r>
          </w:p>
        </w:tc>
      </w:tr>
      <w:tr w:rsidR="00396FEC" w:rsidRPr="00396FEC" w14:paraId="4B753AD9" w14:textId="77777777" w:rsidTr="00396FEC">
        <w:trPr>
          <w:trHeight w:val="283"/>
        </w:trPr>
        <w:tc>
          <w:tcPr>
            <w:tcW w:w="617" w:type="dxa"/>
          </w:tcPr>
          <w:p w14:paraId="47298117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5819" w:type="dxa"/>
          </w:tcPr>
          <w:p w14:paraId="1E4A3B68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eastAsia="zh-CN" w:bidi="hi-IN"/>
              </w:rPr>
              <w:t>а</w:t>
            </w: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en-US" w:eastAsia="zh-CN" w:bidi="hi-IN"/>
              </w:rPr>
              <w:t>/</w:t>
            </w: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 xml:space="preserve">м </w:t>
            </w: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en-US" w:eastAsia="zh-CN" w:bidi="hi-IN"/>
              </w:rPr>
              <w:t>KIA Sportage</w:t>
            </w:r>
          </w:p>
        </w:tc>
        <w:tc>
          <w:tcPr>
            <w:tcW w:w="1133" w:type="dxa"/>
          </w:tcPr>
          <w:p w14:paraId="20D5B569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2037" w:type="dxa"/>
          </w:tcPr>
          <w:p w14:paraId="419D529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</w:tr>
      <w:tr w:rsidR="00396FEC" w:rsidRPr="00396FEC" w14:paraId="7C4767A1" w14:textId="77777777" w:rsidTr="00396FEC">
        <w:tc>
          <w:tcPr>
            <w:tcW w:w="617" w:type="dxa"/>
          </w:tcPr>
          <w:p w14:paraId="6B5F7D2F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  <w:tc>
          <w:tcPr>
            <w:tcW w:w="5819" w:type="dxa"/>
          </w:tcPr>
          <w:p w14:paraId="4952528F" w14:textId="77777777" w:rsidR="00396FEC" w:rsidRPr="00F54414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bCs/>
                <w:color w:val="000000"/>
                <w:sz w:val="28"/>
                <w:szCs w:val="28"/>
                <w:lang w:val="kk-KZ" w:eastAsia="zh-CN" w:bidi="hi-IN"/>
              </w:rPr>
            </w:pPr>
            <w:r w:rsidRPr="00F54414">
              <w:rPr>
                <w:rFonts w:ascii="Times New Roman" w:eastAsia="Segoe UI" w:hAnsi="Times New Roman" w:cs="Times New Roman"/>
                <w:b/>
                <w:bCs/>
                <w:color w:val="000000"/>
                <w:sz w:val="28"/>
                <w:szCs w:val="28"/>
                <w:lang w:val="kk-KZ" w:eastAsia="zh-CN" w:bidi="hi-IN"/>
              </w:rPr>
              <w:t>Қосалқы бөлшектер мен техникалық сұйықтықтардың тізімі</w:t>
            </w:r>
          </w:p>
        </w:tc>
        <w:tc>
          <w:tcPr>
            <w:tcW w:w="1133" w:type="dxa"/>
          </w:tcPr>
          <w:p w14:paraId="763613BC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2037" w:type="dxa"/>
          </w:tcPr>
          <w:p w14:paraId="13A000B2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</w:p>
        </w:tc>
      </w:tr>
      <w:tr w:rsidR="00F54414" w:rsidRPr="00396FEC" w14:paraId="210D2962" w14:textId="77777777" w:rsidTr="00396FEC">
        <w:tc>
          <w:tcPr>
            <w:tcW w:w="617" w:type="dxa"/>
          </w:tcPr>
          <w:p w14:paraId="5A5F89D1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5819" w:type="dxa"/>
          </w:tcPr>
          <w:p w14:paraId="1E36FA5C" w14:textId="150081C6" w:rsidR="00F54414" w:rsidRPr="00F54414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Алдыңғы</w:t>
            </w:r>
            <w:proofErr w:type="spellEnd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тұрақтандырғыш</w:t>
            </w:r>
            <w:proofErr w:type="spellEnd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тірегі</w:t>
            </w:r>
            <w:proofErr w:type="spellEnd"/>
          </w:p>
        </w:tc>
        <w:tc>
          <w:tcPr>
            <w:tcW w:w="1133" w:type="dxa"/>
          </w:tcPr>
          <w:p w14:paraId="3E2F5052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дана</w:t>
            </w:r>
          </w:p>
        </w:tc>
        <w:tc>
          <w:tcPr>
            <w:tcW w:w="2037" w:type="dxa"/>
          </w:tcPr>
          <w:p w14:paraId="38293CC5" w14:textId="110F734A" w:rsidR="00F54414" w:rsidRPr="00396FEC" w:rsidRDefault="00631AF6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2</w:t>
            </w:r>
          </w:p>
        </w:tc>
      </w:tr>
      <w:tr w:rsidR="00F54414" w:rsidRPr="00396FEC" w14:paraId="685475CF" w14:textId="77777777" w:rsidTr="00396FEC">
        <w:tc>
          <w:tcPr>
            <w:tcW w:w="617" w:type="dxa"/>
          </w:tcPr>
          <w:p w14:paraId="10F969F3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5819" w:type="dxa"/>
          </w:tcPr>
          <w:p w14:paraId="4B623E7B" w14:textId="5FCCECFC" w:rsidR="00F54414" w:rsidRPr="00F54414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Шарлы</w:t>
            </w:r>
            <w:proofErr w:type="spellEnd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тірек</w:t>
            </w:r>
            <w:proofErr w:type="spellEnd"/>
          </w:p>
        </w:tc>
        <w:tc>
          <w:tcPr>
            <w:tcW w:w="1133" w:type="dxa"/>
          </w:tcPr>
          <w:p w14:paraId="1303DF29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литр</w:t>
            </w:r>
          </w:p>
        </w:tc>
        <w:tc>
          <w:tcPr>
            <w:tcW w:w="2037" w:type="dxa"/>
          </w:tcPr>
          <w:p w14:paraId="1694DFA5" w14:textId="15A65DE1" w:rsidR="00F54414" w:rsidRPr="00396FEC" w:rsidRDefault="00631AF6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2</w:t>
            </w:r>
          </w:p>
        </w:tc>
      </w:tr>
      <w:tr w:rsidR="00F54414" w:rsidRPr="00396FEC" w14:paraId="66936D66" w14:textId="77777777" w:rsidTr="00396FEC">
        <w:tc>
          <w:tcPr>
            <w:tcW w:w="617" w:type="dxa"/>
          </w:tcPr>
          <w:p w14:paraId="0B38813C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5819" w:type="dxa"/>
          </w:tcPr>
          <w:p w14:paraId="11C29804" w14:textId="197A53C6" w:rsidR="00F54414" w:rsidRPr="00F54414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>Артқы</w:t>
            </w:r>
            <w:proofErr w:type="spellEnd"/>
            <w:r w:rsidRPr="00F54414">
              <w:rPr>
                <w:rFonts w:ascii="Times New Roman" w:hAnsi="Times New Roman" w:cs="Times New Roman"/>
                <w:sz w:val="28"/>
                <w:szCs w:val="28"/>
              </w:rPr>
              <w:t xml:space="preserve"> амортизатор</w:t>
            </w:r>
          </w:p>
        </w:tc>
        <w:tc>
          <w:tcPr>
            <w:tcW w:w="1133" w:type="dxa"/>
          </w:tcPr>
          <w:p w14:paraId="714E9449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дана</w:t>
            </w:r>
          </w:p>
        </w:tc>
        <w:tc>
          <w:tcPr>
            <w:tcW w:w="2037" w:type="dxa"/>
          </w:tcPr>
          <w:p w14:paraId="6E9BB59E" w14:textId="16FEB26B" w:rsidR="00F54414" w:rsidRPr="00396FEC" w:rsidRDefault="00631AF6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2</w:t>
            </w:r>
          </w:p>
        </w:tc>
      </w:tr>
      <w:tr w:rsidR="00396FEC" w:rsidRPr="00396FEC" w14:paraId="721C6BEE" w14:textId="77777777" w:rsidTr="00396FEC">
        <w:tc>
          <w:tcPr>
            <w:tcW w:w="617" w:type="dxa"/>
          </w:tcPr>
          <w:p w14:paraId="7552CCDF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5819" w:type="dxa"/>
          </w:tcPr>
          <w:p w14:paraId="048A88CB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b/>
                <w:color w:val="000000"/>
                <w:sz w:val="28"/>
                <w:szCs w:val="28"/>
                <w:lang w:val="kk-KZ" w:eastAsia="zh-CN" w:bidi="hi-IN"/>
              </w:rPr>
              <w:t>Жұмыстың атауы</w:t>
            </w:r>
          </w:p>
        </w:tc>
        <w:tc>
          <w:tcPr>
            <w:tcW w:w="1133" w:type="dxa"/>
          </w:tcPr>
          <w:p w14:paraId="51AE77F0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  <w:tc>
          <w:tcPr>
            <w:tcW w:w="2037" w:type="dxa"/>
          </w:tcPr>
          <w:p w14:paraId="2D3C01C3" w14:textId="77777777" w:rsidR="00396FEC" w:rsidRPr="00396FEC" w:rsidRDefault="00396FEC" w:rsidP="00396FEC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</w:p>
        </w:tc>
      </w:tr>
      <w:tr w:rsidR="00F54414" w:rsidRPr="00396FEC" w14:paraId="55FE0FC4" w14:textId="77777777" w:rsidTr="00396FEC">
        <w:tc>
          <w:tcPr>
            <w:tcW w:w="617" w:type="dxa"/>
          </w:tcPr>
          <w:p w14:paraId="47657E59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  <w:tc>
          <w:tcPr>
            <w:tcW w:w="5819" w:type="dxa"/>
          </w:tcPr>
          <w:p w14:paraId="1BAD03F6" w14:textId="7203C80A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631A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 жақ шарлы тіректі ауыстыру</w:t>
            </w:r>
          </w:p>
        </w:tc>
        <w:tc>
          <w:tcPr>
            <w:tcW w:w="1133" w:type="dxa"/>
          </w:tcPr>
          <w:p w14:paraId="577DAFDC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0BD06D4E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F54414" w:rsidRPr="00396FEC" w14:paraId="3197E0E6" w14:textId="77777777" w:rsidTr="00396FEC">
        <w:tc>
          <w:tcPr>
            <w:tcW w:w="617" w:type="dxa"/>
          </w:tcPr>
          <w:p w14:paraId="0EAFC885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2</w:t>
            </w:r>
          </w:p>
        </w:tc>
        <w:tc>
          <w:tcPr>
            <w:tcW w:w="5819" w:type="dxa"/>
          </w:tcPr>
          <w:p w14:paraId="08AC4287" w14:textId="1CEB3A14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631A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Оң жақ шарлы тіректі ауыстыру</w:t>
            </w:r>
          </w:p>
        </w:tc>
        <w:tc>
          <w:tcPr>
            <w:tcW w:w="1133" w:type="dxa"/>
          </w:tcPr>
          <w:p w14:paraId="5380EEF6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145C3CDF" w14:textId="2F8BC64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F54414" w:rsidRPr="00396FEC" w14:paraId="420862C7" w14:textId="77777777" w:rsidTr="00396FEC">
        <w:tc>
          <w:tcPr>
            <w:tcW w:w="617" w:type="dxa"/>
          </w:tcPr>
          <w:p w14:paraId="2A9B9FA3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3</w:t>
            </w:r>
          </w:p>
        </w:tc>
        <w:tc>
          <w:tcPr>
            <w:tcW w:w="5819" w:type="dxa"/>
          </w:tcPr>
          <w:p w14:paraId="2F480004" w14:textId="684A2483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Артқы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сол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жақ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амортизаторды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1133" w:type="dxa"/>
          </w:tcPr>
          <w:p w14:paraId="78355E16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32675A85" w14:textId="2A990309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F54414" w:rsidRPr="00396FEC" w14:paraId="2B78E13A" w14:textId="77777777" w:rsidTr="00396FEC">
        <w:tc>
          <w:tcPr>
            <w:tcW w:w="617" w:type="dxa"/>
          </w:tcPr>
          <w:p w14:paraId="56C24A8D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4</w:t>
            </w:r>
          </w:p>
        </w:tc>
        <w:tc>
          <w:tcPr>
            <w:tcW w:w="5819" w:type="dxa"/>
          </w:tcPr>
          <w:p w14:paraId="76B2F064" w14:textId="47B06A30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Артқы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оң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жақ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амортизаторды</w:t>
            </w:r>
            <w:proofErr w:type="spellEnd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1AF6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1133" w:type="dxa"/>
          </w:tcPr>
          <w:p w14:paraId="49BD1F1E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775FA639" w14:textId="2D7FAFE0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F54414" w:rsidRPr="00396FEC" w14:paraId="647E9210" w14:textId="77777777" w:rsidTr="00396FEC">
        <w:tc>
          <w:tcPr>
            <w:tcW w:w="617" w:type="dxa"/>
          </w:tcPr>
          <w:p w14:paraId="5765461C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5</w:t>
            </w:r>
          </w:p>
        </w:tc>
        <w:tc>
          <w:tcPr>
            <w:tcW w:w="5819" w:type="dxa"/>
          </w:tcPr>
          <w:p w14:paraId="633F8A6B" w14:textId="076DBDFD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631A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Алдыңғы оң жақ тұрақтандырғыш тартпасын ауыстыру</w:t>
            </w:r>
          </w:p>
        </w:tc>
        <w:tc>
          <w:tcPr>
            <w:tcW w:w="1133" w:type="dxa"/>
          </w:tcPr>
          <w:p w14:paraId="17AE1A71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0D39264A" w14:textId="6CB4BC3F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  <w:tr w:rsidR="00F54414" w:rsidRPr="00396FEC" w14:paraId="076C9E0B" w14:textId="77777777" w:rsidTr="00396FEC">
        <w:tc>
          <w:tcPr>
            <w:tcW w:w="617" w:type="dxa"/>
          </w:tcPr>
          <w:p w14:paraId="66B65DF4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6</w:t>
            </w:r>
          </w:p>
        </w:tc>
        <w:tc>
          <w:tcPr>
            <w:tcW w:w="5819" w:type="dxa"/>
          </w:tcPr>
          <w:p w14:paraId="7D3F5A4A" w14:textId="5BCCDDA7" w:rsidR="00F54414" w:rsidRPr="00631AF6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 w:rsidRPr="00631AF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Алдыңғы сол жақ тұрақтандырғыш тартпасын ауыстыру</w:t>
            </w:r>
          </w:p>
        </w:tc>
        <w:tc>
          <w:tcPr>
            <w:tcW w:w="1133" w:type="dxa"/>
          </w:tcPr>
          <w:p w14:paraId="0277C45E" w14:textId="77777777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eastAsia="zh-CN" w:bidi="hi-IN"/>
              </w:rPr>
            </w:pPr>
            <w:r w:rsidRPr="00396FEC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кызмет</w:t>
            </w:r>
          </w:p>
        </w:tc>
        <w:tc>
          <w:tcPr>
            <w:tcW w:w="2037" w:type="dxa"/>
          </w:tcPr>
          <w:p w14:paraId="47B50AD0" w14:textId="13968E65" w:rsidR="00F54414" w:rsidRPr="00396FEC" w:rsidRDefault="00F54414" w:rsidP="00F54414">
            <w:pPr>
              <w:widowControl w:val="0"/>
              <w:tabs>
                <w:tab w:val="left" w:pos="142"/>
                <w:tab w:val="center" w:pos="4677"/>
                <w:tab w:val="left" w:pos="7500"/>
              </w:tabs>
              <w:suppressAutoHyphens/>
              <w:jc w:val="both"/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lang w:val="kk-KZ" w:eastAsia="zh-CN" w:bidi="hi-IN"/>
              </w:rPr>
              <w:t>1</w:t>
            </w:r>
          </w:p>
        </w:tc>
      </w:tr>
    </w:tbl>
    <w:p w14:paraId="06C100EB" w14:textId="77777777" w:rsidR="00396FEC" w:rsidRP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001B0669" w14:textId="77777777" w:rsidR="00396FEC" w:rsidRPr="00396FEC" w:rsidRDefault="00396FEC" w:rsidP="00396FEC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</w:p>
    <w:p w14:paraId="1D61046F" w14:textId="440F74F5" w:rsidR="00396FEC" w:rsidRPr="00396FEC" w:rsidRDefault="00396FEC" w:rsidP="00631AF6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eastAsia="zh-CN" w:bidi="hi-IN"/>
        </w:rPr>
      </w:pPr>
      <w:r w:rsidRPr="00396FEC"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ab/>
        <w:t xml:space="preserve">Өнім беруші өз қаражаты есебінен қызметтерді орындау үшін қажетті шығыс материалдарының, қосалқы бөлшектер мен жинақтауыштардың (бұдан әрі мәтін бойынша - бөлшектер) болуын қамтамасыз етеді. </w:t>
      </w:r>
    </w:p>
    <w:p w14:paraId="07F24C16" w14:textId="77777777" w:rsidR="00396FEC" w:rsidRPr="00964700" w:rsidRDefault="00396FEC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325F09A" w14:textId="77777777" w:rsidR="00517F60" w:rsidRPr="00DF26CE" w:rsidRDefault="00517F60" w:rsidP="00517F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17F60" w:rsidRPr="00DF26CE" w:rsidSect="00CA3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26"/>
    <w:rsid w:val="0000034A"/>
    <w:rsid w:val="00007B9C"/>
    <w:rsid w:val="000139BD"/>
    <w:rsid w:val="00020F8C"/>
    <w:rsid w:val="00023679"/>
    <w:rsid w:val="00025ED2"/>
    <w:rsid w:val="00036BB1"/>
    <w:rsid w:val="0004340E"/>
    <w:rsid w:val="00044257"/>
    <w:rsid w:val="000473E8"/>
    <w:rsid w:val="000516F2"/>
    <w:rsid w:val="00055BF4"/>
    <w:rsid w:val="000708B4"/>
    <w:rsid w:val="000B4F28"/>
    <w:rsid w:val="000B53A5"/>
    <w:rsid w:val="000B69BC"/>
    <w:rsid w:val="000C2346"/>
    <w:rsid w:val="000E0F07"/>
    <w:rsid w:val="001223E9"/>
    <w:rsid w:val="001268F6"/>
    <w:rsid w:val="00152018"/>
    <w:rsid w:val="00155219"/>
    <w:rsid w:val="001726EB"/>
    <w:rsid w:val="00181DEF"/>
    <w:rsid w:val="001913FA"/>
    <w:rsid w:val="001978AD"/>
    <w:rsid w:val="001A1A31"/>
    <w:rsid w:val="001B4834"/>
    <w:rsid w:val="001D7890"/>
    <w:rsid w:val="001F0109"/>
    <w:rsid w:val="0021078B"/>
    <w:rsid w:val="002401DB"/>
    <w:rsid w:val="00260800"/>
    <w:rsid w:val="0027480A"/>
    <w:rsid w:val="00280B8A"/>
    <w:rsid w:val="0028295B"/>
    <w:rsid w:val="002A5E39"/>
    <w:rsid w:val="00312DE8"/>
    <w:rsid w:val="003152BB"/>
    <w:rsid w:val="00330364"/>
    <w:rsid w:val="003615D5"/>
    <w:rsid w:val="00371A67"/>
    <w:rsid w:val="003748A1"/>
    <w:rsid w:val="00381426"/>
    <w:rsid w:val="0038705B"/>
    <w:rsid w:val="00396FEC"/>
    <w:rsid w:val="003B1B2C"/>
    <w:rsid w:val="003B3CCA"/>
    <w:rsid w:val="00425065"/>
    <w:rsid w:val="004454D8"/>
    <w:rsid w:val="00486C5E"/>
    <w:rsid w:val="00495B41"/>
    <w:rsid w:val="004C3989"/>
    <w:rsid w:val="004D199F"/>
    <w:rsid w:val="004D7940"/>
    <w:rsid w:val="004D7F69"/>
    <w:rsid w:val="004E7923"/>
    <w:rsid w:val="004F1F4D"/>
    <w:rsid w:val="00503030"/>
    <w:rsid w:val="00504CA3"/>
    <w:rsid w:val="00517F60"/>
    <w:rsid w:val="00520E8D"/>
    <w:rsid w:val="005308E3"/>
    <w:rsid w:val="00552F61"/>
    <w:rsid w:val="0055626A"/>
    <w:rsid w:val="00565A27"/>
    <w:rsid w:val="00571047"/>
    <w:rsid w:val="005B26F4"/>
    <w:rsid w:val="005D7927"/>
    <w:rsid w:val="00621C3F"/>
    <w:rsid w:val="00631AF6"/>
    <w:rsid w:val="00641BFA"/>
    <w:rsid w:val="006512FD"/>
    <w:rsid w:val="006602C2"/>
    <w:rsid w:val="00676241"/>
    <w:rsid w:val="0067713D"/>
    <w:rsid w:val="006804F3"/>
    <w:rsid w:val="006818CA"/>
    <w:rsid w:val="00683CCF"/>
    <w:rsid w:val="006A4D7D"/>
    <w:rsid w:val="006E353A"/>
    <w:rsid w:val="006F446E"/>
    <w:rsid w:val="00711E9F"/>
    <w:rsid w:val="007334C2"/>
    <w:rsid w:val="00777AD5"/>
    <w:rsid w:val="00780B72"/>
    <w:rsid w:val="007815D5"/>
    <w:rsid w:val="00794DAB"/>
    <w:rsid w:val="00797D3A"/>
    <w:rsid w:val="007A6A3E"/>
    <w:rsid w:val="007A7E5E"/>
    <w:rsid w:val="00826E06"/>
    <w:rsid w:val="0082797C"/>
    <w:rsid w:val="00827F35"/>
    <w:rsid w:val="00860C0B"/>
    <w:rsid w:val="0086787B"/>
    <w:rsid w:val="00873EC1"/>
    <w:rsid w:val="00883B83"/>
    <w:rsid w:val="008A6730"/>
    <w:rsid w:val="008B2B1D"/>
    <w:rsid w:val="009059C8"/>
    <w:rsid w:val="009245C3"/>
    <w:rsid w:val="00931915"/>
    <w:rsid w:val="00950A51"/>
    <w:rsid w:val="00972D63"/>
    <w:rsid w:val="009818BA"/>
    <w:rsid w:val="00992D4F"/>
    <w:rsid w:val="009A3D10"/>
    <w:rsid w:val="009A66B2"/>
    <w:rsid w:val="009B3282"/>
    <w:rsid w:val="009E1112"/>
    <w:rsid w:val="00A034A4"/>
    <w:rsid w:val="00A06D13"/>
    <w:rsid w:val="00A07EB7"/>
    <w:rsid w:val="00A10EE9"/>
    <w:rsid w:val="00A2282E"/>
    <w:rsid w:val="00A30F84"/>
    <w:rsid w:val="00A67958"/>
    <w:rsid w:val="00A83BD7"/>
    <w:rsid w:val="00A85D8C"/>
    <w:rsid w:val="00A8755F"/>
    <w:rsid w:val="00A97988"/>
    <w:rsid w:val="00AB70FC"/>
    <w:rsid w:val="00AC7267"/>
    <w:rsid w:val="00AD29D3"/>
    <w:rsid w:val="00AD410E"/>
    <w:rsid w:val="00AE1427"/>
    <w:rsid w:val="00B136A0"/>
    <w:rsid w:val="00B23048"/>
    <w:rsid w:val="00B30B4D"/>
    <w:rsid w:val="00B47CFC"/>
    <w:rsid w:val="00B57658"/>
    <w:rsid w:val="00B57EF0"/>
    <w:rsid w:val="00B7692C"/>
    <w:rsid w:val="00BA532F"/>
    <w:rsid w:val="00BA7AB1"/>
    <w:rsid w:val="00BF6AC0"/>
    <w:rsid w:val="00C133A8"/>
    <w:rsid w:val="00C46BF5"/>
    <w:rsid w:val="00C5576C"/>
    <w:rsid w:val="00C71FA0"/>
    <w:rsid w:val="00C85EFE"/>
    <w:rsid w:val="00CA3C17"/>
    <w:rsid w:val="00CA735C"/>
    <w:rsid w:val="00CE5153"/>
    <w:rsid w:val="00D27905"/>
    <w:rsid w:val="00D400FD"/>
    <w:rsid w:val="00D63F65"/>
    <w:rsid w:val="00D65367"/>
    <w:rsid w:val="00D7733E"/>
    <w:rsid w:val="00D8143F"/>
    <w:rsid w:val="00D82487"/>
    <w:rsid w:val="00D841DC"/>
    <w:rsid w:val="00D97AFD"/>
    <w:rsid w:val="00DA31F3"/>
    <w:rsid w:val="00DA453D"/>
    <w:rsid w:val="00DA539C"/>
    <w:rsid w:val="00DC09D7"/>
    <w:rsid w:val="00DC34D7"/>
    <w:rsid w:val="00DE6D27"/>
    <w:rsid w:val="00DF26CE"/>
    <w:rsid w:val="00E00F9C"/>
    <w:rsid w:val="00E41026"/>
    <w:rsid w:val="00E41354"/>
    <w:rsid w:val="00E7267A"/>
    <w:rsid w:val="00E74819"/>
    <w:rsid w:val="00E81FE3"/>
    <w:rsid w:val="00E95827"/>
    <w:rsid w:val="00EB5622"/>
    <w:rsid w:val="00EC1E2F"/>
    <w:rsid w:val="00EE26A5"/>
    <w:rsid w:val="00EE3608"/>
    <w:rsid w:val="00EE51B5"/>
    <w:rsid w:val="00F37B0D"/>
    <w:rsid w:val="00F54414"/>
    <w:rsid w:val="00F935FC"/>
    <w:rsid w:val="00FC06B5"/>
    <w:rsid w:val="00FF2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FD694"/>
  <w15:docId w15:val="{2632EDE8-9F4B-4F26-B106-94C79802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26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4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-mailboxuserinfoemailinner">
    <w:name w:val="w-mailbox__userinfo__email_inner"/>
    <w:basedOn w:val="a0"/>
    <w:rsid w:val="009B3282"/>
  </w:style>
  <w:style w:type="character" w:styleId="a4">
    <w:name w:val="Hyperlink"/>
    <w:basedOn w:val="a0"/>
    <w:uiPriority w:val="99"/>
    <w:semiHidden/>
    <w:unhideWhenUsed/>
    <w:rsid w:val="009B328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E0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0F0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0E0F07"/>
  </w:style>
  <w:style w:type="paragraph" w:styleId="a5">
    <w:name w:val="No Spacing"/>
    <w:uiPriority w:val="1"/>
    <w:qFormat/>
    <w:rsid w:val="000E0F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BF071-EF6D-4A68-B033-44D55DAB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Metodist-Buhgalteriya</cp:lastModifiedBy>
  <cp:revision>2</cp:revision>
  <cp:lastPrinted>2021-02-12T10:26:00Z</cp:lastPrinted>
  <dcterms:created xsi:type="dcterms:W3CDTF">2026-10-14T11:39:00Z</dcterms:created>
  <dcterms:modified xsi:type="dcterms:W3CDTF">2026-10-14T11:39:00Z</dcterms:modified>
</cp:coreProperties>
</file>