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F4142" w14:textId="77777777" w:rsidR="00EC283E" w:rsidRPr="00A2345E" w:rsidRDefault="00A2345E" w:rsidP="00A2345E">
      <w:pPr>
        <w:jc w:val="center"/>
        <w:rPr>
          <w:rFonts w:ascii="Times New Roman" w:hAnsi="Times New Roman" w:cs="Times New Roman"/>
          <w:sz w:val="24"/>
          <w:szCs w:val="24"/>
        </w:rPr>
      </w:pPr>
      <w:r w:rsidRPr="00A2345E">
        <w:rPr>
          <w:rStyle w:val="a3"/>
          <w:rFonts w:ascii="Times New Roman" w:hAnsi="Times New Roman" w:cs="Times New Roman"/>
          <w:sz w:val="24"/>
          <w:szCs w:val="24"/>
        </w:rPr>
        <w:t>Наименование закупки:</w:t>
      </w:r>
      <w:r w:rsidRPr="00A2345E">
        <w:rPr>
          <w:rFonts w:ascii="Times New Roman" w:hAnsi="Times New Roman" w:cs="Times New Roman"/>
          <w:sz w:val="24"/>
          <w:szCs w:val="24"/>
        </w:rPr>
        <w:t xml:space="preserve"> Услуги по разработке исполнительно-технической документации (ИТД) и сопровождению экспертизы рабочего проекта системы газоснабжения зданий государственного казенного предприятия «</w:t>
      </w:r>
      <w:proofErr w:type="spellStart"/>
      <w:r w:rsidRPr="00A2345E">
        <w:rPr>
          <w:rFonts w:ascii="Times New Roman" w:hAnsi="Times New Roman" w:cs="Times New Roman"/>
          <w:sz w:val="24"/>
          <w:szCs w:val="24"/>
        </w:rPr>
        <w:t>Өрлеу</w:t>
      </w:r>
      <w:proofErr w:type="spellEnd"/>
      <w:r w:rsidRPr="00A2345E">
        <w:rPr>
          <w:rFonts w:ascii="Times New Roman" w:hAnsi="Times New Roman" w:cs="Times New Roman"/>
          <w:sz w:val="24"/>
          <w:szCs w:val="24"/>
        </w:rPr>
        <w:t>».</w:t>
      </w:r>
    </w:p>
    <w:p w14:paraId="13876D7A" w14:textId="77777777" w:rsidR="00A2345E" w:rsidRPr="00A2345E" w:rsidRDefault="00A2345E" w:rsidP="00A2345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Разработка исполнительно-технической документации (ИТД):</w:t>
      </w:r>
    </w:p>
    <w:p w14:paraId="4D7F9565" w14:textId="77777777" w:rsidR="00A2345E" w:rsidRPr="00A2345E" w:rsidRDefault="00A2345E" w:rsidP="00A2345E">
      <w:pPr>
        <w:numPr>
          <w:ilvl w:val="1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анализ имеющихся исходных данных, актов и сертификатов на фактически выполненные работы.</w:t>
      </w:r>
    </w:p>
    <w:p w14:paraId="329326BF" w14:textId="77777777" w:rsidR="00A2345E" w:rsidRPr="00A2345E" w:rsidRDefault="00A2345E" w:rsidP="00A2345E">
      <w:pPr>
        <w:numPr>
          <w:ilvl w:val="1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и оформление исполнительных чертежей, схем газоснабжения, 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актов скрытых работ</w:t>
      </w: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актов испытаний газопровода на прочность и герметичность.</w:t>
      </w:r>
    </w:p>
    <w:p w14:paraId="52424C2C" w14:textId="40C5D594" w:rsidR="00A2345E" w:rsidRDefault="00A2345E" w:rsidP="00A2345E">
      <w:pPr>
        <w:numPr>
          <w:ilvl w:val="1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Согласование и сдача ИТД</w:t>
      </w: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эксплуатирующую организацию (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QAZAQGAZ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AIMAQ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получения разрешения на пуск газа.</w:t>
      </w:r>
    </w:p>
    <w:p w14:paraId="009F5B1F" w14:textId="2A0A44CC" w:rsidR="007F3147" w:rsidRPr="007F3147" w:rsidRDefault="007F3147" w:rsidP="00A2345E">
      <w:pPr>
        <w:numPr>
          <w:ilvl w:val="1"/>
          <w:numId w:val="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147">
        <w:rPr>
          <w:rFonts w:ascii="Times New Roman" w:hAnsi="Times New Roman" w:cs="Times New Roman"/>
          <w:sz w:val="24"/>
          <w:szCs w:val="24"/>
        </w:rPr>
        <w:t>Техническое обслуживание на 31 декабря 2026 года</w:t>
      </w:r>
    </w:p>
    <w:p w14:paraId="54710535" w14:textId="77777777" w:rsidR="00A2345E" w:rsidRPr="00A2345E" w:rsidRDefault="00A2345E" w:rsidP="00A2345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E19833" w14:textId="77777777" w:rsidR="00A2345E" w:rsidRPr="00A2345E" w:rsidRDefault="00A2345E" w:rsidP="00A2345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 Экспертиза Рабочего проекта (при необходимости):</w:t>
      </w:r>
    </w:p>
    <w:p w14:paraId="7F989D1D" w14:textId="77777777" w:rsidR="00A2345E" w:rsidRPr="00A2345E" w:rsidRDefault="00A2345E" w:rsidP="00A2345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аудита имеющегося Рабочего проекта на соответствие действующим нормам РК.</w:t>
      </w:r>
    </w:p>
    <w:p w14:paraId="1CD05168" w14:textId="77777777" w:rsidR="00A2345E" w:rsidRPr="00A2345E" w:rsidRDefault="00A2345E" w:rsidP="00A2345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hAnsi="Times New Roman" w:cs="Times New Roman"/>
          <w:sz w:val="24"/>
          <w:szCs w:val="24"/>
        </w:rPr>
        <w:t xml:space="preserve">Оперативное устранение замечаний экспертов и </w:t>
      </w:r>
      <w:r w:rsidRPr="00A2345E">
        <w:rPr>
          <w:rStyle w:val="a3"/>
          <w:rFonts w:ascii="Times New Roman" w:hAnsi="Times New Roman" w:cs="Times New Roman"/>
          <w:sz w:val="24"/>
          <w:szCs w:val="24"/>
        </w:rPr>
        <w:t>получение заключения экспертизы</w:t>
      </w:r>
      <w:r w:rsidRPr="00A2345E">
        <w:rPr>
          <w:rFonts w:ascii="Times New Roman" w:hAnsi="Times New Roman" w:cs="Times New Roman"/>
          <w:sz w:val="24"/>
          <w:szCs w:val="24"/>
        </w:rPr>
        <w:t>.</w:t>
      </w:r>
    </w:p>
    <w:p w14:paraId="7ECFBD99" w14:textId="77777777" w:rsidR="00A2345E" w:rsidRPr="00A2345E" w:rsidRDefault="00A2345E" w:rsidP="00A2345E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A986FB" w14:textId="77777777" w:rsidR="00A2345E" w:rsidRPr="00A2345E" w:rsidRDefault="00A2345E" w:rsidP="00A2345E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Квалификационные требования к Поставщику:</w:t>
      </w:r>
    </w:p>
    <w:p w14:paraId="3CABE9FB" w14:textId="77777777" w:rsidR="00A2345E" w:rsidRPr="00A2345E" w:rsidRDefault="00A2345E" w:rsidP="00A2345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действующей лицензии на проектирование (в части газоснабжения) и инжиниринговые услуги.</w:t>
      </w:r>
    </w:p>
    <w:p w14:paraId="2A3C0EC4" w14:textId="77777777" w:rsidR="00A2345E" w:rsidRPr="00AB669F" w:rsidRDefault="00A2345E" w:rsidP="00A2345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успешной сдачи объектов газоснабжения в эксплуатацию и согласования документов в структурах газораспределительных организаций.</w:t>
      </w:r>
    </w:p>
    <w:p w14:paraId="5D0F31BE" w14:textId="77777777" w:rsidR="00AB669F" w:rsidRPr="00AB669F" w:rsidRDefault="00AB669F" w:rsidP="00A2345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69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</w:t>
      </w:r>
      <w:r w:rsidR="0072193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ребование о наличии р</w:t>
      </w:r>
      <w:r w:rsidRPr="00AB669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азрешений л</w:t>
      </w:r>
      <w:proofErr w:type="spellStart"/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ицензии</w:t>
      </w:r>
      <w:proofErr w:type="spellEnd"/>
      <w:r w:rsidRPr="00AB669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категории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</w:p>
    <w:p w14:paraId="2AF43D3C" w14:textId="77777777" w:rsidR="00A2345E" w:rsidRPr="00AB669F" w:rsidRDefault="00AB669F" w:rsidP="00A2345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69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</w:p>
    <w:p w14:paraId="76DE0042" w14:textId="77777777" w:rsidR="00A2345E" w:rsidRPr="00A2345E" w:rsidRDefault="00A2345E" w:rsidP="00A2345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алудың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Өрлеу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қазыналық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кәсіпорны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ғимараттарын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газбен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жобасына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жүргізуді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сүйемелдеу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атқарушы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лық-техникалық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BCDF89" w14:textId="77777777" w:rsidR="00A2345E" w:rsidRPr="00A2345E" w:rsidRDefault="00A2345E" w:rsidP="00A2345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1-бөлім.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Атқарушылық-техникалық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құжаттаманы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(АТҚ)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әзірлеу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1D8527B" w14:textId="77777777" w:rsidR="00A2345E" w:rsidRP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жүзінде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жұмыстарға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деректерді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сертификаттарды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E0E5A4" w14:textId="77777777" w:rsidR="00A2345E" w:rsidRP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Атқарушылық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сызбаларды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газбен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схемаларын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жасырын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актілерін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газ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құбырының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беріктігі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актілерін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D69DD1" w14:textId="28C0BDEA" w:rsid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жіберуге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АТҚ-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ны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пайдаланушы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ұйымға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«QAZAQGAZ AIMAQ» АҚ</w:t>
      </w:r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429546" w14:textId="13B2FA9F" w:rsidR="007F3147" w:rsidRPr="007F3147" w:rsidRDefault="007F3147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147">
        <w:rPr>
          <w:rFonts w:ascii="Times New Roman" w:hAnsi="Times New Roman" w:cs="Times New Roman"/>
          <w:sz w:val="24"/>
          <w:szCs w:val="24"/>
        </w:rPr>
        <w:t xml:space="preserve">2026 </w:t>
      </w:r>
      <w:proofErr w:type="spellStart"/>
      <w:r w:rsidRPr="007F3147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7F3147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7F3147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7F3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14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F3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14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F3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14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</w:p>
    <w:p w14:paraId="5C714193" w14:textId="77777777" w:rsidR="00A2345E" w:rsidRPr="00A2345E" w:rsidRDefault="00A2345E" w:rsidP="00A2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ED9EE8" w14:textId="77777777" w:rsidR="00A2345E" w:rsidRPr="00A2345E" w:rsidRDefault="00A2345E" w:rsidP="00A2345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2-бөлім.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жобасының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сараптамасы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болған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жағдайда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14:paraId="59F629CF" w14:textId="77777777" w:rsidR="00A2345E" w:rsidRP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жобасының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ҚР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нормативтеріне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AECA08" w14:textId="77777777" w:rsid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Сарапшылардың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ескертулерін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жедел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сараптама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897AF5" w14:textId="77777777" w:rsidR="00A2345E" w:rsidRPr="00A2345E" w:rsidRDefault="00A2345E" w:rsidP="00A23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3EF1FA" w14:textId="77777777" w:rsidR="00A2345E" w:rsidRPr="00A2345E" w:rsidRDefault="00A2345E" w:rsidP="00A2345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Өнім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біліктілік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  <w:r w:rsidRPr="00A23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5D5F018" w14:textId="77777777" w:rsidR="00A2345E" w:rsidRP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Жобалауға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газбен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бөлігінде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инжинирингтік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қызметтерге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лицензияның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B688E54" w14:textId="77777777" w:rsidR="00A2345E" w:rsidRDefault="00A2345E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Газбен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объектілерін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сәтті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таратушы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ұйымдардың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құрылымдарында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тәжірибесінің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23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28FC8B" w14:textId="77777777" w:rsidR="00AB669F" w:rsidRPr="00AB669F" w:rsidRDefault="00AB669F" w:rsidP="00A2345E">
      <w:pPr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69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санатта</w:t>
      </w:r>
      <w:proofErr w:type="spellEnd"/>
      <w:r w:rsidRPr="00AB669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ғы рұқсат </w:t>
      </w:r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spellStart"/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лицензиялар</w:t>
      </w:r>
      <w:proofErr w:type="spellEnd"/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болу </w:t>
      </w:r>
      <w:proofErr w:type="spellStart"/>
      <w:r w:rsidRPr="00AB6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шарт</w:t>
      </w:r>
      <w:proofErr w:type="spellEnd"/>
    </w:p>
    <w:p w14:paraId="106D13AD" w14:textId="77777777" w:rsidR="00A2345E" w:rsidRDefault="00A2345E"/>
    <w:sectPr w:rsidR="00A23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3EAC"/>
    <w:multiLevelType w:val="multilevel"/>
    <w:tmpl w:val="00DE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82C62"/>
    <w:multiLevelType w:val="multilevel"/>
    <w:tmpl w:val="EF58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55C37"/>
    <w:multiLevelType w:val="multilevel"/>
    <w:tmpl w:val="EEFA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4A532E"/>
    <w:multiLevelType w:val="multilevel"/>
    <w:tmpl w:val="A824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786"/>
    <w:rsid w:val="003670C0"/>
    <w:rsid w:val="00434786"/>
    <w:rsid w:val="0072193E"/>
    <w:rsid w:val="007F3147"/>
    <w:rsid w:val="00A2345E"/>
    <w:rsid w:val="00AB669F"/>
    <w:rsid w:val="00EC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68D1"/>
  <w15:docId w15:val="{69D45070-5590-4C61-99BE-50BF0889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345E"/>
    <w:rPr>
      <w:b/>
      <w:bCs/>
    </w:rPr>
  </w:style>
  <w:style w:type="character" w:customStyle="1" w:styleId="inqyif">
    <w:name w:val="inqyif"/>
    <w:basedOn w:val="a0"/>
    <w:rsid w:val="00A2345E"/>
  </w:style>
  <w:style w:type="paragraph" w:styleId="HTML">
    <w:name w:val="HTML Preformatted"/>
    <w:basedOn w:val="a"/>
    <w:link w:val="HTML0"/>
    <w:uiPriority w:val="99"/>
    <w:semiHidden/>
    <w:unhideWhenUsed/>
    <w:rsid w:val="00AB66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B66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B669F"/>
  </w:style>
  <w:style w:type="paragraph" w:styleId="a4">
    <w:name w:val="List Paragraph"/>
    <w:basedOn w:val="a"/>
    <w:uiPriority w:val="34"/>
    <w:qFormat/>
    <w:rsid w:val="00AB6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54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Көшімов Дос Бердалыұлы</cp:lastModifiedBy>
  <cp:revision>6</cp:revision>
  <dcterms:created xsi:type="dcterms:W3CDTF">2026-10-12T11:03:00Z</dcterms:created>
  <dcterms:modified xsi:type="dcterms:W3CDTF">2026-10-13T03:38:00Z</dcterms:modified>
</cp:coreProperties>
</file>