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447" w:rsidRPr="004D3C7C" w:rsidRDefault="00997447" w:rsidP="00997447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Утверждаю</w:t>
      </w: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Заместитель Председателя Правления</w:t>
      </w: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                           по стратегическому развитию, </w:t>
      </w: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                           научной и образовательной деятельности</w:t>
      </w: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ТОО «ННОЦ»</w:t>
      </w:r>
    </w:p>
    <w:p w:rsidR="005D3B5A" w:rsidRPr="004D3C7C" w:rsidRDefault="005D3B5A" w:rsidP="005D3B5A">
      <w:pPr>
        <w:tabs>
          <w:tab w:val="num" w:pos="1080"/>
        </w:tabs>
        <w:spacing w:after="0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____________</w:t>
      </w:r>
      <w:proofErr w:type="spellStart"/>
      <w:r w:rsidRPr="004D3C7C">
        <w:rPr>
          <w:rStyle w:val="s0"/>
          <w:rFonts w:cs="Times New Roman"/>
          <w:b/>
          <w:sz w:val="26"/>
          <w:szCs w:val="26"/>
        </w:rPr>
        <w:t>Шатковская</w:t>
      </w:r>
      <w:proofErr w:type="spellEnd"/>
      <w:r w:rsidRPr="004D3C7C">
        <w:rPr>
          <w:rStyle w:val="s0"/>
          <w:rFonts w:cs="Times New Roman"/>
          <w:b/>
          <w:sz w:val="26"/>
          <w:szCs w:val="26"/>
        </w:rPr>
        <w:t xml:space="preserve"> О.В.</w:t>
      </w:r>
    </w:p>
    <w:p w:rsidR="005D3B5A" w:rsidRPr="004D3C7C" w:rsidRDefault="005D3B5A" w:rsidP="005D3B5A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 w:val="26"/>
          <w:szCs w:val="26"/>
        </w:rPr>
      </w:pPr>
    </w:p>
    <w:p w:rsidR="005D3B5A" w:rsidRPr="004D3C7C" w:rsidRDefault="005D3B5A" w:rsidP="005D3B5A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Техническая спецификация </w:t>
      </w:r>
    </w:p>
    <w:p w:rsidR="005D3B5A" w:rsidRPr="004D3C7C" w:rsidRDefault="005D3B5A" w:rsidP="005D3B5A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на услугу по обучению «</w:t>
      </w:r>
      <w:r w:rsidR="00B32A31" w:rsidRPr="00B32A31">
        <w:rPr>
          <w:rStyle w:val="s0"/>
          <w:rFonts w:cs="Times New Roman"/>
          <w:b/>
          <w:sz w:val="26"/>
          <w:szCs w:val="26"/>
        </w:rPr>
        <w:t>Основы биологической биобезопасности</w:t>
      </w:r>
      <w:r w:rsidR="00E618D1">
        <w:rPr>
          <w:rStyle w:val="s0"/>
          <w:rFonts w:cs="Times New Roman"/>
          <w:b/>
          <w:sz w:val="26"/>
          <w:szCs w:val="26"/>
        </w:rPr>
        <w:t xml:space="preserve"> и биологической защиты</w:t>
      </w:r>
      <w:r w:rsidRPr="004D3C7C">
        <w:rPr>
          <w:rStyle w:val="s0"/>
          <w:rFonts w:cs="Times New Roman"/>
          <w:b/>
          <w:sz w:val="26"/>
          <w:szCs w:val="26"/>
        </w:rPr>
        <w:t>»</w:t>
      </w:r>
    </w:p>
    <w:p w:rsidR="004633C7" w:rsidRPr="004D3C7C" w:rsidRDefault="004633C7" w:rsidP="004633C7">
      <w:pPr>
        <w:tabs>
          <w:tab w:val="num" w:pos="1080"/>
        </w:tabs>
        <w:spacing w:after="0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5D3B5A" w:rsidRPr="002718AA" w:rsidTr="00116440">
        <w:tc>
          <w:tcPr>
            <w:tcW w:w="9640" w:type="dxa"/>
          </w:tcPr>
          <w:p w:rsidR="005D3B5A" w:rsidRPr="004D3C7C" w:rsidRDefault="005D3B5A" w:rsidP="00CD6BA4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D3C7C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Функциональная характеристика</w:t>
            </w:r>
          </w:p>
          <w:p w:rsidR="005D3B5A" w:rsidRPr="004D3C7C" w:rsidRDefault="005D3B5A" w:rsidP="00CD6B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 xml:space="preserve">Услуга </w:t>
            </w:r>
            <w:r w:rsidR="00F32636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 xml:space="preserve">на услугу по обучению </w:t>
            </w: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</w:t>
            </w:r>
            <w:r w:rsidR="00E618D1" w:rsidRPr="00E618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Основы биологической биобезопасности и биологической защиты</w:t>
            </w: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» </w:t>
            </w:r>
          </w:p>
          <w:p w:rsidR="005D3B5A" w:rsidRDefault="005D3B5A" w:rsidP="00CD6BA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Место оказания услуги –г. Астана</w:t>
            </w:r>
          </w:p>
          <w:p w:rsidR="002718AA" w:rsidRPr="004D3C7C" w:rsidRDefault="002718AA" w:rsidP="00CD6BA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D3B5A" w:rsidRPr="004D3C7C" w:rsidRDefault="00B32A31" w:rsidP="005D3B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«</w:t>
            </w:r>
            <w:r w:rsidR="00E618D1" w:rsidRPr="00E618D1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Биологиялық биоқауіпсіздік және биологиялық қорғау негіздері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»</w:t>
            </w:r>
            <w:r w:rsidRPr="00B32A31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="004D3C7C" w:rsidRPr="004D3C7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оқыту қызметіне көрсетілетін қызмет</w:t>
            </w:r>
            <w:r w:rsidR="004D3C7C" w:rsidRPr="004D3C7C">
              <w:rPr>
                <w:sz w:val="26"/>
                <w:szCs w:val="26"/>
              </w:rPr>
              <w:t xml:space="preserve"> </w:t>
            </w:r>
          </w:p>
          <w:p w:rsidR="004D3C7C" w:rsidRPr="004D3C7C" w:rsidRDefault="004D3C7C" w:rsidP="002718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4D3C7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Қызмет</w:t>
            </w:r>
            <w:r w:rsidR="002718AA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көрсету орны - </w:t>
            </w:r>
            <w:r w:rsidRPr="004D3C7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Астана қаласы</w:t>
            </w:r>
          </w:p>
        </w:tc>
      </w:tr>
      <w:tr w:rsidR="005D3B5A" w:rsidRPr="004D3C7C" w:rsidTr="00116440">
        <w:tc>
          <w:tcPr>
            <w:tcW w:w="9640" w:type="dxa"/>
            <w:shd w:val="clear" w:color="auto" w:fill="auto"/>
          </w:tcPr>
          <w:p w:rsidR="005D3B5A" w:rsidRPr="004D3C7C" w:rsidRDefault="005D3B5A" w:rsidP="00CD6BA4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ind w:left="18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Техническая характеристика</w:t>
            </w:r>
          </w:p>
          <w:p w:rsidR="005D3B5A" w:rsidRDefault="002718AA" w:rsidP="00CD6B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оличество слушателей –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специалист.</w:t>
            </w:r>
          </w:p>
          <w:p w:rsidR="002718AA" w:rsidRPr="004D3C7C" w:rsidRDefault="002718AA" w:rsidP="00CD6B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Форма обучения –</w:t>
            </w:r>
            <w:r w:rsid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онлайн/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оффлайн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(по согласованию сторон).</w:t>
            </w:r>
          </w:p>
          <w:p w:rsidR="005D3B5A" w:rsidRDefault="002718AA" w:rsidP="002718A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Т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 xml:space="preserve">ыңдаушылар 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саны -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5D3B5A"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маман</w:t>
            </w:r>
            <w:r w:rsid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B32A31" w:rsidRPr="004D3C7C" w:rsidRDefault="00B32A31" w:rsidP="002718A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Оқыту</w:t>
            </w:r>
            <w:proofErr w:type="spellEnd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нысаны</w:t>
            </w:r>
            <w:proofErr w:type="spellEnd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– онлайн/офлайн (</w:t>
            </w:r>
            <w:proofErr w:type="spellStart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тараптардың</w:t>
            </w:r>
            <w:proofErr w:type="spellEnd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келісімі</w:t>
            </w:r>
            <w:proofErr w:type="spellEnd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бойынша</w:t>
            </w:r>
            <w:proofErr w:type="spellEnd"/>
            <w:r w:rsidRPr="00B32A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)</w:t>
            </w:r>
          </w:p>
        </w:tc>
      </w:tr>
      <w:tr w:rsidR="005D3B5A" w:rsidRPr="004D3C7C" w:rsidTr="00116440">
        <w:tc>
          <w:tcPr>
            <w:tcW w:w="9640" w:type="dxa"/>
          </w:tcPr>
          <w:p w:rsidR="005D3B5A" w:rsidRPr="004D3C7C" w:rsidRDefault="005D3B5A" w:rsidP="00CD6BA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Качественная характеристика</w:t>
            </w:r>
          </w:p>
          <w:p w:rsidR="004D3C7C" w:rsidRPr="004D3C7C" w:rsidRDefault="004D3C7C" w:rsidP="004D3C7C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Наличие институциональной аккредитации;</w:t>
            </w:r>
          </w:p>
          <w:p w:rsidR="002718AA" w:rsidRDefault="002718AA" w:rsidP="002718AA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718A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Потенциальный поставщик при реализации услуги использует учебную программу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2718A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направленн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ую</w:t>
            </w:r>
            <w:r w:rsidRPr="002718A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на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2718A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расширение профессиональных навыков специалистов, работающих с микроорганизмами III–IV групп патогенности, в области обеспечения биологической безопасности;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2718A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совершенствование навыков использования современных ресурсов и технологий для оценки состо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яния биологической безопасности.</w:t>
            </w:r>
          </w:p>
          <w:p w:rsidR="004D3C7C" w:rsidRPr="004D3C7C" w:rsidRDefault="004D3C7C" w:rsidP="004D3C7C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Институционалдық</w:t>
            </w:r>
            <w:proofErr w:type="spellEnd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аккредиттеудің</w:t>
            </w:r>
            <w:proofErr w:type="spellEnd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болуы</w:t>
            </w:r>
            <w:proofErr w:type="spellEnd"/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D3B5A" w:rsidRPr="004D3C7C" w:rsidRDefault="00311873" w:rsidP="004D3C7C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Әлеуетті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өнім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беруші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қызметті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іске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асыру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кезінде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биологиялық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қауіпсіздікті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қамтамасыз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ету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саласында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патогенділіктің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III–IV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топтарының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микроорганизмдерімен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жұмыс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істейтін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мамандардың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кәсіби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дағдыларын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кеңейтуге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бағытталған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оқу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бағдарламасын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пайдаланады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биологиялық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қауіпсіздіктің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жай-күйін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бағалау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үшін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қазіргі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заманғы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ресурстар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мен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технологияларды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пайдалану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дағдыларын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жетілдіру</w:t>
            </w:r>
            <w:proofErr w:type="spellEnd"/>
            <w:r w:rsidRPr="0031187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D3B5A" w:rsidRPr="004D3C7C" w:rsidTr="00116440">
        <w:tc>
          <w:tcPr>
            <w:tcW w:w="9640" w:type="dxa"/>
          </w:tcPr>
          <w:p w:rsidR="005D3B5A" w:rsidRPr="004D3C7C" w:rsidRDefault="005D3B5A" w:rsidP="00CD6BA4">
            <w:pPr>
              <w:widowControl w:val="0"/>
              <w:tabs>
                <w:tab w:val="left" w:pos="526"/>
              </w:tabs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Эксплуатационная характеристика</w:t>
            </w:r>
          </w:p>
          <w:p w:rsidR="005D3B5A" w:rsidRPr="004D3C7C" w:rsidRDefault="005D3B5A" w:rsidP="00CD6BA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Срок оказания услуги - в течении года, по согласованию с Заказчиком.</w:t>
            </w:r>
          </w:p>
          <w:p w:rsidR="005D3B5A" w:rsidRPr="004D3C7C" w:rsidRDefault="005D3B5A" w:rsidP="00CD6BA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 окончанию обучения Поставщик выдает слушателям документ установленного образца.</w:t>
            </w:r>
          </w:p>
          <w:p w:rsidR="005D3B5A" w:rsidRPr="004D3C7C" w:rsidRDefault="005D3B5A" w:rsidP="00CD6BA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Қызмет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мерзімі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Тапсырыс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берушімен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келісілген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бір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жыл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ішінде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D3B5A" w:rsidRPr="004D3C7C" w:rsidRDefault="005D3B5A" w:rsidP="00311873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Оқу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аяқталғаннан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кейін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Жеткізуші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4D3C7C">
              <w:rPr>
                <w:rFonts w:ascii="Times New Roman" w:hAnsi="Times New Roman"/>
                <w:color w:val="000000"/>
                <w:sz w:val="26"/>
                <w:szCs w:val="26"/>
                <w:lang w:val="kk-KZ"/>
              </w:rPr>
              <w:t>тыңдаушыларға</w:t>
            </w:r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белгіленген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үлгідегі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құжатты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береді</w:t>
            </w:r>
            <w:proofErr w:type="spellEnd"/>
            <w:r w:rsidRPr="004D3C7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8139EC" w:rsidRDefault="005D3B5A" w:rsidP="00997447">
      <w:pPr>
        <w:ind w:left="-993"/>
        <w:rPr>
          <w:rFonts w:ascii="Times New Roman" w:hAnsi="Times New Roman" w:cs="Times New Roman"/>
          <w:b/>
          <w:sz w:val="26"/>
          <w:szCs w:val="26"/>
        </w:rPr>
      </w:pPr>
      <w:r w:rsidRPr="004D3C7C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bookmarkStart w:id="0" w:name="_GoBack"/>
      <w:bookmarkEnd w:id="0"/>
      <w:r w:rsidRPr="004D3C7C">
        <w:rPr>
          <w:rFonts w:ascii="Times New Roman" w:hAnsi="Times New Roman" w:cs="Times New Roman"/>
          <w:b/>
          <w:sz w:val="26"/>
          <w:szCs w:val="26"/>
          <w:lang w:val="kk-KZ"/>
        </w:rPr>
        <w:t>Руководитель центра постдипломного образования</w:t>
      </w:r>
      <w:r w:rsidRPr="004D3C7C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proofErr w:type="spellStart"/>
      <w:r w:rsidRPr="004D3C7C">
        <w:rPr>
          <w:rFonts w:ascii="Times New Roman" w:hAnsi="Times New Roman" w:cs="Times New Roman"/>
          <w:b/>
          <w:sz w:val="26"/>
          <w:szCs w:val="26"/>
        </w:rPr>
        <w:t>А.Жукубаева</w:t>
      </w:r>
      <w:proofErr w:type="spellEnd"/>
    </w:p>
    <w:p w:rsidR="0080232F" w:rsidRPr="004D3C7C" w:rsidRDefault="0080232F" w:rsidP="00997447">
      <w:pPr>
        <w:ind w:left="-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Начальник о</w:t>
      </w:r>
      <w:r w:rsidRPr="009401A0">
        <w:rPr>
          <w:rFonts w:ascii="Times New Roman" w:hAnsi="Times New Roman" w:cs="Times New Roman"/>
          <w:b/>
          <w:sz w:val="24"/>
          <w:szCs w:val="24"/>
          <w:lang w:val="kk-KZ"/>
        </w:rPr>
        <w:t>тдел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Pr="009401A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государственных закупок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А.</w:t>
      </w:r>
      <w:r w:rsidRPr="009401A0">
        <w:t xml:space="preserve"> </w:t>
      </w:r>
      <w:proofErr w:type="spellStart"/>
      <w:r w:rsidRPr="009401A0">
        <w:rPr>
          <w:rFonts w:ascii="Times New Roman" w:hAnsi="Times New Roman" w:cs="Times New Roman"/>
          <w:b/>
          <w:sz w:val="24"/>
          <w:szCs w:val="24"/>
        </w:rPr>
        <w:t>Сарсембаев</w:t>
      </w:r>
      <w:proofErr w:type="spellEnd"/>
    </w:p>
    <w:sectPr w:rsidR="0080232F" w:rsidRPr="004D3C7C" w:rsidSect="00CD6BA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34156"/>
    <w:multiLevelType w:val="hybridMultilevel"/>
    <w:tmpl w:val="7FDEE8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627349"/>
    <w:multiLevelType w:val="hybridMultilevel"/>
    <w:tmpl w:val="36945EDC"/>
    <w:lvl w:ilvl="0" w:tplc="9A5E8B96">
      <w:start w:val="1"/>
      <w:numFmt w:val="decimal"/>
      <w:lvlText w:val="%1)"/>
      <w:lvlJc w:val="left"/>
      <w:pPr>
        <w:ind w:left="1527" w:hanging="90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07" w:hanging="360"/>
      </w:pPr>
    </w:lvl>
    <w:lvl w:ilvl="2" w:tplc="0419001B">
      <w:start w:val="1"/>
      <w:numFmt w:val="lowerRoman"/>
      <w:lvlText w:val="%3."/>
      <w:lvlJc w:val="right"/>
      <w:pPr>
        <w:ind w:left="2427" w:hanging="180"/>
      </w:pPr>
    </w:lvl>
    <w:lvl w:ilvl="3" w:tplc="0419000F">
      <w:start w:val="1"/>
      <w:numFmt w:val="decimal"/>
      <w:lvlText w:val="%4."/>
      <w:lvlJc w:val="left"/>
      <w:pPr>
        <w:ind w:left="3147" w:hanging="360"/>
      </w:pPr>
    </w:lvl>
    <w:lvl w:ilvl="4" w:tplc="04190019">
      <w:start w:val="1"/>
      <w:numFmt w:val="lowerLetter"/>
      <w:lvlText w:val="%5."/>
      <w:lvlJc w:val="left"/>
      <w:pPr>
        <w:ind w:left="3867" w:hanging="360"/>
      </w:pPr>
    </w:lvl>
    <w:lvl w:ilvl="5" w:tplc="0419001B">
      <w:start w:val="1"/>
      <w:numFmt w:val="lowerRoman"/>
      <w:lvlText w:val="%6."/>
      <w:lvlJc w:val="right"/>
      <w:pPr>
        <w:ind w:left="4587" w:hanging="180"/>
      </w:pPr>
    </w:lvl>
    <w:lvl w:ilvl="6" w:tplc="0419000F">
      <w:start w:val="1"/>
      <w:numFmt w:val="decimal"/>
      <w:lvlText w:val="%7."/>
      <w:lvlJc w:val="left"/>
      <w:pPr>
        <w:ind w:left="5307" w:hanging="360"/>
      </w:pPr>
    </w:lvl>
    <w:lvl w:ilvl="7" w:tplc="04190019">
      <w:start w:val="1"/>
      <w:numFmt w:val="lowerLetter"/>
      <w:lvlText w:val="%8."/>
      <w:lvlJc w:val="left"/>
      <w:pPr>
        <w:ind w:left="6027" w:hanging="360"/>
      </w:pPr>
    </w:lvl>
    <w:lvl w:ilvl="8" w:tplc="0419001B">
      <w:start w:val="1"/>
      <w:numFmt w:val="lowerRoman"/>
      <w:lvlText w:val="%9."/>
      <w:lvlJc w:val="right"/>
      <w:pPr>
        <w:ind w:left="6747" w:hanging="180"/>
      </w:pPr>
    </w:lvl>
  </w:abstractNum>
  <w:abstractNum w:abstractNumId="2" w15:restartNumberingAfterBreak="0">
    <w:nsid w:val="40D61C0C"/>
    <w:multiLevelType w:val="hybridMultilevel"/>
    <w:tmpl w:val="A0EC22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1DB2D74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332F9"/>
    <w:multiLevelType w:val="hybridMultilevel"/>
    <w:tmpl w:val="DA2096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70E7B16"/>
    <w:multiLevelType w:val="hybridMultilevel"/>
    <w:tmpl w:val="860CE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BF33773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6616A2"/>
    <w:multiLevelType w:val="hybridMultilevel"/>
    <w:tmpl w:val="E5D4B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63321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43DAD"/>
    <w:multiLevelType w:val="hybridMultilevel"/>
    <w:tmpl w:val="BBB24BC8"/>
    <w:lvl w:ilvl="0" w:tplc="0419000F">
      <w:start w:val="1"/>
      <w:numFmt w:val="decimal"/>
      <w:lvlText w:val="%1."/>
      <w:lvlJc w:val="left"/>
      <w:pPr>
        <w:ind w:left="6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212AB9"/>
    <w:multiLevelType w:val="hybridMultilevel"/>
    <w:tmpl w:val="BBB24BC8"/>
    <w:lvl w:ilvl="0" w:tplc="0419000F">
      <w:start w:val="1"/>
      <w:numFmt w:val="decimal"/>
      <w:lvlText w:val="%1."/>
      <w:lvlJc w:val="left"/>
      <w:pPr>
        <w:ind w:left="6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B84D6C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BD6"/>
    <w:rsid w:val="0003561A"/>
    <w:rsid w:val="00080038"/>
    <w:rsid w:val="000950F6"/>
    <w:rsid w:val="000E36F6"/>
    <w:rsid w:val="0010783A"/>
    <w:rsid w:val="00116440"/>
    <w:rsid w:val="0011763A"/>
    <w:rsid w:val="00131F8B"/>
    <w:rsid w:val="00197812"/>
    <w:rsid w:val="001D050C"/>
    <w:rsid w:val="002061B9"/>
    <w:rsid w:val="00224A9A"/>
    <w:rsid w:val="00227F30"/>
    <w:rsid w:val="00235557"/>
    <w:rsid w:val="00253136"/>
    <w:rsid w:val="002718AA"/>
    <w:rsid w:val="00295575"/>
    <w:rsid w:val="002A1481"/>
    <w:rsid w:val="002A50B1"/>
    <w:rsid w:val="002B5976"/>
    <w:rsid w:val="002C172A"/>
    <w:rsid w:val="002E4FE6"/>
    <w:rsid w:val="002F3C34"/>
    <w:rsid w:val="00311873"/>
    <w:rsid w:val="003307C0"/>
    <w:rsid w:val="00333C6F"/>
    <w:rsid w:val="003473BA"/>
    <w:rsid w:val="00355066"/>
    <w:rsid w:val="003B50FB"/>
    <w:rsid w:val="003B6B7E"/>
    <w:rsid w:val="003C4014"/>
    <w:rsid w:val="00406DF2"/>
    <w:rsid w:val="0044406E"/>
    <w:rsid w:val="004633C7"/>
    <w:rsid w:val="004D3C7C"/>
    <w:rsid w:val="004E704C"/>
    <w:rsid w:val="00542294"/>
    <w:rsid w:val="005525B8"/>
    <w:rsid w:val="00567D75"/>
    <w:rsid w:val="0057765D"/>
    <w:rsid w:val="005D3B5A"/>
    <w:rsid w:val="0060425C"/>
    <w:rsid w:val="00643C67"/>
    <w:rsid w:val="006B3569"/>
    <w:rsid w:val="006D75D8"/>
    <w:rsid w:val="0075495E"/>
    <w:rsid w:val="0080232F"/>
    <w:rsid w:val="008139EC"/>
    <w:rsid w:val="008225A2"/>
    <w:rsid w:val="008B20D4"/>
    <w:rsid w:val="008B3394"/>
    <w:rsid w:val="008C3066"/>
    <w:rsid w:val="008C3C24"/>
    <w:rsid w:val="008D0EF9"/>
    <w:rsid w:val="008F6063"/>
    <w:rsid w:val="009538F9"/>
    <w:rsid w:val="00994C36"/>
    <w:rsid w:val="00997447"/>
    <w:rsid w:val="009A6D83"/>
    <w:rsid w:val="009B04BC"/>
    <w:rsid w:val="009E3DF5"/>
    <w:rsid w:val="00A04F91"/>
    <w:rsid w:val="00A35B16"/>
    <w:rsid w:val="00A509F5"/>
    <w:rsid w:val="00A80A39"/>
    <w:rsid w:val="00AA770E"/>
    <w:rsid w:val="00AC2585"/>
    <w:rsid w:val="00AC7BED"/>
    <w:rsid w:val="00AD3ECE"/>
    <w:rsid w:val="00AE5888"/>
    <w:rsid w:val="00AE662E"/>
    <w:rsid w:val="00AE68CC"/>
    <w:rsid w:val="00AF34AA"/>
    <w:rsid w:val="00B32A31"/>
    <w:rsid w:val="00B33FF2"/>
    <w:rsid w:val="00B4548A"/>
    <w:rsid w:val="00B4689A"/>
    <w:rsid w:val="00B46E35"/>
    <w:rsid w:val="00B553EC"/>
    <w:rsid w:val="00BA06A8"/>
    <w:rsid w:val="00BA7BD6"/>
    <w:rsid w:val="00BF1B7A"/>
    <w:rsid w:val="00C11F9F"/>
    <w:rsid w:val="00C54E85"/>
    <w:rsid w:val="00C56260"/>
    <w:rsid w:val="00C879D7"/>
    <w:rsid w:val="00C95AC7"/>
    <w:rsid w:val="00CA4AE6"/>
    <w:rsid w:val="00CA53CB"/>
    <w:rsid w:val="00CB6737"/>
    <w:rsid w:val="00CD6BA4"/>
    <w:rsid w:val="00D060B5"/>
    <w:rsid w:val="00D1560D"/>
    <w:rsid w:val="00D317E8"/>
    <w:rsid w:val="00D66226"/>
    <w:rsid w:val="00DA2437"/>
    <w:rsid w:val="00DC4D79"/>
    <w:rsid w:val="00DE074C"/>
    <w:rsid w:val="00E01959"/>
    <w:rsid w:val="00E55B59"/>
    <w:rsid w:val="00E618D1"/>
    <w:rsid w:val="00EB0F79"/>
    <w:rsid w:val="00EB36A0"/>
    <w:rsid w:val="00EC76F3"/>
    <w:rsid w:val="00ED3BCC"/>
    <w:rsid w:val="00ED50AE"/>
    <w:rsid w:val="00ED6120"/>
    <w:rsid w:val="00ED6AAE"/>
    <w:rsid w:val="00F0772E"/>
    <w:rsid w:val="00F32636"/>
    <w:rsid w:val="00F60AAC"/>
    <w:rsid w:val="00FA0624"/>
    <w:rsid w:val="00FA77CF"/>
    <w:rsid w:val="00FC14A0"/>
    <w:rsid w:val="00FC2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36B46-13C3-4F37-A648-36C99B07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E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4E85"/>
    <w:pPr>
      <w:ind w:left="720"/>
      <w:contextualSpacing/>
    </w:pPr>
  </w:style>
  <w:style w:type="character" w:customStyle="1" w:styleId="s0">
    <w:name w:val="s0"/>
    <w:rsid w:val="00C54E85"/>
    <w:rPr>
      <w:rFonts w:ascii="Times New Roman" w:hAnsi="Times New Roman"/>
      <w:color w:val="000000"/>
      <w:sz w:val="24"/>
      <w:u w:val="none"/>
      <w:effect w:val="none"/>
    </w:rPr>
  </w:style>
  <w:style w:type="paragraph" w:styleId="a5">
    <w:name w:val="No Spacing"/>
    <w:uiPriority w:val="1"/>
    <w:qFormat/>
    <w:rsid w:val="000800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3473BA"/>
    <w:rPr>
      <w:b/>
      <w:bCs/>
    </w:rPr>
  </w:style>
  <w:style w:type="character" w:styleId="a7">
    <w:name w:val="Hyperlink"/>
    <w:basedOn w:val="a0"/>
    <w:uiPriority w:val="99"/>
    <w:semiHidden/>
    <w:unhideWhenUsed/>
    <w:rsid w:val="002A50B1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35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user_note</dc:creator>
  <cp:keywords/>
  <dc:description/>
  <cp:lastModifiedBy>Дархан Жусупбеков</cp:lastModifiedBy>
  <cp:revision>18</cp:revision>
  <cp:lastPrinted>2026-10-01T12:20:00Z</cp:lastPrinted>
  <dcterms:created xsi:type="dcterms:W3CDTF">2019-09-23T05:28:00Z</dcterms:created>
  <dcterms:modified xsi:type="dcterms:W3CDTF">2026-10-01T12:20:00Z</dcterms:modified>
</cp:coreProperties>
</file>