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ED0F4" w14:textId="77777777" w:rsidR="00F10333" w:rsidRPr="005A5812" w:rsidRDefault="00F10333" w:rsidP="00E607F3">
      <w:pPr>
        <w:spacing w:after="0" w:line="252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8E30C17" w14:textId="77777777" w:rsidR="00F10333" w:rsidRPr="005A5812" w:rsidRDefault="00F10333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D736657" w14:textId="77777777" w:rsidR="005A5812" w:rsidRPr="00E607F3" w:rsidRDefault="00000000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795393F6" w14:textId="082616BE" w:rsidR="00F10333" w:rsidRPr="00354829" w:rsidRDefault="00000000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проведение </w:t>
      </w:r>
      <w:r w:rsidR="00E607F3">
        <w:rPr>
          <w:rFonts w:ascii="Times New Roman" w:hAnsi="Times New Roman" w:cs="Times New Roman"/>
          <w:b/>
          <w:bCs/>
          <w:sz w:val="28"/>
          <w:szCs w:val="28"/>
        </w:rPr>
        <w:t>калибровки</w:t>
      </w:r>
      <w:r w:rsidR="00B4254D">
        <w:rPr>
          <w:rFonts w:ascii="Times New Roman" w:hAnsi="Times New Roman" w:cs="Times New Roman"/>
          <w:b/>
          <w:bCs/>
          <w:sz w:val="28"/>
          <w:szCs w:val="28"/>
        </w:rPr>
        <w:t xml:space="preserve"> аппарата </w:t>
      </w:r>
      <w:r w:rsidR="00B4254D">
        <w:rPr>
          <w:rFonts w:ascii="Times New Roman" w:hAnsi="Times New Roman" w:cs="Times New Roman"/>
          <w:b/>
          <w:bCs/>
          <w:sz w:val="28"/>
          <w:szCs w:val="28"/>
          <w:lang w:val="en-US"/>
        </w:rPr>
        <w:t>Maico</w:t>
      </w:r>
      <w:r w:rsidR="00B4254D" w:rsidRPr="00B425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254D">
        <w:rPr>
          <w:rFonts w:ascii="Times New Roman" w:hAnsi="Times New Roman" w:cs="Times New Roman"/>
          <w:b/>
          <w:bCs/>
          <w:sz w:val="28"/>
          <w:szCs w:val="28"/>
          <w:lang w:val="en-US"/>
        </w:rPr>
        <w:t>MA</w:t>
      </w:r>
      <w:r w:rsidR="00B4254D" w:rsidRPr="00B4254D">
        <w:rPr>
          <w:rFonts w:ascii="Times New Roman" w:hAnsi="Times New Roman" w:cs="Times New Roman"/>
          <w:b/>
          <w:bCs/>
          <w:sz w:val="28"/>
          <w:szCs w:val="28"/>
        </w:rPr>
        <w:t xml:space="preserve"> 42</w:t>
      </w:r>
      <w:r w:rsidR="00B4254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4254D">
        <w:rPr>
          <w:rFonts w:ascii="Times New Roman" w:hAnsi="Times New Roman" w:cs="Times New Roman"/>
          <w:b/>
          <w:bCs/>
          <w:sz w:val="28"/>
          <w:szCs w:val="28"/>
          <w:lang w:val="en-US"/>
        </w:rPr>
        <w:t>Maico</w:t>
      </w:r>
      <w:r w:rsidR="00B4254D" w:rsidRPr="00B425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254D">
        <w:rPr>
          <w:rFonts w:ascii="Times New Roman" w:hAnsi="Times New Roman" w:cs="Times New Roman"/>
          <w:b/>
          <w:bCs/>
          <w:sz w:val="28"/>
          <w:szCs w:val="28"/>
          <w:lang w:val="en-US"/>
        </w:rPr>
        <w:t>touch</w:t>
      </w:r>
      <w:r w:rsidR="00B4254D" w:rsidRPr="00B425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4254D">
        <w:rPr>
          <w:rFonts w:ascii="Times New Roman" w:hAnsi="Times New Roman" w:cs="Times New Roman"/>
          <w:b/>
          <w:bCs/>
          <w:sz w:val="28"/>
          <w:szCs w:val="28"/>
          <w:lang w:val="en-US"/>
        </w:rPr>
        <w:t>Tym</w:t>
      </w:r>
      <w:r w:rsidR="00354829">
        <w:rPr>
          <w:rFonts w:ascii="Times New Roman" w:hAnsi="Times New Roman" w:cs="Times New Roman"/>
          <w:b/>
          <w:bCs/>
          <w:sz w:val="28"/>
          <w:szCs w:val="28"/>
          <w:lang w:val="en-US"/>
        </w:rPr>
        <w:t>p</w:t>
      </w:r>
      <w:proofErr w:type="spellEnd"/>
      <w:r w:rsidR="00354829" w:rsidRPr="003548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4829">
        <w:rPr>
          <w:rFonts w:ascii="Times New Roman" w:hAnsi="Times New Roman" w:cs="Times New Roman"/>
          <w:b/>
          <w:bCs/>
          <w:sz w:val="28"/>
          <w:szCs w:val="28"/>
          <w:lang w:val="en-US"/>
        </w:rPr>
        <w:t>MI</w:t>
      </w:r>
      <w:r w:rsidR="00354829" w:rsidRPr="00354829">
        <w:rPr>
          <w:rFonts w:ascii="Times New Roman" w:hAnsi="Times New Roman" w:cs="Times New Roman"/>
          <w:b/>
          <w:bCs/>
          <w:sz w:val="28"/>
          <w:szCs w:val="28"/>
        </w:rPr>
        <w:t xml:space="preserve"> 36</w:t>
      </w:r>
    </w:p>
    <w:p w14:paraId="015FD1A9" w14:textId="77777777" w:rsidR="00E607F3" w:rsidRDefault="00E607F3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C116D3" w14:textId="77777777" w:rsidR="00E607F3" w:rsidRDefault="00E607F3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603AC2" w14:textId="2F4584A2" w:rsidR="00F10333" w:rsidRDefault="00AA26F8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6F8">
        <w:rPr>
          <w:rFonts w:ascii="Times New Roman" w:hAnsi="Times New Roman" w:cs="Times New Roman"/>
          <w:sz w:val="28"/>
          <w:szCs w:val="28"/>
        </w:rPr>
        <w:t xml:space="preserve">      </w:t>
      </w:r>
      <w:r w:rsidR="00E607F3">
        <w:rPr>
          <w:rFonts w:ascii="Times New Roman" w:hAnsi="Times New Roman" w:cs="Times New Roman"/>
          <w:sz w:val="28"/>
          <w:szCs w:val="28"/>
        </w:rPr>
        <w:t xml:space="preserve">Диагностика, проверка всех узлов медицинского </w:t>
      </w:r>
      <w:r w:rsidR="00ED6323">
        <w:rPr>
          <w:rFonts w:ascii="Times New Roman" w:hAnsi="Times New Roman" w:cs="Times New Roman"/>
          <w:sz w:val="28"/>
          <w:szCs w:val="28"/>
        </w:rPr>
        <w:t>аппарата на</w:t>
      </w:r>
      <w:r w:rsidR="00E607F3">
        <w:rPr>
          <w:rFonts w:ascii="Times New Roman" w:hAnsi="Times New Roman" w:cs="Times New Roman"/>
          <w:sz w:val="28"/>
          <w:szCs w:val="28"/>
        </w:rPr>
        <w:t xml:space="preserve"> исправность: устранение незначительных поломок, очистка от экссудатов и т.п. изделия в целом или его составных частей (без разборки). Обновление программного обеспечения на и в составе микропроцессорных электронных блоков. Проверка технического состояния, восстановление работоспособности и выполнение калибровки ушного зонда с целью обеспечения точности измерений и соответствия заводским параметрам производителя. Разовая калибровка зондов и калибровка экрана, обновление и настройка ПО.</w:t>
      </w:r>
    </w:p>
    <w:p w14:paraId="1CF39CDD" w14:textId="4FDECC78" w:rsidR="00F10333" w:rsidRDefault="00F10333">
      <w:pPr>
        <w:spacing w:after="0" w:line="252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BF5DB77" w14:textId="77777777" w:rsidR="00B44BCC" w:rsidRPr="00B44BCC" w:rsidRDefault="00B44BCC" w:rsidP="00B44BCC">
      <w:pPr>
        <w:rPr>
          <w:rFonts w:ascii="Times New Roman" w:hAnsi="Times New Roman" w:cs="Times New Roman"/>
          <w:sz w:val="28"/>
          <w:szCs w:val="28"/>
        </w:rPr>
      </w:pPr>
    </w:p>
    <w:p w14:paraId="0E9C4D94" w14:textId="77777777" w:rsidR="00B44BCC" w:rsidRDefault="00B44BCC" w:rsidP="00B44BCC">
      <w:pPr>
        <w:rPr>
          <w:rFonts w:ascii="Times New Roman" w:hAnsi="Times New Roman" w:cs="Times New Roman"/>
          <w:sz w:val="28"/>
          <w:szCs w:val="28"/>
        </w:rPr>
      </w:pPr>
    </w:p>
    <w:p w14:paraId="78562F6F" w14:textId="12B6CF79" w:rsidR="00B44BCC" w:rsidRPr="00B44BCC" w:rsidRDefault="00B44BCC" w:rsidP="00B44BC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ТЕХНИКАЛЫҚ</w:t>
      </w:r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СИПАТТАМА</w:t>
      </w:r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Maico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ma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42,</w:t>
      </w:r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Maico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touch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tymp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mi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36</w:t>
      </w:r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аппараттарын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калибрлеуді</w:t>
      </w:r>
      <w:proofErr w:type="spellEnd"/>
      <w:r w:rsidRPr="00B44B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4BCC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жүргізуге</w:t>
      </w:r>
      <w:proofErr w:type="spellEnd"/>
    </w:p>
    <w:p w14:paraId="73775CAD" w14:textId="77BA816A" w:rsidR="00B44BCC" w:rsidRPr="00B44BCC" w:rsidRDefault="0095230F" w:rsidP="009523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Диагностика</w:t>
      </w:r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,</w:t>
      </w:r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аппараттың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тораптарының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:</w:t>
      </w:r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кішігірім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бұзылуларды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жою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экссудаттардан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44BCC" w:rsidRPr="00B44BCC">
        <w:rPr>
          <w:rFonts w:ascii="Times New Roman" w:hAnsi="Times New Roman" w:cs="Times New Roman"/>
          <w:sz w:val="28"/>
          <w:szCs w:val="28"/>
        </w:rPr>
        <w:t>т</w:t>
      </w:r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44BCC" w:rsidRPr="00B44BCC">
        <w:rPr>
          <w:rFonts w:ascii="Times New Roman" w:hAnsi="Times New Roman" w:cs="Times New Roman"/>
          <w:sz w:val="28"/>
          <w:szCs w:val="28"/>
        </w:rPr>
        <w:t>б</w:t>
      </w:r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тұтастай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алғанда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бұйымды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құрамдас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бөліктерін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тазалау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бөлшектемей</w:t>
      </w:r>
      <w:proofErr w:type="spellEnd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).</w:t>
      </w:r>
      <w:r w:rsidR="00B44BCC" w:rsidRPr="00B44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жасақтаманы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микропроцессорлық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блоктарға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олардың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жаңарту</w:t>
      </w:r>
      <w:proofErr w:type="spellEnd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дәлдігін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параметрлеріне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құлақ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зондының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жай-</w:t>
      </w:r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күйін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қалпына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калибрлеуді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реттік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зондты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калибрлеу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экранды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калибрлеу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Fonts w:ascii="Times New Roman" w:hAnsi="Times New Roman" w:cs="Times New Roman"/>
          <w:sz w:val="28"/>
          <w:szCs w:val="28"/>
        </w:rPr>
        <w:t>жасақтаманы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жаңарту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B44BCC" w:rsidRPr="00B44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теңшеу</w:t>
      </w:r>
      <w:proofErr w:type="spellEnd"/>
      <w:r w:rsidR="00B44BCC" w:rsidRPr="00B44BC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sectPr w:rsidR="00B44BCC" w:rsidRPr="00B44BCC">
      <w:pgSz w:w="11906" w:h="16838"/>
      <w:pgMar w:top="1134" w:right="709" w:bottom="1134" w:left="15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99290" w14:textId="77777777" w:rsidR="000E19CD" w:rsidRDefault="000E19CD">
      <w:pPr>
        <w:spacing w:after="0" w:line="240" w:lineRule="auto"/>
      </w:pPr>
      <w:r>
        <w:separator/>
      </w:r>
    </w:p>
  </w:endnote>
  <w:endnote w:type="continuationSeparator" w:id="0">
    <w:p w14:paraId="4AAF4D47" w14:textId="77777777" w:rsidR="000E19CD" w:rsidRDefault="000E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024DB" w14:textId="77777777" w:rsidR="000E19CD" w:rsidRDefault="000E19CD">
      <w:pPr>
        <w:spacing w:after="0" w:line="240" w:lineRule="auto"/>
      </w:pPr>
      <w:r>
        <w:separator/>
      </w:r>
    </w:p>
  </w:footnote>
  <w:footnote w:type="continuationSeparator" w:id="0">
    <w:p w14:paraId="72F97335" w14:textId="77777777" w:rsidR="000E19CD" w:rsidRDefault="000E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A14F3"/>
    <w:multiLevelType w:val="multilevel"/>
    <w:tmpl w:val="C79052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22724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333"/>
    <w:rsid w:val="000E19CD"/>
    <w:rsid w:val="00354829"/>
    <w:rsid w:val="003658A7"/>
    <w:rsid w:val="00526E5F"/>
    <w:rsid w:val="005A5812"/>
    <w:rsid w:val="005D62EA"/>
    <w:rsid w:val="007C7275"/>
    <w:rsid w:val="0095230F"/>
    <w:rsid w:val="00AA26F8"/>
    <w:rsid w:val="00B4254D"/>
    <w:rsid w:val="00B44BCC"/>
    <w:rsid w:val="00E607F3"/>
    <w:rsid w:val="00ED6323"/>
    <w:rsid w:val="00F1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90C7A"/>
  <w15:docId w15:val="{50BDEB3D-7947-4BD5-9D3F-575B09D64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ypks7kbdpwfgdykd3qb9">
    <w:name w:val="ypks7kbdpwfgdykd3qb9"/>
    <w:basedOn w:val="a0"/>
    <w:rsid w:val="00B44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comp13 zkoomb</cp:lastModifiedBy>
  <cp:revision>29</cp:revision>
  <dcterms:created xsi:type="dcterms:W3CDTF">2026-06-16T06:37:00Z</dcterms:created>
  <dcterms:modified xsi:type="dcterms:W3CDTF">2026-10-14T05:52:00Z</dcterms:modified>
</cp:coreProperties>
</file>