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59" w:rsidRDefault="005347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4759" w:rsidRDefault="00534759" w:rsidP="00534759">
      <w:pPr>
        <w:spacing w:after="0"/>
        <w:jc w:val="right"/>
        <w:rPr>
          <w:rStyle w:val="a9"/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>Руководитель</w:t>
      </w:r>
    </w:p>
    <w:p w:rsidR="00534759" w:rsidRPr="00B44B70" w:rsidRDefault="00534759" w:rsidP="00534759">
      <w:pPr>
        <w:spacing w:after="0"/>
        <w:jc w:val="right"/>
        <w:rPr>
          <w:rStyle w:val="a9"/>
          <w:rFonts w:ascii="Times New Roman" w:hAnsi="Times New Roman" w:cs="Times New Roman"/>
          <w:sz w:val="28"/>
          <w:szCs w:val="28"/>
        </w:rPr>
      </w:pPr>
      <w:r w:rsidRPr="00B44B70">
        <w:rPr>
          <w:rStyle w:val="a9"/>
          <w:rFonts w:ascii="Times New Roman" w:hAnsi="Times New Roman" w:cs="Times New Roman"/>
          <w:sz w:val="28"/>
          <w:szCs w:val="28"/>
        </w:rPr>
        <w:t>КГУ «Специализированная школа-лицей</w:t>
      </w:r>
    </w:p>
    <w:p w:rsidR="00534759" w:rsidRDefault="00534759" w:rsidP="00534759">
      <w:pPr>
        <w:spacing w:after="0"/>
        <w:jc w:val="right"/>
        <w:rPr>
          <w:rStyle w:val="a9"/>
          <w:rFonts w:ascii="Times New Roman" w:hAnsi="Times New Roman" w:cs="Times New Roman"/>
          <w:sz w:val="28"/>
          <w:szCs w:val="28"/>
        </w:rPr>
      </w:pPr>
      <w:r w:rsidRPr="00B44B70">
        <w:rPr>
          <w:rStyle w:val="a9"/>
          <w:rFonts w:ascii="Times New Roman" w:hAnsi="Times New Roman" w:cs="Times New Roman"/>
          <w:sz w:val="28"/>
          <w:szCs w:val="28"/>
        </w:rPr>
        <w:t xml:space="preserve"> “Зерде” управления образования Павлодарской области»</w:t>
      </w:r>
    </w:p>
    <w:p w:rsidR="00534759" w:rsidRPr="00B44B70" w:rsidRDefault="00534759" w:rsidP="005347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</w:rPr>
        <w:t xml:space="preserve">______________  </w:t>
      </w:r>
      <w:r w:rsidR="0099277B">
        <w:rPr>
          <w:rStyle w:val="a9"/>
          <w:rFonts w:ascii="Times New Roman" w:hAnsi="Times New Roman" w:cs="Times New Roman"/>
          <w:sz w:val="28"/>
          <w:szCs w:val="28"/>
        </w:rPr>
        <w:t>Букенова А.Ж.</w:t>
      </w:r>
      <w:r w:rsidRPr="00B44B70">
        <w:rPr>
          <w:rFonts w:ascii="Times New Roman" w:hAnsi="Times New Roman" w:cs="Times New Roman"/>
          <w:sz w:val="28"/>
          <w:szCs w:val="28"/>
        </w:rPr>
        <w:br/>
      </w:r>
    </w:p>
    <w:p w:rsidR="00534759" w:rsidRDefault="005347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4759" w:rsidRDefault="005347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BC9" w:rsidRDefault="00CB1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203BC9" w:rsidRPr="00534759" w:rsidRDefault="00CB1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закупаемых услуг арен</w:t>
      </w:r>
      <w:r w:rsidR="00534759">
        <w:rPr>
          <w:rFonts w:ascii="Times New Roman" w:hAnsi="Times New Roman" w:cs="Times New Roman"/>
          <w:b/>
          <w:sz w:val="28"/>
          <w:szCs w:val="28"/>
        </w:rPr>
        <w:t xml:space="preserve">ды школьного автобуса с </w:t>
      </w:r>
      <w:r w:rsidR="00534759">
        <w:rPr>
          <w:rFonts w:ascii="Times New Roman" w:hAnsi="Times New Roman" w:cs="Times New Roman"/>
          <w:b/>
          <w:sz w:val="28"/>
          <w:szCs w:val="28"/>
          <w:lang w:val="kk-KZ"/>
        </w:rPr>
        <w:t>водителем</w:t>
      </w:r>
    </w:p>
    <w:p w:rsidR="008A4022" w:rsidRDefault="008A4022">
      <w:pPr>
        <w:pStyle w:val="a7"/>
        <w:jc w:val="both"/>
        <w:rPr>
          <w:rFonts w:ascii="Times New Roman" w:eastAsiaTheme="minorEastAsia" w:hAnsi="Times New Roman"/>
          <w:sz w:val="28"/>
          <w:szCs w:val="28"/>
        </w:rPr>
      </w:pPr>
    </w:p>
    <w:p w:rsidR="00203BC9" w:rsidRDefault="00CB12EF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Требуется услуги по подвозу учащихся в количестве </w:t>
      </w:r>
      <w:r>
        <w:rPr>
          <w:rFonts w:ascii="Times New Roman" w:eastAsiaTheme="minorEastAsia" w:hAnsi="Times New Roman"/>
          <w:sz w:val="28"/>
          <w:szCs w:val="28"/>
          <w:lang w:val="kk-KZ"/>
        </w:rPr>
        <w:t>1</w:t>
      </w:r>
      <w:r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</w:t>
      </w:r>
      <w:r>
        <w:rPr>
          <w:rFonts w:ascii="Times New Roman" w:eastAsiaTheme="minorEastAsia" w:hAnsi="Times New Roman"/>
          <w:b/>
          <w:sz w:val="28"/>
          <w:szCs w:val="28"/>
          <w:u w:val="single"/>
          <w:lang w:val="kk-KZ"/>
        </w:rPr>
        <w:t>один</w:t>
      </w:r>
      <w:r>
        <w:rPr>
          <w:rFonts w:ascii="Times New Roman" w:eastAsiaTheme="minorEastAsia" w:hAnsi="Times New Roman"/>
          <w:sz w:val="28"/>
          <w:szCs w:val="28"/>
        </w:rPr>
        <w:t>) автобус с водителем имеющий соответствующею</w:t>
      </w:r>
      <w:r w:rsidR="009F3509">
        <w:rPr>
          <w:rFonts w:ascii="Times New Roman" w:eastAsiaTheme="minorEastAsia" w:hAnsi="Times New Roman"/>
          <w:sz w:val="28"/>
          <w:szCs w:val="28"/>
        </w:rPr>
        <w:t xml:space="preserve"> категорию, </w:t>
      </w:r>
      <w:r w:rsidR="00FB0642">
        <w:rPr>
          <w:rFonts w:ascii="Times New Roman" w:eastAsiaTheme="minorEastAsia" w:hAnsi="Times New Roman"/>
          <w:b/>
          <w:sz w:val="28"/>
          <w:szCs w:val="28"/>
        </w:rPr>
        <w:t>автобус не ниже 2011</w:t>
      </w:r>
      <w:r w:rsidRPr="00C53EA4">
        <w:rPr>
          <w:rFonts w:ascii="Times New Roman" w:eastAsiaTheme="minorEastAsia" w:hAnsi="Times New Roman"/>
          <w:b/>
          <w:sz w:val="28"/>
          <w:szCs w:val="28"/>
        </w:rPr>
        <w:t xml:space="preserve"> года</w:t>
      </w:r>
      <w:r>
        <w:rPr>
          <w:rFonts w:ascii="Times New Roman" w:eastAsiaTheme="minorEastAsia" w:hAnsi="Times New Roman"/>
          <w:sz w:val="28"/>
          <w:szCs w:val="28"/>
        </w:rPr>
        <w:t xml:space="preserve"> выпуска.   </w:t>
      </w:r>
    </w:p>
    <w:p w:rsidR="008A4022" w:rsidRPr="00FB0642" w:rsidRDefault="008A4022" w:rsidP="008A402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FB0642">
        <w:rPr>
          <w:rFonts w:ascii="Times New Roman" w:eastAsia="Times New Roman" w:hAnsi="Times New Roman" w:cs="Times New Roman"/>
          <w:sz w:val="28"/>
          <w:szCs w:val="28"/>
        </w:rPr>
        <w:t xml:space="preserve">Перевозка организованных групп детей, осуществляется автобусами, отвечающими требованиям, </w:t>
      </w:r>
      <w:r w:rsidRPr="00FB06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установленным</w:t>
      </w:r>
      <w:bookmarkStart w:id="0" w:name="SUB1004698161"/>
      <w:r w:rsidRPr="00FB06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064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Правилами</w:t>
      </w:r>
      <w:bookmarkEnd w:id="0"/>
      <w:r w:rsidRPr="00FB06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перевозок </w:t>
      </w:r>
      <w:r w:rsidRPr="00FB0642">
        <w:rPr>
          <w:rFonts w:ascii="Times New Roman" w:eastAsia="Times New Roman" w:hAnsi="Times New Roman" w:cs="Times New Roman"/>
          <w:sz w:val="28"/>
          <w:szCs w:val="28"/>
        </w:rPr>
        <w:t>пассажиров и багажа автомобильным транспортом, утвержденными Приказом и.о. Министра по инвестициям и развитию Республики Казахстан от 26 марта 2015 года № 349 (глава 12. Перевозка организованных групп детей).</w:t>
      </w:r>
    </w:p>
    <w:p w:rsidR="00203BC9" w:rsidRPr="00FB0642" w:rsidRDefault="00203BC9">
      <w:pPr>
        <w:pStyle w:val="a7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03BC9" w:rsidRDefault="00CB1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Поставщик (перевозчик) обязан: 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бесперебойную работу автотранспортных средств;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Осуществить контроль над техническим состоянием автотранспортных средств;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контроль над целевым использованием автотранспортных средств Заказчиком.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подачу автотранспортных средств по утвержденному Заказчиком маршруту;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 перевозкам организованных групп детей допускаются водители в возрасте не менее двадцати пяти лет, имеющие водительское удостоверение соответствующей категории и стаж работы водителем не менее пяти лет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разглашать конфиденциальную информацию водителем, полученной в ходе оказания услуг;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Нести ответственность за внешний вид и обходительность водителей;</w:t>
      </w:r>
    </w:p>
    <w:p w:rsidR="00203BC9" w:rsidRPr="00C53EA4" w:rsidRDefault="00CB12EF">
      <w:pPr>
        <w:pStyle w:val="a8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53EA4">
        <w:rPr>
          <w:b/>
          <w:sz w:val="28"/>
          <w:szCs w:val="28"/>
        </w:rPr>
        <w:t>В случае поломки, в том числе непосредственно на маршруте производить замену другими равнозначными автотранспортными средствами в течении 2-х часов.</w:t>
      </w:r>
      <w:r>
        <w:rPr>
          <w:sz w:val="28"/>
          <w:szCs w:val="28"/>
        </w:rPr>
        <w:t xml:space="preserve"> (</w:t>
      </w:r>
      <w:r w:rsidRPr="00C53EA4">
        <w:rPr>
          <w:b/>
          <w:sz w:val="28"/>
          <w:szCs w:val="28"/>
        </w:rPr>
        <w:t>Предоставить подтверждающие документы на автотранспортные средства);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Обеспечивать замену на равнозначные автотранспортные средства на время ремонта и проведения технического осмотра;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Нести все расходы по содержанию и ремонту, техническому обслуживанию, обеспечению ГСМ, хранению предоставляемых автотранспортных средств, а также ежедневной мойки.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Перевозчиком не допускается к поездке водитель, не прошедший пред рейсовое и после рейсовое </w:t>
      </w:r>
      <w:r w:rsidRPr="00C53EA4">
        <w:rPr>
          <w:b/>
          <w:sz w:val="28"/>
          <w:szCs w:val="28"/>
        </w:rPr>
        <w:t>медицинское освидетельствование</w:t>
      </w:r>
      <w:r>
        <w:rPr>
          <w:sz w:val="28"/>
          <w:szCs w:val="28"/>
        </w:rPr>
        <w:t>.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технически исправное состояние автотранспортных средств  и не допускать выезда на маршрут автотранспортного средства, состояние которого не соответствует установленным техническим, экологическим, санитарно-эпидемиологическим требованиям и требования пожарной безопасности;</w:t>
      </w:r>
    </w:p>
    <w:p w:rsidR="00203BC9" w:rsidRDefault="00CB12EF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безопасность пассажира, создание ему необходимых удобств и условий обслуживания;</w:t>
      </w:r>
    </w:p>
    <w:p w:rsidR="00203BC9" w:rsidRDefault="00CB12EF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Максимальное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  <w:lang w:val="kk-KZ"/>
        </w:rPr>
        <w:t xml:space="preserve">посадочных </w:t>
      </w:r>
      <w:r>
        <w:rPr>
          <w:rFonts w:ascii="Times New Roman" w:hAnsi="Times New Roman"/>
          <w:sz w:val="28"/>
          <w:szCs w:val="28"/>
        </w:rPr>
        <w:t>мест для сидения</w:t>
      </w:r>
      <w:r>
        <w:rPr>
          <w:rFonts w:ascii="Times New Roman" w:hAnsi="Times New Roman"/>
          <w:sz w:val="28"/>
          <w:szCs w:val="28"/>
          <w:lang w:val="kk-KZ"/>
        </w:rPr>
        <w:t xml:space="preserve"> 23-25 </w:t>
      </w:r>
    </w:p>
    <w:p w:rsidR="00C53EA4" w:rsidRPr="00C94DAA" w:rsidRDefault="00C53EA4" w:rsidP="00435D5B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94DAA">
        <w:rPr>
          <w:rFonts w:ascii="Times New Roman" w:hAnsi="Times New Roman"/>
          <w:iCs/>
          <w:sz w:val="28"/>
          <w:szCs w:val="28"/>
          <w:lang w:val="kk-KZ"/>
        </w:rPr>
        <w:t>Учащиеся перевозятся ответственным школьным учителем</w:t>
      </w:r>
    </w:p>
    <w:p w:rsidR="00203BC9" w:rsidRPr="00C53EA4" w:rsidRDefault="00C53EA4" w:rsidP="00435D5B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53EA4">
        <w:rPr>
          <w:rFonts w:ascii="Times New Roman" w:hAnsi="Times New Roman"/>
          <w:sz w:val="28"/>
          <w:szCs w:val="28"/>
        </w:rPr>
        <w:t xml:space="preserve"> </w:t>
      </w:r>
      <w:r w:rsidR="00CB12EF" w:rsidRPr="00C53EA4">
        <w:rPr>
          <w:rFonts w:ascii="Times New Roman" w:hAnsi="Times New Roman"/>
          <w:sz w:val="28"/>
          <w:szCs w:val="28"/>
        </w:rPr>
        <w:t xml:space="preserve">Перевозка организованных групп детей осуществляется автобусами, имеющими не менее двух дверей, техническое состояние которых отвечает требованиям, установленным Правилами перевозок пассажиров и багажа автомобильным транспортом.  Автобусы, предназначенные для перевозки организованных групп детей, должны быть оборудованы проблесковым маячком желтого цвета. </w:t>
      </w:r>
    </w:p>
    <w:p w:rsidR="00203BC9" w:rsidRDefault="00CB12EF">
      <w:pPr>
        <w:pStyle w:val="a7"/>
        <w:numPr>
          <w:ilvl w:val="0"/>
          <w:numId w:val="1"/>
        </w:num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этих автобусах спереди и сзади должны быть установлены опознавательные знаки «Перевозка детей». </w:t>
      </w:r>
    </w:p>
    <w:p w:rsidR="00203BC9" w:rsidRDefault="00CB12EF">
      <w:pPr>
        <w:pStyle w:val="a7"/>
        <w:numPr>
          <w:ilvl w:val="0"/>
          <w:numId w:val="1"/>
        </w:num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для обеспечения безопасности детей наличие 3-х точечных ремней безопасности;</w:t>
      </w:r>
    </w:p>
    <w:p w:rsidR="00203BC9" w:rsidRDefault="00203BC9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03BC9" w:rsidRDefault="00CB12EF">
      <w:pPr>
        <w:pStyle w:val="a7"/>
        <w:ind w:firstLine="36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Оплата производится Заказчиком ежемесячно на основании выставленных счетов-фактур и актов оказанных услуг.</w:t>
      </w:r>
    </w:p>
    <w:p w:rsidR="00203BC9" w:rsidRDefault="00CB12EF">
      <w:pPr>
        <w:pStyle w:val="a7"/>
        <w:ind w:firstLine="36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Стоимость ГСМ и услуги экипажа входят в стоимость ежемесячной аренды.</w:t>
      </w:r>
    </w:p>
    <w:p w:rsidR="00203BC9" w:rsidRPr="008A4022" w:rsidRDefault="0099277B">
      <w:pPr>
        <w:pStyle w:val="a7"/>
        <w:ind w:firstLine="36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Маршрут и </w:t>
      </w:r>
      <w:r w:rsidR="00CB12EF" w:rsidRPr="008A4022">
        <w:rPr>
          <w:rFonts w:ascii="Times New Roman" w:hAnsi="Times New Roman"/>
          <w:iCs/>
          <w:sz w:val="28"/>
          <w:szCs w:val="28"/>
        </w:rPr>
        <w:t>График перевозки: расписание движения автобусов согласовывается перевозчиком и заказчиком.</w:t>
      </w:r>
    </w:p>
    <w:p w:rsidR="00203BC9" w:rsidRPr="008A4022" w:rsidRDefault="008A4022">
      <w:pPr>
        <w:pStyle w:val="a7"/>
        <w:ind w:firstLine="360"/>
        <w:jc w:val="both"/>
        <w:rPr>
          <w:rFonts w:ascii="Times New Roman" w:hAnsi="Times New Roman"/>
          <w:iCs/>
          <w:sz w:val="28"/>
          <w:szCs w:val="28"/>
        </w:rPr>
      </w:pPr>
      <w:r w:rsidRPr="008A4022">
        <w:rPr>
          <w:rFonts w:ascii="Times New Roman" w:hAnsi="Times New Roman"/>
          <w:b/>
          <w:iCs/>
          <w:sz w:val="28"/>
          <w:szCs w:val="28"/>
          <w:lang w:val="kk-KZ"/>
        </w:rPr>
        <w:t>ОБЯЗАТЕЛЬНО ИМЕТЬ ЛИЦЕНЗИЮ ПО ПЕРЕВОЗКЕ ПАССАЖИРОВ АВТОБУСАМИ</w:t>
      </w:r>
      <w:r w:rsidRPr="008A4022">
        <w:rPr>
          <w:rFonts w:ascii="Times New Roman" w:hAnsi="Times New Roman"/>
          <w:b/>
          <w:iCs/>
          <w:lang w:val="kk-KZ"/>
        </w:rPr>
        <w:t>.</w:t>
      </w:r>
    </w:p>
    <w:p w:rsidR="00203BC9" w:rsidRPr="00FB0642" w:rsidRDefault="00CB12EF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  <w:lang w:val="kk-KZ"/>
        </w:rPr>
        <w:t>Срок оказания услуг с м</w:t>
      </w:r>
      <w:r w:rsidR="006764A1">
        <w:rPr>
          <w:rFonts w:ascii="Times New Roman" w:hAnsi="Times New Roman"/>
          <w:iCs/>
          <w:sz w:val="28"/>
          <w:szCs w:val="28"/>
          <w:lang w:val="kk-KZ"/>
        </w:rPr>
        <w:t xml:space="preserve">омента заключения договора  </w:t>
      </w:r>
      <w:r w:rsidR="004C6F21" w:rsidRPr="004C6F21">
        <w:rPr>
          <w:rFonts w:ascii="Times New Roman" w:hAnsi="Times New Roman"/>
          <w:iCs/>
          <w:sz w:val="28"/>
          <w:szCs w:val="28"/>
        </w:rPr>
        <w:t xml:space="preserve"> </w:t>
      </w:r>
      <w:r w:rsidR="00FB0642">
        <w:rPr>
          <w:rFonts w:ascii="Times New Roman" w:hAnsi="Times New Roman"/>
          <w:iCs/>
          <w:sz w:val="28"/>
          <w:szCs w:val="28"/>
        </w:rPr>
        <w:t xml:space="preserve">до 31 </w:t>
      </w:r>
      <w:r w:rsidR="0099277B">
        <w:rPr>
          <w:rFonts w:ascii="Times New Roman" w:hAnsi="Times New Roman"/>
          <w:iCs/>
          <w:sz w:val="28"/>
          <w:szCs w:val="28"/>
        </w:rPr>
        <w:t>декабря</w:t>
      </w:r>
      <w:r w:rsidR="00FB0642">
        <w:rPr>
          <w:rFonts w:ascii="Times New Roman" w:hAnsi="Times New Roman"/>
          <w:iCs/>
          <w:sz w:val="28"/>
          <w:szCs w:val="28"/>
        </w:rPr>
        <w:t xml:space="preserve"> 2026 года</w:t>
      </w:r>
      <w:r w:rsidR="00FB0642" w:rsidRPr="00FB0642">
        <w:rPr>
          <w:rFonts w:ascii="Times New Roman" w:hAnsi="Times New Roman"/>
          <w:iCs/>
          <w:sz w:val="28"/>
          <w:szCs w:val="28"/>
        </w:rPr>
        <w:t xml:space="preserve">, </w:t>
      </w:r>
      <w:r w:rsidR="00FB0642" w:rsidRPr="00FB0642">
        <w:rPr>
          <w:rFonts w:ascii="Times New Roman" w:hAnsi="Times New Roman"/>
          <w:sz w:val="28"/>
          <w:szCs w:val="28"/>
        </w:rPr>
        <w:t xml:space="preserve"> до полного исполнения всех обязательств</w:t>
      </w:r>
    </w:p>
    <w:p w:rsidR="00C53EA4" w:rsidRDefault="00C53EA4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</w:p>
    <w:p w:rsidR="00C53EA4" w:rsidRDefault="00C53EA4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</w:p>
    <w:p w:rsidR="00FB0642" w:rsidRDefault="00FB0642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</w:p>
    <w:p w:rsidR="0099277B" w:rsidRDefault="0099277B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</w:p>
    <w:p w:rsidR="00FB0642" w:rsidRDefault="00FB0642">
      <w:pPr>
        <w:pStyle w:val="a7"/>
        <w:ind w:firstLine="708"/>
        <w:jc w:val="both"/>
        <w:rPr>
          <w:rFonts w:ascii="Times New Roman" w:hAnsi="Times New Roman"/>
          <w:iCs/>
          <w:sz w:val="28"/>
          <w:szCs w:val="28"/>
        </w:rPr>
      </w:pPr>
    </w:p>
    <w:p w:rsidR="00203BC9" w:rsidRDefault="00203BC9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94DAA" w:rsidRDefault="00C94DAA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8F68EE" w:rsidRDefault="008F68EE" w:rsidP="008F68EE">
      <w:pPr>
        <w:pStyle w:val="a7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 xml:space="preserve">                                                                    </w:t>
      </w:r>
      <w:r w:rsidRPr="008F68EE">
        <w:rPr>
          <w:rFonts w:ascii="Times New Roman" w:hAnsi="Times New Roman"/>
          <w:sz w:val="28"/>
          <w:szCs w:val="28"/>
          <w:lang w:val="kk-KZ"/>
        </w:rPr>
        <w:t>Павлодар облысы білім басқармасының</w:t>
      </w:r>
      <w:r w:rsidRPr="008F68EE">
        <w:rPr>
          <w:rFonts w:ascii="Times New Roman" w:hAnsi="Times New Roman"/>
          <w:sz w:val="28"/>
          <w:szCs w:val="28"/>
          <w:lang w:val="kk-KZ"/>
        </w:rPr>
        <w:br/>
      </w: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</w:t>
      </w:r>
      <w:r w:rsidRPr="008F68EE">
        <w:rPr>
          <w:rFonts w:ascii="Times New Roman" w:hAnsi="Times New Roman"/>
          <w:sz w:val="28"/>
          <w:szCs w:val="28"/>
          <w:lang w:val="kk-KZ"/>
        </w:rPr>
        <w:t>«Зерде» мамандандырылған</w:t>
      </w:r>
    </w:p>
    <w:p w:rsidR="00C94DAA" w:rsidRPr="008F68EE" w:rsidRDefault="008F68EE" w:rsidP="008F68EE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</w:t>
      </w:r>
      <w:r w:rsidRPr="008F68EE">
        <w:rPr>
          <w:rFonts w:ascii="Times New Roman" w:hAnsi="Times New Roman"/>
          <w:sz w:val="28"/>
          <w:szCs w:val="28"/>
          <w:lang w:val="kk-KZ"/>
        </w:rPr>
        <w:t xml:space="preserve">мектеп-лицейі» КММ </w:t>
      </w:r>
      <w:r w:rsidRPr="008F68EE">
        <w:rPr>
          <w:rStyle w:val="a9"/>
          <w:rFonts w:ascii="Times New Roman" w:hAnsi="Times New Roman"/>
          <w:b w:val="0"/>
          <w:sz w:val="28"/>
          <w:szCs w:val="28"/>
          <w:lang w:val="kk-KZ"/>
        </w:rPr>
        <w:t>басшысы</w:t>
      </w:r>
      <w:r w:rsidRPr="008F68EE">
        <w:rPr>
          <w:rFonts w:ascii="Times New Roman" w:hAnsi="Times New Roman"/>
          <w:sz w:val="28"/>
          <w:szCs w:val="28"/>
          <w:lang w:val="kk-KZ"/>
        </w:rPr>
        <w:br/>
      </w: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</w:t>
      </w:r>
      <w:r w:rsidRPr="008F68EE">
        <w:rPr>
          <w:rFonts w:ascii="Times New Roman" w:hAnsi="Times New Roman"/>
          <w:sz w:val="28"/>
          <w:szCs w:val="28"/>
          <w:lang w:val="kk-KZ"/>
        </w:rPr>
        <w:t xml:space="preserve">______________ </w:t>
      </w:r>
      <w:r w:rsidR="0099277B">
        <w:rPr>
          <w:rFonts w:ascii="Times New Roman" w:hAnsi="Times New Roman"/>
          <w:sz w:val="28"/>
          <w:szCs w:val="28"/>
          <w:lang w:val="kk-KZ"/>
        </w:rPr>
        <w:t>Букенова А.Ж.</w:t>
      </w:r>
    </w:p>
    <w:p w:rsidR="00C94DAA" w:rsidRDefault="00C94DAA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94DAA" w:rsidRDefault="00C94DAA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03BC9" w:rsidRDefault="00CB12EF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ерекшелігі</w:t>
      </w:r>
    </w:p>
    <w:p w:rsidR="00203BC9" w:rsidRDefault="00534759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Жүргізушімен </w:t>
      </w:r>
      <w:r w:rsidR="00CB12EF">
        <w:rPr>
          <w:rFonts w:ascii="Times New Roman" w:hAnsi="Times New Roman"/>
          <w:b/>
          <w:sz w:val="28"/>
          <w:szCs w:val="28"/>
          <w:lang w:val="kk-KZ"/>
        </w:rPr>
        <w:t>мектеп автобусын жалға алу</w:t>
      </w:r>
    </w:p>
    <w:p w:rsidR="0099277B" w:rsidRDefault="0099277B">
      <w:pPr>
        <w:pStyle w:val="a7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203BC9" w:rsidRDefault="00CB12EF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Оқушыларды  тасымалдау үшін </w:t>
      </w:r>
      <w:r>
        <w:rPr>
          <w:rFonts w:ascii="Times New Roman" w:hAnsi="Times New Roman"/>
          <w:b/>
          <w:sz w:val="28"/>
          <w:szCs w:val="28"/>
          <w:lang w:val="kk-KZ"/>
        </w:rPr>
        <w:t>1 (бір)</w:t>
      </w:r>
      <w:r>
        <w:rPr>
          <w:rFonts w:ascii="Times New Roman" w:hAnsi="Times New Roman"/>
          <w:sz w:val="28"/>
          <w:szCs w:val="28"/>
          <w:lang w:val="kk-KZ"/>
        </w:rPr>
        <w:t xml:space="preserve"> автобус көлемінде, </w:t>
      </w:r>
      <w:r w:rsidR="009F3509">
        <w:rPr>
          <w:rFonts w:ascii="Times New Roman" w:hAnsi="Times New Roman"/>
          <w:sz w:val="28"/>
          <w:szCs w:val="28"/>
          <w:lang w:val="kk-KZ"/>
        </w:rPr>
        <w:t xml:space="preserve">тиісті санаттағы жүргізуші, </w:t>
      </w:r>
      <w:r w:rsidR="00FB0642">
        <w:rPr>
          <w:rFonts w:ascii="Times New Roman" w:hAnsi="Times New Roman"/>
          <w:b/>
          <w:sz w:val="28"/>
          <w:szCs w:val="28"/>
          <w:lang w:val="kk-KZ"/>
        </w:rPr>
        <w:t>2011</w:t>
      </w:r>
      <w:r w:rsidRPr="00C53EA4">
        <w:rPr>
          <w:rFonts w:ascii="Times New Roman" w:hAnsi="Times New Roman"/>
          <w:b/>
          <w:sz w:val="28"/>
          <w:szCs w:val="28"/>
          <w:lang w:val="kk-KZ"/>
        </w:rPr>
        <w:t xml:space="preserve"> жылдан төмен емес</w:t>
      </w:r>
      <w:r>
        <w:rPr>
          <w:rFonts w:ascii="Times New Roman" w:hAnsi="Times New Roman"/>
          <w:sz w:val="28"/>
          <w:szCs w:val="28"/>
          <w:lang w:val="kk-KZ"/>
        </w:rPr>
        <w:t xml:space="preserve"> автобуспен қызмет көрсету қажет.</w:t>
      </w:r>
    </w:p>
    <w:p w:rsidR="00C53EA4" w:rsidRPr="00C53EA4" w:rsidRDefault="00C53EA4" w:rsidP="00C53EA4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  <w:r w:rsidRPr="00C53EA4">
        <w:rPr>
          <w:rFonts w:ascii="Times New Roman" w:hAnsi="Times New Roman"/>
          <w:sz w:val="28"/>
          <w:szCs w:val="28"/>
          <w:lang w:val="kk-KZ"/>
        </w:rPr>
        <w:t>Балалардың ұйымдастырылған топтарын тасымалдау Қазақстан Республикасы Инвестициялар және даму министрінің м. а. 2015 жылғы 26 наурыздағы № 349 бұйрығымен бекітілген (12-тарау. Балалар тобын тасымалдау).</w:t>
      </w:r>
    </w:p>
    <w:p w:rsidR="00203BC9" w:rsidRDefault="00CB12EF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Өнім беруші (тасымалдаушы) : 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Автокөлік құралдарының үздіксіз жұмысын қамтамасыз ету;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Автокөлік құралдарының техникалық жай-күйін бақылауды жүзеге асыру;</w:t>
      </w:r>
    </w:p>
    <w:p w:rsidR="00203BC9" w:rsidRPr="00196783" w:rsidRDefault="00CB12EF" w:rsidP="00196783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Тапсырыс берушінің автокөлік құралдарын мақсатты пайдалануын бақылауды жүзеге асыру.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Тапсырыс беруші бекіткен бағыт бойынша автокөлік құралдарын беруді қамтамасыз ету;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Ұйымдасқан балалар тобының жүргізушілеріне жиырма бес жасқа толған, жүргізушілерге тиісті санаттағы жүргізуші куәлігі және бес жылдан кем  өтілі бар жүргізушілер жіберіледі;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Қызмет көрсету барысында алынған жүргізушінің құпия ақпаратты жарияламауы;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Жүргізушілердің сыртқы келбеті мен қарап шығу жауапкершілігі;</w:t>
      </w:r>
    </w:p>
    <w:p w:rsidR="00203BC9" w:rsidRPr="00C53EA4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C53EA4">
        <w:rPr>
          <w:rFonts w:ascii="Times New Roman" w:hAnsi="Times New Roman"/>
          <w:b/>
          <w:sz w:val="28"/>
          <w:szCs w:val="28"/>
          <w:lang w:val="kk-KZ"/>
        </w:rPr>
        <w:t xml:space="preserve">Сынған жағдайда, оның ішінде тікелей маршрутта 2 сағат ішінде бірдей автокөлік құралдарымен ауыстыруды жүргізу. </w:t>
      </w:r>
      <w:r w:rsidRPr="00C53EA4">
        <w:rPr>
          <w:rFonts w:ascii="Times New Roman" w:hAnsi="Times New Roman"/>
          <w:b/>
          <w:sz w:val="28"/>
          <w:szCs w:val="28"/>
        </w:rPr>
        <w:t>(Автокөлік құралдарына растайтын құжаттарды ұсыну));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Жөндеу және техникалық тексеру жүргізу уақытында тең дәрежелі автокөлік құралдарын ауыстыруды қамтамасыз ету;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Жөндеу және ұстау, техникалық қызмет көрсету, ЖЖМ қамтамасыз ету, берілетін автокөлік құралдарын сақтау, сондай-ақ күнделікті жуу бойынша барлық шығыстарды көтеру.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Тасымалдаушы рейс алдындағы және рейстен кейінгі медициналық куәландырудан өтпеген жүргізуші сапарға жіберілмейді.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Автокөлік құралдарының техникалық жарамды жай-күйін қамтамасыз ету және жай-күйі белгіленген техникалық, экологиялық, санитарлық-эпидемиологиялық талаптарға және өрт қауіпсіздігі талаптарына сәйкес келмейтін автокөлік құралының маршрутқа шығуына жол бермеу;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Жолаушының қауіпсіздігін қамтамасыз ету, оған қажетті қолайлылық пен қызмет көрсету шарттарын жасау;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>Тасымалдауды жүзеге асыру қауіпсіздігіне жауапты тұлғаны анықтау;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Автокөлік құралдарының сыртынан да, ішінде да зақымдануы немесе ақауы (майысу, сызат, коррозия) болмауы тиіс.);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отыруға арналған ең көп орын саны 23-25</w:t>
      </w:r>
    </w:p>
    <w:p w:rsidR="00203BC9" w:rsidRPr="00C53EA4" w:rsidRDefault="00C53EA4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C53EA4">
        <w:rPr>
          <w:rFonts w:ascii="Times New Roman" w:hAnsi="Times New Roman"/>
          <w:sz w:val="28"/>
          <w:szCs w:val="28"/>
          <w:lang w:val="kk-KZ"/>
        </w:rPr>
        <w:t>Оқушылар мектептің жауапты мұғалімімен бірге тасымалданады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автобустарда "балаларды тасымалдау" айырым белгілері орнатылуы тиіс, сары түсті жарқылдауық маяктармен жабдықталуы тиіс.</w:t>
      </w:r>
    </w:p>
    <w:p w:rsidR="00203BC9" w:rsidRDefault="00CB12EF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Балалардың қауіпсіздігін қамтамасыз ету үшін 3 нүктелі қауіпсіздік белдіктерінің болуы;</w:t>
      </w:r>
    </w:p>
    <w:p w:rsidR="00203BC9" w:rsidRDefault="00203BC9">
      <w:pPr>
        <w:pStyle w:val="a7"/>
        <w:ind w:left="495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3BC9" w:rsidRDefault="00203BC9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3BC9" w:rsidRDefault="00CB12EF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Төлемді Тапсырыс беруші ай сайын ұсынылған шот-фактуралар мен көрсетілген қызметтер актілерінің негізінде жүргізеді.</w:t>
      </w:r>
    </w:p>
    <w:p w:rsidR="00203BC9" w:rsidRDefault="00CB12EF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ЖЖМ құны мен экипаж қызметі ай сайынғы жалдау құнына кіреді.</w:t>
      </w:r>
    </w:p>
    <w:p w:rsidR="00203BC9" w:rsidRDefault="0099277B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  <w:r w:rsidRPr="0099277B">
        <w:rPr>
          <w:rFonts w:ascii="Times New Roman" w:hAnsi="Times New Roman"/>
          <w:sz w:val="28"/>
          <w:szCs w:val="28"/>
          <w:lang w:val="kk-KZ"/>
        </w:rPr>
        <w:t xml:space="preserve">Бағыты </w:t>
      </w:r>
      <w:r>
        <w:rPr>
          <w:rFonts w:ascii="Times New Roman" w:hAnsi="Times New Roman"/>
          <w:sz w:val="28"/>
          <w:szCs w:val="28"/>
          <w:lang w:val="kk-KZ"/>
        </w:rPr>
        <w:t xml:space="preserve">мен </w:t>
      </w:r>
      <w:r w:rsidR="00CB12EF">
        <w:rPr>
          <w:rFonts w:ascii="Times New Roman" w:hAnsi="Times New Roman"/>
          <w:sz w:val="28"/>
          <w:szCs w:val="28"/>
          <w:lang w:val="kk-KZ"/>
        </w:rPr>
        <w:t>Тасымалдау кестесі: автобустардың қозғалыс кестесін тасымалдаушы және Тапсырыс беруші келіседі.</w:t>
      </w:r>
    </w:p>
    <w:p w:rsidR="00C53EA4" w:rsidRPr="00C53EA4" w:rsidRDefault="00C53EA4" w:rsidP="00C53E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53EA4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ЖОЛАУШЫЛАРДЫ АВТОБУСПЕН ТАСЫМАЛДАУ ЛИЦЕНЗИЯСЫ БОЛУЫ КЕРЕК</w:t>
      </w:r>
      <w:r w:rsidRPr="00C53EA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203BC9" w:rsidRPr="00E01E64" w:rsidRDefault="00CB12EF">
      <w:pPr>
        <w:pStyle w:val="a7"/>
        <w:jc w:val="both"/>
        <w:rPr>
          <w:rFonts w:ascii="Times New Roman" w:hAnsi="Times New Roman"/>
          <w:iCs/>
          <w:sz w:val="28"/>
          <w:szCs w:val="28"/>
          <w:lang w:val="kk-KZ"/>
        </w:rPr>
      </w:pPr>
      <w:r>
        <w:rPr>
          <w:rFonts w:ascii="Times New Roman" w:hAnsi="Times New Roman"/>
          <w:iCs/>
          <w:sz w:val="28"/>
          <w:szCs w:val="28"/>
          <w:lang w:val="kk-KZ"/>
        </w:rPr>
        <w:t>Қызмет көрсету мерзімі  келісім шартқа қ</w:t>
      </w:r>
      <w:r w:rsidR="00E01E64">
        <w:rPr>
          <w:rFonts w:ascii="Times New Roman" w:hAnsi="Times New Roman"/>
          <w:iCs/>
          <w:sz w:val="28"/>
          <w:szCs w:val="28"/>
          <w:lang w:val="kk-KZ"/>
        </w:rPr>
        <w:t xml:space="preserve">ол қойылған күннен бастап, 2026 жылдың 31 </w:t>
      </w:r>
      <w:r w:rsidR="0099277B">
        <w:rPr>
          <w:rFonts w:ascii="Times New Roman" w:hAnsi="Times New Roman"/>
          <w:iCs/>
          <w:sz w:val="28"/>
          <w:szCs w:val="28"/>
          <w:lang w:val="kk-KZ"/>
        </w:rPr>
        <w:t>желтоксанға</w:t>
      </w:r>
      <w:bookmarkStart w:id="1" w:name="_GoBack"/>
      <w:bookmarkEnd w:id="1"/>
      <w:r w:rsidR="00E01E64">
        <w:rPr>
          <w:rFonts w:ascii="Times New Roman" w:hAnsi="Times New Roman"/>
          <w:iCs/>
          <w:sz w:val="28"/>
          <w:szCs w:val="28"/>
          <w:lang w:val="kk-KZ"/>
        </w:rPr>
        <w:t xml:space="preserve">  </w:t>
      </w:r>
      <w:r w:rsidR="00E01E64" w:rsidRPr="00E01E64">
        <w:rPr>
          <w:rFonts w:ascii="Times New Roman" w:hAnsi="Times New Roman"/>
          <w:iCs/>
          <w:sz w:val="28"/>
          <w:szCs w:val="28"/>
          <w:lang w:val="kk-KZ"/>
        </w:rPr>
        <w:t xml:space="preserve">және </w:t>
      </w:r>
      <w:r w:rsidR="00E01E64" w:rsidRPr="00E01E64">
        <w:rPr>
          <w:rFonts w:ascii="Times New Roman" w:hAnsi="Times New Roman"/>
          <w:sz w:val="28"/>
          <w:szCs w:val="28"/>
          <w:lang w:val="kk-KZ"/>
        </w:rPr>
        <w:t>барлық міндеттемелер толық орындалғанға дейін.</w:t>
      </w:r>
    </w:p>
    <w:p w:rsidR="00203BC9" w:rsidRDefault="00203BC9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3BC9" w:rsidRDefault="00203BC9">
      <w:pPr>
        <w:pStyle w:val="a7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203BC9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83" w:rsidRDefault="00260E83">
      <w:pPr>
        <w:spacing w:line="240" w:lineRule="auto"/>
      </w:pPr>
      <w:r>
        <w:separator/>
      </w:r>
    </w:p>
  </w:endnote>
  <w:endnote w:type="continuationSeparator" w:id="0">
    <w:p w:rsidR="00260E83" w:rsidRDefault="00260E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83" w:rsidRDefault="00260E83">
      <w:pPr>
        <w:spacing w:after="0"/>
      </w:pPr>
      <w:r>
        <w:separator/>
      </w:r>
    </w:p>
  </w:footnote>
  <w:footnote w:type="continuationSeparator" w:id="0">
    <w:p w:rsidR="00260E83" w:rsidRDefault="00260E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E4980"/>
    <w:multiLevelType w:val="multilevel"/>
    <w:tmpl w:val="0BAE49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4B24F8"/>
    <w:multiLevelType w:val="multilevel"/>
    <w:tmpl w:val="6D4B24F8"/>
    <w:lvl w:ilvl="0"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63D0A"/>
    <w:rsid w:val="0001013C"/>
    <w:rsid w:val="00021C32"/>
    <w:rsid w:val="0002774D"/>
    <w:rsid w:val="00072D89"/>
    <w:rsid w:val="000760EA"/>
    <w:rsid w:val="00081889"/>
    <w:rsid w:val="000A24A7"/>
    <w:rsid w:val="000B1FA9"/>
    <w:rsid w:val="000B664C"/>
    <w:rsid w:val="000D5747"/>
    <w:rsid w:val="000D7200"/>
    <w:rsid w:val="000E0FB9"/>
    <w:rsid w:val="000F21A4"/>
    <w:rsid w:val="000F2787"/>
    <w:rsid w:val="00115065"/>
    <w:rsid w:val="00122872"/>
    <w:rsid w:val="0014626B"/>
    <w:rsid w:val="00194A7B"/>
    <w:rsid w:val="00196783"/>
    <w:rsid w:val="001B44A9"/>
    <w:rsid w:val="001C0F14"/>
    <w:rsid w:val="001D027B"/>
    <w:rsid w:val="001E59BC"/>
    <w:rsid w:val="001E67F3"/>
    <w:rsid w:val="00203BC9"/>
    <w:rsid w:val="00214286"/>
    <w:rsid w:val="00225E05"/>
    <w:rsid w:val="0023343C"/>
    <w:rsid w:val="0025293B"/>
    <w:rsid w:val="00260E83"/>
    <w:rsid w:val="00282823"/>
    <w:rsid w:val="00297E8A"/>
    <w:rsid w:val="002F635C"/>
    <w:rsid w:val="00305E04"/>
    <w:rsid w:val="00351318"/>
    <w:rsid w:val="003679B1"/>
    <w:rsid w:val="003824A7"/>
    <w:rsid w:val="00387FB1"/>
    <w:rsid w:val="00397A98"/>
    <w:rsid w:val="003A7FC2"/>
    <w:rsid w:val="003B3527"/>
    <w:rsid w:val="003D1667"/>
    <w:rsid w:val="003E3D22"/>
    <w:rsid w:val="00414AA0"/>
    <w:rsid w:val="00463D0A"/>
    <w:rsid w:val="00470AB2"/>
    <w:rsid w:val="004C0D40"/>
    <w:rsid w:val="004C6F21"/>
    <w:rsid w:val="004F11A3"/>
    <w:rsid w:val="0053175D"/>
    <w:rsid w:val="00534759"/>
    <w:rsid w:val="00535142"/>
    <w:rsid w:val="0057693E"/>
    <w:rsid w:val="00583E60"/>
    <w:rsid w:val="005A5839"/>
    <w:rsid w:val="005B3EBC"/>
    <w:rsid w:val="005C748C"/>
    <w:rsid w:val="005C7537"/>
    <w:rsid w:val="005F1022"/>
    <w:rsid w:val="006373D0"/>
    <w:rsid w:val="006505DD"/>
    <w:rsid w:val="00666F5C"/>
    <w:rsid w:val="006764A1"/>
    <w:rsid w:val="006938A6"/>
    <w:rsid w:val="006A0AEB"/>
    <w:rsid w:val="006C0263"/>
    <w:rsid w:val="006E0353"/>
    <w:rsid w:val="006E04A3"/>
    <w:rsid w:val="00731E09"/>
    <w:rsid w:val="007409C2"/>
    <w:rsid w:val="007500DC"/>
    <w:rsid w:val="00757ECA"/>
    <w:rsid w:val="00761503"/>
    <w:rsid w:val="00793143"/>
    <w:rsid w:val="007C7F45"/>
    <w:rsid w:val="007D742B"/>
    <w:rsid w:val="007E5C12"/>
    <w:rsid w:val="007F5DFE"/>
    <w:rsid w:val="008145C1"/>
    <w:rsid w:val="00821396"/>
    <w:rsid w:val="00837F9D"/>
    <w:rsid w:val="0085329E"/>
    <w:rsid w:val="00853EE8"/>
    <w:rsid w:val="00861206"/>
    <w:rsid w:val="008641BF"/>
    <w:rsid w:val="008733DF"/>
    <w:rsid w:val="00875D4C"/>
    <w:rsid w:val="008A4022"/>
    <w:rsid w:val="008A595B"/>
    <w:rsid w:val="008B399C"/>
    <w:rsid w:val="008B6D88"/>
    <w:rsid w:val="008D63EE"/>
    <w:rsid w:val="008E44AC"/>
    <w:rsid w:val="008E5D30"/>
    <w:rsid w:val="008E79CE"/>
    <w:rsid w:val="008F68EE"/>
    <w:rsid w:val="009031F2"/>
    <w:rsid w:val="00915A5B"/>
    <w:rsid w:val="0091687F"/>
    <w:rsid w:val="00922CC9"/>
    <w:rsid w:val="009576D9"/>
    <w:rsid w:val="0096570D"/>
    <w:rsid w:val="0099277B"/>
    <w:rsid w:val="00993A9D"/>
    <w:rsid w:val="009A09C0"/>
    <w:rsid w:val="009C2363"/>
    <w:rsid w:val="009F3509"/>
    <w:rsid w:val="009F60AD"/>
    <w:rsid w:val="00A0362F"/>
    <w:rsid w:val="00A10DC3"/>
    <w:rsid w:val="00A268AC"/>
    <w:rsid w:val="00A33FFC"/>
    <w:rsid w:val="00A752A7"/>
    <w:rsid w:val="00AA682B"/>
    <w:rsid w:val="00B10B6E"/>
    <w:rsid w:val="00B417F6"/>
    <w:rsid w:val="00B438AD"/>
    <w:rsid w:val="00B617CE"/>
    <w:rsid w:val="00B95D24"/>
    <w:rsid w:val="00BA701C"/>
    <w:rsid w:val="00BB34E1"/>
    <w:rsid w:val="00BC2B59"/>
    <w:rsid w:val="00BD69E8"/>
    <w:rsid w:val="00C02875"/>
    <w:rsid w:val="00C2408A"/>
    <w:rsid w:val="00C53EA4"/>
    <w:rsid w:val="00C8003B"/>
    <w:rsid w:val="00C94DAA"/>
    <w:rsid w:val="00CB12EF"/>
    <w:rsid w:val="00CE0DA0"/>
    <w:rsid w:val="00D064FB"/>
    <w:rsid w:val="00D17097"/>
    <w:rsid w:val="00D2570E"/>
    <w:rsid w:val="00D95368"/>
    <w:rsid w:val="00DA021A"/>
    <w:rsid w:val="00DA0813"/>
    <w:rsid w:val="00DB029F"/>
    <w:rsid w:val="00DC0EDB"/>
    <w:rsid w:val="00DE5319"/>
    <w:rsid w:val="00DE7C78"/>
    <w:rsid w:val="00E01E64"/>
    <w:rsid w:val="00E139FB"/>
    <w:rsid w:val="00E24B4B"/>
    <w:rsid w:val="00E304C4"/>
    <w:rsid w:val="00E60496"/>
    <w:rsid w:val="00E80069"/>
    <w:rsid w:val="00EA1D57"/>
    <w:rsid w:val="00EA22B4"/>
    <w:rsid w:val="00EB1360"/>
    <w:rsid w:val="00EC5513"/>
    <w:rsid w:val="00F723CE"/>
    <w:rsid w:val="00FA53F2"/>
    <w:rsid w:val="00FA59CD"/>
    <w:rsid w:val="00FB0642"/>
    <w:rsid w:val="00FC4118"/>
    <w:rsid w:val="0FEC7219"/>
    <w:rsid w:val="3E5B6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4E110"/>
  <w15:docId w15:val="{675EA162-EE5E-4047-A27A-1BA38776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Без интервала Знак"/>
    <w:link w:val="a7"/>
    <w:uiPriority w:val="99"/>
    <w:locked/>
    <w:rPr>
      <w:rFonts w:ascii="Calibri" w:eastAsia="Calibri" w:hAnsi="Calibri" w:cs="Times New Roman"/>
    </w:rPr>
  </w:style>
  <w:style w:type="paragraph" w:styleId="a7">
    <w:name w:val="No Spacing"/>
    <w:link w:val="a6"/>
    <w:uiPriority w:val="99"/>
    <w:qFormat/>
    <w:rPr>
      <w:rFonts w:ascii="Calibri" w:eastAsia="Calibri" w:hAnsi="Calibri" w:cs="Times New Roman"/>
      <w:sz w:val="22"/>
      <w:szCs w:val="22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34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01C01-DC39-4B15-8665-167208B9D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36</cp:revision>
  <cp:lastPrinted>2026-01-13T10:51:00Z</cp:lastPrinted>
  <dcterms:created xsi:type="dcterms:W3CDTF">2020-09-10T06:29:00Z</dcterms:created>
  <dcterms:modified xsi:type="dcterms:W3CDTF">2026-10-12T05:15:00Z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6DD6B85FC35B4D2EB4609082ACC3319D</vt:lpwstr>
  </property>
</Properties>
</file>