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501E9" w14:textId="77777777" w:rsidR="00BB1AC2" w:rsidRPr="00F303EF" w:rsidRDefault="00BC13A9" w:rsidP="00BB1AC2">
      <w:pPr>
        <w:spacing w:line="240" w:lineRule="auto"/>
        <w:ind w:firstLine="6096"/>
        <w:rPr>
          <w:rFonts w:cs="Times New Roman"/>
          <w:b/>
          <w:sz w:val="22"/>
        </w:rPr>
      </w:pPr>
      <w:r>
        <w:rPr>
          <w:b/>
          <w:sz w:val="22"/>
          <w:lang w:eastAsia="ru-RU"/>
        </w:rPr>
        <w:t xml:space="preserve">                           </w:t>
      </w:r>
      <w:r w:rsidR="00BB1AC2" w:rsidRPr="00F303EF">
        <w:rPr>
          <w:rFonts w:cs="Times New Roman"/>
          <w:b/>
          <w:sz w:val="22"/>
        </w:rPr>
        <w:t>УТВЕРЖДАЮ</w:t>
      </w:r>
    </w:p>
    <w:p w14:paraId="70073DE1" w14:textId="77777777" w:rsidR="00BB1AC2" w:rsidRPr="00F303EF" w:rsidRDefault="00BB1AC2" w:rsidP="00BB1AC2">
      <w:pPr>
        <w:spacing w:line="240" w:lineRule="auto"/>
        <w:rPr>
          <w:rFonts w:cs="Times New Roman"/>
          <w:b/>
          <w:sz w:val="22"/>
        </w:rPr>
      </w:pPr>
      <w:r w:rsidRPr="00F303EF">
        <w:rPr>
          <w:rFonts w:cs="Times New Roman"/>
          <w:b/>
          <w:sz w:val="22"/>
        </w:rPr>
        <w:t xml:space="preserve">                                                                                                                           И.О</w:t>
      </w:r>
      <w:r w:rsidRPr="00F303EF">
        <w:rPr>
          <w:rFonts w:cs="Times New Roman"/>
          <w:b/>
          <w:sz w:val="22"/>
          <w:lang w:val="kk-KZ"/>
        </w:rPr>
        <w:t xml:space="preserve"> </w:t>
      </w:r>
      <w:r w:rsidRPr="00F303EF">
        <w:rPr>
          <w:rFonts w:cs="Times New Roman"/>
          <w:b/>
          <w:sz w:val="22"/>
        </w:rPr>
        <w:t xml:space="preserve">  директора   филиала  </w:t>
      </w:r>
    </w:p>
    <w:p w14:paraId="60DDD2B4" w14:textId="77777777" w:rsidR="00BB1AC2" w:rsidRPr="00F303EF" w:rsidRDefault="00BB1AC2" w:rsidP="00BB1AC2">
      <w:pPr>
        <w:spacing w:line="240" w:lineRule="auto"/>
        <w:rPr>
          <w:rFonts w:cs="Times New Roman"/>
          <w:b/>
          <w:sz w:val="22"/>
        </w:rPr>
      </w:pPr>
      <w:r w:rsidRPr="00F303EF">
        <w:rPr>
          <w:rFonts w:cs="Times New Roman"/>
          <w:b/>
          <w:sz w:val="22"/>
        </w:rPr>
        <w:t xml:space="preserve">                                                                                                                          «Абай» РГП на ПХВ</w:t>
      </w:r>
      <w:proofErr w:type="gramStart"/>
      <w:r w:rsidRPr="00F303EF">
        <w:rPr>
          <w:rFonts w:cs="Times New Roman"/>
          <w:b/>
          <w:sz w:val="22"/>
        </w:rPr>
        <w:t xml:space="preserve">  </w:t>
      </w:r>
      <w:r w:rsidRPr="00F303EF">
        <w:rPr>
          <w:rFonts w:cs="Times New Roman"/>
          <w:b/>
          <w:sz w:val="22"/>
          <w:lang w:val="kk-KZ"/>
        </w:rPr>
        <w:t xml:space="preserve"> </w:t>
      </w:r>
      <w:r w:rsidRPr="00F303EF">
        <w:rPr>
          <w:rFonts w:cs="Times New Roman"/>
          <w:b/>
          <w:sz w:val="22"/>
        </w:rPr>
        <w:t>«</w:t>
      </w:r>
      <w:proofErr w:type="spellStart"/>
      <w:proofErr w:type="gramEnd"/>
      <w:r w:rsidRPr="00F303EF">
        <w:rPr>
          <w:rFonts w:cs="Times New Roman"/>
          <w:b/>
          <w:sz w:val="22"/>
        </w:rPr>
        <w:t>Казводхоз</w:t>
      </w:r>
      <w:proofErr w:type="spellEnd"/>
      <w:r w:rsidRPr="00F303EF">
        <w:rPr>
          <w:rFonts w:cs="Times New Roman"/>
          <w:b/>
          <w:sz w:val="22"/>
        </w:rPr>
        <w:t>»</w:t>
      </w:r>
    </w:p>
    <w:p w14:paraId="38E927DF" w14:textId="77777777" w:rsidR="00BB1AC2" w:rsidRPr="00931A5D" w:rsidRDefault="00BB1AC2" w:rsidP="00BB1AC2">
      <w:pPr>
        <w:spacing w:line="240" w:lineRule="auto"/>
        <w:ind w:firstLine="6096"/>
        <w:rPr>
          <w:rFonts w:cs="Times New Roman"/>
          <w:b/>
          <w:sz w:val="22"/>
        </w:rPr>
      </w:pPr>
      <w:r w:rsidRPr="00F303EF">
        <w:rPr>
          <w:rFonts w:cs="Times New Roman"/>
          <w:b/>
          <w:sz w:val="22"/>
        </w:rPr>
        <w:t xml:space="preserve">             ______________  </w:t>
      </w:r>
      <w:r>
        <w:rPr>
          <w:rFonts w:cs="Times New Roman"/>
          <w:b/>
          <w:sz w:val="22"/>
          <w:lang w:val="kk-KZ"/>
        </w:rPr>
        <w:t xml:space="preserve">   Е. Баймуханов</w:t>
      </w:r>
    </w:p>
    <w:p w14:paraId="63AB5FBD" w14:textId="77777777" w:rsidR="00BB1AC2" w:rsidRDefault="00BB1AC2" w:rsidP="00BB1AC2">
      <w:pPr>
        <w:spacing w:line="240" w:lineRule="auto"/>
        <w:ind w:firstLine="6096"/>
        <w:rPr>
          <w:rFonts w:cs="Times New Roman"/>
          <w:b/>
          <w:sz w:val="22"/>
        </w:rPr>
      </w:pPr>
      <w:r w:rsidRPr="00F303EF">
        <w:rPr>
          <w:rFonts w:cs="Times New Roman"/>
          <w:b/>
          <w:sz w:val="22"/>
        </w:rPr>
        <w:t xml:space="preserve">            «______» _______________  2026 г.</w:t>
      </w:r>
    </w:p>
    <w:p w14:paraId="409BFE9D" w14:textId="7948A2A6" w:rsidR="00BC13A9" w:rsidRPr="00BC13A9" w:rsidRDefault="00BC13A9" w:rsidP="00BB1AC2">
      <w:pPr>
        <w:spacing w:line="240" w:lineRule="auto"/>
        <w:ind w:firstLine="6096"/>
        <w:rPr>
          <w:rFonts w:cs="Times New Roman"/>
          <w:b/>
          <w:sz w:val="22"/>
        </w:rPr>
      </w:pPr>
      <w:r>
        <w:rPr>
          <w:b/>
          <w:sz w:val="22"/>
          <w:lang w:eastAsia="ru-RU"/>
        </w:rPr>
        <w:t xml:space="preserve">  </w:t>
      </w:r>
    </w:p>
    <w:p w14:paraId="288B651C" w14:textId="77777777" w:rsidR="007E2996" w:rsidRDefault="007E2996" w:rsidP="00F41266">
      <w:pPr>
        <w:pStyle w:val="a3"/>
        <w:rPr>
          <w:rFonts w:cs="Times New Roman"/>
          <w:b/>
          <w:sz w:val="22"/>
        </w:rPr>
      </w:pPr>
    </w:p>
    <w:p w14:paraId="08FB3514" w14:textId="77777777" w:rsidR="00F41266" w:rsidRDefault="00F41266" w:rsidP="00F41266">
      <w:pPr>
        <w:pStyle w:val="a3"/>
        <w:rPr>
          <w:rFonts w:cs="Times New Roman"/>
          <w:b/>
          <w:sz w:val="22"/>
        </w:rPr>
      </w:pPr>
    </w:p>
    <w:p w14:paraId="282FE847" w14:textId="77777777" w:rsidR="00F41266" w:rsidRDefault="00F41266" w:rsidP="00F41266">
      <w:pPr>
        <w:pStyle w:val="a3"/>
        <w:rPr>
          <w:b/>
          <w:sz w:val="22"/>
          <w:lang w:eastAsia="ru-RU"/>
        </w:rPr>
      </w:pPr>
    </w:p>
    <w:p w14:paraId="06B2A0FE" w14:textId="77777777" w:rsidR="007E2996" w:rsidRDefault="007E2996" w:rsidP="00290E06">
      <w:pPr>
        <w:pStyle w:val="a3"/>
        <w:jc w:val="center"/>
        <w:rPr>
          <w:b/>
          <w:sz w:val="22"/>
          <w:lang w:eastAsia="ru-RU"/>
        </w:rPr>
      </w:pPr>
    </w:p>
    <w:p w14:paraId="44263557" w14:textId="77777777" w:rsidR="00290E06" w:rsidRPr="006957FB" w:rsidRDefault="00D16014" w:rsidP="00290E06">
      <w:pPr>
        <w:pStyle w:val="a3"/>
        <w:jc w:val="center"/>
        <w:rPr>
          <w:b/>
          <w:sz w:val="22"/>
          <w:lang w:eastAsia="ru-RU"/>
        </w:rPr>
      </w:pPr>
      <w:r w:rsidRPr="006957FB">
        <w:rPr>
          <w:b/>
          <w:sz w:val="22"/>
          <w:lang w:eastAsia="ru-RU"/>
        </w:rPr>
        <w:t>Техническая спецификация закупаемых товар</w:t>
      </w:r>
      <w:r w:rsidR="00290E06" w:rsidRPr="006957FB">
        <w:rPr>
          <w:b/>
          <w:sz w:val="22"/>
          <w:lang w:eastAsia="ru-RU"/>
        </w:rPr>
        <w:t>ов</w:t>
      </w:r>
    </w:p>
    <w:p w14:paraId="08D91430" w14:textId="77777777" w:rsidR="00D16014" w:rsidRPr="006957FB" w:rsidRDefault="00D16014" w:rsidP="00290E06">
      <w:pPr>
        <w:pStyle w:val="a3"/>
        <w:jc w:val="center"/>
        <w:rPr>
          <w:b/>
          <w:sz w:val="22"/>
          <w:lang w:eastAsia="ru-RU"/>
        </w:rPr>
      </w:pPr>
      <w:r w:rsidRPr="006957FB">
        <w:rPr>
          <w:b/>
          <w:sz w:val="22"/>
          <w:lang w:eastAsia="ru-RU"/>
        </w:rPr>
        <w:t>(заполняется заказчиком)</w:t>
      </w:r>
    </w:p>
    <w:p w14:paraId="0AE83727" w14:textId="77777777" w:rsidR="006957FB" w:rsidRPr="00290E06" w:rsidRDefault="006957FB" w:rsidP="00290E06">
      <w:pPr>
        <w:pStyle w:val="a3"/>
        <w:jc w:val="center"/>
        <w:rPr>
          <w:sz w:val="22"/>
          <w:lang w:eastAsia="ru-RU"/>
        </w:rPr>
      </w:pPr>
    </w:p>
    <w:tbl>
      <w:tblPr>
        <w:tblW w:w="10774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  <w:gridCol w:w="7096"/>
      </w:tblGrid>
      <w:tr w:rsidR="00AD2FEA" w:rsidRPr="00290E06" w14:paraId="493FE5CA" w14:textId="77777777" w:rsidTr="004676F7">
        <w:tc>
          <w:tcPr>
            <w:tcW w:w="367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145628" w14:textId="77777777" w:rsidR="00AD2FEA" w:rsidRPr="002C4400" w:rsidRDefault="00AD2FEA" w:rsidP="00C13402">
            <w:pPr>
              <w:pStyle w:val="a3"/>
              <w:jc w:val="both"/>
              <w:rPr>
                <w:color w:val="000000"/>
                <w:spacing w:val="2"/>
                <w:sz w:val="22"/>
                <w:lang w:eastAsia="ru-RU"/>
              </w:rPr>
            </w:pPr>
            <w:r w:rsidRPr="002C4400">
              <w:rPr>
                <w:color w:val="000000"/>
                <w:spacing w:val="2"/>
                <w:sz w:val="22"/>
                <w:lang w:eastAsia="ru-RU"/>
              </w:rPr>
              <w:t>Наименование товара*</w:t>
            </w:r>
          </w:p>
        </w:tc>
        <w:tc>
          <w:tcPr>
            <w:tcW w:w="7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824AD8" w14:textId="72C0BF87" w:rsidR="00D65102" w:rsidRPr="00D65102" w:rsidRDefault="00D65102" w:rsidP="00D65102">
            <w:pPr>
              <w:pStyle w:val="a3"/>
              <w:rPr>
                <w:color w:val="000000"/>
                <w:sz w:val="22"/>
                <w:lang w:eastAsia="ru-RU"/>
              </w:rPr>
            </w:pPr>
            <w:r w:rsidRPr="00D65102">
              <w:rPr>
                <w:color w:val="000000"/>
                <w:sz w:val="22"/>
                <w:lang w:eastAsia="ru-RU"/>
              </w:rPr>
              <w:t>Добровольное страхование авт</w:t>
            </w:r>
            <w:r>
              <w:rPr>
                <w:color w:val="000000"/>
                <w:sz w:val="22"/>
                <w:lang w:eastAsia="ru-RU"/>
              </w:rPr>
              <w:t>омобильного транспорта, переданн</w:t>
            </w:r>
            <w:r w:rsidRPr="00D65102">
              <w:rPr>
                <w:color w:val="000000"/>
                <w:sz w:val="22"/>
                <w:lang w:eastAsia="ru-RU"/>
              </w:rPr>
              <w:t>ого в</w:t>
            </w:r>
          </w:p>
          <w:p w14:paraId="2C3A0789" w14:textId="0A74778C" w:rsidR="00AD2FEA" w:rsidRPr="00230FF2" w:rsidRDefault="00D65102" w:rsidP="00D65102">
            <w:pPr>
              <w:pStyle w:val="a3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ф</w:t>
            </w:r>
            <w:r w:rsidRPr="00D65102">
              <w:rPr>
                <w:color w:val="000000"/>
                <w:sz w:val="22"/>
                <w:lang w:eastAsia="ru-RU"/>
              </w:rPr>
              <w:t xml:space="preserve">инансовый лизинг </w:t>
            </w:r>
            <w:proofErr w:type="gramStart"/>
            <w:r w:rsidRPr="00D65102">
              <w:rPr>
                <w:color w:val="000000"/>
                <w:sz w:val="22"/>
                <w:lang w:eastAsia="ru-RU"/>
              </w:rPr>
              <w:t>КАСКО .</w:t>
            </w:r>
            <w:proofErr w:type="gramEnd"/>
          </w:p>
        </w:tc>
      </w:tr>
      <w:tr w:rsidR="00982493" w:rsidRPr="00290E06" w14:paraId="4A1AAED2" w14:textId="77777777" w:rsidTr="004676F7">
        <w:tc>
          <w:tcPr>
            <w:tcW w:w="367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421C5D3" w14:textId="6E083DF3" w:rsidR="00982493" w:rsidRPr="00982493" w:rsidRDefault="00982493" w:rsidP="00C13402">
            <w:pPr>
              <w:pStyle w:val="a3"/>
              <w:jc w:val="both"/>
              <w:rPr>
                <w:color w:val="000000"/>
                <w:spacing w:val="2"/>
                <w:sz w:val="22"/>
                <w:lang w:eastAsia="ru-RU"/>
              </w:rPr>
            </w:pPr>
            <w:r>
              <w:rPr>
                <w:color w:val="000000"/>
                <w:spacing w:val="2"/>
                <w:sz w:val="22"/>
                <w:lang w:eastAsia="ru-RU"/>
              </w:rPr>
              <w:t>Единица измерения*</w:t>
            </w:r>
          </w:p>
        </w:tc>
        <w:tc>
          <w:tcPr>
            <w:tcW w:w="7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EAEFC87" w14:textId="4BA945F3" w:rsidR="00982493" w:rsidRDefault="00982493" w:rsidP="00AD2FEA">
            <w:pPr>
              <w:pStyle w:val="a3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Услуга</w:t>
            </w:r>
          </w:p>
        </w:tc>
      </w:tr>
      <w:tr w:rsidR="00AD2FEA" w:rsidRPr="00290E06" w14:paraId="2E41FF51" w14:textId="77777777" w:rsidTr="004676F7">
        <w:tc>
          <w:tcPr>
            <w:tcW w:w="367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0AAF8E" w14:textId="77777777" w:rsidR="00AD2FEA" w:rsidRPr="002C4400" w:rsidRDefault="00AD2FEA" w:rsidP="00C13402">
            <w:pPr>
              <w:pStyle w:val="a3"/>
              <w:jc w:val="both"/>
              <w:rPr>
                <w:color w:val="000000"/>
                <w:spacing w:val="2"/>
                <w:sz w:val="22"/>
                <w:lang w:eastAsia="ru-RU"/>
              </w:rPr>
            </w:pPr>
            <w:r w:rsidRPr="002C4400">
              <w:rPr>
                <w:color w:val="000000"/>
                <w:spacing w:val="2"/>
                <w:sz w:val="22"/>
                <w:lang w:eastAsia="ru-RU"/>
              </w:rPr>
              <w:t>Количество (объем)*</w:t>
            </w:r>
          </w:p>
        </w:tc>
        <w:tc>
          <w:tcPr>
            <w:tcW w:w="7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FDA8CF" w14:textId="29E6AF0B" w:rsidR="00AD2FEA" w:rsidRPr="00290E06" w:rsidRDefault="00982493" w:rsidP="00AD2FEA">
            <w:pPr>
              <w:pStyle w:val="a3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</w:tr>
      <w:tr w:rsidR="00AD2FEA" w:rsidRPr="00290E06" w14:paraId="026FEA45" w14:textId="77777777" w:rsidTr="00A7218A">
        <w:tc>
          <w:tcPr>
            <w:tcW w:w="367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E7876B" w14:textId="77777777" w:rsidR="00AD2FEA" w:rsidRPr="002C4400" w:rsidRDefault="00AD2FEA" w:rsidP="00C13402">
            <w:pPr>
              <w:pStyle w:val="a3"/>
              <w:jc w:val="both"/>
              <w:rPr>
                <w:color w:val="000000"/>
                <w:spacing w:val="2"/>
                <w:sz w:val="22"/>
                <w:lang w:eastAsia="ru-RU"/>
              </w:rPr>
            </w:pPr>
            <w:r w:rsidRPr="002C4400">
              <w:rPr>
                <w:color w:val="000000"/>
                <w:spacing w:val="2"/>
                <w:sz w:val="22"/>
                <w:lang w:eastAsia="ru-RU"/>
              </w:rPr>
              <w:t>Общая сумма, выделенная для закупки, без учета налога на добавленную стоимость*</w:t>
            </w:r>
          </w:p>
        </w:tc>
        <w:tc>
          <w:tcPr>
            <w:tcW w:w="7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A42DEF3" w14:textId="704BDE83" w:rsidR="00AD2FEA" w:rsidRPr="00290E06" w:rsidRDefault="00D65102" w:rsidP="00AD2FEA">
            <w:pPr>
              <w:pStyle w:val="a3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2 809 857</w:t>
            </w:r>
            <w:r w:rsidR="00B361B8">
              <w:rPr>
                <w:color w:val="000000"/>
                <w:sz w:val="22"/>
                <w:lang w:eastAsia="ru-RU"/>
              </w:rPr>
              <w:t>,00 т</w:t>
            </w:r>
          </w:p>
        </w:tc>
      </w:tr>
      <w:tr w:rsidR="00AD2FEA" w:rsidRPr="00290E06" w14:paraId="4F8FC0AD" w14:textId="77777777" w:rsidTr="004676F7">
        <w:tc>
          <w:tcPr>
            <w:tcW w:w="367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AB9432" w14:textId="77777777" w:rsidR="00AD2FEA" w:rsidRPr="002C4400" w:rsidRDefault="00AD2FEA" w:rsidP="00C13402">
            <w:pPr>
              <w:pStyle w:val="a3"/>
              <w:jc w:val="both"/>
              <w:rPr>
                <w:color w:val="000000"/>
                <w:spacing w:val="2"/>
                <w:sz w:val="22"/>
                <w:lang w:eastAsia="ru-RU"/>
              </w:rPr>
            </w:pPr>
            <w:r w:rsidRPr="002C4400">
              <w:rPr>
                <w:color w:val="000000"/>
                <w:spacing w:val="2"/>
                <w:sz w:val="22"/>
                <w:lang w:eastAsia="ru-RU"/>
              </w:rPr>
              <w:t>Место поставки</w:t>
            </w:r>
            <w:r w:rsidR="00987271" w:rsidRPr="002C4400">
              <w:rPr>
                <w:color w:val="000000"/>
                <w:spacing w:val="2"/>
                <w:sz w:val="22"/>
                <w:lang w:eastAsia="ru-RU"/>
              </w:rPr>
              <w:t xml:space="preserve"> товара</w:t>
            </w:r>
            <w:r w:rsidRPr="002C4400">
              <w:rPr>
                <w:color w:val="000000"/>
                <w:spacing w:val="2"/>
                <w:sz w:val="22"/>
                <w:lang w:eastAsia="ru-RU"/>
              </w:rPr>
              <w:t>*</w:t>
            </w:r>
          </w:p>
        </w:tc>
        <w:tc>
          <w:tcPr>
            <w:tcW w:w="7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613088" w14:textId="1EF5A1F9" w:rsidR="00AD2FEA" w:rsidRPr="000F7AEB" w:rsidRDefault="000F7AEB" w:rsidP="00AD2FEA">
            <w:pPr>
              <w:pStyle w:val="a3"/>
              <w:rPr>
                <w:color w:val="000000"/>
                <w:sz w:val="22"/>
                <w:lang w:val="kk-KZ" w:eastAsia="ru-RU"/>
              </w:rPr>
            </w:pPr>
            <w:r>
              <w:rPr>
                <w:color w:val="000000"/>
                <w:sz w:val="22"/>
                <w:lang w:eastAsia="ru-RU"/>
              </w:rPr>
              <w:t xml:space="preserve"> </w:t>
            </w:r>
            <w:r w:rsidR="00D65102">
              <w:rPr>
                <w:sz w:val="22"/>
              </w:rPr>
              <w:t xml:space="preserve">область Абай, </w:t>
            </w:r>
            <w:proofErr w:type="spellStart"/>
            <w:r w:rsidR="00D65102">
              <w:rPr>
                <w:sz w:val="22"/>
              </w:rPr>
              <w:t>г.Семей</w:t>
            </w:r>
            <w:proofErr w:type="spellEnd"/>
            <w:proofErr w:type="gramStart"/>
            <w:r w:rsidR="00D65102">
              <w:rPr>
                <w:sz w:val="22"/>
              </w:rPr>
              <w:t xml:space="preserve">, </w:t>
            </w:r>
            <w:r w:rsidR="00373630">
              <w:rPr>
                <w:sz w:val="22"/>
                <w:lang w:val="kk-KZ"/>
              </w:rPr>
              <w:t xml:space="preserve"> </w:t>
            </w:r>
            <w:r w:rsidR="00CE1319" w:rsidRPr="00AB10AA">
              <w:rPr>
                <w:sz w:val="22"/>
              </w:rPr>
              <w:t>ул.Ибраева</w:t>
            </w:r>
            <w:proofErr w:type="gramEnd"/>
            <w:r w:rsidR="00CE1319" w:rsidRPr="00AB10AA">
              <w:rPr>
                <w:sz w:val="22"/>
              </w:rPr>
              <w:t>,153/ ул.Момышулы,16</w:t>
            </w:r>
          </w:p>
        </w:tc>
      </w:tr>
      <w:tr w:rsidR="00230FF2" w:rsidRPr="00290E06" w14:paraId="6FBFA5E5" w14:textId="77777777" w:rsidTr="004676F7">
        <w:tc>
          <w:tcPr>
            <w:tcW w:w="367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0540E8" w14:textId="77777777" w:rsidR="00230FF2" w:rsidRPr="002C4400" w:rsidRDefault="00230FF2" w:rsidP="00230FF2">
            <w:pPr>
              <w:pStyle w:val="a3"/>
              <w:jc w:val="both"/>
              <w:rPr>
                <w:color w:val="000000"/>
                <w:spacing w:val="2"/>
                <w:sz w:val="22"/>
                <w:lang w:eastAsia="ru-RU"/>
              </w:rPr>
            </w:pPr>
            <w:r w:rsidRPr="002C4400">
              <w:rPr>
                <w:color w:val="000000"/>
                <w:spacing w:val="2"/>
                <w:sz w:val="22"/>
                <w:lang w:eastAsia="ru-RU"/>
              </w:rPr>
              <w:t>Описание требуемых функциональных, технических, качественных, эксплуатационных и иных характеристик закупаемого товара</w:t>
            </w:r>
          </w:p>
        </w:tc>
        <w:tc>
          <w:tcPr>
            <w:tcW w:w="7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98108D" w14:textId="2188DABD" w:rsidR="00E37040" w:rsidRPr="007A1A49" w:rsidRDefault="00DD18D2" w:rsidP="00396012">
            <w:pPr>
              <w:numPr>
                <w:ilvl w:val="0"/>
                <w:numId w:val="1"/>
              </w:numPr>
              <w:shd w:val="clear" w:color="auto" w:fill="FFFFFF"/>
              <w:spacing w:line="240" w:lineRule="auto"/>
              <w:ind w:left="0"/>
              <w:jc w:val="both"/>
              <w:rPr>
                <w:rFonts w:eastAsia="Times New Roman" w:cs="Times New Roman"/>
                <w:color w:val="0A0A0A"/>
                <w:sz w:val="22"/>
                <w:lang w:eastAsia="ru-RU"/>
              </w:rPr>
            </w:pPr>
            <w:r w:rsidRPr="00396012">
              <w:rPr>
                <w:sz w:val="22"/>
              </w:rPr>
              <w:t>Страхователь: филиал «</w:t>
            </w:r>
            <w:proofErr w:type="spellStart"/>
            <w:proofErr w:type="gramStart"/>
            <w:r w:rsidRPr="00396012">
              <w:rPr>
                <w:sz w:val="22"/>
              </w:rPr>
              <w:t>Абай»РГП</w:t>
            </w:r>
            <w:proofErr w:type="spellEnd"/>
            <w:proofErr w:type="gramEnd"/>
            <w:r w:rsidRPr="00396012">
              <w:rPr>
                <w:sz w:val="22"/>
              </w:rPr>
              <w:t xml:space="preserve"> «</w:t>
            </w:r>
            <w:proofErr w:type="spellStart"/>
            <w:r w:rsidRPr="00396012">
              <w:rPr>
                <w:sz w:val="22"/>
              </w:rPr>
              <w:t>Казводхоз</w:t>
            </w:r>
            <w:proofErr w:type="spellEnd"/>
            <w:r w:rsidRPr="00396012">
              <w:rPr>
                <w:sz w:val="22"/>
              </w:rPr>
              <w:t>»</w:t>
            </w:r>
            <w:r w:rsidRPr="00396012">
              <w:rPr>
                <w:sz w:val="22"/>
              </w:rPr>
              <w:t xml:space="preserve"> Выгодоприобретатель: </w:t>
            </w:r>
            <w:r w:rsidRPr="00396012">
              <w:rPr>
                <w:sz w:val="22"/>
              </w:rPr>
              <w:t>АО «</w:t>
            </w:r>
            <w:r w:rsidRPr="00396012">
              <w:rPr>
                <w:sz w:val="22"/>
              </w:rPr>
              <w:t>Фонд развития пр</w:t>
            </w:r>
            <w:r w:rsidRPr="00396012">
              <w:rPr>
                <w:sz w:val="22"/>
              </w:rPr>
              <w:t xml:space="preserve">омышленности» </w:t>
            </w:r>
            <w:r w:rsidRPr="00396012">
              <w:rPr>
                <w:sz w:val="22"/>
              </w:rPr>
              <w:t xml:space="preserve">. Объектом страхования являются не противоречащие действующему законодательству Республики Казахстан имущественные интересы Страхователя, связанные с владением, пользованием, распоряжением автомобильным транспортом. Застрахованными являются: - лица на основании путевого листа. Страхование осуществляется в соответствие с общепринятым принципом «от всех рисков», т.е. страховым случаем является гибель, утрата, повреждение застрахованной специальной техники и машин, произошедшие по любой причине, не указанной в договоре страхования в качестве исключения. В случае невозможности осуществления страхования в соответствии с принципом «от всех рисков» допускается заключение договора страхования с указанием поименованных рисков, который должен включать следующие события: 1) дорожно- транспортное происшествие (ДТП): в том числе провала асфальта под дорожным полотном если в момент ДТП автомобильным транспортным управлял Страхователь или лицо указанное в договоре страхования, имеющее документально подтвержденное право управлять данным автомобилем, аварии как на дорогах общего пользования, так и вне дорог общего пользования; 2) стихийных бедствий, а именно: оползня, горного обвала, бури, вихря, урагана, наводнения, сели, шторма, смерча, снежного заноса, града, ливня, снежной лавины, а также удара молнии и извержения вулкана или действия подземного огня, затопления предметов лизинга вследствие воздействия таких неблагоприятных природных явлений, как: паводок, наводнение, град, ливень, а также прорыва на автомобильной дороге канализационных труб, систем отопления; 3) Землетрясение; 4) противоправных действий третьих лиц в отношении предметов лизинга, а именно: кражи, грабежа, разбоя, угона, хулиганства; 5) Иные непредвиденные события, а именно: падения различных инородных предметов (к примеру, снега и льда, града, камней, деревьев и их ветвей, частей заданий и выброшенных из окна предметов и прочее), опрокидывания, наезда (удара) на неподвижные или движущиеся предметы (к примеру, сооружения, препятствия, животных, деревья и </w:t>
            </w:r>
            <w:r w:rsidRPr="00396012">
              <w:rPr>
                <w:sz w:val="22"/>
              </w:rPr>
              <w:lastRenderedPageBreak/>
              <w:t>прочее), бой стекол в результате попадания предметов вследствие движения иных участников дорожного движения, проникновения животных в подкапотное пространство автомобильного транспорта, пожара, взрыва, проникновения животных в подкапотное пространство автомобильного транспорта; 6) внутренних механических поломок в результате указанных событий; 7) полная гибель/утрата. Безусловная франшиза- 3% безусловная франшиза по каждому и любому страховому случаю от страховой суммы каждого предмета лизинга/застрахованного транспортного средства, но 10% в случае полной гибели/ утраты от страховой суммы по каждому предмету лизинга/застрахованного транспортного средст</w:t>
            </w:r>
            <w:r w:rsidR="00396012" w:rsidRPr="00396012">
              <w:rPr>
                <w:sz w:val="22"/>
              </w:rPr>
              <w:t>ва. Общая страховая сумма: 2 809 857</w:t>
            </w:r>
            <w:r w:rsidRPr="00396012">
              <w:rPr>
                <w:sz w:val="22"/>
              </w:rPr>
              <w:t xml:space="preserve"> тенге. Порядок оплаты страховой премии: 3 транша. Территория страхования: Республика Казахстан. </w:t>
            </w:r>
            <w:r w:rsidR="00396012" w:rsidRPr="00396012">
              <w:rPr>
                <w:rStyle w:val="af1"/>
                <w:rFonts w:cs="Times New Roman"/>
                <w:b w:val="0"/>
                <w:color w:val="0A0A0A"/>
                <w:sz w:val="22"/>
                <w:shd w:val="clear" w:color="auto" w:fill="FFFFFF"/>
              </w:rPr>
              <w:t>Приложение: Перечень транспортных средств.</w:t>
            </w:r>
          </w:p>
        </w:tc>
      </w:tr>
    </w:tbl>
    <w:p w14:paraId="2BF40533" w14:textId="4BD8AF97" w:rsidR="00D16014" w:rsidRDefault="007E2996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  <w:r>
        <w:rPr>
          <w:color w:val="000000"/>
          <w:spacing w:val="2"/>
          <w:sz w:val="22"/>
          <w:lang w:eastAsia="ru-RU"/>
        </w:rPr>
        <w:lastRenderedPageBreak/>
        <w:t xml:space="preserve">  </w:t>
      </w:r>
    </w:p>
    <w:p w14:paraId="0D0D21DC" w14:textId="77777777" w:rsidR="007E2996" w:rsidRDefault="007E2996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1941E537" w14:textId="77777777" w:rsidR="007E2996" w:rsidRDefault="007E2996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10033916" w14:textId="5B230EA3" w:rsidR="007E2996" w:rsidRPr="00B400A7" w:rsidRDefault="00B400A7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  <w:r>
        <w:rPr>
          <w:color w:val="000000"/>
          <w:spacing w:val="2"/>
          <w:sz w:val="22"/>
          <w:lang w:val="kk-KZ" w:eastAsia="ru-RU"/>
        </w:rPr>
        <w:t xml:space="preserve">  </w:t>
      </w:r>
    </w:p>
    <w:p w14:paraId="0DD34FDB" w14:textId="56F2EACC" w:rsidR="005511E8" w:rsidRDefault="0053338A" w:rsidP="005511E8">
      <w:pPr>
        <w:pStyle w:val="a3"/>
        <w:jc w:val="both"/>
        <w:rPr>
          <w:b/>
          <w:color w:val="000000"/>
          <w:spacing w:val="2"/>
          <w:sz w:val="22"/>
          <w:lang w:eastAsia="ru-RU"/>
        </w:rPr>
      </w:pPr>
      <w:r>
        <w:rPr>
          <w:color w:val="000000"/>
          <w:spacing w:val="2"/>
          <w:sz w:val="22"/>
          <w:lang w:eastAsia="ru-RU"/>
        </w:rPr>
        <w:t xml:space="preserve"> </w:t>
      </w:r>
      <w:r w:rsidR="00F458F4">
        <w:rPr>
          <w:color w:val="000000"/>
          <w:spacing w:val="2"/>
          <w:sz w:val="22"/>
          <w:lang w:eastAsia="ru-RU"/>
        </w:rPr>
        <w:t xml:space="preserve">         </w:t>
      </w:r>
      <w:r w:rsidR="005511E8" w:rsidRPr="003D50DE">
        <w:rPr>
          <w:b/>
          <w:color w:val="000000"/>
          <w:spacing w:val="2"/>
          <w:sz w:val="22"/>
          <w:lang w:eastAsia="ru-RU"/>
        </w:rPr>
        <w:t xml:space="preserve">Механик                                                 </w:t>
      </w:r>
      <w:r w:rsidR="005511E8">
        <w:rPr>
          <w:b/>
          <w:color w:val="000000"/>
          <w:spacing w:val="2"/>
          <w:sz w:val="22"/>
          <w:lang w:eastAsia="ru-RU"/>
        </w:rPr>
        <w:t xml:space="preserve">                             </w:t>
      </w:r>
      <w:r w:rsidR="005511E8" w:rsidRPr="003D50DE">
        <w:rPr>
          <w:b/>
          <w:color w:val="000000"/>
          <w:spacing w:val="2"/>
          <w:sz w:val="22"/>
          <w:lang w:eastAsia="ru-RU"/>
        </w:rPr>
        <w:t xml:space="preserve"> </w:t>
      </w:r>
      <w:r w:rsidR="00594FFB">
        <w:rPr>
          <w:b/>
          <w:color w:val="000000"/>
          <w:spacing w:val="2"/>
          <w:sz w:val="22"/>
          <w:lang w:eastAsia="ru-RU"/>
        </w:rPr>
        <w:t xml:space="preserve">               </w:t>
      </w:r>
      <w:r>
        <w:rPr>
          <w:b/>
          <w:color w:val="000000"/>
          <w:spacing w:val="2"/>
          <w:sz w:val="22"/>
          <w:lang w:eastAsia="ru-RU"/>
        </w:rPr>
        <w:t xml:space="preserve">         </w:t>
      </w:r>
      <w:r w:rsidR="00B400A7">
        <w:rPr>
          <w:b/>
          <w:color w:val="000000"/>
          <w:spacing w:val="2"/>
          <w:sz w:val="22"/>
          <w:lang w:val="kk-KZ" w:eastAsia="ru-RU"/>
        </w:rPr>
        <w:t xml:space="preserve">      </w:t>
      </w:r>
      <w:r>
        <w:rPr>
          <w:b/>
          <w:color w:val="000000"/>
          <w:spacing w:val="2"/>
          <w:sz w:val="22"/>
          <w:lang w:eastAsia="ru-RU"/>
        </w:rPr>
        <w:t xml:space="preserve"> </w:t>
      </w:r>
      <w:r w:rsidR="00B400A7">
        <w:rPr>
          <w:b/>
          <w:color w:val="000000"/>
          <w:spacing w:val="2"/>
          <w:sz w:val="22"/>
          <w:lang w:val="kk-KZ" w:eastAsia="ru-RU"/>
        </w:rPr>
        <w:t xml:space="preserve"> </w:t>
      </w:r>
      <w:r>
        <w:rPr>
          <w:b/>
          <w:color w:val="000000"/>
          <w:spacing w:val="2"/>
          <w:sz w:val="22"/>
          <w:lang w:eastAsia="ru-RU"/>
        </w:rPr>
        <w:t xml:space="preserve"> </w:t>
      </w:r>
      <w:proofErr w:type="spellStart"/>
      <w:proofErr w:type="gramStart"/>
      <w:r w:rsidR="005511E8" w:rsidRPr="003D50DE">
        <w:rPr>
          <w:b/>
          <w:color w:val="000000"/>
          <w:spacing w:val="2"/>
          <w:sz w:val="22"/>
          <w:lang w:eastAsia="ru-RU"/>
        </w:rPr>
        <w:t>М</w:t>
      </w:r>
      <w:r w:rsidR="00594FFB">
        <w:rPr>
          <w:b/>
          <w:color w:val="000000"/>
          <w:spacing w:val="2"/>
          <w:sz w:val="22"/>
          <w:lang w:eastAsia="ru-RU"/>
        </w:rPr>
        <w:t>ухамадиев</w:t>
      </w:r>
      <w:proofErr w:type="spellEnd"/>
      <w:r w:rsidR="00594FFB">
        <w:rPr>
          <w:b/>
          <w:color w:val="000000"/>
          <w:spacing w:val="2"/>
          <w:sz w:val="22"/>
          <w:lang w:eastAsia="ru-RU"/>
        </w:rPr>
        <w:t xml:space="preserve">  К.А</w:t>
      </w:r>
      <w:proofErr w:type="gramEnd"/>
    </w:p>
    <w:p w14:paraId="64AD19A1" w14:textId="77777777" w:rsidR="00ED1443" w:rsidRPr="003D50DE" w:rsidRDefault="00ED1443" w:rsidP="005511E8">
      <w:pPr>
        <w:pStyle w:val="a3"/>
        <w:jc w:val="both"/>
        <w:rPr>
          <w:b/>
          <w:color w:val="000000"/>
          <w:spacing w:val="2"/>
          <w:sz w:val="22"/>
          <w:lang w:eastAsia="ru-RU"/>
        </w:rPr>
      </w:pPr>
    </w:p>
    <w:p w14:paraId="36B96A68" w14:textId="77777777" w:rsidR="007E2996" w:rsidRDefault="007E2996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5943A8A5" w14:textId="389AD7FB" w:rsidR="0053338A" w:rsidRPr="0053338A" w:rsidRDefault="00F458F4" w:rsidP="0053338A">
      <w:pPr>
        <w:spacing w:line="240" w:lineRule="auto"/>
        <w:jc w:val="both"/>
        <w:rPr>
          <w:b/>
          <w:color w:val="000000"/>
          <w:spacing w:val="2"/>
          <w:sz w:val="22"/>
          <w:lang w:eastAsia="ru-RU"/>
        </w:rPr>
      </w:pPr>
      <w:r>
        <w:rPr>
          <w:b/>
          <w:color w:val="000000"/>
          <w:spacing w:val="2"/>
          <w:sz w:val="22"/>
          <w:lang w:eastAsia="ru-RU"/>
        </w:rPr>
        <w:t xml:space="preserve">         </w:t>
      </w:r>
      <w:r w:rsidR="0053338A">
        <w:rPr>
          <w:b/>
          <w:color w:val="000000"/>
          <w:spacing w:val="2"/>
          <w:sz w:val="22"/>
          <w:lang w:eastAsia="ru-RU"/>
        </w:rPr>
        <w:t xml:space="preserve"> </w:t>
      </w:r>
      <w:r w:rsidR="0053338A" w:rsidRPr="0053338A">
        <w:rPr>
          <w:b/>
          <w:color w:val="000000"/>
          <w:spacing w:val="2"/>
          <w:sz w:val="22"/>
          <w:lang w:eastAsia="ru-RU"/>
        </w:rPr>
        <w:t xml:space="preserve">Согласовано   </w:t>
      </w:r>
    </w:p>
    <w:p w14:paraId="13A99D6F" w14:textId="61CED5F4" w:rsidR="0053338A" w:rsidRPr="0053338A" w:rsidRDefault="00F458F4" w:rsidP="0053338A">
      <w:pPr>
        <w:spacing w:line="240" w:lineRule="auto"/>
        <w:jc w:val="both"/>
        <w:rPr>
          <w:b/>
          <w:color w:val="000000"/>
          <w:spacing w:val="2"/>
          <w:sz w:val="22"/>
          <w:lang w:eastAsia="ru-RU"/>
        </w:rPr>
      </w:pPr>
      <w:r>
        <w:rPr>
          <w:b/>
          <w:color w:val="000000"/>
          <w:spacing w:val="2"/>
          <w:sz w:val="22"/>
          <w:lang w:eastAsia="ru-RU"/>
        </w:rPr>
        <w:t xml:space="preserve">          </w:t>
      </w:r>
      <w:proofErr w:type="spellStart"/>
      <w:r w:rsidR="00B400A7">
        <w:rPr>
          <w:b/>
          <w:color w:val="000000"/>
          <w:spacing w:val="2"/>
          <w:sz w:val="22"/>
          <w:lang w:eastAsia="ru-RU"/>
        </w:rPr>
        <w:t>И.о</w:t>
      </w:r>
      <w:proofErr w:type="spellEnd"/>
      <w:r w:rsidR="00B400A7">
        <w:rPr>
          <w:b/>
          <w:color w:val="000000"/>
          <w:spacing w:val="2"/>
          <w:sz w:val="22"/>
          <w:lang w:eastAsia="ru-RU"/>
        </w:rPr>
        <w:t xml:space="preserve"> н</w:t>
      </w:r>
      <w:r w:rsidR="0053338A" w:rsidRPr="0053338A">
        <w:rPr>
          <w:b/>
          <w:color w:val="000000"/>
          <w:spacing w:val="2"/>
          <w:sz w:val="22"/>
          <w:lang w:eastAsia="ru-RU"/>
        </w:rPr>
        <w:t>ачальник</w:t>
      </w:r>
      <w:r w:rsidR="00B400A7">
        <w:rPr>
          <w:b/>
          <w:color w:val="000000"/>
          <w:spacing w:val="2"/>
          <w:sz w:val="22"/>
          <w:lang w:eastAsia="ru-RU"/>
        </w:rPr>
        <w:t>а</w:t>
      </w:r>
      <w:r w:rsidR="0053338A" w:rsidRPr="0053338A">
        <w:rPr>
          <w:b/>
          <w:color w:val="000000"/>
          <w:spacing w:val="2"/>
          <w:sz w:val="22"/>
          <w:lang w:eastAsia="ru-RU"/>
        </w:rPr>
        <w:t xml:space="preserve">   отдела ПО и ГЗ                                     </w:t>
      </w:r>
      <w:r w:rsidR="00B400A7">
        <w:rPr>
          <w:b/>
          <w:color w:val="000000"/>
          <w:spacing w:val="2"/>
          <w:sz w:val="22"/>
          <w:lang w:eastAsia="ru-RU"/>
        </w:rPr>
        <w:t xml:space="preserve">                        </w:t>
      </w:r>
      <w:r w:rsidR="00B400A7">
        <w:rPr>
          <w:b/>
          <w:color w:val="000000"/>
          <w:spacing w:val="2"/>
          <w:sz w:val="22"/>
          <w:lang w:val="kk-KZ" w:eastAsia="ru-RU"/>
        </w:rPr>
        <w:t xml:space="preserve">       </w:t>
      </w:r>
      <w:r w:rsidR="00B400A7">
        <w:rPr>
          <w:b/>
          <w:color w:val="000000"/>
          <w:spacing w:val="2"/>
          <w:sz w:val="22"/>
          <w:lang w:eastAsia="ru-RU"/>
        </w:rPr>
        <w:t xml:space="preserve"> </w:t>
      </w:r>
      <w:proofErr w:type="spellStart"/>
      <w:r w:rsidR="00B400A7">
        <w:rPr>
          <w:b/>
          <w:color w:val="000000"/>
          <w:spacing w:val="2"/>
          <w:sz w:val="22"/>
          <w:lang w:eastAsia="ru-RU"/>
        </w:rPr>
        <w:t>Омергазина</w:t>
      </w:r>
      <w:proofErr w:type="spellEnd"/>
      <w:r w:rsidR="00B400A7">
        <w:rPr>
          <w:b/>
          <w:color w:val="000000"/>
          <w:spacing w:val="2"/>
          <w:sz w:val="22"/>
          <w:lang w:eastAsia="ru-RU"/>
        </w:rPr>
        <w:t xml:space="preserve"> Г.А</w:t>
      </w:r>
    </w:p>
    <w:p w14:paraId="6D09567B" w14:textId="77777777" w:rsidR="0053338A" w:rsidRPr="0053338A" w:rsidRDefault="0053338A" w:rsidP="0053338A">
      <w:pPr>
        <w:spacing w:line="240" w:lineRule="auto"/>
        <w:jc w:val="both"/>
        <w:rPr>
          <w:color w:val="000000"/>
          <w:spacing w:val="2"/>
          <w:sz w:val="22"/>
          <w:lang w:eastAsia="ru-RU"/>
        </w:rPr>
      </w:pPr>
    </w:p>
    <w:p w14:paraId="5D070210" w14:textId="50C50C13" w:rsidR="007E2996" w:rsidRDefault="007E2996" w:rsidP="009D0257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461EB202" w14:textId="77777777" w:rsidR="007B14DE" w:rsidRDefault="007B14DE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229FC999" w14:textId="77777777" w:rsidR="007B14DE" w:rsidRDefault="007B14DE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6705C85F" w14:textId="77777777" w:rsidR="007B14DE" w:rsidRDefault="007B14DE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7B13B0DA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3D748B70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3B16256C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5BA682FD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1DFC0D30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6992A5C7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39EEBE1A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16FFBA1F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6B940675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28C8B67C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370D6FD1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19876451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7A204486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42F1C55C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502D3DDA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72AAAF75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1919FE7D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1544B2F1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07917D81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738868F2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532EF6C3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4BBD7194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3DBB1355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4CE1722E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7FE6216E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3A9D672E" w14:textId="77777777" w:rsidR="00B400A7" w:rsidRDefault="00B400A7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39750A10" w14:textId="77777777" w:rsidR="00F458F4" w:rsidRDefault="00F458F4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016E7C9C" w14:textId="77777777" w:rsidR="00BB1AC2" w:rsidRDefault="00BB1AC2" w:rsidP="007E2996">
      <w:pPr>
        <w:pStyle w:val="a3"/>
        <w:jc w:val="both"/>
        <w:rPr>
          <w:color w:val="000000"/>
          <w:spacing w:val="2"/>
          <w:sz w:val="22"/>
          <w:lang w:eastAsia="ru-RU"/>
        </w:rPr>
      </w:pPr>
    </w:p>
    <w:p w14:paraId="4430CC6B" w14:textId="77777777" w:rsidR="007B14DE" w:rsidRDefault="007B14DE" w:rsidP="00BC13A9">
      <w:pPr>
        <w:pStyle w:val="a3"/>
        <w:ind w:firstLine="6237"/>
        <w:rPr>
          <w:rFonts w:cs="Times New Roman"/>
          <w:b/>
          <w:sz w:val="22"/>
          <w:lang w:val="kk-KZ"/>
        </w:rPr>
      </w:pPr>
    </w:p>
    <w:p w14:paraId="4C7058EE" w14:textId="77777777" w:rsidR="00BB1AC2" w:rsidRPr="00AB2990" w:rsidRDefault="00BC13A9" w:rsidP="00BB1AC2">
      <w:pPr>
        <w:pStyle w:val="a3"/>
        <w:ind w:firstLine="6237"/>
        <w:rPr>
          <w:rFonts w:cs="Times New Roman"/>
          <w:b/>
          <w:sz w:val="22"/>
          <w:lang w:val="kk-KZ"/>
        </w:rPr>
      </w:pPr>
      <w:r>
        <w:rPr>
          <w:rFonts w:cs="Times New Roman"/>
          <w:b/>
          <w:sz w:val="22"/>
          <w:lang w:val="kk-KZ"/>
        </w:rPr>
        <w:lastRenderedPageBreak/>
        <w:t xml:space="preserve">           </w:t>
      </w:r>
      <w:r w:rsidR="009D0257">
        <w:rPr>
          <w:rFonts w:cs="Times New Roman"/>
          <w:b/>
          <w:sz w:val="22"/>
          <w:lang w:val="kk-KZ"/>
        </w:rPr>
        <w:t xml:space="preserve"> </w:t>
      </w:r>
      <w:r w:rsidR="00BB1AC2" w:rsidRPr="00AB2990">
        <w:rPr>
          <w:rFonts w:cs="Times New Roman"/>
          <w:b/>
          <w:sz w:val="22"/>
          <w:lang w:val="kk-KZ"/>
        </w:rPr>
        <w:t>БЕКІТЕМІН</w:t>
      </w:r>
      <w:r w:rsidR="00BB1AC2" w:rsidRPr="00D72B9E">
        <w:rPr>
          <w:color w:val="000000"/>
          <w:spacing w:val="2"/>
          <w:sz w:val="22"/>
          <w:lang w:val="kk-KZ" w:eastAsia="ru-RU"/>
        </w:rPr>
        <w:t xml:space="preserve">                                                                                                                                     </w:t>
      </w:r>
    </w:p>
    <w:p w14:paraId="0D1080A6" w14:textId="77777777" w:rsidR="00BB1AC2" w:rsidRPr="00AB2990" w:rsidRDefault="00BB1AC2" w:rsidP="00BB1AC2">
      <w:pPr>
        <w:spacing w:line="240" w:lineRule="auto"/>
        <w:rPr>
          <w:rFonts w:cs="Times New Roman"/>
          <w:b/>
          <w:sz w:val="22"/>
          <w:lang w:val="kk-KZ"/>
        </w:rPr>
      </w:pPr>
      <w:r w:rsidRPr="00AB2990">
        <w:rPr>
          <w:rFonts w:cs="Times New Roman"/>
          <w:b/>
          <w:sz w:val="22"/>
          <w:lang w:val="kk-KZ"/>
        </w:rPr>
        <w:t xml:space="preserve">                                                                                                  </w:t>
      </w:r>
      <w:r>
        <w:rPr>
          <w:rFonts w:cs="Times New Roman"/>
          <w:b/>
          <w:sz w:val="22"/>
          <w:lang w:val="kk-KZ"/>
        </w:rPr>
        <w:t xml:space="preserve">             </w:t>
      </w:r>
      <w:r w:rsidRPr="00AB2990">
        <w:rPr>
          <w:rFonts w:cs="Times New Roman"/>
          <w:b/>
          <w:sz w:val="22"/>
          <w:lang w:val="kk-KZ"/>
        </w:rPr>
        <w:t xml:space="preserve">«Қазсушар» ШЖҚ РМК «Абай» </w:t>
      </w:r>
    </w:p>
    <w:p w14:paraId="4D242025" w14:textId="77777777" w:rsidR="00BB1AC2" w:rsidRPr="00AB2990" w:rsidRDefault="00BB1AC2" w:rsidP="00BB1AC2">
      <w:pPr>
        <w:spacing w:line="240" w:lineRule="auto"/>
        <w:rPr>
          <w:rFonts w:cs="Times New Roman"/>
          <w:b/>
          <w:sz w:val="22"/>
          <w:lang w:val="kk-KZ"/>
        </w:rPr>
      </w:pPr>
      <w:r w:rsidRPr="00AB2990">
        <w:rPr>
          <w:rFonts w:cs="Times New Roman"/>
          <w:b/>
          <w:sz w:val="22"/>
          <w:lang w:val="kk-KZ"/>
        </w:rPr>
        <w:t xml:space="preserve">                                                                                                        </w:t>
      </w:r>
      <w:r>
        <w:rPr>
          <w:rFonts w:cs="Times New Roman"/>
          <w:b/>
          <w:sz w:val="22"/>
          <w:lang w:val="kk-KZ"/>
        </w:rPr>
        <w:t xml:space="preserve">       филиалының директордың  м.а</w:t>
      </w:r>
      <w:r w:rsidRPr="00AB2990">
        <w:rPr>
          <w:rFonts w:cs="Times New Roman"/>
          <w:b/>
          <w:sz w:val="22"/>
          <w:lang w:val="kk-KZ"/>
        </w:rPr>
        <w:t xml:space="preserve">  </w:t>
      </w:r>
    </w:p>
    <w:p w14:paraId="7DF1FBFC" w14:textId="77777777" w:rsidR="00BB1AC2" w:rsidRPr="00AB2990" w:rsidRDefault="00BB1AC2" w:rsidP="00BB1AC2">
      <w:pPr>
        <w:spacing w:line="240" w:lineRule="auto"/>
        <w:ind w:firstLine="6237"/>
        <w:rPr>
          <w:rFonts w:cs="Times New Roman"/>
          <w:b/>
          <w:sz w:val="22"/>
          <w:lang w:val="kk-KZ"/>
        </w:rPr>
      </w:pPr>
      <w:r>
        <w:rPr>
          <w:rFonts w:cs="Times New Roman"/>
          <w:b/>
          <w:sz w:val="22"/>
          <w:lang w:val="kk-KZ"/>
        </w:rPr>
        <w:t>______________ Е. Баймуханов</w:t>
      </w:r>
    </w:p>
    <w:p w14:paraId="475CFCDD" w14:textId="77777777" w:rsidR="00BB1AC2" w:rsidRPr="00AB2990" w:rsidRDefault="00BB1AC2" w:rsidP="00BB1AC2">
      <w:pPr>
        <w:spacing w:line="240" w:lineRule="auto"/>
        <w:rPr>
          <w:rFonts w:cs="Times New Roman"/>
          <w:b/>
          <w:sz w:val="22"/>
          <w:lang w:val="kk-KZ"/>
        </w:rPr>
      </w:pPr>
      <w:r>
        <w:rPr>
          <w:rFonts w:cs="Times New Roman"/>
          <w:b/>
          <w:sz w:val="22"/>
          <w:lang w:val="kk-KZ"/>
        </w:rPr>
        <w:t xml:space="preserve">                                                                                                                «______»  ____________</w:t>
      </w:r>
      <w:r w:rsidRPr="00AB2990">
        <w:rPr>
          <w:rFonts w:cs="Times New Roman"/>
          <w:b/>
          <w:sz w:val="22"/>
          <w:lang w:val="kk-KZ"/>
        </w:rPr>
        <w:t xml:space="preserve">   2026 ж.</w:t>
      </w:r>
    </w:p>
    <w:p w14:paraId="555D901D" w14:textId="77777777" w:rsidR="00BB1AC2" w:rsidRPr="00AB2990" w:rsidRDefault="00BB1AC2" w:rsidP="00BB1AC2">
      <w:pPr>
        <w:spacing w:line="240" w:lineRule="auto"/>
        <w:ind w:firstLine="6237"/>
        <w:rPr>
          <w:rFonts w:cs="Times New Roman"/>
          <w:b/>
          <w:sz w:val="22"/>
          <w:lang w:val="kk-KZ"/>
        </w:rPr>
      </w:pPr>
    </w:p>
    <w:p w14:paraId="70E70051" w14:textId="3B5A65D2" w:rsidR="007E2996" w:rsidRPr="009B714A" w:rsidRDefault="007E2996" w:rsidP="00BB1AC2">
      <w:pPr>
        <w:pStyle w:val="a3"/>
        <w:ind w:firstLine="6237"/>
        <w:rPr>
          <w:color w:val="000000"/>
          <w:spacing w:val="2"/>
          <w:sz w:val="22"/>
          <w:lang w:val="kk-KZ" w:eastAsia="ru-RU"/>
        </w:rPr>
      </w:pPr>
    </w:p>
    <w:p w14:paraId="52D5164F" w14:textId="77777777" w:rsidR="007E2996" w:rsidRPr="009B714A" w:rsidRDefault="007E2996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53C5C876" w14:textId="77777777" w:rsidR="007E2996" w:rsidRPr="009B714A" w:rsidRDefault="007E2996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6B2B076E" w14:textId="77777777" w:rsidR="00F41266" w:rsidRPr="009B714A" w:rsidRDefault="00F41266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5369B497" w14:textId="77777777" w:rsidR="007E2996" w:rsidRPr="00820551" w:rsidRDefault="007E2996" w:rsidP="00BC13A9">
      <w:pPr>
        <w:pStyle w:val="a3"/>
        <w:jc w:val="center"/>
        <w:rPr>
          <w:b/>
          <w:sz w:val="22"/>
          <w:lang w:val="kk-KZ" w:eastAsia="ru-RU"/>
        </w:rPr>
      </w:pPr>
    </w:p>
    <w:p w14:paraId="3A2A8F6A" w14:textId="77777777" w:rsidR="007E2996" w:rsidRPr="00820551" w:rsidRDefault="007E2996" w:rsidP="007E2996">
      <w:pPr>
        <w:pStyle w:val="a3"/>
        <w:jc w:val="center"/>
        <w:rPr>
          <w:b/>
          <w:sz w:val="22"/>
          <w:lang w:val="kk-KZ" w:eastAsia="ru-RU"/>
        </w:rPr>
      </w:pPr>
    </w:p>
    <w:p w14:paraId="0DCC9A4C" w14:textId="77777777" w:rsidR="007E2996" w:rsidRPr="00820551" w:rsidRDefault="007E2996" w:rsidP="007E2996">
      <w:pPr>
        <w:pStyle w:val="a3"/>
        <w:jc w:val="center"/>
        <w:rPr>
          <w:b/>
          <w:sz w:val="22"/>
          <w:lang w:val="kk-KZ" w:eastAsia="ru-RU"/>
        </w:rPr>
      </w:pPr>
      <w:r w:rsidRPr="00820551">
        <w:rPr>
          <w:b/>
          <w:sz w:val="22"/>
          <w:lang w:val="kk-KZ" w:eastAsia="ru-RU"/>
        </w:rPr>
        <w:t xml:space="preserve">Сатып алынатын тауарлардың техникалық ерекшелігі </w:t>
      </w:r>
    </w:p>
    <w:p w14:paraId="7D47FF57" w14:textId="77777777" w:rsidR="007E2996" w:rsidRPr="00820551" w:rsidRDefault="007E2996" w:rsidP="007E2996">
      <w:pPr>
        <w:pStyle w:val="a3"/>
        <w:jc w:val="center"/>
        <w:rPr>
          <w:b/>
          <w:sz w:val="22"/>
          <w:lang w:val="kk-KZ" w:eastAsia="ru-RU"/>
        </w:rPr>
      </w:pPr>
      <w:r w:rsidRPr="00820551">
        <w:rPr>
          <w:b/>
          <w:sz w:val="22"/>
          <w:lang w:val="kk-KZ" w:eastAsia="ru-RU"/>
        </w:rPr>
        <w:t>(тапсырыс беруші толтырады)</w:t>
      </w:r>
    </w:p>
    <w:p w14:paraId="4E1BB37A" w14:textId="77777777" w:rsidR="007E2996" w:rsidRDefault="007E2996" w:rsidP="007E2996">
      <w:pPr>
        <w:pStyle w:val="a3"/>
        <w:jc w:val="center"/>
        <w:rPr>
          <w:sz w:val="22"/>
          <w:lang w:val="kk-KZ" w:eastAsia="ru-RU"/>
        </w:rPr>
      </w:pPr>
    </w:p>
    <w:tbl>
      <w:tblPr>
        <w:tblW w:w="10774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6946"/>
      </w:tblGrid>
      <w:tr w:rsidR="007E2996" w:rsidRPr="00DD18D2" w14:paraId="7826A95D" w14:textId="77777777" w:rsidTr="00E741BD">
        <w:tc>
          <w:tcPr>
            <w:tcW w:w="38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EE20AE" w14:textId="77777777" w:rsidR="007E2996" w:rsidRPr="00820551" w:rsidRDefault="007E2996" w:rsidP="00E741BD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820551">
              <w:rPr>
                <w:rFonts w:cs="Times New Roman"/>
                <w:sz w:val="22"/>
                <w:lang w:val="kk-KZ" w:eastAsia="ru-RU"/>
              </w:rPr>
              <w:t>Тауардың атауы*</w:t>
            </w:r>
          </w:p>
        </w:tc>
        <w:tc>
          <w:tcPr>
            <w:tcW w:w="694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687393" w14:textId="07F80F48" w:rsidR="007E2996" w:rsidRPr="00B92BDA" w:rsidRDefault="00BB1AC2" w:rsidP="00E741BD">
            <w:pPr>
              <w:pStyle w:val="a3"/>
              <w:rPr>
                <w:rFonts w:cs="Times New Roman"/>
                <w:sz w:val="22"/>
                <w:lang w:val="kk-KZ" w:eastAsia="ru-RU"/>
              </w:rPr>
            </w:pPr>
            <w:r w:rsidRPr="0053338A">
              <w:rPr>
                <w:rFonts w:eastAsia="Times New Roman" w:cs="Times New Roman"/>
                <w:sz w:val="24"/>
                <w:szCs w:val="24"/>
                <w:lang w:val="kk-KZ" w:eastAsia="ru-RU"/>
              </w:rPr>
              <w:t>Қаржылық лизингке берілген автокөлік құралдарын К</w:t>
            </w:r>
            <w:r>
              <w:rPr>
                <w:rFonts w:eastAsia="Times New Roman" w:cs="Times New Roman"/>
                <w:sz w:val="24"/>
                <w:szCs w:val="24"/>
                <w:lang w:val="kk-KZ" w:eastAsia="ru-RU"/>
              </w:rPr>
              <w:t>АСКО бойынша ерікті сақтандыру</w:t>
            </w:r>
            <w:r w:rsidRPr="00B92BDA">
              <w:rPr>
                <w:rFonts w:cs="Times New Roman"/>
                <w:sz w:val="22"/>
                <w:lang w:val="kk-KZ" w:eastAsia="ru-RU"/>
              </w:rPr>
              <w:t xml:space="preserve"> </w:t>
            </w:r>
          </w:p>
        </w:tc>
      </w:tr>
      <w:tr w:rsidR="007E2996" w:rsidRPr="00820551" w14:paraId="26F487CD" w14:textId="77777777" w:rsidTr="00E741BD">
        <w:tc>
          <w:tcPr>
            <w:tcW w:w="38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3C4240" w14:textId="77777777" w:rsidR="007E2996" w:rsidRPr="00820551" w:rsidRDefault="007E2996" w:rsidP="00E741BD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820551">
              <w:rPr>
                <w:rFonts w:cs="Times New Roman"/>
                <w:sz w:val="22"/>
                <w:lang w:val="kk-KZ" w:eastAsia="ru-RU"/>
              </w:rPr>
              <w:t>Өлшем бірлігі*</w:t>
            </w:r>
          </w:p>
        </w:tc>
        <w:tc>
          <w:tcPr>
            <w:tcW w:w="694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C69FFC" w14:textId="69FE676A" w:rsidR="007E2996" w:rsidRPr="00820551" w:rsidRDefault="00B92BDA" w:rsidP="00E741BD">
            <w:pPr>
              <w:pStyle w:val="a3"/>
              <w:rPr>
                <w:rFonts w:cs="Times New Roman"/>
                <w:sz w:val="22"/>
                <w:lang w:val="kk-KZ" w:eastAsia="ru-RU"/>
              </w:rPr>
            </w:pPr>
            <w:r>
              <w:rPr>
                <w:rFonts w:cs="Times New Roman"/>
                <w:sz w:val="22"/>
                <w:lang w:val="kk-KZ" w:eastAsia="ru-RU"/>
              </w:rPr>
              <w:t>Қызмет</w:t>
            </w:r>
          </w:p>
        </w:tc>
      </w:tr>
      <w:tr w:rsidR="007E2996" w:rsidRPr="00820551" w14:paraId="60A64030" w14:textId="77777777" w:rsidTr="00E741BD">
        <w:tc>
          <w:tcPr>
            <w:tcW w:w="38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0A839D" w14:textId="77777777" w:rsidR="007E2996" w:rsidRPr="00820551" w:rsidRDefault="007E2996" w:rsidP="00E741BD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820551">
              <w:rPr>
                <w:rFonts w:cs="Times New Roman"/>
                <w:sz w:val="22"/>
                <w:lang w:val="kk-KZ" w:eastAsia="ru-RU"/>
              </w:rPr>
              <w:t>Саны (көлемі)*</w:t>
            </w:r>
          </w:p>
        </w:tc>
        <w:tc>
          <w:tcPr>
            <w:tcW w:w="694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67E418" w14:textId="5FD24790" w:rsidR="007E2996" w:rsidRPr="00820551" w:rsidRDefault="00B92BDA" w:rsidP="00E741BD">
            <w:pPr>
              <w:pStyle w:val="a3"/>
              <w:rPr>
                <w:rFonts w:cs="Times New Roman"/>
                <w:sz w:val="22"/>
                <w:lang w:val="kk-KZ" w:eastAsia="ru-RU"/>
              </w:rPr>
            </w:pPr>
            <w:r>
              <w:rPr>
                <w:rFonts w:cs="Times New Roman"/>
                <w:sz w:val="22"/>
                <w:lang w:val="kk-KZ" w:eastAsia="ru-RU"/>
              </w:rPr>
              <w:t>1</w:t>
            </w:r>
          </w:p>
        </w:tc>
      </w:tr>
      <w:tr w:rsidR="00305F38" w:rsidRPr="00820551" w14:paraId="7AAC696B" w14:textId="77777777" w:rsidTr="00E741BD">
        <w:tc>
          <w:tcPr>
            <w:tcW w:w="38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21DED77" w14:textId="677A5625" w:rsidR="00305F38" w:rsidRPr="00820551" w:rsidRDefault="00305F38" w:rsidP="00E741BD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820551">
              <w:rPr>
                <w:rFonts w:cs="Times New Roman"/>
                <w:sz w:val="22"/>
                <w:lang w:val="kk-KZ" w:eastAsia="ru-RU"/>
              </w:rPr>
              <w:t>Қосылған құн</w:t>
            </w:r>
            <w:r w:rsidR="001848E2">
              <w:rPr>
                <w:rFonts w:cs="Times New Roman"/>
                <w:sz w:val="22"/>
                <w:lang w:val="kk-KZ" w:eastAsia="ru-RU"/>
              </w:rPr>
              <w:t>ына салықты есептемегенде сатып алуға болінген жалпы сомасы</w:t>
            </w:r>
            <w:r w:rsidRPr="00820551">
              <w:rPr>
                <w:rFonts w:cs="Times New Roman"/>
                <w:sz w:val="22"/>
                <w:lang w:val="kk-KZ" w:eastAsia="ru-RU"/>
              </w:rPr>
              <w:t>*</w:t>
            </w:r>
          </w:p>
        </w:tc>
        <w:tc>
          <w:tcPr>
            <w:tcW w:w="694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12BDC3A" w14:textId="3603C552" w:rsidR="00305F38" w:rsidRPr="00820551" w:rsidRDefault="0053338A" w:rsidP="00E741BD">
            <w:pPr>
              <w:pStyle w:val="a3"/>
              <w:rPr>
                <w:rFonts w:cs="Times New Roman"/>
                <w:sz w:val="22"/>
                <w:lang w:val="kk-KZ" w:eastAsia="ru-RU"/>
              </w:rPr>
            </w:pPr>
            <w:r>
              <w:rPr>
                <w:color w:val="000000"/>
                <w:sz w:val="22"/>
                <w:lang w:eastAsia="ru-RU"/>
              </w:rPr>
              <w:t>2 809 857</w:t>
            </w:r>
            <w:r w:rsidR="001848E2">
              <w:rPr>
                <w:color w:val="000000"/>
                <w:sz w:val="22"/>
                <w:lang w:eastAsia="ru-RU"/>
              </w:rPr>
              <w:t>,00 т</w:t>
            </w:r>
          </w:p>
        </w:tc>
      </w:tr>
      <w:tr w:rsidR="000F7AEB" w:rsidRPr="00DD18D2" w14:paraId="31113114" w14:textId="77777777" w:rsidTr="00E741BD">
        <w:tc>
          <w:tcPr>
            <w:tcW w:w="38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B22A03C" w14:textId="3768D86D" w:rsidR="000F7AEB" w:rsidRPr="00820551" w:rsidRDefault="000F7AEB" w:rsidP="000F7AEB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>
              <w:rPr>
                <w:rFonts w:cs="Times New Roman"/>
                <w:sz w:val="22"/>
                <w:lang w:val="kk-KZ" w:eastAsia="ru-RU"/>
              </w:rPr>
              <w:t>Тауарды ж</w:t>
            </w:r>
            <w:r w:rsidRPr="00820551">
              <w:rPr>
                <w:rFonts w:cs="Times New Roman"/>
                <w:sz w:val="22"/>
                <w:lang w:val="kk-KZ" w:eastAsia="ru-RU"/>
              </w:rPr>
              <w:t>еткізу орны</w:t>
            </w:r>
            <w:r w:rsidRPr="00290E06">
              <w:rPr>
                <w:color w:val="000000"/>
                <w:spacing w:val="2"/>
                <w:sz w:val="22"/>
                <w:lang w:eastAsia="ru-RU"/>
              </w:rPr>
              <w:t>*</w:t>
            </w:r>
          </w:p>
        </w:tc>
        <w:tc>
          <w:tcPr>
            <w:tcW w:w="694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A6A0A12" w14:textId="52F56845" w:rsidR="000F7AEB" w:rsidRDefault="00442FA6" w:rsidP="000F7AEB">
            <w:pPr>
              <w:pStyle w:val="a3"/>
              <w:rPr>
                <w:sz w:val="22"/>
                <w:lang w:val="kk-KZ"/>
              </w:rPr>
            </w:pPr>
            <w:r w:rsidRPr="00B937C4">
              <w:rPr>
                <w:sz w:val="22"/>
                <w:lang w:val="kk-KZ"/>
              </w:rPr>
              <w:t>Абай облысы, Семей қ. Ибраев көшесі, 153 / Момышұлы көшесі, 16</w:t>
            </w:r>
          </w:p>
        </w:tc>
      </w:tr>
      <w:tr w:rsidR="000F7AEB" w:rsidRPr="00BC13A9" w14:paraId="2263257A" w14:textId="77777777" w:rsidTr="0053338A">
        <w:tc>
          <w:tcPr>
            <w:tcW w:w="382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0DADFE" w14:textId="77777777" w:rsidR="000F7AEB" w:rsidRPr="00820551" w:rsidRDefault="000F7AEB" w:rsidP="000F7AEB">
            <w:pPr>
              <w:pStyle w:val="a3"/>
              <w:jc w:val="both"/>
              <w:rPr>
                <w:rFonts w:cs="Times New Roman"/>
                <w:sz w:val="22"/>
                <w:lang w:val="kk-KZ" w:eastAsia="ru-RU"/>
              </w:rPr>
            </w:pPr>
            <w:r w:rsidRPr="00820551">
              <w:rPr>
                <w:rFonts w:cs="Times New Roman"/>
                <w:sz w:val="22"/>
                <w:lang w:val="kk-KZ" w:eastAsia="ru-RU"/>
              </w:rPr>
              <w:t>Сатып алынатын тауардың талап етілетін функционалдық, техникалық, сапалық, пайдалану және өзге де сипаттамаларының сипаттамасы</w:t>
            </w:r>
          </w:p>
        </w:tc>
        <w:tc>
          <w:tcPr>
            <w:tcW w:w="694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CD8C0A3" w14:textId="15E99675" w:rsidR="008A5182" w:rsidRPr="00B400A7" w:rsidRDefault="00B400A7" w:rsidP="00B400A7">
            <w:pPr>
              <w:pStyle w:val="x12ofw9d"/>
              <w:shd w:val="clear" w:color="auto" w:fill="FCFCFC"/>
              <w:jc w:val="both"/>
              <w:rPr>
                <w:color w:val="0D0D0D"/>
                <w:sz w:val="22"/>
                <w:szCs w:val="22"/>
              </w:rPr>
            </w:pP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Сақтанушы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>:</w:t>
            </w:r>
            <w:r w:rsidRPr="00B400A7">
              <w:rPr>
                <w:color w:val="0D0D0D"/>
                <w:sz w:val="22"/>
                <w:szCs w:val="22"/>
              </w:rPr>
              <w:t xml:space="preserve"> «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Қазсушар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» РМК «Абай» филиалы.</w:t>
            </w:r>
            <w:r w:rsidRPr="00B400A7">
              <w:rPr>
                <w:color w:val="0D0D0D"/>
                <w:sz w:val="22"/>
                <w:szCs w:val="22"/>
              </w:rPr>
              <w:br/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Пайда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алушы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>:</w:t>
            </w:r>
            <w:r w:rsidRPr="00B400A7">
              <w:rPr>
                <w:color w:val="0D0D0D"/>
                <w:sz w:val="22"/>
                <w:szCs w:val="22"/>
              </w:rPr>
              <w:t xml:space="preserve"> «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Өнеркәсіпті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дамыту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қоры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» АҚ.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объектісі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–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Қазақстан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Республикасының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қолданыстағы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заңнамасына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қайшы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келмейтін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Сақтанушының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автокөлік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құралдарын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иеленуіне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пайдалануына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және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оларға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билік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етуіне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байланысты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мүліктік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мүдделері.</w:t>
            </w:r>
            <w:r w:rsidRPr="00B400A7">
              <w:rPr>
                <w:rStyle w:val="af1"/>
                <w:color w:val="0D0D0D"/>
                <w:sz w:val="22"/>
                <w:szCs w:val="22"/>
              </w:rPr>
              <w:t>Сақтандырылған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тұлғалар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>:</w:t>
            </w:r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жол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парағы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негізінде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көлік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құралын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басқаруға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жіберілген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тұлғалар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жалпыға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бірдей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қабылданған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«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барлық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тәуекелдерден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»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қағидаты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бойынша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жүзеге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асырылады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.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Яғни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шартының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ерекшеліктері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мен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алып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тастаулары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ретінде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тікелей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көрсетілмеген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кез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келген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себеп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бойынша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сақтандырылған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арнайы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техника мен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машиналардың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жойылуы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жоғалуы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немесе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зақымдануы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жағдайы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болып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табылады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B400A7">
              <w:rPr>
                <w:color w:val="0D0D0D"/>
                <w:sz w:val="22"/>
                <w:szCs w:val="22"/>
              </w:rPr>
              <w:t>«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Барлық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тәуекелдерден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»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қағидаты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бойынша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сақтандыруды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жүзеге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асыру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мүмкін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болмаған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жағдайда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нақты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көрсетілген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тәуекелдер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бойынша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шартын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жасасуға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жол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беріледі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.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Бұл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ретте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шарты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төмендегі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оқиғаларды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қамтуға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тиіс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: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1)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Жол-көлік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оқиғасы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(ЖКО):</w:t>
            </w:r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ішінде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егер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ЖКО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орын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алған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сәтте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автокөлік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құралын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Сақтанушы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немесе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шартында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көрсетілген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осы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автокөлік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құралын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басқаруға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құқығы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құжат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жүзінде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расталған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тұлға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басқарған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болса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жол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төсемінің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астындағы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асфальттың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опырылуы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салдарынан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болған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оқиғалар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;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сондай-ақ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жалпыға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ортақ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пайдаланылатын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жолдарда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да,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жалпыға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ортақ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пайдаланылмайтын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жолдардан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тыс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жерлерде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де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орын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алған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авариялар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2)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Табиғи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апаттар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атап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айтқанда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: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көшкін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тау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жыныстарының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опырылуы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дауыл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құйын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дүлей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жел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су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тасқыны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сел, шторм, смерч,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басу,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бұршақ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нөсер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жаңбыр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көшкіні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сондай-ақ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найзағайдың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соғуы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жанартаудың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атқылауы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немесе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жер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асты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отының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әсері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.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Бұған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қоса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лизинг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нысандарының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су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тасқыны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тасқын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су,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бұршақ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нөсер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жаңбыр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сияқты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қолайсыз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табиғи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құбылыстардың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әсерінен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сондай-ақ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автомобиль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жолындағы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кәріз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құбырларының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немесе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жылыту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жүйелерінің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жарылуы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салдарынан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су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астында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қалуы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3)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Жер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сілкінісі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4)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Үшінші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lastRenderedPageBreak/>
              <w:t>тұлғалардың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лизинг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нысандарына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қатысты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құқыққа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қайшы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әрекеттері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атап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айтқанда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: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ұрлық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тонау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қарақшылық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шабуыл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айдап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әкету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және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бұзақылық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әрекеттер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5)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Өзге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де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күтпеген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оқиғалар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атап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айтқанда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: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әртүрлі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бөгде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заттардың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құлауы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(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мысалы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мен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мұздың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бұршақтың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тастардың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ағаштар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мен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олардың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бұтақтарының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ғимарат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бөліктерінің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терезеден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лақтырылған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заттардың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және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басқа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да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заттардың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құлауы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);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көлік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құралының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аударылуы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;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қозғалмайтын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немесе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қозғалыстағы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объектілерге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соғылуы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(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мысалы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құрылыстарға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кедергілерге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жануарларға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ағаштарға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және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басқа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да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объектілерге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);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жол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қозғалысының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басқа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қатысушыларының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қозғалысы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салдарынан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ұшқан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заттардың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соғылуынан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әйнектердің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сынуы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;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жануарлардың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автокөлік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құралының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капот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астындағы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кеңістігіне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кіруі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;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өрт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және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жарылыс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6)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Жоғарыда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көрсетілген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оқиғалардың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салдарынан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туындаған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ішкі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механикалық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ақаулар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7)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Толық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жойылу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>/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толық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жоғалу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Шартсыз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франшиза:</w:t>
            </w:r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әрбір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және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кез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келген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жағдайы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бойынша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лизинг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нысанының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/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сақтандырылған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көлік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құралының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сомасының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3%-ы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мөлшерінде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белгіленеді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. Лизинг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нысаны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/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сақтандырылған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көлік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құралы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толық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жойылған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немесе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толық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жоғалған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жағдайда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,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шартсыз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франшиза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әрбір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лизинг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нысанының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/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сақтандырылған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көлік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құралының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сомасының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10%-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ын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құрайды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Жалпы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сомасы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>:</w:t>
            </w:r>
            <w:r w:rsidRPr="00B400A7">
              <w:rPr>
                <w:color w:val="0D0D0D"/>
                <w:sz w:val="22"/>
                <w:szCs w:val="22"/>
              </w:rPr>
              <w:t xml:space="preserve"> 2 809 857 (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екі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миллион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сегіз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жүз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тоғыз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мың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сегіз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жүз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елу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жеті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)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теңге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сыйлықақысын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төлеу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тәртібі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>:</w:t>
            </w:r>
            <w:r w:rsidRPr="00B400A7">
              <w:rPr>
                <w:color w:val="0D0D0D"/>
                <w:sz w:val="22"/>
                <w:szCs w:val="22"/>
              </w:rPr>
              <w:t xml:space="preserve"> 3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траншпен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төленеді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Сақтандыру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аумағы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>:</w:t>
            </w:r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Қазақстан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Республикасы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.</w:t>
            </w:r>
            <w:r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rStyle w:val="af1"/>
                <w:color w:val="0D0D0D"/>
                <w:sz w:val="22"/>
                <w:szCs w:val="22"/>
              </w:rPr>
              <w:t>Қосымша</w:t>
            </w:r>
            <w:proofErr w:type="spellEnd"/>
            <w:r w:rsidRPr="00B400A7">
              <w:rPr>
                <w:rStyle w:val="af1"/>
                <w:color w:val="0D0D0D"/>
                <w:sz w:val="22"/>
                <w:szCs w:val="22"/>
              </w:rPr>
              <w:t>:</w:t>
            </w:r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көлік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құралдарының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 xml:space="preserve"> </w:t>
            </w:r>
            <w:proofErr w:type="spellStart"/>
            <w:r w:rsidRPr="00B400A7">
              <w:rPr>
                <w:color w:val="0D0D0D"/>
                <w:sz w:val="22"/>
                <w:szCs w:val="22"/>
              </w:rPr>
              <w:t>тізбесі</w:t>
            </w:r>
            <w:proofErr w:type="spellEnd"/>
            <w:r w:rsidRPr="00B400A7">
              <w:rPr>
                <w:color w:val="0D0D0D"/>
                <w:sz w:val="22"/>
                <w:szCs w:val="22"/>
              </w:rPr>
              <w:t>.</w:t>
            </w:r>
          </w:p>
        </w:tc>
      </w:tr>
    </w:tbl>
    <w:p w14:paraId="089190B9" w14:textId="3E40C5C2" w:rsidR="007E2996" w:rsidRPr="00820551" w:rsidRDefault="007E2996" w:rsidP="007E2996">
      <w:pPr>
        <w:pStyle w:val="a3"/>
        <w:rPr>
          <w:rFonts w:cs="Times New Roman"/>
          <w:sz w:val="22"/>
          <w:lang w:val="kk-KZ" w:eastAsia="ru-RU"/>
        </w:rPr>
      </w:pPr>
    </w:p>
    <w:p w14:paraId="1D9F5299" w14:textId="3C9492F2" w:rsidR="005511E8" w:rsidRDefault="00F41266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  <w:r>
        <w:rPr>
          <w:color w:val="000000"/>
          <w:spacing w:val="2"/>
          <w:sz w:val="22"/>
          <w:lang w:val="kk-KZ" w:eastAsia="ru-RU"/>
        </w:rPr>
        <w:t xml:space="preserve"> </w:t>
      </w:r>
    </w:p>
    <w:p w14:paraId="532891DC" w14:textId="77777777" w:rsidR="005511E8" w:rsidRDefault="005511E8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7F4C50DA" w14:textId="2F33391E" w:rsidR="005511E8" w:rsidRPr="00F41266" w:rsidRDefault="00F458F4" w:rsidP="005511E8">
      <w:pPr>
        <w:pStyle w:val="a3"/>
        <w:jc w:val="both"/>
        <w:rPr>
          <w:b/>
          <w:color w:val="000000"/>
          <w:spacing w:val="2"/>
          <w:sz w:val="22"/>
          <w:lang w:val="kk-KZ" w:eastAsia="ru-RU"/>
        </w:rPr>
      </w:pPr>
      <w:r>
        <w:rPr>
          <w:color w:val="000000"/>
          <w:spacing w:val="2"/>
          <w:sz w:val="22"/>
          <w:lang w:val="kk-KZ" w:eastAsia="ru-RU"/>
        </w:rPr>
        <w:t xml:space="preserve">         </w:t>
      </w:r>
      <w:r w:rsidR="00F41266">
        <w:rPr>
          <w:color w:val="000000"/>
          <w:spacing w:val="2"/>
          <w:sz w:val="22"/>
          <w:lang w:val="kk-KZ" w:eastAsia="ru-RU"/>
        </w:rPr>
        <w:t xml:space="preserve"> </w:t>
      </w:r>
      <w:r w:rsidR="005511E8" w:rsidRPr="00F41266">
        <w:rPr>
          <w:b/>
          <w:color w:val="000000"/>
          <w:spacing w:val="2"/>
          <w:sz w:val="22"/>
          <w:lang w:val="kk-KZ" w:eastAsia="ru-RU"/>
        </w:rPr>
        <w:t xml:space="preserve">Механик                                                                             </w:t>
      </w:r>
      <w:r w:rsidR="00F41266" w:rsidRPr="00F41266">
        <w:rPr>
          <w:b/>
          <w:color w:val="000000"/>
          <w:spacing w:val="2"/>
          <w:sz w:val="22"/>
          <w:lang w:val="kk-KZ" w:eastAsia="ru-RU"/>
        </w:rPr>
        <w:t xml:space="preserve">         </w:t>
      </w:r>
      <w:r w:rsidR="00F41266">
        <w:rPr>
          <w:b/>
          <w:color w:val="000000"/>
          <w:spacing w:val="2"/>
          <w:sz w:val="22"/>
          <w:lang w:val="kk-KZ" w:eastAsia="ru-RU"/>
        </w:rPr>
        <w:t xml:space="preserve">     </w:t>
      </w:r>
      <w:r w:rsidR="009D0257">
        <w:rPr>
          <w:b/>
          <w:color w:val="000000"/>
          <w:spacing w:val="2"/>
          <w:sz w:val="22"/>
          <w:lang w:val="kk-KZ" w:eastAsia="ru-RU"/>
        </w:rPr>
        <w:t xml:space="preserve"> </w:t>
      </w:r>
      <w:r w:rsidR="00F41266" w:rsidRPr="00F41266">
        <w:rPr>
          <w:b/>
          <w:color w:val="000000"/>
          <w:spacing w:val="2"/>
          <w:sz w:val="22"/>
          <w:lang w:val="kk-KZ" w:eastAsia="ru-RU"/>
        </w:rPr>
        <w:t xml:space="preserve">  </w:t>
      </w:r>
      <w:r w:rsidR="0053338A">
        <w:rPr>
          <w:b/>
          <w:color w:val="000000"/>
          <w:spacing w:val="2"/>
          <w:sz w:val="22"/>
          <w:lang w:val="kk-KZ" w:eastAsia="ru-RU"/>
        </w:rPr>
        <w:t xml:space="preserve">       </w:t>
      </w:r>
      <w:r>
        <w:rPr>
          <w:b/>
          <w:color w:val="000000"/>
          <w:spacing w:val="2"/>
          <w:sz w:val="22"/>
          <w:lang w:val="kk-KZ" w:eastAsia="ru-RU"/>
        </w:rPr>
        <w:t xml:space="preserve"> </w:t>
      </w:r>
      <w:r w:rsidR="0053338A">
        <w:rPr>
          <w:b/>
          <w:color w:val="000000"/>
          <w:spacing w:val="2"/>
          <w:sz w:val="22"/>
          <w:lang w:val="kk-KZ" w:eastAsia="ru-RU"/>
        </w:rPr>
        <w:t xml:space="preserve"> </w:t>
      </w:r>
      <w:r w:rsidR="00B400A7">
        <w:rPr>
          <w:b/>
          <w:color w:val="000000"/>
          <w:spacing w:val="2"/>
          <w:sz w:val="22"/>
          <w:lang w:val="kk-KZ" w:eastAsia="ru-RU"/>
        </w:rPr>
        <w:t xml:space="preserve">         </w:t>
      </w:r>
      <w:r w:rsidR="005511E8" w:rsidRPr="00F41266">
        <w:rPr>
          <w:b/>
          <w:color w:val="000000"/>
          <w:spacing w:val="2"/>
          <w:sz w:val="22"/>
          <w:lang w:val="kk-KZ" w:eastAsia="ru-RU"/>
        </w:rPr>
        <w:t>М</w:t>
      </w:r>
      <w:r w:rsidR="00F41266" w:rsidRPr="00F41266">
        <w:rPr>
          <w:b/>
          <w:color w:val="000000"/>
          <w:spacing w:val="2"/>
          <w:sz w:val="22"/>
          <w:lang w:val="kk-KZ" w:eastAsia="ru-RU"/>
        </w:rPr>
        <w:t>ухамадиев К.А</w:t>
      </w:r>
    </w:p>
    <w:p w14:paraId="085C9C02" w14:textId="77777777" w:rsidR="00F41266" w:rsidRPr="00F41266" w:rsidRDefault="00F41266" w:rsidP="005511E8">
      <w:pPr>
        <w:pStyle w:val="a3"/>
        <w:jc w:val="both"/>
        <w:rPr>
          <w:b/>
          <w:color w:val="000000"/>
          <w:spacing w:val="2"/>
          <w:sz w:val="22"/>
          <w:lang w:val="kk-KZ" w:eastAsia="ru-RU"/>
        </w:rPr>
      </w:pPr>
    </w:p>
    <w:p w14:paraId="77D8D5EC" w14:textId="27DFB2AA" w:rsidR="0053338A" w:rsidRDefault="00F41266" w:rsidP="0053338A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  <w:r w:rsidRPr="00F41266">
        <w:rPr>
          <w:b/>
          <w:color w:val="000000"/>
          <w:spacing w:val="2"/>
          <w:sz w:val="22"/>
          <w:lang w:val="kk-KZ" w:eastAsia="ru-RU"/>
        </w:rPr>
        <w:t xml:space="preserve">           </w:t>
      </w:r>
    </w:p>
    <w:p w14:paraId="4BB9D540" w14:textId="58FB6FF7" w:rsidR="0053338A" w:rsidRPr="00712389" w:rsidRDefault="0053338A" w:rsidP="0053338A">
      <w:pPr>
        <w:pStyle w:val="a3"/>
        <w:jc w:val="both"/>
        <w:rPr>
          <w:b/>
          <w:color w:val="000000"/>
          <w:spacing w:val="2"/>
          <w:sz w:val="22"/>
          <w:lang w:val="kk-KZ" w:eastAsia="ru-RU"/>
        </w:rPr>
      </w:pPr>
      <w:r>
        <w:rPr>
          <w:b/>
          <w:color w:val="000000"/>
          <w:spacing w:val="2"/>
          <w:sz w:val="22"/>
          <w:lang w:val="kk-KZ" w:eastAsia="ru-RU"/>
        </w:rPr>
        <w:t xml:space="preserve">          </w:t>
      </w:r>
      <w:r w:rsidRPr="00712389">
        <w:rPr>
          <w:b/>
          <w:color w:val="000000"/>
          <w:spacing w:val="2"/>
          <w:sz w:val="22"/>
          <w:lang w:val="kk-KZ" w:eastAsia="ru-RU"/>
        </w:rPr>
        <w:t>Келісілген</w:t>
      </w:r>
    </w:p>
    <w:p w14:paraId="3336D0F7" w14:textId="4A335AE7" w:rsidR="0053338A" w:rsidRPr="00712389" w:rsidRDefault="0053338A" w:rsidP="0053338A">
      <w:pPr>
        <w:spacing w:line="240" w:lineRule="auto"/>
        <w:jc w:val="both"/>
        <w:rPr>
          <w:b/>
          <w:color w:val="000000"/>
          <w:spacing w:val="2"/>
          <w:sz w:val="22"/>
          <w:lang w:val="kk-KZ" w:eastAsia="ru-RU"/>
        </w:rPr>
      </w:pPr>
      <w:r w:rsidRPr="00712389">
        <w:rPr>
          <w:b/>
          <w:color w:val="000000"/>
          <w:spacing w:val="2"/>
          <w:sz w:val="22"/>
          <w:lang w:val="kk-KZ" w:eastAsia="ru-RU"/>
        </w:rPr>
        <w:t xml:space="preserve">          ҚҚ ж МС бөлімінің бастығы</w:t>
      </w:r>
      <w:r w:rsidR="00B400A7">
        <w:rPr>
          <w:b/>
          <w:color w:val="000000"/>
          <w:spacing w:val="2"/>
          <w:sz w:val="22"/>
          <w:lang w:val="kk-KZ" w:eastAsia="ru-RU"/>
        </w:rPr>
        <w:t>ң м.а</w:t>
      </w:r>
      <w:r w:rsidRPr="00712389">
        <w:rPr>
          <w:b/>
          <w:color w:val="000000"/>
          <w:spacing w:val="2"/>
          <w:sz w:val="22"/>
          <w:lang w:val="kk-KZ" w:eastAsia="ru-RU"/>
        </w:rPr>
        <w:t xml:space="preserve">                                                 </w:t>
      </w:r>
      <w:r w:rsidR="00B400A7">
        <w:rPr>
          <w:b/>
          <w:color w:val="000000"/>
          <w:spacing w:val="2"/>
          <w:sz w:val="22"/>
          <w:lang w:val="kk-KZ" w:eastAsia="ru-RU"/>
        </w:rPr>
        <w:t xml:space="preserve">                   Омергазина Г.А</w:t>
      </w:r>
    </w:p>
    <w:p w14:paraId="5493B81E" w14:textId="77777777" w:rsidR="0053338A" w:rsidRDefault="0053338A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438C310B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74424AF6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2E42A2A6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4D6687B5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7170F694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15B08514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2FEE06BD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59855C85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6C3B4EAD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3A46466C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35087593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2093682A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520FCBFA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431122EB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037556D5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4790EB77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1DA61604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07A74C82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73D8C771" w14:textId="77777777" w:rsidR="00B400A7" w:rsidRDefault="00B400A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420B3AA1" w14:textId="77777777" w:rsidR="0053338A" w:rsidRDefault="0053338A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43D50343" w14:textId="77777777" w:rsidR="0053338A" w:rsidRDefault="0053338A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p w14:paraId="7601A5F9" w14:textId="77777777" w:rsidR="00D15E07" w:rsidRDefault="00D15E07" w:rsidP="009D0257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  <w:bookmarkStart w:id="0" w:name="_GoBack"/>
      <w:bookmarkEnd w:id="0"/>
    </w:p>
    <w:p w14:paraId="32832DB1" w14:textId="77777777" w:rsidR="00E741BD" w:rsidRDefault="00E741BD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tbl>
      <w:tblPr>
        <w:tblW w:w="10419" w:type="dxa"/>
        <w:tblInd w:w="185" w:type="dxa"/>
        <w:tblLayout w:type="fixed"/>
        <w:tblLook w:val="04A0" w:firstRow="1" w:lastRow="0" w:firstColumn="1" w:lastColumn="0" w:noHBand="0" w:noVBand="1"/>
      </w:tblPr>
      <w:tblGrid>
        <w:gridCol w:w="1889"/>
        <w:gridCol w:w="1524"/>
        <w:gridCol w:w="1523"/>
        <w:gridCol w:w="1371"/>
        <w:gridCol w:w="1366"/>
        <w:gridCol w:w="2746"/>
      </w:tblGrid>
      <w:tr w:rsidR="00F458F4" w:rsidRPr="00DB55D1" w14:paraId="330436CD" w14:textId="77777777" w:rsidTr="00F458F4">
        <w:trPr>
          <w:trHeight w:val="285"/>
        </w:trPr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8F64D" w14:textId="77777777" w:rsidR="00F458F4" w:rsidRPr="00DD18D2" w:rsidRDefault="00F458F4" w:rsidP="00B55B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85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DA50B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Список автотранспорта и спец </w:t>
            </w:r>
            <w:proofErr w:type="gramStart"/>
            <w:r w:rsidRPr="00DB55D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техники  филиала</w:t>
            </w:r>
            <w:proofErr w:type="gramEnd"/>
            <w:r w:rsidRPr="00DB55D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«Абай»</w:t>
            </w:r>
          </w:p>
          <w:p w14:paraId="06314BE6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РГП на ПХВ «</w:t>
            </w:r>
            <w:proofErr w:type="spellStart"/>
            <w:r w:rsidRPr="00DB55D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Казводхоз</w:t>
            </w:r>
            <w:proofErr w:type="spellEnd"/>
            <w:r w:rsidRPr="00DB55D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14:paraId="2C39732C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458F4" w:rsidRPr="00DB55D1" w14:paraId="241D2F17" w14:textId="77777777" w:rsidTr="00F458F4">
        <w:trPr>
          <w:trHeight w:val="285"/>
        </w:trPr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2BD1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8C67E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3BA40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CE100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075E0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6D7AF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458F4" w:rsidRPr="00DB55D1" w14:paraId="2434C669" w14:textId="77777777" w:rsidTr="00F458F4">
        <w:trPr>
          <w:trHeight w:val="870"/>
        </w:trPr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44905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Тип техники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1F91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proofErr w:type="gramStart"/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Марка</w:t>
            </w:r>
            <w:proofErr w:type="gramEnd"/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а/м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EC57F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Гос. номер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6B90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Год выпуска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A1F4C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Тех. характер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F71FD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Номер кузова</w:t>
            </w:r>
          </w:p>
        </w:tc>
      </w:tr>
      <w:tr w:rsidR="00F458F4" w:rsidRPr="00DB55D1" w14:paraId="483D55C4" w14:textId="77777777" w:rsidTr="00F458F4">
        <w:trPr>
          <w:trHeight w:val="285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C7946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51EB6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8135F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BE287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E25AA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7D5A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7</w:t>
            </w:r>
          </w:p>
        </w:tc>
      </w:tr>
      <w:tr w:rsidR="00F458F4" w:rsidRPr="00DB55D1" w14:paraId="3E15C45C" w14:textId="77777777" w:rsidTr="00F458F4">
        <w:trPr>
          <w:trHeight w:val="30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A0F2B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proofErr w:type="spellStart"/>
            <w:proofErr w:type="gramStart"/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Грузовые,а</w:t>
            </w:r>
            <w:proofErr w:type="spellEnd"/>
            <w:proofErr w:type="gramEnd"/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/м: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4C594" w14:textId="1EC89459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C9A41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68122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4E72C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3316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F458F4" w:rsidRPr="00DB55D1" w14:paraId="5783C956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D206F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Автомобиль тягач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207C9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Камаз-65116-А5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16C1B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367 AH18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D2997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16145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Тягач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D5E9F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XWC651165R0020901</w:t>
            </w:r>
          </w:p>
        </w:tc>
      </w:tr>
      <w:tr w:rsidR="00F458F4" w:rsidRPr="00DB55D1" w14:paraId="01A98494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FBE55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Автомобиль тягач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5B7C4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Камаз-65225-53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27C1D4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785 </w:t>
            </w:r>
            <w:r w:rsidRPr="00DB55D1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AS17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3C3DF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BE2464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Тягач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6FD20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XWC652255</w:t>
            </w:r>
            <w:r w:rsidRPr="00DB55D1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S0021795</w:t>
            </w:r>
          </w:p>
        </w:tc>
      </w:tr>
      <w:tr w:rsidR="00F458F4" w:rsidRPr="00DB55D1" w14:paraId="5C5E03A5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FCDF9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Автомобиль бортовой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DA9BE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DONGFENG BWC3140GLV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5ACA0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982 AH18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C3E5A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106CC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8 т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E7C93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МХТ3140G2S0000049</w:t>
            </w:r>
          </w:p>
        </w:tc>
      </w:tr>
      <w:tr w:rsidR="00F458F4" w:rsidRPr="00DB55D1" w14:paraId="18533DF6" w14:textId="77777777" w:rsidTr="00F458F4">
        <w:trPr>
          <w:trHeight w:val="30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EAEAE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0059B" w14:textId="014C469F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3CE39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B1C0D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FF32A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0874B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F458F4" w:rsidRPr="00DB55D1" w14:paraId="4E28DF90" w14:textId="77777777" w:rsidTr="00F458F4">
        <w:trPr>
          <w:trHeight w:val="285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2A7D1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Грузопассажирский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CAA07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Газ-211073 Соболь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3DC16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376 AH18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F070A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DFCAC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2690 см3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33DDC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МХТ231073R0000322</w:t>
            </w:r>
          </w:p>
        </w:tc>
      </w:tr>
      <w:tr w:rsidR="00F458F4" w:rsidRPr="00DB55D1" w14:paraId="19410985" w14:textId="77777777" w:rsidTr="00F458F4">
        <w:trPr>
          <w:trHeight w:val="30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56B76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proofErr w:type="spellStart"/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Спецавтотехника</w:t>
            </w:r>
            <w:proofErr w:type="spellEnd"/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840AA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5BFCF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C1A08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F505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AE71D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F458F4" w:rsidRPr="00DB55D1" w14:paraId="6F36D505" w14:textId="77777777" w:rsidTr="00F458F4">
        <w:trPr>
          <w:trHeight w:val="66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F478A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Автобетоносместитель</w:t>
            </w:r>
            <w:proofErr w:type="spell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86B66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SHACMAN SX5258D0S0000317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D01F9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745 AH18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15FBC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28491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47D46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MXT5258D0S0000317</w:t>
            </w:r>
          </w:p>
        </w:tc>
      </w:tr>
      <w:tr w:rsidR="00F458F4" w:rsidRPr="00DB55D1" w14:paraId="0E9F9CAD" w14:textId="77777777" w:rsidTr="00F458F4">
        <w:trPr>
          <w:trHeight w:val="66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724EB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proofErr w:type="gramStart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Автобетоносместитель</w:t>
            </w:r>
            <w:proofErr w:type="spellEnd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 c</w:t>
            </w:r>
            <w:proofErr w:type="gramEnd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самозагрузкой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007D7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SANNENG    SM 6500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98CFD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б/н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27D22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7562C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51A124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2025041</w:t>
            </w:r>
          </w:p>
        </w:tc>
      </w:tr>
      <w:tr w:rsidR="00F458F4" w:rsidRPr="00DB55D1" w14:paraId="088C4389" w14:textId="77777777" w:rsidTr="00F458F4">
        <w:trPr>
          <w:trHeight w:val="63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A4DF9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Экскаваторы колесные: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E1AFA" w14:textId="77E04BCD" w:rsidR="00F458F4" w:rsidRPr="00DB55D1" w:rsidRDefault="00BB1AC2" w:rsidP="00B55B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DDAA2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975B0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485BB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B1187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F458F4" w:rsidRPr="00DB55D1" w14:paraId="53BF292A" w14:textId="77777777" w:rsidTr="00F458F4">
        <w:trPr>
          <w:trHeight w:val="30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43A75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Экскаватор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9ED3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ACE </w:t>
            </w:r>
            <w:proofErr w:type="spellStart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Phаntom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0FC77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ACD 642G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25B7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DB811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0,25 м3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B552B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ACEPH4X4JR0270781</w:t>
            </w:r>
          </w:p>
        </w:tc>
      </w:tr>
      <w:tr w:rsidR="00F458F4" w:rsidRPr="00DB55D1" w14:paraId="5FEBEE5C" w14:textId="77777777" w:rsidTr="00F458F4">
        <w:trPr>
          <w:trHeight w:val="30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B023A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Экскаватор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16055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ACE </w:t>
            </w:r>
            <w:proofErr w:type="spellStart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Phаntom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980FB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ACD 647G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610CD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F4671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0,25 м3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E18D8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ACEPH4X4JR0270782</w:t>
            </w:r>
          </w:p>
        </w:tc>
      </w:tr>
      <w:tr w:rsidR="00F458F4" w:rsidRPr="00DB55D1" w14:paraId="2E8F4659" w14:textId="77777777" w:rsidTr="00F458F4">
        <w:trPr>
          <w:trHeight w:val="63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41BBB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Камаз</w:t>
            </w:r>
            <w:proofErr w:type="spellEnd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</w:t>
            </w:r>
            <w:proofErr w:type="gramStart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43118  ЭУ</w:t>
            </w:r>
            <w:proofErr w:type="gramEnd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-195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8CCBE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Камаз</w:t>
            </w:r>
            <w:proofErr w:type="spellEnd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43118-3098-50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7FF1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783 AH18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0488C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BF068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2C5E8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XWC431185S0021687</w:t>
            </w:r>
          </w:p>
        </w:tc>
      </w:tr>
      <w:tr w:rsidR="00F458F4" w:rsidRPr="00DB55D1" w14:paraId="41C9C244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AA1EB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Экскаваторы гусеничные: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28930" w14:textId="19AB816C" w:rsidR="00F458F4" w:rsidRPr="00DB55D1" w:rsidRDefault="00BB1AC2" w:rsidP="00B55B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5E7F4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05C9A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D3512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9C510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F458F4" w:rsidRPr="00DB55D1" w14:paraId="51EF168C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CCF2C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Экскаватор гусеничный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4C318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XCMG ХЕ 370 СА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D5014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ACD 663G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5D95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0DDA4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1,4м3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3A50A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XUGE3702CRKA04024</w:t>
            </w:r>
          </w:p>
        </w:tc>
      </w:tr>
      <w:tr w:rsidR="00F458F4" w:rsidRPr="00DB55D1" w14:paraId="5A0FFCEB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0CF40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Экскаватор гусеничный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BB4A6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Hitachi</w:t>
            </w:r>
            <w:proofErr w:type="spellEnd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ZX240-5A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1B73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ACD 670G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FC7C5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FA4DD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1.4 м3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48A08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HHEDCYE0A00007079</w:t>
            </w:r>
          </w:p>
        </w:tc>
      </w:tr>
      <w:tr w:rsidR="00F458F4" w:rsidRPr="00DB55D1" w14:paraId="3678C236" w14:textId="77777777" w:rsidTr="00F458F4">
        <w:trPr>
          <w:trHeight w:val="615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69D10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Гусеничный экскаватор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4328D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JCB JS220LC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4067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ASD 973G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9DD41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9B30B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6A22F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SHAJS22CCS2412846</w:t>
            </w:r>
          </w:p>
        </w:tc>
      </w:tr>
      <w:tr w:rsidR="00F458F4" w:rsidRPr="00DB55D1" w14:paraId="2CC9A8A8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9C806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Фронтальные погрузчики: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B5271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7EBC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8C94B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EF14C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BF382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F458F4" w:rsidRPr="00DB55D1" w14:paraId="3FCDC53D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7F432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Погрузчик фронтальный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000B8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LGZT T930L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89BE3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ACD 662G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35D8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2019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B8C44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1,7 м3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0DCA6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Т0039063</w:t>
            </w:r>
          </w:p>
        </w:tc>
      </w:tr>
      <w:tr w:rsidR="00F458F4" w:rsidRPr="00DB55D1" w14:paraId="30270CD7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49598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Фронтальный погрузчик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BB94B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LiuGong</w:t>
            </w:r>
            <w:proofErr w:type="spellEnd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CLG855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03A41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ACD 640G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79872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0162C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3 м3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F57C5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CLG855ZZEPL839009</w:t>
            </w:r>
          </w:p>
        </w:tc>
      </w:tr>
      <w:tr w:rsidR="00F458F4" w:rsidRPr="00DB55D1" w14:paraId="5178FB05" w14:textId="77777777" w:rsidTr="00F458F4">
        <w:trPr>
          <w:trHeight w:val="285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459A3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FB1A2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183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58A61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A7245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EA266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F458F4" w:rsidRPr="00DB55D1" w14:paraId="29DFB41D" w14:textId="77777777" w:rsidTr="00F458F4">
        <w:trPr>
          <w:trHeight w:val="81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2D219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lastRenderedPageBreak/>
              <w:t>Мини-погрузчик с бортовым поворотом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2D669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JCB PB 155 HD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83F01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ASD 972G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5E06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FB85A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06BF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RAJ155WSTS3479410</w:t>
            </w:r>
          </w:p>
        </w:tc>
      </w:tr>
      <w:tr w:rsidR="00F458F4" w:rsidRPr="00DB55D1" w14:paraId="236BF9F1" w14:textId="77777777" w:rsidTr="00F458F4">
        <w:trPr>
          <w:trHeight w:val="285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D9781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Тракторы: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9D09B" w14:textId="2738DC5F" w:rsidR="00F458F4" w:rsidRPr="00DB55D1" w:rsidRDefault="00BB1AC2" w:rsidP="00B55B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4B29C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4DE85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9519B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C977A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F458F4" w:rsidRPr="00DB55D1" w14:paraId="067DBE37" w14:textId="77777777" w:rsidTr="00F458F4">
        <w:trPr>
          <w:trHeight w:val="30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4187A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Трактор колесный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BC123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Lovol</w:t>
            </w:r>
            <w:proofErr w:type="spellEnd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854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D13C3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G 064 ACD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BF496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2E2A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EEBEC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*00361</w:t>
            </w:r>
          </w:p>
        </w:tc>
      </w:tr>
      <w:tr w:rsidR="00F458F4" w:rsidRPr="00DB55D1" w14:paraId="1E14D093" w14:textId="77777777" w:rsidTr="00F458F4">
        <w:trPr>
          <w:trHeight w:val="30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6FE34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Прицепная техника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2C989" w14:textId="3ECFF8AD" w:rsidR="00F458F4" w:rsidRPr="00DB55D1" w:rsidRDefault="00BB1AC2" w:rsidP="00B55B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A72E6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6AB23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01F6D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27DE7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F458F4" w:rsidRPr="00DB55D1" w14:paraId="4D856045" w14:textId="77777777" w:rsidTr="00F458F4">
        <w:trPr>
          <w:trHeight w:val="114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0BFD8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Трал CE/O4 Низкорамный полуприцеп тяжеловоз 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CB515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ППТ-47/8689-89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BCAF6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46 ACG18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5FB28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12BC8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40 т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99A69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LZ9940D30RASSY071</w:t>
            </w:r>
          </w:p>
        </w:tc>
      </w:tr>
      <w:tr w:rsidR="00F458F4" w:rsidRPr="00DB55D1" w14:paraId="5E6717D5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B24C4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Прицеп самосвальный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E23AE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ARTAL 8689-11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BB80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76 ACH18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0D5D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964E4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13 т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03DFE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RU9868911S0AA4105</w:t>
            </w:r>
          </w:p>
        </w:tc>
      </w:tr>
      <w:tr w:rsidR="00F458F4" w:rsidRPr="00DB55D1" w14:paraId="13A91FD0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A290F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Трал CE/O4 Низкорамный полуприцеп тяжеловоз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D606C2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ARTAN 8689-74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DFFF1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63 AJG17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0949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B269F6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val="kk-KZ"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 xml:space="preserve">47 </w:t>
            </w:r>
            <w:r w:rsidRPr="00DB55D1">
              <w:rPr>
                <w:rFonts w:eastAsia="Times New Roman" w:cs="Times New Roman"/>
                <w:color w:val="000000"/>
                <w:sz w:val="22"/>
                <w:lang w:val="kk-KZ" w:eastAsia="ru-RU"/>
              </w:rPr>
              <w:t>т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7BFE1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RU9868974S0AA4170</w:t>
            </w:r>
          </w:p>
        </w:tc>
      </w:tr>
      <w:tr w:rsidR="00F458F4" w:rsidRPr="00DB55D1" w14:paraId="49E6FA61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638D1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val="kk-KZ" w:eastAsia="ru-RU"/>
              </w:rPr>
              <w:t>П</w:t>
            </w:r>
            <w:proofErr w:type="spellStart"/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олуприцеп</w:t>
            </w:r>
            <w:proofErr w:type="spell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E83FD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ARTAN 8689-88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A677D" w14:textId="4B83CF1A" w:rsidR="00F458F4" w:rsidRPr="00BB1AC2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val="kk-KZ" w:eastAsia="ru-RU"/>
              </w:rPr>
              <w:t xml:space="preserve">43 </w:t>
            </w:r>
            <w:r w:rsidRPr="00DB55D1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AJP</w:t>
            </w:r>
            <w:r w:rsidR="00BB1AC2">
              <w:rPr>
                <w:rFonts w:eastAsia="Times New Roman" w:cs="Times New Roman"/>
                <w:color w:val="000000"/>
                <w:sz w:val="22"/>
                <w:lang w:eastAsia="ru-RU"/>
              </w:rPr>
              <w:t>17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0F383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ABEE9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val="kk-KZ"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 xml:space="preserve">42 </w:t>
            </w:r>
            <w:r w:rsidRPr="00DB55D1">
              <w:rPr>
                <w:rFonts w:eastAsia="Times New Roman" w:cs="Times New Roman"/>
                <w:color w:val="000000"/>
                <w:sz w:val="22"/>
                <w:lang w:val="kk-KZ" w:eastAsia="ru-RU"/>
              </w:rPr>
              <w:t>т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AADB6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RU9868988S0AA4190</w:t>
            </w:r>
          </w:p>
        </w:tc>
      </w:tr>
      <w:tr w:rsidR="00F458F4" w:rsidRPr="00DB55D1" w14:paraId="7A62E9E9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03E38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Прицеп тракторный самосвальный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FC22A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 ПТС-6-К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743D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ASDG 284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01DBA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1530B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4 т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BAB2E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*00182</w:t>
            </w:r>
          </w:p>
        </w:tc>
      </w:tr>
      <w:tr w:rsidR="00F458F4" w:rsidRPr="00DB55D1" w14:paraId="6B6B9430" w14:textId="77777777" w:rsidTr="00F458F4">
        <w:trPr>
          <w:trHeight w:val="570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4868E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Прицеп тракторный самосвальный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D99E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 ПТС-6-К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B48A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ASDG 285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02396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2025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20C4E" w14:textId="77777777" w:rsidR="00F458F4" w:rsidRPr="00DB55D1" w:rsidRDefault="00F458F4" w:rsidP="00B55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4 т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EEBDF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*00181</w:t>
            </w:r>
          </w:p>
        </w:tc>
      </w:tr>
      <w:tr w:rsidR="00F458F4" w:rsidRPr="00DB55D1" w14:paraId="24BE14A4" w14:textId="77777777" w:rsidTr="00F458F4">
        <w:trPr>
          <w:trHeight w:val="375"/>
        </w:trPr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E8E02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ИТОГО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AC050" w14:textId="20E6EFA3" w:rsidR="00F458F4" w:rsidRPr="00DB55D1" w:rsidRDefault="00BB1AC2" w:rsidP="00B55B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22</w:t>
            </w:r>
            <w:r w:rsidR="00F458F4" w:rsidRPr="00DB55D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091E3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95641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EDC91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0A887" w14:textId="77777777" w:rsidR="00F458F4" w:rsidRPr="00DB55D1" w:rsidRDefault="00F458F4" w:rsidP="00B55BE7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DB55D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</w:tbl>
    <w:p w14:paraId="6D7CA37C" w14:textId="77777777" w:rsidR="00E741BD" w:rsidRDefault="00E741BD" w:rsidP="007E2996">
      <w:pPr>
        <w:pStyle w:val="a3"/>
        <w:jc w:val="both"/>
        <w:rPr>
          <w:color w:val="000000"/>
          <w:spacing w:val="2"/>
          <w:sz w:val="22"/>
          <w:lang w:val="kk-KZ" w:eastAsia="ru-RU"/>
        </w:rPr>
      </w:pPr>
    </w:p>
    <w:sectPr w:rsidR="00E741BD" w:rsidSect="00D16014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567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237C00" w14:textId="77777777" w:rsidR="00D75A27" w:rsidRDefault="00D75A27" w:rsidP="00D16014">
      <w:pPr>
        <w:spacing w:line="240" w:lineRule="auto"/>
      </w:pPr>
      <w:r>
        <w:separator/>
      </w:r>
    </w:p>
  </w:endnote>
  <w:endnote w:type="continuationSeparator" w:id="0">
    <w:p w14:paraId="1E750A5C" w14:textId="77777777" w:rsidR="00D75A27" w:rsidRDefault="00D75A27" w:rsidP="00D160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7890103"/>
      <w:docPartObj>
        <w:docPartGallery w:val="Page Numbers (Bottom of Page)"/>
        <w:docPartUnique/>
      </w:docPartObj>
    </w:sdtPr>
    <w:sdtEndPr/>
    <w:sdtContent>
      <w:p w14:paraId="032AB61F" w14:textId="77777777" w:rsidR="00D65102" w:rsidRDefault="00D6510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6CA2">
          <w:rPr>
            <w:noProof/>
          </w:rPr>
          <w:t>6</w:t>
        </w:r>
        <w:r>
          <w:fldChar w:fldCharType="end"/>
        </w:r>
      </w:p>
    </w:sdtContent>
  </w:sdt>
  <w:p w14:paraId="18997458" w14:textId="77777777" w:rsidR="00D65102" w:rsidRDefault="00D6510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8F23FC" w14:textId="77777777" w:rsidR="00D75A27" w:rsidRDefault="00D75A27" w:rsidP="00D16014">
      <w:pPr>
        <w:spacing w:line="240" w:lineRule="auto"/>
      </w:pPr>
      <w:r>
        <w:separator/>
      </w:r>
    </w:p>
  </w:footnote>
  <w:footnote w:type="continuationSeparator" w:id="0">
    <w:p w14:paraId="76627E84" w14:textId="77777777" w:rsidR="00D75A27" w:rsidRDefault="00D75A27" w:rsidP="00D160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D613F" w14:textId="02E972F6" w:rsidR="00D65102" w:rsidRDefault="00D6510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0A295" w14:textId="50EC0209" w:rsidR="00D65102" w:rsidRDefault="00D65102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22AC4" w14:textId="4C415F14" w:rsidR="00D65102" w:rsidRDefault="00D6510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B313E1"/>
    <w:multiLevelType w:val="multilevel"/>
    <w:tmpl w:val="9050E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AB077B"/>
    <w:multiLevelType w:val="multilevel"/>
    <w:tmpl w:val="4F9C9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66"/>
    <w:rsid w:val="000600F9"/>
    <w:rsid w:val="00062951"/>
    <w:rsid w:val="0006678B"/>
    <w:rsid w:val="00081C49"/>
    <w:rsid w:val="00083997"/>
    <w:rsid w:val="000F3FCC"/>
    <w:rsid w:val="000F7AEB"/>
    <w:rsid w:val="001155A0"/>
    <w:rsid w:val="00124DB0"/>
    <w:rsid w:val="00136B46"/>
    <w:rsid w:val="001848E2"/>
    <w:rsid w:val="001A0728"/>
    <w:rsid w:val="001D0118"/>
    <w:rsid w:val="001E7A7D"/>
    <w:rsid w:val="00230FF2"/>
    <w:rsid w:val="0024133D"/>
    <w:rsid w:val="002471CF"/>
    <w:rsid w:val="00285010"/>
    <w:rsid w:val="00290E06"/>
    <w:rsid w:val="002A1559"/>
    <w:rsid w:val="002A17A0"/>
    <w:rsid w:val="002C4400"/>
    <w:rsid w:val="002E07A5"/>
    <w:rsid w:val="002E2ED3"/>
    <w:rsid w:val="002E3D3E"/>
    <w:rsid w:val="002F49A8"/>
    <w:rsid w:val="002F7B01"/>
    <w:rsid w:val="00305F38"/>
    <w:rsid w:val="00316799"/>
    <w:rsid w:val="00333EA3"/>
    <w:rsid w:val="00373630"/>
    <w:rsid w:val="00391477"/>
    <w:rsid w:val="00396012"/>
    <w:rsid w:val="003B7F23"/>
    <w:rsid w:val="003D45D7"/>
    <w:rsid w:val="003F3B20"/>
    <w:rsid w:val="00427ED7"/>
    <w:rsid w:val="00442FA6"/>
    <w:rsid w:val="004676F7"/>
    <w:rsid w:val="00530065"/>
    <w:rsid w:val="0053338A"/>
    <w:rsid w:val="005511E8"/>
    <w:rsid w:val="005520B9"/>
    <w:rsid w:val="0055655C"/>
    <w:rsid w:val="0059231F"/>
    <w:rsid w:val="00594FFB"/>
    <w:rsid w:val="005953BE"/>
    <w:rsid w:val="005E43D9"/>
    <w:rsid w:val="005F5393"/>
    <w:rsid w:val="00664502"/>
    <w:rsid w:val="0069125E"/>
    <w:rsid w:val="006957FB"/>
    <w:rsid w:val="006C0B77"/>
    <w:rsid w:val="006F27BA"/>
    <w:rsid w:val="0073533B"/>
    <w:rsid w:val="00794479"/>
    <w:rsid w:val="007A1A49"/>
    <w:rsid w:val="007B14DE"/>
    <w:rsid w:val="007B7657"/>
    <w:rsid w:val="007E2996"/>
    <w:rsid w:val="00810FA7"/>
    <w:rsid w:val="008242FF"/>
    <w:rsid w:val="00842CDB"/>
    <w:rsid w:val="00870751"/>
    <w:rsid w:val="008A0F14"/>
    <w:rsid w:val="008A5182"/>
    <w:rsid w:val="008C122C"/>
    <w:rsid w:val="008D321D"/>
    <w:rsid w:val="00922C48"/>
    <w:rsid w:val="00982493"/>
    <w:rsid w:val="009839B8"/>
    <w:rsid w:val="00987271"/>
    <w:rsid w:val="009944BB"/>
    <w:rsid w:val="009B714A"/>
    <w:rsid w:val="009D0257"/>
    <w:rsid w:val="009D4FF6"/>
    <w:rsid w:val="00A22B4F"/>
    <w:rsid w:val="00A53752"/>
    <w:rsid w:val="00A7218A"/>
    <w:rsid w:val="00A812B2"/>
    <w:rsid w:val="00A97571"/>
    <w:rsid w:val="00AC7B5A"/>
    <w:rsid w:val="00AD2FEA"/>
    <w:rsid w:val="00B20CEE"/>
    <w:rsid w:val="00B361B8"/>
    <w:rsid w:val="00B36EB4"/>
    <w:rsid w:val="00B400A7"/>
    <w:rsid w:val="00B915B7"/>
    <w:rsid w:val="00B92BDA"/>
    <w:rsid w:val="00BB1AC2"/>
    <w:rsid w:val="00BC13A9"/>
    <w:rsid w:val="00BC4F29"/>
    <w:rsid w:val="00BE2391"/>
    <w:rsid w:val="00C13402"/>
    <w:rsid w:val="00C513D9"/>
    <w:rsid w:val="00C77BEB"/>
    <w:rsid w:val="00CE1319"/>
    <w:rsid w:val="00CF1566"/>
    <w:rsid w:val="00D14B2F"/>
    <w:rsid w:val="00D15E07"/>
    <w:rsid w:val="00D16014"/>
    <w:rsid w:val="00D21741"/>
    <w:rsid w:val="00D4000A"/>
    <w:rsid w:val="00D64E86"/>
    <w:rsid w:val="00D65102"/>
    <w:rsid w:val="00D75A27"/>
    <w:rsid w:val="00DB55D1"/>
    <w:rsid w:val="00DB7E9B"/>
    <w:rsid w:val="00DD18D2"/>
    <w:rsid w:val="00DD743E"/>
    <w:rsid w:val="00E275D2"/>
    <w:rsid w:val="00E37040"/>
    <w:rsid w:val="00E5508A"/>
    <w:rsid w:val="00E66CA2"/>
    <w:rsid w:val="00E741BD"/>
    <w:rsid w:val="00EA0235"/>
    <w:rsid w:val="00EA59DF"/>
    <w:rsid w:val="00ED1443"/>
    <w:rsid w:val="00ED190E"/>
    <w:rsid w:val="00EE4070"/>
    <w:rsid w:val="00F0688E"/>
    <w:rsid w:val="00F06E10"/>
    <w:rsid w:val="00F12C76"/>
    <w:rsid w:val="00F26061"/>
    <w:rsid w:val="00F41266"/>
    <w:rsid w:val="00F458F4"/>
    <w:rsid w:val="00FD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0BC3C1"/>
  <w15:chartTrackingRefBased/>
  <w15:docId w15:val="{E74133BF-92B8-4E77-96D3-615EA9A81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rPr>
      <w:rFonts w:ascii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D16014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16014"/>
    <w:pPr>
      <w:spacing w:line="240" w:lineRule="auto"/>
    </w:pPr>
    <w:rPr>
      <w:rFonts w:ascii="Times New Roman" w:hAnsi="Times New Roman"/>
      <w:sz w:val="28"/>
    </w:rPr>
  </w:style>
  <w:style w:type="paragraph" w:styleId="a5">
    <w:name w:val="header"/>
    <w:basedOn w:val="a"/>
    <w:link w:val="a6"/>
    <w:uiPriority w:val="99"/>
    <w:unhideWhenUsed/>
    <w:rsid w:val="00D16014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6014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D1601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6014"/>
    <w:rPr>
      <w:rFonts w:ascii="Times New Roman" w:hAnsi="Times New Roman"/>
      <w:sz w:val="28"/>
    </w:rPr>
  </w:style>
  <w:style w:type="character" w:customStyle="1" w:styleId="30">
    <w:name w:val="Заголовок 3 Знак"/>
    <w:basedOn w:val="a0"/>
    <w:link w:val="3"/>
    <w:uiPriority w:val="9"/>
    <w:rsid w:val="00D160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Normal (Web)"/>
    <w:basedOn w:val="a"/>
    <w:uiPriority w:val="99"/>
    <w:semiHidden/>
    <w:unhideWhenUsed/>
    <w:rsid w:val="00D1601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C77BEB"/>
    <w:pPr>
      <w:widowControl w:val="0"/>
      <w:autoSpaceDE w:val="0"/>
      <w:autoSpaceDN w:val="0"/>
      <w:spacing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77BEB"/>
    <w:pPr>
      <w:widowControl w:val="0"/>
      <w:autoSpaceDE w:val="0"/>
      <w:autoSpaceDN w:val="0"/>
      <w:spacing w:line="240" w:lineRule="auto"/>
      <w:ind w:left="52"/>
    </w:pPr>
    <w:rPr>
      <w:rFonts w:ascii="Segoe UI Symbol" w:eastAsia="Segoe UI Symbol" w:hAnsi="Segoe UI Symbol" w:cs="Segoe UI Symbol"/>
      <w:sz w:val="22"/>
      <w:lang w:val="kk-KZ"/>
    </w:rPr>
  </w:style>
  <w:style w:type="character" w:customStyle="1" w:styleId="a4">
    <w:name w:val="Без интервала Знак"/>
    <w:link w:val="a3"/>
    <w:uiPriority w:val="1"/>
    <w:locked/>
    <w:rsid w:val="007E2996"/>
    <w:rPr>
      <w:rFonts w:ascii="Times New Roman" w:hAnsi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5F5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F5393"/>
    <w:rPr>
      <w:rFonts w:ascii="Segoe UI" w:hAnsi="Segoe UI" w:cs="Segoe U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B92BD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92BD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92BDA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92BD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92BDA"/>
    <w:rPr>
      <w:rFonts w:ascii="Times New Roman" w:hAnsi="Times New Roman"/>
      <w:b/>
      <w:bCs/>
      <w:sz w:val="20"/>
      <w:szCs w:val="20"/>
    </w:rPr>
  </w:style>
  <w:style w:type="character" w:styleId="af1">
    <w:name w:val="Strong"/>
    <w:basedOn w:val="a0"/>
    <w:uiPriority w:val="22"/>
    <w:qFormat/>
    <w:rsid w:val="007A1A49"/>
    <w:rPr>
      <w:b/>
      <w:bCs/>
    </w:rPr>
  </w:style>
  <w:style w:type="table" w:customStyle="1" w:styleId="1">
    <w:name w:val="Сетка таблицы1"/>
    <w:basedOn w:val="a1"/>
    <w:uiPriority w:val="39"/>
    <w:rsid w:val="00F458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12ofw9d">
    <w:name w:val="x12ofw9d"/>
    <w:basedOn w:val="a"/>
    <w:rsid w:val="00B400A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7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6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3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98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35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83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956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913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158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2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61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9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91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182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36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892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8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6</Pages>
  <Words>1670</Words>
  <Characters>9520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Ахат Сайнанов</dc:creator>
  <cp:keywords/>
  <dc:description/>
  <cp:lastModifiedBy>UserKVH</cp:lastModifiedBy>
  <cp:revision>106</cp:revision>
  <cp:lastPrinted>2026-10-15T05:42:00Z</cp:lastPrinted>
  <dcterms:created xsi:type="dcterms:W3CDTF">2025-01-24T13:02:00Z</dcterms:created>
  <dcterms:modified xsi:type="dcterms:W3CDTF">2026-10-15T05:43:00Z</dcterms:modified>
</cp:coreProperties>
</file>