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00840" w14:textId="77777777" w:rsidR="00710C45" w:rsidRDefault="00117A40">
      <w:pPr>
        <w:pStyle w:val="a3"/>
        <w:spacing w:before="82"/>
        <w:ind w:right="141"/>
        <w:jc w:val="right"/>
      </w:pPr>
      <w:r>
        <w:t>Конкурстық</w:t>
      </w:r>
      <w:r>
        <w:rPr>
          <w:spacing w:val="38"/>
        </w:rPr>
        <w:t xml:space="preserve"> </w:t>
      </w:r>
      <w:r>
        <w:rPr>
          <w:spacing w:val="-2"/>
        </w:rPr>
        <w:t>құжаттамаға</w:t>
      </w:r>
    </w:p>
    <w:p w14:paraId="733974A9" w14:textId="77777777" w:rsidR="00710C45" w:rsidRDefault="00117A40">
      <w:pPr>
        <w:pStyle w:val="a3"/>
        <w:spacing w:before="34"/>
        <w:ind w:right="140"/>
        <w:jc w:val="right"/>
      </w:pPr>
      <w:r>
        <w:rPr>
          <w:spacing w:val="-2"/>
        </w:rPr>
        <w:t>14-қосымша</w:t>
      </w:r>
    </w:p>
    <w:p w14:paraId="7E3D696F" w14:textId="77777777" w:rsidR="00710C45" w:rsidRDefault="00710C45">
      <w:pPr>
        <w:pStyle w:val="a3"/>
      </w:pPr>
    </w:p>
    <w:p w14:paraId="1502B2D9" w14:textId="77777777" w:rsidR="00710C45" w:rsidRDefault="00710C45">
      <w:pPr>
        <w:pStyle w:val="a3"/>
      </w:pPr>
    </w:p>
    <w:p w14:paraId="2393FB7C" w14:textId="77777777" w:rsidR="00710C45" w:rsidRDefault="00710C45">
      <w:pPr>
        <w:pStyle w:val="a3"/>
        <w:spacing w:before="106"/>
      </w:pPr>
    </w:p>
    <w:p w14:paraId="7F2396EA" w14:textId="77777777" w:rsidR="00146E04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 xml:space="preserve">Сатып алынатың құрылысқа байланысты емес жұмыстардың техникалық ерекшелігі </w:t>
      </w:r>
    </w:p>
    <w:p w14:paraId="13618B2B" w14:textId="77777777" w:rsidR="00710C45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>(тапсырыс беруші толтырылады)</w:t>
      </w:r>
    </w:p>
    <w:p w14:paraId="2024A35A" w14:textId="77777777" w:rsidR="00146E04" w:rsidRDefault="00146E04" w:rsidP="00146E04">
      <w:pPr>
        <w:pStyle w:val="a3"/>
        <w:spacing w:before="258" w:after="1"/>
        <w:jc w:val="center"/>
        <w:rPr>
          <w:rFonts w:ascii="Segoe UI Symbol"/>
          <w:sz w:val="20"/>
        </w:rPr>
      </w:pPr>
    </w:p>
    <w:tbl>
      <w:tblPr>
        <w:tblStyle w:val="TableNormal"/>
        <w:tblW w:w="0" w:type="auto"/>
        <w:tblInd w:w="-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6220"/>
      </w:tblGrid>
      <w:tr w:rsidR="00710C45" w:rsidRPr="00146E04" w14:paraId="15C99F16" w14:textId="77777777" w:rsidTr="005022E8">
        <w:trPr>
          <w:trHeight w:val="1235"/>
        </w:trPr>
        <w:tc>
          <w:tcPr>
            <w:tcW w:w="4111" w:type="dxa"/>
          </w:tcPr>
          <w:p w14:paraId="389B660C" w14:textId="77777777" w:rsidR="00710C45" w:rsidRPr="00146E04" w:rsidRDefault="00710C45" w:rsidP="005022E8">
            <w:pPr>
              <w:pStyle w:val="TableParagraph"/>
            </w:pPr>
          </w:p>
          <w:p w14:paraId="3CA6B699" w14:textId="77777777" w:rsidR="00710C45" w:rsidRDefault="005022E8" w:rsidP="005022E8">
            <w:pPr>
              <w:pStyle w:val="TableParagraph"/>
              <w:rPr>
                <w:w w:val="60"/>
              </w:rPr>
            </w:pPr>
            <w:r>
              <w:rPr>
                <w:w w:val="60"/>
              </w:rPr>
              <w:t>Тапсырыс берушінің атауы</w:t>
            </w:r>
          </w:p>
          <w:p w14:paraId="62B7D60F" w14:textId="77777777" w:rsidR="005022E8" w:rsidRPr="00146E04" w:rsidRDefault="005022E8" w:rsidP="005022E8">
            <w:pPr>
              <w:pStyle w:val="TableParagraph"/>
            </w:pPr>
          </w:p>
        </w:tc>
        <w:tc>
          <w:tcPr>
            <w:tcW w:w="6220" w:type="dxa"/>
          </w:tcPr>
          <w:p w14:paraId="419BEC6B" w14:textId="1A644787" w:rsidR="00710C45" w:rsidRPr="00146E04" w:rsidRDefault="00117A40" w:rsidP="00CD3359">
            <w:pPr>
              <w:pStyle w:val="TableParagraph"/>
            </w:pPr>
            <w:r w:rsidRPr="00146E04">
              <w:rPr>
                <w:w w:val="105"/>
              </w:rPr>
              <w:t xml:space="preserve">"Жылыой ауданы тұрғын үй коммуналдық </w:t>
            </w:r>
            <w:r w:rsidR="00CD3359">
              <w:rPr>
                <w:spacing w:val="-2"/>
                <w:w w:val="105"/>
              </w:rPr>
              <w:t xml:space="preserve">шаруашылық </w:t>
            </w:r>
            <w:r w:rsidRPr="00146E04">
              <w:rPr>
                <w:w w:val="105"/>
              </w:rPr>
              <w:t>және тұрғын үй инспекциясы бөлімі" мемлекеттік мекемесі</w:t>
            </w:r>
          </w:p>
        </w:tc>
      </w:tr>
      <w:tr w:rsidR="00710C45" w:rsidRPr="00146E04" w14:paraId="6BB40FDE" w14:textId="77777777" w:rsidTr="005022E8">
        <w:trPr>
          <w:trHeight w:val="972"/>
        </w:trPr>
        <w:tc>
          <w:tcPr>
            <w:tcW w:w="4111" w:type="dxa"/>
          </w:tcPr>
          <w:p w14:paraId="72E8DD24" w14:textId="77777777" w:rsidR="00710C45" w:rsidRPr="00146E04" w:rsidRDefault="00710C45" w:rsidP="005022E8">
            <w:pPr>
              <w:pStyle w:val="TableParagraph"/>
            </w:pPr>
          </w:p>
          <w:p w14:paraId="6A789939" w14:textId="77777777" w:rsidR="00710C45" w:rsidRPr="00146E04" w:rsidRDefault="00117A40" w:rsidP="005022E8">
            <w:pPr>
              <w:pStyle w:val="TableParagraph"/>
            </w:pPr>
            <w:r w:rsidRPr="005022E8">
              <w:rPr>
                <w:w w:val="70"/>
              </w:rPr>
              <w:t>Ұйымдастырушының</w:t>
            </w:r>
            <w:r w:rsidRPr="005022E8">
              <w:rPr>
                <w:spacing w:val="43"/>
              </w:rPr>
              <w:t xml:space="preserve"> </w:t>
            </w:r>
            <w:r w:rsidRPr="005022E8">
              <w:rPr>
                <w:spacing w:val="-2"/>
                <w:w w:val="80"/>
              </w:rPr>
              <w:t>атауы</w:t>
            </w:r>
          </w:p>
        </w:tc>
        <w:tc>
          <w:tcPr>
            <w:tcW w:w="6220" w:type="dxa"/>
          </w:tcPr>
          <w:p w14:paraId="2F9B1652" w14:textId="1D39D688" w:rsidR="00710C45" w:rsidRPr="00146E04" w:rsidRDefault="006E6123" w:rsidP="005022E8">
            <w:pPr>
              <w:pStyle w:val="TableParagraph"/>
            </w:pPr>
            <w:r w:rsidRPr="00146E04">
              <w:rPr>
                <w:w w:val="105"/>
              </w:rPr>
              <w:t xml:space="preserve">Жылыой ауданы тұрғын үй коммуналдық </w:t>
            </w:r>
            <w:r>
              <w:rPr>
                <w:spacing w:val="-2"/>
                <w:w w:val="105"/>
              </w:rPr>
              <w:t xml:space="preserve">шаруашылық </w:t>
            </w:r>
            <w:r w:rsidRPr="00146E04">
              <w:rPr>
                <w:w w:val="105"/>
              </w:rPr>
              <w:t>және тұрғын үй инспекциясы бөлімі" мемлекеттік мекемесі</w:t>
            </w:r>
            <w:r w:rsidRPr="00146E04">
              <w:rPr>
                <w:spacing w:val="-2"/>
                <w:w w:val="105"/>
              </w:rPr>
              <w:t xml:space="preserve"> </w:t>
            </w:r>
          </w:p>
        </w:tc>
      </w:tr>
      <w:tr w:rsidR="00710C45" w:rsidRPr="00146E04" w14:paraId="61074BA2" w14:textId="77777777" w:rsidTr="005022E8">
        <w:trPr>
          <w:trHeight w:val="443"/>
        </w:trPr>
        <w:tc>
          <w:tcPr>
            <w:tcW w:w="4111" w:type="dxa"/>
          </w:tcPr>
          <w:p w14:paraId="75D1ADC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10"/>
                <w:w w:val="85"/>
              </w:rPr>
              <w:t>№</w:t>
            </w:r>
          </w:p>
        </w:tc>
        <w:tc>
          <w:tcPr>
            <w:tcW w:w="6220" w:type="dxa"/>
          </w:tcPr>
          <w:p w14:paraId="0805C947" w14:textId="77777777" w:rsidR="00710C45" w:rsidRPr="005022E8" w:rsidRDefault="00710C45" w:rsidP="005022E8">
            <w:pPr>
              <w:pStyle w:val="TableParagraph"/>
              <w:rPr>
                <w:lang w:val="en-US"/>
              </w:rPr>
            </w:pPr>
          </w:p>
        </w:tc>
      </w:tr>
      <w:tr w:rsidR="00710C45" w:rsidRPr="00146E04" w14:paraId="68196402" w14:textId="77777777" w:rsidTr="005022E8">
        <w:trPr>
          <w:trHeight w:val="707"/>
        </w:trPr>
        <w:tc>
          <w:tcPr>
            <w:tcW w:w="4111" w:type="dxa"/>
          </w:tcPr>
          <w:p w14:paraId="6FED717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4"/>
                <w:w w:val="75"/>
              </w:rPr>
              <w:t>атауы</w:t>
            </w:r>
          </w:p>
        </w:tc>
        <w:tc>
          <w:tcPr>
            <w:tcW w:w="6220" w:type="dxa"/>
          </w:tcPr>
          <w:p w14:paraId="03261C54" w14:textId="7A44F4A7" w:rsidR="00710C45" w:rsidRPr="00146E04" w:rsidRDefault="00D76DE1" w:rsidP="001D59B2">
            <w:pPr>
              <w:pStyle w:val="TableParagraph"/>
            </w:pPr>
            <w:r>
              <w:rPr>
                <w:w w:val="105"/>
              </w:rPr>
              <w:t>Салқындатқыш орнату жұмыстары</w:t>
            </w:r>
          </w:p>
        </w:tc>
      </w:tr>
      <w:tr w:rsidR="00710C45" w:rsidRPr="00146E04" w14:paraId="571C4131" w14:textId="77777777" w:rsidTr="005022E8">
        <w:trPr>
          <w:trHeight w:val="1002"/>
        </w:trPr>
        <w:tc>
          <w:tcPr>
            <w:tcW w:w="4111" w:type="dxa"/>
          </w:tcPr>
          <w:p w14:paraId="311E81F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Тауарлардың,</w:t>
            </w:r>
            <w:r w:rsidRPr="00146E04">
              <w:t xml:space="preserve"> </w:t>
            </w:r>
            <w:r w:rsidRPr="00146E04">
              <w:rPr>
                <w:w w:val="65"/>
              </w:rPr>
              <w:t>жұмыстардың,</w:t>
            </w:r>
            <w:r w:rsidRPr="00146E04">
              <w:t xml:space="preserve"> </w:t>
            </w:r>
            <w:r w:rsidRPr="00146E04">
              <w:rPr>
                <w:w w:val="60"/>
              </w:rPr>
              <w:t>көрсетілетін</w:t>
            </w:r>
            <w:r w:rsidRPr="00146E04">
              <w:t xml:space="preserve"> </w:t>
            </w:r>
            <w:r w:rsidRPr="00146E04">
              <w:rPr>
                <w:w w:val="60"/>
              </w:rPr>
              <w:t>қызметтердің</w:t>
            </w:r>
            <w:r w:rsidRPr="00146E04">
              <w:t xml:space="preserve"> </w:t>
            </w:r>
            <w:r w:rsidRPr="00146E04">
              <w:rPr>
                <w:w w:val="65"/>
              </w:rPr>
              <w:t>бірыңғай</w:t>
            </w:r>
            <w:r w:rsidRPr="00146E04">
              <w:t xml:space="preserve"> </w:t>
            </w:r>
            <w:r w:rsidRPr="00146E04">
              <w:rPr>
                <w:w w:val="65"/>
              </w:rPr>
              <w:t>номенклатуралық</w:t>
            </w:r>
            <w:r w:rsidRPr="00146E04">
              <w:rPr>
                <w:w w:val="75"/>
              </w:rPr>
              <w:t xml:space="preserve"> анықтамалығы кодының </w:t>
            </w:r>
            <w:r w:rsidRPr="00146E04">
              <w:rPr>
                <w:spacing w:val="-2"/>
                <w:w w:val="75"/>
              </w:rPr>
              <w:t>атауы:</w:t>
            </w:r>
          </w:p>
        </w:tc>
        <w:tc>
          <w:tcPr>
            <w:tcW w:w="6220" w:type="dxa"/>
          </w:tcPr>
          <w:p w14:paraId="7A6D888B" w14:textId="4EE7ED2E" w:rsidR="00710C45" w:rsidRPr="001D59B2" w:rsidRDefault="00710C45" w:rsidP="001D59B2">
            <w:pPr>
              <w:pStyle w:val="TableParagraph"/>
              <w:ind w:left="0"/>
            </w:pPr>
          </w:p>
        </w:tc>
      </w:tr>
      <w:tr w:rsidR="00710C45" w:rsidRPr="00146E04" w14:paraId="38D8794E" w14:textId="77777777" w:rsidTr="005022E8">
        <w:trPr>
          <w:trHeight w:val="707"/>
        </w:trPr>
        <w:tc>
          <w:tcPr>
            <w:tcW w:w="4111" w:type="dxa"/>
          </w:tcPr>
          <w:p w14:paraId="71FDE903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Жұмыстың</w:t>
            </w:r>
            <w:r w:rsidRPr="00146E04">
              <w:rPr>
                <w:spacing w:val="8"/>
              </w:rPr>
              <w:t xml:space="preserve"> </w:t>
            </w:r>
            <w:r w:rsidRPr="00146E04">
              <w:rPr>
                <w:spacing w:val="-2"/>
                <w:w w:val="80"/>
              </w:rPr>
              <w:t>атауы:</w:t>
            </w:r>
          </w:p>
        </w:tc>
        <w:tc>
          <w:tcPr>
            <w:tcW w:w="6220" w:type="dxa"/>
          </w:tcPr>
          <w:p w14:paraId="34E10DBA" w14:textId="5DB372D3" w:rsidR="00710C45" w:rsidRPr="00146E04" w:rsidRDefault="00D630CC" w:rsidP="005022E8">
            <w:pPr>
              <w:pStyle w:val="TableParagraph"/>
            </w:pPr>
            <w:r>
              <w:rPr>
                <w:w w:val="105"/>
              </w:rPr>
              <w:t>Салқындатқыш орнату жұмыстары</w:t>
            </w:r>
          </w:p>
        </w:tc>
      </w:tr>
      <w:tr w:rsidR="00710C45" w:rsidRPr="00146E04" w14:paraId="73C1524D" w14:textId="77777777" w:rsidTr="005022E8">
        <w:trPr>
          <w:trHeight w:val="443"/>
        </w:trPr>
        <w:tc>
          <w:tcPr>
            <w:tcW w:w="4111" w:type="dxa"/>
          </w:tcPr>
          <w:p w14:paraId="63B26BEB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Өлшем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бірлігі:</w:t>
            </w:r>
          </w:p>
        </w:tc>
        <w:tc>
          <w:tcPr>
            <w:tcW w:w="6220" w:type="dxa"/>
          </w:tcPr>
          <w:p w14:paraId="4EE2F441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Жұмыс</w:t>
            </w:r>
          </w:p>
        </w:tc>
      </w:tr>
      <w:tr w:rsidR="00710C45" w:rsidRPr="00146E04" w14:paraId="6DF07294" w14:textId="77777777" w:rsidTr="005022E8">
        <w:trPr>
          <w:trHeight w:val="444"/>
        </w:trPr>
        <w:tc>
          <w:tcPr>
            <w:tcW w:w="4111" w:type="dxa"/>
          </w:tcPr>
          <w:p w14:paraId="5A7F5B5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Саны</w:t>
            </w:r>
            <w:r w:rsidRPr="00146E04">
              <w:rPr>
                <w:spacing w:val="16"/>
              </w:rPr>
              <w:t xml:space="preserve"> </w:t>
            </w:r>
            <w:r w:rsidRPr="00146E04">
              <w:rPr>
                <w:spacing w:val="-2"/>
                <w:w w:val="75"/>
              </w:rPr>
              <w:t>(көлемі):</w:t>
            </w:r>
          </w:p>
        </w:tc>
        <w:tc>
          <w:tcPr>
            <w:tcW w:w="6220" w:type="dxa"/>
          </w:tcPr>
          <w:p w14:paraId="62E107A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1</w:t>
            </w:r>
          </w:p>
        </w:tc>
      </w:tr>
      <w:tr w:rsidR="00404FB7" w:rsidRPr="00146E04" w14:paraId="77A0BCEB" w14:textId="77777777" w:rsidTr="005022E8">
        <w:trPr>
          <w:trHeight w:val="707"/>
        </w:trPr>
        <w:tc>
          <w:tcPr>
            <w:tcW w:w="4111" w:type="dxa"/>
          </w:tcPr>
          <w:p w14:paraId="3C6885D6" w14:textId="77777777" w:rsidR="00404FB7" w:rsidRPr="00146E04" w:rsidRDefault="00404FB7" w:rsidP="00404FB7">
            <w:pPr>
              <w:pStyle w:val="TableParagraph"/>
            </w:pPr>
            <w:r w:rsidRPr="00146E04">
              <w:rPr>
                <w:w w:val="60"/>
              </w:rPr>
              <w:t>Бірлік</w:t>
            </w:r>
            <w:r w:rsidRPr="00146E04">
              <w:t xml:space="preserve"> </w:t>
            </w:r>
            <w:r w:rsidRPr="00146E04">
              <w:rPr>
                <w:w w:val="60"/>
              </w:rPr>
              <w:t>бағасы,</w:t>
            </w:r>
            <w:r w:rsidRPr="00146E04">
              <w:t xml:space="preserve"> </w:t>
            </w:r>
            <w:r w:rsidRPr="00146E04">
              <w:rPr>
                <w:w w:val="60"/>
              </w:rPr>
              <w:t>қосылған</w:t>
            </w:r>
            <w:r w:rsidRPr="00146E04">
              <w:t xml:space="preserve"> </w:t>
            </w:r>
            <w:r w:rsidRPr="00146E04">
              <w:rPr>
                <w:w w:val="60"/>
              </w:rPr>
              <w:t>құн</w:t>
            </w:r>
            <w:r w:rsidRPr="00146E04">
              <w:rPr>
                <w:w w:val="70"/>
              </w:rPr>
              <w:t xml:space="preserve"> салығын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қоспағанда:</w:t>
            </w:r>
          </w:p>
        </w:tc>
        <w:tc>
          <w:tcPr>
            <w:tcW w:w="6220" w:type="dxa"/>
          </w:tcPr>
          <w:p w14:paraId="10E33624" w14:textId="5FDCA7D7" w:rsidR="00404FB7" w:rsidRPr="007058B8" w:rsidRDefault="00404FB7" w:rsidP="00404FB7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404FB7" w:rsidRPr="00146E04" w14:paraId="72533D8D" w14:textId="77777777" w:rsidTr="00C12A3D">
        <w:trPr>
          <w:trHeight w:val="670"/>
        </w:trPr>
        <w:tc>
          <w:tcPr>
            <w:tcW w:w="4111" w:type="dxa"/>
          </w:tcPr>
          <w:p w14:paraId="6C7C8C43" w14:textId="77777777" w:rsidR="00404FB7" w:rsidRPr="00146E04" w:rsidRDefault="00404FB7" w:rsidP="00404FB7">
            <w:pPr>
              <w:pStyle w:val="TableParagraph"/>
            </w:pPr>
            <w:r w:rsidRPr="00146E04">
              <w:rPr>
                <w:w w:val="70"/>
              </w:rPr>
              <w:t>Қосылған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құн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салығын </w:t>
            </w:r>
            <w:r w:rsidRPr="00146E04">
              <w:rPr>
                <w:w w:val="60"/>
              </w:rPr>
              <w:t>қоспағанда,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алуға</w:t>
            </w:r>
            <w:r w:rsidRPr="00146E04">
              <w:rPr>
                <w:w w:val="70"/>
              </w:rPr>
              <w:t xml:space="preserve"> бөлінген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жалпы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сома:</w:t>
            </w:r>
          </w:p>
        </w:tc>
        <w:tc>
          <w:tcPr>
            <w:tcW w:w="6220" w:type="dxa"/>
          </w:tcPr>
          <w:p w14:paraId="011DE127" w14:textId="2F1FC710" w:rsidR="00404FB7" w:rsidRPr="00B37303" w:rsidRDefault="00404FB7" w:rsidP="00404FB7">
            <w:pPr>
              <w:pStyle w:val="TableParagraph"/>
              <w:ind w:left="0"/>
            </w:pPr>
          </w:p>
        </w:tc>
      </w:tr>
      <w:tr w:rsidR="00710C45" w:rsidRPr="00146E04" w14:paraId="590F10D3" w14:textId="77777777" w:rsidTr="00C12A3D">
        <w:trPr>
          <w:trHeight w:val="821"/>
        </w:trPr>
        <w:tc>
          <w:tcPr>
            <w:tcW w:w="4111" w:type="dxa"/>
          </w:tcPr>
          <w:p w14:paraId="7E6D46C0" w14:textId="77777777" w:rsidR="00710C45" w:rsidRPr="00146E04" w:rsidRDefault="00710C45" w:rsidP="005022E8">
            <w:pPr>
              <w:pStyle w:val="TableParagraph"/>
            </w:pPr>
          </w:p>
          <w:p w14:paraId="41403B25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мерзімі:</w:t>
            </w:r>
          </w:p>
        </w:tc>
        <w:tc>
          <w:tcPr>
            <w:tcW w:w="6220" w:type="dxa"/>
          </w:tcPr>
          <w:p w14:paraId="5829DCF9" w14:textId="26AEDF95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 xml:space="preserve">Шарт ҚР Қаржы министрлігінің қазынашылық аумақтық </w:t>
            </w:r>
            <w:r w:rsidRPr="00146E04">
              <w:rPr>
                <w:w w:val="105"/>
              </w:rPr>
              <w:t>бөлімшесінде</w:t>
            </w:r>
            <w:r w:rsidR="00DE43DC">
              <w:rPr>
                <w:w w:val="105"/>
              </w:rPr>
              <w:t xml:space="preserve"> тіркелгеннен кейін 2</w:t>
            </w:r>
            <w:r w:rsidRPr="00146E04">
              <w:rPr>
                <w:w w:val="105"/>
              </w:rPr>
              <w:t xml:space="preserve">0 күнтізбелік күн </w:t>
            </w:r>
            <w:r w:rsidRPr="00146E04">
              <w:rPr>
                <w:spacing w:val="-2"/>
                <w:w w:val="105"/>
              </w:rPr>
              <w:t>ішінде</w:t>
            </w:r>
          </w:p>
        </w:tc>
      </w:tr>
      <w:tr w:rsidR="00710C45" w:rsidRPr="00146E04" w14:paraId="5CC52C48" w14:textId="77777777" w:rsidTr="005022E8">
        <w:trPr>
          <w:trHeight w:val="708"/>
        </w:trPr>
        <w:tc>
          <w:tcPr>
            <w:tcW w:w="4111" w:type="dxa"/>
          </w:tcPr>
          <w:p w14:paraId="32055CB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орны:</w:t>
            </w:r>
          </w:p>
        </w:tc>
        <w:tc>
          <w:tcPr>
            <w:tcW w:w="6220" w:type="dxa"/>
          </w:tcPr>
          <w:p w14:paraId="12C2F888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облысы,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Жылыой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ауданы,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Құлсары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қ. Ж.Изтурганов 7</w:t>
            </w:r>
          </w:p>
        </w:tc>
      </w:tr>
      <w:tr w:rsidR="00710C45" w:rsidRPr="00146E04" w14:paraId="2CFB2A65" w14:textId="77777777" w:rsidTr="005022E8">
        <w:trPr>
          <w:trHeight w:val="444"/>
        </w:trPr>
        <w:tc>
          <w:tcPr>
            <w:tcW w:w="4111" w:type="dxa"/>
          </w:tcPr>
          <w:p w14:paraId="1340ACD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Аванстық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төлем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мөлшері:</w:t>
            </w:r>
          </w:p>
        </w:tc>
        <w:tc>
          <w:tcPr>
            <w:tcW w:w="6220" w:type="dxa"/>
          </w:tcPr>
          <w:p w14:paraId="3332553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  <w:tr w:rsidR="00172CF8" w:rsidRPr="00146E04" w14:paraId="2D16622B" w14:textId="77777777" w:rsidTr="005022E8">
        <w:trPr>
          <w:trHeight w:val="444"/>
        </w:trPr>
        <w:tc>
          <w:tcPr>
            <w:tcW w:w="4111" w:type="dxa"/>
          </w:tcPr>
          <w:p w14:paraId="2E5D0223" w14:textId="163C7B0E" w:rsidR="00172CF8" w:rsidRPr="00146E04" w:rsidRDefault="00172CF8" w:rsidP="005022E8">
            <w:pPr>
              <w:pStyle w:val="TableParagraph"/>
              <w:rPr>
                <w:w w:val="65"/>
              </w:rPr>
            </w:pPr>
            <w:r>
              <w:rPr>
                <w:w w:val="65"/>
              </w:rPr>
              <w:t>Жарамдылық мерзімі</w:t>
            </w:r>
          </w:p>
        </w:tc>
        <w:tc>
          <w:tcPr>
            <w:tcW w:w="6220" w:type="dxa"/>
          </w:tcPr>
          <w:p w14:paraId="4127C0A5" w14:textId="20E1A049" w:rsidR="00172CF8" w:rsidRPr="00146E04" w:rsidRDefault="00172CF8" w:rsidP="005022E8">
            <w:pPr>
              <w:pStyle w:val="TableParagraph"/>
              <w:rPr>
                <w:spacing w:val="-10"/>
                <w:w w:val="105"/>
              </w:rPr>
            </w:pPr>
            <w:r>
              <w:rPr>
                <w:spacing w:val="-10"/>
                <w:w w:val="105"/>
              </w:rPr>
              <w:t>24 ай</w:t>
            </w:r>
          </w:p>
        </w:tc>
      </w:tr>
    </w:tbl>
    <w:p w14:paraId="19793290" w14:textId="77777777" w:rsidR="00710C45" w:rsidRPr="00146E04" w:rsidRDefault="00710C45" w:rsidP="006825D1">
      <w:pPr>
        <w:pStyle w:val="TableParagraph"/>
        <w:ind w:left="0"/>
        <w:sectPr w:rsidR="00710C45" w:rsidRPr="00146E04">
          <w:type w:val="continuous"/>
          <w:pgSz w:w="11910" w:h="16840"/>
          <w:pgMar w:top="820" w:right="708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9"/>
        <w:gridCol w:w="6245"/>
      </w:tblGrid>
      <w:tr w:rsidR="00710C45" w:rsidRPr="00146E04" w14:paraId="391DF49C" w14:textId="77777777" w:rsidTr="00D630CC">
        <w:trPr>
          <w:trHeight w:val="3394"/>
        </w:trPr>
        <w:tc>
          <w:tcPr>
            <w:tcW w:w="39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B313C4" w14:textId="77777777" w:rsidR="00710C45" w:rsidRPr="00146E04" w:rsidRDefault="00710C45" w:rsidP="006825D1">
            <w:pPr>
              <w:pStyle w:val="TableParagraph"/>
              <w:ind w:left="0"/>
            </w:pPr>
          </w:p>
          <w:p w14:paraId="340A1A6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Талап</w:t>
            </w:r>
            <w:r w:rsidRPr="00146E04">
              <w:t xml:space="preserve"> </w:t>
            </w:r>
            <w:r w:rsidRPr="00146E04">
              <w:rPr>
                <w:w w:val="60"/>
              </w:rPr>
              <w:t>етілетін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сипаттамалардың,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0"/>
              </w:rPr>
              <w:t>параметрлердің</w:t>
            </w:r>
            <w:r w:rsidRPr="00146E04">
              <w:t xml:space="preserve"> </w:t>
            </w:r>
            <w:r w:rsidRPr="00146E04">
              <w:rPr>
                <w:w w:val="60"/>
              </w:rPr>
              <w:t>және</w:t>
            </w:r>
            <w:r w:rsidRPr="00146E04">
              <w:t xml:space="preserve"> </w:t>
            </w:r>
            <w:r w:rsidRPr="00146E04">
              <w:rPr>
                <w:w w:val="60"/>
              </w:rPr>
              <w:t>өзге</w:t>
            </w:r>
            <w:r w:rsidRPr="00146E04">
              <w:t xml:space="preserve"> </w:t>
            </w:r>
            <w:r w:rsidRPr="00146E04">
              <w:rPr>
                <w:w w:val="60"/>
              </w:rPr>
              <w:t>де</w:t>
            </w:r>
            <w:r w:rsidRPr="00146E04">
              <w:t xml:space="preserve"> </w:t>
            </w:r>
            <w:r w:rsidRPr="00146E04">
              <w:rPr>
                <w:w w:val="65"/>
              </w:rPr>
              <w:t>бастапқы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деректердің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сипаттамасы:</w:t>
            </w:r>
          </w:p>
        </w:tc>
        <w:tc>
          <w:tcPr>
            <w:tcW w:w="6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64E2E2" w14:textId="77777777" w:rsidR="007948EF" w:rsidRDefault="007948EF" w:rsidP="007948EF">
            <w:pPr>
              <w:pStyle w:val="a8"/>
            </w:pPr>
            <w:proofErr w:type="spellStart"/>
            <w:r>
              <w:rPr>
                <w:rStyle w:val="a9"/>
              </w:rPr>
              <w:t>Келесі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жұмыс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түрлері</w:t>
            </w:r>
            <w:proofErr w:type="spellEnd"/>
            <w:r>
              <w:rPr>
                <w:rStyle w:val="a9"/>
              </w:rPr>
              <w:t xml:space="preserve"> </w:t>
            </w:r>
            <w:proofErr w:type="spellStart"/>
            <w:r>
              <w:rPr>
                <w:rStyle w:val="a9"/>
              </w:rPr>
              <w:t>көзделсін</w:t>
            </w:r>
            <w:proofErr w:type="spellEnd"/>
            <w:r>
              <w:rPr>
                <w:rStyle w:val="a9"/>
              </w:rPr>
              <w:t>:</w:t>
            </w:r>
          </w:p>
          <w:p w14:paraId="1860DE15" w14:textId="77777777" w:rsidR="007948EF" w:rsidRDefault="007948EF" w:rsidP="007948EF">
            <w:pPr>
              <w:pStyle w:val="a8"/>
              <w:numPr>
                <w:ilvl w:val="0"/>
                <w:numId w:val="4"/>
              </w:numPr>
            </w:pPr>
            <w:proofErr w:type="spellStart"/>
            <w:r>
              <w:t>Қабырғағ</w:t>
            </w:r>
            <w:proofErr w:type="gramStart"/>
            <w:r>
              <w:t>а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ішкі</w:t>
            </w:r>
            <w:proofErr w:type="spellEnd"/>
            <w:r>
              <w:t xml:space="preserve"> </w:t>
            </w:r>
            <w:proofErr w:type="spellStart"/>
            <w:r>
              <w:t>блогы</w:t>
            </w:r>
            <w:proofErr w:type="spellEnd"/>
            <w:r>
              <w:t xml:space="preserve"> бар сплит-</w:t>
            </w:r>
            <w:proofErr w:type="spellStart"/>
            <w:r>
              <w:t>жүйені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– 8 дана,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>:</w:t>
            </w:r>
          </w:p>
          <w:p w14:paraId="57348758" w14:textId="77777777" w:rsidR="007948EF" w:rsidRDefault="007948EF" w:rsidP="007948EF">
            <w:pPr>
              <w:pStyle w:val="a8"/>
              <w:numPr>
                <w:ilvl w:val="1"/>
                <w:numId w:val="4"/>
              </w:numPr>
            </w:pPr>
            <w:proofErr w:type="spellStart"/>
            <w:r>
              <w:t>Samsung</w:t>
            </w:r>
            <w:proofErr w:type="spellEnd"/>
            <w:r>
              <w:t xml:space="preserve"> AR 12 HSSFRWKN </w:t>
            </w:r>
            <w:proofErr w:type="spellStart"/>
            <w:r>
              <w:t>үлгісіндегі</w:t>
            </w:r>
            <w:proofErr w:type="spellEnd"/>
            <w:r>
              <w:t xml:space="preserve"> кондиционер – 7 </w:t>
            </w:r>
            <w:proofErr w:type="gramStart"/>
            <w:r>
              <w:t>дана</w:t>
            </w:r>
            <w:proofErr w:type="gramEnd"/>
            <w:r>
              <w:t>;</w:t>
            </w:r>
          </w:p>
          <w:p w14:paraId="15393242" w14:textId="77777777" w:rsidR="007948EF" w:rsidRDefault="007948EF" w:rsidP="007948EF">
            <w:pPr>
              <w:pStyle w:val="a8"/>
              <w:numPr>
                <w:ilvl w:val="1"/>
                <w:numId w:val="4"/>
              </w:numPr>
            </w:pPr>
            <w:proofErr w:type="spellStart"/>
            <w:r>
              <w:t>Samsung</w:t>
            </w:r>
            <w:proofErr w:type="spellEnd"/>
            <w:r>
              <w:t xml:space="preserve"> AR HQFSAWKN </w:t>
            </w:r>
            <w:proofErr w:type="spellStart"/>
            <w:r>
              <w:t>үлгісіндегі</w:t>
            </w:r>
            <w:proofErr w:type="spellEnd"/>
            <w:r>
              <w:t xml:space="preserve"> кондиционер – 1 </w:t>
            </w:r>
            <w:proofErr w:type="gramStart"/>
            <w:r>
              <w:t>дана</w:t>
            </w:r>
            <w:proofErr w:type="gramEnd"/>
            <w:r>
              <w:t>.</w:t>
            </w:r>
          </w:p>
          <w:p w14:paraId="4E49C80C" w14:textId="77777777" w:rsidR="007948EF" w:rsidRDefault="007948EF" w:rsidP="007948EF">
            <w:pPr>
              <w:pStyle w:val="a8"/>
              <w:numPr>
                <w:ilvl w:val="0"/>
                <w:numId w:val="4"/>
              </w:numPr>
            </w:pP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жабдықтарына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кронштейндерді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– </w:t>
            </w:r>
            <w:proofErr w:type="spellStart"/>
            <w:r>
              <w:t>бұйымдардың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салмағы</w:t>
            </w:r>
            <w:proofErr w:type="spellEnd"/>
            <w:r>
              <w:t xml:space="preserve"> 40 кг.</w:t>
            </w:r>
          </w:p>
          <w:p w14:paraId="7F8C456E" w14:textId="77777777" w:rsidR="007948EF" w:rsidRDefault="007948EF" w:rsidP="007948EF">
            <w:pPr>
              <w:pStyle w:val="a8"/>
              <w:numPr>
                <w:ilvl w:val="0"/>
                <w:numId w:val="4"/>
              </w:numPr>
            </w:pPr>
            <w:proofErr w:type="spellStart"/>
            <w:r>
              <w:t>Кірпіш</w:t>
            </w:r>
            <w:proofErr w:type="spellEnd"/>
            <w:r>
              <w:t xml:space="preserve"> </w:t>
            </w:r>
            <w:proofErr w:type="spellStart"/>
            <w:r>
              <w:t>қабырғаларда</w:t>
            </w:r>
            <w:proofErr w:type="spellEnd"/>
            <w:r>
              <w:t xml:space="preserve"> </w:t>
            </w:r>
            <w:proofErr w:type="spellStart"/>
            <w:r>
              <w:t>тесіктерді</w:t>
            </w:r>
            <w:proofErr w:type="spellEnd"/>
            <w:r>
              <w:t xml:space="preserve"> </w:t>
            </w:r>
            <w:proofErr w:type="spellStart"/>
            <w:r>
              <w:t>бұ</w:t>
            </w:r>
            <w:proofErr w:type="gramStart"/>
            <w:r>
              <w:t>р</w:t>
            </w:r>
            <w:proofErr w:type="gramEnd"/>
            <w:r>
              <w:t>ғылау</w:t>
            </w:r>
            <w:proofErr w:type="spellEnd"/>
            <w:r>
              <w:t xml:space="preserve"> – 8 дана.</w:t>
            </w:r>
          </w:p>
          <w:p w14:paraId="43507B55" w14:textId="77777777" w:rsidR="007948EF" w:rsidRDefault="007948EF" w:rsidP="007948EF">
            <w:pPr>
              <w:pStyle w:val="a8"/>
              <w:numPr>
                <w:ilvl w:val="0"/>
                <w:numId w:val="4"/>
              </w:numPr>
            </w:pPr>
            <w:proofErr w:type="spellStart"/>
            <w:r>
              <w:t>Темірбетон</w:t>
            </w:r>
            <w:proofErr w:type="spellEnd"/>
            <w:r>
              <w:t xml:space="preserve"> </w:t>
            </w:r>
            <w:proofErr w:type="spellStart"/>
            <w:r>
              <w:t>қабырғадағы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қалқадағы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 0,1 м</w:t>
            </w:r>
            <w:proofErr w:type="gramStart"/>
            <w:r>
              <w:t>²-</w:t>
            </w:r>
            <w:proofErr w:type="gramEnd"/>
            <w:r>
              <w:t xml:space="preserve">ге </w:t>
            </w:r>
            <w:proofErr w:type="spellStart"/>
            <w:r>
              <w:t>дейінгі</w:t>
            </w:r>
            <w:proofErr w:type="spellEnd"/>
            <w:r>
              <w:t xml:space="preserve"> </w:t>
            </w:r>
            <w:proofErr w:type="spellStart"/>
            <w:r>
              <w:t>тесіктерді</w:t>
            </w:r>
            <w:proofErr w:type="spellEnd"/>
            <w:r>
              <w:t xml:space="preserve"> </w:t>
            </w:r>
            <w:proofErr w:type="spellStart"/>
            <w:r>
              <w:t>бітеу</w:t>
            </w:r>
            <w:proofErr w:type="spellEnd"/>
            <w:r>
              <w:t xml:space="preserve"> – 2 м³.</w:t>
            </w:r>
          </w:p>
          <w:p w14:paraId="05A76E0E" w14:textId="62403A15" w:rsidR="007948EF" w:rsidRDefault="007948EF" w:rsidP="007948EF">
            <w:pPr>
              <w:pStyle w:val="a8"/>
              <w:numPr>
                <w:ilvl w:val="0"/>
                <w:numId w:val="4"/>
              </w:numPr>
            </w:pPr>
            <w:proofErr w:type="spellStart"/>
            <w:r>
              <w:t>Жасырын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сымдарына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қабырғаға</w:t>
            </w:r>
            <w:proofErr w:type="spellEnd"/>
            <w:r>
              <w:t xml:space="preserve"> </w:t>
            </w:r>
            <w:proofErr w:type="spellStart"/>
            <w:r>
              <w:t>кіріктірілетін</w:t>
            </w:r>
            <w:proofErr w:type="spellEnd"/>
            <w:r>
              <w:t xml:space="preserve"> </w:t>
            </w:r>
            <w:proofErr w:type="spellStart"/>
            <w:r>
              <w:t>штепсельдік</w:t>
            </w:r>
            <w:proofErr w:type="spellEnd"/>
            <w:r>
              <w:t xml:space="preserve"> </w:t>
            </w:r>
            <w:proofErr w:type="spellStart"/>
            <w:r>
              <w:t>розеткаларды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– 8 дана.</w:t>
            </w:r>
          </w:p>
          <w:p w14:paraId="7C03CEB5" w14:textId="21203383" w:rsidR="00710C45" w:rsidRPr="007948EF" w:rsidRDefault="00710C45" w:rsidP="007948EF">
            <w:pPr>
              <w:pStyle w:val="TableParagraph"/>
              <w:jc w:val="both"/>
              <w:rPr>
                <w:w w:val="105"/>
                <w:lang w:val="ru-RU"/>
              </w:rPr>
            </w:pPr>
          </w:p>
        </w:tc>
      </w:tr>
      <w:tr w:rsidR="00710C45" w:rsidRPr="00146E04" w14:paraId="7E14B852" w14:textId="77777777">
        <w:trPr>
          <w:trHeight w:val="3347"/>
        </w:trPr>
        <w:tc>
          <w:tcPr>
            <w:tcW w:w="39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3DE30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Орындаушы</w:t>
            </w:r>
            <w:r w:rsidRPr="00146E04">
              <w:t xml:space="preserve"> </w:t>
            </w:r>
            <w:r w:rsidRPr="00146E04">
              <w:rPr>
                <w:w w:val="70"/>
              </w:rPr>
              <w:t>жеңімпаз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деп </w:t>
            </w:r>
            <w:r w:rsidRPr="00146E04">
              <w:rPr>
                <w:w w:val="60"/>
              </w:rPr>
              <w:t>анықталған</w:t>
            </w:r>
            <w:r w:rsidRPr="00146E04">
              <w:t xml:space="preserve"> </w:t>
            </w:r>
            <w:r w:rsidRPr="00146E04">
              <w:rPr>
                <w:w w:val="60"/>
              </w:rPr>
              <w:t>жағдайда</w:t>
            </w:r>
            <w:r w:rsidRPr="00146E04">
              <w:t xml:space="preserve"> </w:t>
            </w:r>
            <w:r w:rsidRPr="00146E04">
              <w:rPr>
                <w:w w:val="60"/>
              </w:rPr>
              <w:t>әлеуетті</w:t>
            </w:r>
            <w:r w:rsidRPr="00146E04">
              <w:t xml:space="preserve"> </w:t>
            </w:r>
            <w:r w:rsidRPr="00146E04">
              <w:rPr>
                <w:w w:val="65"/>
              </w:rPr>
              <w:t>өнім</w:t>
            </w:r>
            <w:r w:rsidRPr="00146E04">
              <w:t xml:space="preserve"> </w:t>
            </w:r>
            <w:r w:rsidRPr="00146E04">
              <w:rPr>
                <w:w w:val="65"/>
              </w:rPr>
              <w:t>берушіге</w:t>
            </w:r>
            <w:r w:rsidRPr="00146E04">
              <w:t xml:space="preserve"> </w:t>
            </w:r>
            <w:r w:rsidRPr="00146E04">
              <w:rPr>
                <w:w w:val="65"/>
              </w:rPr>
              <w:t>қойылатын</w:t>
            </w:r>
            <w:r w:rsidRPr="00146E04">
              <w:rPr>
                <w:w w:val="70"/>
              </w:rPr>
              <w:t xml:space="preserve"> талаптар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және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онымен </w:t>
            </w:r>
            <w:r w:rsidRPr="00146E04">
              <w:rPr>
                <w:w w:val="60"/>
              </w:rPr>
              <w:t>мемлекеттік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</w:t>
            </w:r>
            <w:r w:rsidRPr="00146E04">
              <w:t xml:space="preserve"> </w:t>
            </w:r>
            <w:r w:rsidRPr="00146E04">
              <w:rPr>
                <w:w w:val="60"/>
              </w:rPr>
              <w:t>туралы</w:t>
            </w:r>
            <w:r w:rsidRPr="00146E04">
              <w:rPr>
                <w:w w:val="70"/>
              </w:rPr>
              <w:t xml:space="preserve"> шарт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жасасу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>(қажет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болған </w:t>
            </w:r>
            <w:r w:rsidRPr="00146E04">
              <w:rPr>
                <w:spacing w:val="-2"/>
                <w:w w:val="65"/>
              </w:rPr>
              <w:t>жағдайда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көрсетіледі)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(Әлеуетті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өнім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берушіні</w:t>
            </w:r>
            <w:r w:rsidRPr="00146E04">
              <w:t xml:space="preserve"> </w:t>
            </w:r>
            <w:r w:rsidRPr="00146E04">
              <w:rPr>
                <w:w w:val="60"/>
              </w:rPr>
              <w:t>көрсетілген</w:t>
            </w:r>
            <w:r w:rsidRPr="00146E04">
              <w:t xml:space="preserve"> </w:t>
            </w:r>
            <w:r w:rsidRPr="00146E04">
              <w:rPr>
                <w:w w:val="60"/>
              </w:rPr>
              <w:t>мәліметтерді</w:t>
            </w:r>
            <w:r w:rsidRPr="00146E04">
              <w:t xml:space="preserve"> </w:t>
            </w:r>
            <w:r w:rsidRPr="00146E04">
              <w:rPr>
                <w:w w:val="55"/>
              </w:rPr>
              <w:t>көрсетпегені</w:t>
            </w:r>
            <w:r w:rsidRPr="00146E04">
              <w:t xml:space="preserve"> </w:t>
            </w:r>
            <w:r w:rsidRPr="00146E04">
              <w:rPr>
                <w:w w:val="55"/>
              </w:rPr>
              <w:t>немесе</w:t>
            </w:r>
            <w:r w:rsidRPr="00146E04">
              <w:t xml:space="preserve"> </w:t>
            </w:r>
            <w:r w:rsidRPr="00146E04">
              <w:rPr>
                <w:w w:val="55"/>
              </w:rPr>
              <w:t>бермегені</w:t>
            </w:r>
            <w:r w:rsidRPr="00146E04">
              <w:rPr>
                <w:spacing w:val="40"/>
              </w:rPr>
              <w:t xml:space="preserve"> </w:t>
            </w:r>
            <w:r w:rsidRPr="00146E04">
              <w:rPr>
                <w:w w:val="70"/>
              </w:rPr>
              <w:t>үшін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қабылдамауға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жол </w:t>
            </w:r>
            <w:r w:rsidRPr="00146E04">
              <w:rPr>
                <w:spacing w:val="-2"/>
                <w:w w:val="65"/>
              </w:rPr>
              <w:t>берілмейді)</w:t>
            </w:r>
          </w:p>
        </w:tc>
        <w:tc>
          <w:tcPr>
            <w:tcW w:w="6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3A9180" w14:textId="77777777" w:rsidR="00710C45" w:rsidRPr="00146E04" w:rsidRDefault="00117A40" w:rsidP="00173D11">
            <w:pPr>
              <w:pStyle w:val="TableParagraph"/>
              <w:ind w:left="0"/>
            </w:pPr>
            <w:r w:rsidRPr="00146E04">
              <w:rPr>
                <w:w w:val="105"/>
              </w:rPr>
              <w:t>Барлық жұмыстар мен Қолданылатын материалдар, сондайақ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жөндеу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жұмыстарының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мекен-жайы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Тапсырыс берушімен алдын-ала келісіледі. Жұмыстар қолданыстағы ҚР ҚН, ҚР ҚЖ сәйкес орындалуы тиіс.</w:t>
            </w:r>
          </w:p>
          <w:p w14:paraId="13ECCA2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Мердігерлік ұйымдар жұмыстар Тапсырысшыға тиісті хабарлағаннан кейін 5 жұмыс күні ішінде басталуы тиіс.</w:t>
            </w:r>
          </w:p>
        </w:tc>
      </w:tr>
    </w:tbl>
    <w:p w14:paraId="7BF026C9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*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мәліметтер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мемлекеттік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сатып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алу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жоспарынан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алынады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(автоматты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түрде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 xml:space="preserve">көрсетіледі). </w:t>
      </w:r>
      <w:r w:rsidRPr="00146E04">
        <w:rPr>
          <w:spacing w:val="-2"/>
          <w:w w:val="105"/>
        </w:rPr>
        <w:t>Ескертпе.</w:t>
      </w:r>
    </w:p>
    <w:p w14:paraId="470CD6BE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Әрбір талап етілетін сипаттамалар, өлшемдер, бастапқы деректер және қосымша шарттар жеке жолда көрсетіледі.</w:t>
      </w:r>
    </w:p>
    <w:p w14:paraId="52971C40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Техникалық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ерекшелікте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әлеуетті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өнім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берушіге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қойылатын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біліктілік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белгілеуге жол берілмейді.</w:t>
      </w:r>
    </w:p>
    <w:p w14:paraId="0A23AC4E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Өзге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құжаттарда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техникалық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ерекшеліктің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белгілеуге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жол</w:t>
      </w:r>
      <w:r w:rsidRPr="00146E04">
        <w:rPr>
          <w:spacing w:val="-4"/>
          <w:w w:val="105"/>
        </w:rPr>
        <w:t xml:space="preserve"> </w:t>
      </w:r>
      <w:r w:rsidRPr="00146E04">
        <w:rPr>
          <w:spacing w:val="-2"/>
          <w:w w:val="105"/>
        </w:rPr>
        <w:t>берілмейді.</w:t>
      </w:r>
    </w:p>
    <w:p w14:paraId="1595D2C7" w14:textId="77777777" w:rsidR="00710C45" w:rsidRPr="00146E04" w:rsidRDefault="00710C45" w:rsidP="005022E8">
      <w:pPr>
        <w:pStyle w:val="TableParagraph"/>
        <w:sectPr w:rsidR="00710C45" w:rsidRPr="00146E04">
          <w:type w:val="continuous"/>
          <w:pgSz w:w="11910" w:h="16840"/>
          <w:pgMar w:top="860" w:right="708" w:bottom="280" w:left="850" w:header="720" w:footer="720" w:gutter="0"/>
          <w:cols w:space="720"/>
        </w:sectPr>
      </w:pPr>
    </w:p>
    <w:p w14:paraId="2FC3D6BD" w14:textId="77777777" w:rsidR="00710C45" w:rsidRPr="00146E04" w:rsidRDefault="00117A40" w:rsidP="00B37303">
      <w:pPr>
        <w:pStyle w:val="TableParagraph"/>
        <w:ind w:left="6480"/>
      </w:pPr>
      <w:r w:rsidRPr="00146E04">
        <w:rPr>
          <w:w w:val="105"/>
        </w:rPr>
        <w:lastRenderedPageBreak/>
        <w:t>Приложение</w:t>
      </w:r>
      <w:r w:rsidRPr="00146E04">
        <w:rPr>
          <w:spacing w:val="-3"/>
          <w:w w:val="105"/>
        </w:rPr>
        <w:t xml:space="preserve"> </w:t>
      </w:r>
      <w:r w:rsidRPr="00146E04">
        <w:rPr>
          <w:w w:val="105"/>
        </w:rPr>
        <w:t>14 к</w:t>
      </w:r>
      <w:r w:rsidRPr="00146E04">
        <w:rPr>
          <w:spacing w:val="-1"/>
          <w:w w:val="105"/>
        </w:rPr>
        <w:t xml:space="preserve"> </w:t>
      </w:r>
      <w:r w:rsidRPr="00146E04">
        <w:rPr>
          <w:w w:val="105"/>
        </w:rPr>
        <w:t>конкурсной</w:t>
      </w:r>
      <w:r w:rsidRPr="00146E04">
        <w:rPr>
          <w:spacing w:val="-1"/>
          <w:w w:val="105"/>
        </w:rPr>
        <w:t xml:space="preserve"> </w:t>
      </w:r>
      <w:r w:rsidR="00B37303">
        <w:rPr>
          <w:spacing w:val="-1"/>
          <w:w w:val="105"/>
        </w:rPr>
        <w:t xml:space="preserve">             </w:t>
      </w:r>
      <w:r w:rsidRPr="00146E04">
        <w:rPr>
          <w:spacing w:val="-2"/>
          <w:w w:val="105"/>
        </w:rPr>
        <w:t>документации</w:t>
      </w:r>
    </w:p>
    <w:p w14:paraId="0711DE37" w14:textId="77777777" w:rsidR="00710C45" w:rsidRPr="00146E04" w:rsidRDefault="00710C45" w:rsidP="005022E8">
      <w:pPr>
        <w:pStyle w:val="TableParagraph"/>
      </w:pPr>
    </w:p>
    <w:p w14:paraId="53869761" w14:textId="77777777" w:rsidR="00710C45" w:rsidRPr="00146E04" w:rsidRDefault="00710C45" w:rsidP="005022E8">
      <w:pPr>
        <w:pStyle w:val="TableParagraph"/>
      </w:pPr>
    </w:p>
    <w:p w14:paraId="6D6A554D" w14:textId="77777777" w:rsidR="00710C45" w:rsidRPr="00146E04" w:rsidRDefault="00710C45" w:rsidP="005022E8">
      <w:pPr>
        <w:pStyle w:val="TableParagraph"/>
      </w:pPr>
    </w:p>
    <w:p w14:paraId="23576ED9" w14:textId="77777777" w:rsidR="00710C45" w:rsidRPr="00146E04" w:rsidRDefault="00710C45" w:rsidP="005022E8">
      <w:pPr>
        <w:pStyle w:val="TableParagraph"/>
      </w:pPr>
    </w:p>
    <w:p w14:paraId="6C4448AE" w14:textId="77777777" w:rsidR="00710C45" w:rsidRPr="00146E04" w:rsidRDefault="00710C45" w:rsidP="005022E8">
      <w:pPr>
        <w:pStyle w:val="TableParagraph"/>
      </w:pPr>
    </w:p>
    <w:p w14:paraId="12A530DA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b/>
          <w:sz w:val="32"/>
        </w:rPr>
      </w:pPr>
      <w:r w:rsidRPr="00331ACB">
        <w:rPr>
          <w:rFonts w:ascii="Times New Roman" w:hAnsi="Times New Roman" w:cs="Times New Roman"/>
          <w:b/>
          <w:w w:val="65"/>
          <w:sz w:val="32"/>
        </w:rPr>
        <w:t>Техническая</w:t>
      </w:r>
      <w:r w:rsidRPr="00331ACB">
        <w:rPr>
          <w:rFonts w:ascii="Times New Roman" w:hAnsi="Times New Roman" w:cs="Times New Roman"/>
          <w:b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спецификация</w:t>
      </w:r>
      <w:r w:rsidRPr="00331ACB">
        <w:rPr>
          <w:rFonts w:ascii="Times New Roman" w:hAnsi="Times New Roman" w:cs="Times New Roman"/>
          <w:b/>
          <w:spacing w:val="80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закупаемых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работ,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не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связанных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со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строительством</w:t>
      </w:r>
    </w:p>
    <w:p w14:paraId="664FD590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sz w:val="32"/>
        </w:rPr>
      </w:pPr>
      <w:r w:rsidRPr="00331ACB">
        <w:rPr>
          <w:rFonts w:ascii="Times New Roman" w:hAnsi="Times New Roman" w:cs="Times New Roman"/>
          <w:w w:val="65"/>
          <w:sz w:val="32"/>
        </w:rPr>
        <w:t>(заполняется</w:t>
      </w:r>
      <w:r w:rsidRPr="00331ACB">
        <w:rPr>
          <w:rFonts w:ascii="Times New Roman" w:hAnsi="Times New Roman" w:cs="Times New Roman"/>
          <w:spacing w:val="12"/>
          <w:sz w:val="32"/>
        </w:rPr>
        <w:t xml:space="preserve"> </w:t>
      </w:r>
      <w:r w:rsidRPr="00331ACB">
        <w:rPr>
          <w:rFonts w:ascii="Times New Roman" w:hAnsi="Times New Roman" w:cs="Times New Roman"/>
          <w:spacing w:val="-2"/>
          <w:w w:val="75"/>
          <w:sz w:val="32"/>
        </w:rPr>
        <w:t>заказчиком)</w:t>
      </w:r>
    </w:p>
    <w:p w14:paraId="1FC0E243" w14:textId="77777777" w:rsidR="00710C45" w:rsidRPr="00146E04" w:rsidRDefault="00710C45" w:rsidP="005022E8">
      <w:pPr>
        <w:pStyle w:val="TableParagraph"/>
        <w:rPr>
          <w:sz w:val="20"/>
        </w:rPr>
      </w:pPr>
    </w:p>
    <w:tbl>
      <w:tblPr>
        <w:tblStyle w:val="TableNormal"/>
        <w:tblW w:w="0" w:type="auto"/>
        <w:tblInd w:w="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5AACA5A1" w14:textId="77777777">
        <w:trPr>
          <w:trHeight w:val="1235"/>
        </w:trPr>
        <w:tc>
          <w:tcPr>
            <w:tcW w:w="3769" w:type="dxa"/>
          </w:tcPr>
          <w:p w14:paraId="45B4DBDD" w14:textId="77777777" w:rsidR="00710C45" w:rsidRPr="00146E04" w:rsidRDefault="00710C45" w:rsidP="005022E8">
            <w:pPr>
              <w:pStyle w:val="TableParagraph"/>
            </w:pPr>
          </w:p>
          <w:p w14:paraId="4663779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заказчика</w:t>
            </w:r>
          </w:p>
        </w:tc>
        <w:tc>
          <w:tcPr>
            <w:tcW w:w="6406" w:type="dxa"/>
          </w:tcPr>
          <w:p w14:paraId="70F0A311" w14:textId="12083982" w:rsidR="00710C45" w:rsidRPr="00146E04" w:rsidRDefault="00117A40" w:rsidP="00CD3359">
            <w:pPr>
              <w:pStyle w:val="TableParagraph"/>
            </w:pPr>
            <w:r w:rsidRPr="00146E04">
              <w:rPr>
                <w:w w:val="105"/>
              </w:rPr>
              <w:t xml:space="preserve">Государственное учреждение "Отдел жилищно- коммунального </w:t>
            </w:r>
            <w:r w:rsidR="00CD3359">
              <w:rPr>
                <w:w w:val="105"/>
              </w:rPr>
              <w:t xml:space="preserve">хозяйства </w:t>
            </w:r>
            <w:r w:rsidRPr="00146E04">
              <w:rPr>
                <w:w w:val="105"/>
              </w:rPr>
              <w:t>и жилищной инспекции Жылыойского района"</w:t>
            </w:r>
          </w:p>
        </w:tc>
      </w:tr>
      <w:tr w:rsidR="00710C45" w:rsidRPr="00146E04" w14:paraId="1DC67ACE" w14:textId="77777777">
        <w:trPr>
          <w:trHeight w:val="972"/>
        </w:trPr>
        <w:tc>
          <w:tcPr>
            <w:tcW w:w="3769" w:type="dxa"/>
          </w:tcPr>
          <w:p w14:paraId="2C5B0567" w14:textId="77777777" w:rsidR="00710C45" w:rsidRPr="00146E04" w:rsidRDefault="00710C45" w:rsidP="005022E8">
            <w:pPr>
              <w:pStyle w:val="TableParagraph"/>
            </w:pPr>
          </w:p>
          <w:p w14:paraId="3AEB1A2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организатора</w:t>
            </w:r>
          </w:p>
        </w:tc>
        <w:tc>
          <w:tcPr>
            <w:tcW w:w="6406" w:type="dxa"/>
          </w:tcPr>
          <w:p w14:paraId="685847C7" w14:textId="190BD9D1" w:rsidR="00710C45" w:rsidRPr="00146E04" w:rsidRDefault="00E8791B" w:rsidP="005022E8">
            <w:pPr>
              <w:pStyle w:val="TableParagraph"/>
            </w:pPr>
            <w:r w:rsidRPr="00146E04">
              <w:rPr>
                <w:w w:val="105"/>
              </w:rPr>
              <w:t xml:space="preserve">Государственное учреждение "Отдел жилищно- коммунального </w:t>
            </w:r>
            <w:r>
              <w:rPr>
                <w:w w:val="105"/>
              </w:rPr>
              <w:t xml:space="preserve">хозяйства </w:t>
            </w:r>
            <w:r w:rsidRPr="00146E04">
              <w:rPr>
                <w:w w:val="105"/>
              </w:rPr>
              <w:t>и жилищной инспекции Жылыойского района"</w:t>
            </w:r>
          </w:p>
        </w:tc>
      </w:tr>
      <w:tr w:rsidR="00710C45" w:rsidRPr="00146E04" w14:paraId="62C17933" w14:textId="77777777">
        <w:trPr>
          <w:trHeight w:val="443"/>
        </w:trPr>
        <w:tc>
          <w:tcPr>
            <w:tcW w:w="3769" w:type="dxa"/>
          </w:tcPr>
          <w:p w14:paraId="6261FEA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Номер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4"/>
                <w:w w:val="75"/>
              </w:rPr>
              <w:t>лота</w:t>
            </w:r>
          </w:p>
        </w:tc>
        <w:tc>
          <w:tcPr>
            <w:tcW w:w="6406" w:type="dxa"/>
          </w:tcPr>
          <w:p w14:paraId="64747536" w14:textId="77777777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60A31222" w14:textId="77777777">
        <w:trPr>
          <w:trHeight w:val="707"/>
        </w:trPr>
        <w:tc>
          <w:tcPr>
            <w:tcW w:w="3769" w:type="dxa"/>
          </w:tcPr>
          <w:p w14:paraId="3353788A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4"/>
                <w:w w:val="70"/>
              </w:rPr>
              <w:t>лота:</w:t>
            </w:r>
          </w:p>
        </w:tc>
        <w:tc>
          <w:tcPr>
            <w:tcW w:w="6406" w:type="dxa"/>
          </w:tcPr>
          <w:p w14:paraId="244405E6" w14:textId="6DF9DA7E" w:rsidR="00710C45" w:rsidRPr="00146E04" w:rsidRDefault="00D630CC" w:rsidP="005022E8">
            <w:pPr>
              <w:pStyle w:val="TableParagraph"/>
            </w:pPr>
            <w:r w:rsidRPr="00CD3359">
              <w:rPr>
                <w:w w:val="105"/>
              </w:rPr>
              <w:t xml:space="preserve">Работы по </w:t>
            </w:r>
            <w:r>
              <w:rPr>
                <w:w w:val="105"/>
              </w:rPr>
              <w:t>установке сплит системы</w:t>
            </w:r>
          </w:p>
        </w:tc>
      </w:tr>
      <w:tr w:rsidR="00710C45" w:rsidRPr="00146E04" w14:paraId="75CAD392" w14:textId="77777777">
        <w:trPr>
          <w:trHeight w:val="1236"/>
        </w:trPr>
        <w:tc>
          <w:tcPr>
            <w:tcW w:w="3769" w:type="dxa"/>
          </w:tcPr>
          <w:p w14:paraId="6AFB8A6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65"/>
              </w:rPr>
              <w:t>Наименование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65"/>
              </w:rPr>
              <w:t>кода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Единого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номенклатурного</w:t>
            </w:r>
            <w:r w:rsidRPr="00146E04">
              <w:t xml:space="preserve"> </w:t>
            </w:r>
            <w:r w:rsidRPr="00146E04">
              <w:rPr>
                <w:w w:val="60"/>
              </w:rPr>
              <w:t>справочника</w:t>
            </w:r>
            <w:r w:rsidRPr="00146E04">
              <w:t xml:space="preserve"> </w:t>
            </w:r>
            <w:r w:rsidRPr="00146E04">
              <w:rPr>
                <w:w w:val="60"/>
              </w:rPr>
              <w:t>товаров,</w:t>
            </w:r>
            <w:r w:rsidRPr="00146E04">
              <w:t xml:space="preserve"> </w:t>
            </w:r>
            <w:r w:rsidRPr="00146E04">
              <w:rPr>
                <w:w w:val="60"/>
              </w:rPr>
              <w:t>работ,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услуг:</w:t>
            </w:r>
          </w:p>
        </w:tc>
        <w:tc>
          <w:tcPr>
            <w:tcW w:w="6406" w:type="dxa"/>
          </w:tcPr>
          <w:p w14:paraId="4EFA5CE6" w14:textId="76AFEA5C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2D9B5256" w14:textId="77777777">
        <w:trPr>
          <w:trHeight w:val="707"/>
        </w:trPr>
        <w:tc>
          <w:tcPr>
            <w:tcW w:w="3769" w:type="dxa"/>
          </w:tcPr>
          <w:p w14:paraId="0123771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работы:</w:t>
            </w:r>
          </w:p>
        </w:tc>
        <w:tc>
          <w:tcPr>
            <w:tcW w:w="6406" w:type="dxa"/>
          </w:tcPr>
          <w:p w14:paraId="489C41F6" w14:textId="6A134349" w:rsidR="00710C45" w:rsidRPr="00146E04" w:rsidRDefault="00CD3359" w:rsidP="00D630CC">
            <w:pPr>
              <w:pStyle w:val="TableParagraph"/>
              <w:tabs>
                <w:tab w:val="left" w:pos="2295"/>
              </w:tabs>
            </w:pPr>
            <w:r w:rsidRPr="00CD3359">
              <w:rPr>
                <w:w w:val="105"/>
              </w:rPr>
              <w:t xml:space="preserve">Работы по </w:t>
            </w:r>
            <w:r w:rsidR="00D630CC">
              <w:rPr>
                <w:w w:val="105"/>
              </w:rPr>
              <w:t>установке сплит системы</w:t>
            </w:r>
          </w:p>
        </w:tc>
      </w:tr>
      <w:tr w:rsidR="00710C45" w:rsidRPr="00146E04" w14:paraId="0D4FBCD7" w14:textId="77777777" w:rsidTr="00BC2AC0">
        <w:trPr>
          <w:trHeight w:val="497"/>
        </w:trPr>
        <w:tc>
          <w:tcPr>
            <w:tcW w:w="3769" w:type="dxa"/>
          </w:tcPr>
          <w:p w14:paraId="3AB275A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Единица</w:t>
            </w:r>
            <w:r w:rsidRPr="00146E04">
              <w:rPr>
                <w:spacing w:val="-8"/>
              </w:rPr>
              <w:t xml:space="preserve"> </w:t>
            </w:r>
            <w:r w:rsidRPr="00146E04">
              <w:rPr>
                <w:spacing w:val="-2"/>
                <w:w w:val="75"/>
              </w:rPr>
              <w:t>измерения:</w:t>
            </w:r>
          </w:p>
        </w:tc>
        <w:tc>
          <w:tcPr>
            <w:tcW w:w="6406" w:type="dxa"/>
          </w:tcPr>
          <w:p w14:paraId="6B57406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Работа</w:t>
            </w:r>
          </w:p>
        </w:tc>
      </w:tr>
      <w:tr w:rsidR="00710C45" w:rsidRPr="00146E04" w14:paraId="10098A40" w14:textId="77777777">
        <w:trPr>
          <w:trHeight w:val="443"/>
        </w:trPr>
        <w:tc>
          <w:tcPr>
            <w:tcW w:w="3769" w:type="dxa"/>
          </w:tcPr>
          <w:p w14:paraId="470C47C4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70"/>
              </w:rPr>
              <w:t>Количество(объем):</w:t>
            </w:r>
          </w:p>
        </w:tc>
        <w:tc>
          <w:tcPr>
            <w:tcW w:w="6406" w:type="dxa"/>
          </w:tcPr>
          <w:p w14:paraId="3D2A04DE" w14:textId="49B486C4" w:rsidR="00710C45" w:rsidRPr="004D48AB" w:rsidRDefault="00CD3359" w:rsidP="005022E8">
            <w:pPr>
              <w:pStyle w:val="TableParagraph"/>
            </w:pPr>
            <w:r>
              <w:rPr>
                <w:spacing w:val="-10"/>
                <w:w w:val="105"/>
              </w:rPr>
              <w:t>1</w:t>
            </w:r>
          </w:p>
        </w:tc>
      </w:tr>
      <w:tr w:rsidR="00172CF8" w:rsidRPr="00146E04" w14:paraId="4F0B49BD" w14:textId="77777777">
        <w:trPr>
          <w:trHeight w:val="972"/>
        </w:trPr>
        <w:tc>
          <w:tcPr>
            <w:tcW w:w="3769" w:type="dxa"/>
          </w:tcPr>
          <w:p w14:paraId="5909654E" w14:textId="77777777" w:rsidR="00172CF8" w:rsidRPr="00146E04" w:rsidRDefault="00172CF8" w:rsidP="005022E8">
            <w:pPr>
              <w:pStyle w:val="TableParagraph"/>
            </w:pPr>
            <w:r w:rsidRPr="00146E04">
              <w:rPr>
                <w:w w:val="60"/>
              </w:rPr>
              <w:t>Цена</w:t>
            </w:r>
            <w:r w:rsidRPr="00146E04">
              <w:t xml:space="preserve"> </w:t>
            </w:r>
            <w:r w:rsidRPr="00146E04">
              <w:rPr>
                <w:w w:val="60"/>
              </w:rPr>
              <w:t>за</w:t>
            </w:r>
            <w:r w:rsidRPr="00146E04">
              <w:t xml:space="preserve"> </w:t>
            </w:r>
            <w:r w:rsidRPr="00146E04">
              <w:rPr>
                <w:w w:val="60"/>
              </w:rPr>
              <w:t>единицу,</w:t>
            </w:r>
            <w:r w:rsidRPr="00146E04">
              <w:t xml:space="preserve"> </w:t>
            </w:r>
            <w:r w:rsidRPr="00146E04">
              <w:rPr>
                <w:w w:val="60"/>
              </w:rPr>
              <w:t>без</w:t>
            </w:r>
            <w:r w:rsidRPr="00146E04">
              <w:t xml:space="preserve"> </w:t>
            </w:r>
            <w:r w:rsidRPr="00146E04">
              <w:rPr>
                <w:w w:val="60"/>
              </w:rPr>
              <w:t>учета</w:t>
            </w:r>
            <w:r w:rsidRPr="00146E04">
              <w:t xml:space="preserve"> </w:t>
            </w:r>
            <w:r w:rsidRPr="00146E04">
              <w:rPr>
                <w:w w:val="65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стоимость:</w:t>
            </w:r>
          </w:p>
        </w:tc>
        <w:tc>
          <w:tcPr>
            <w:tcW w:w="6406" w:type="dxa"/>
          </w:tcPr>
          <w:p w14:paraId="58805A0B" w14:textId="55BEB78B" w:rsidR="00172CF8" w:rsidRPr="005A54B5" w:rsidRDefault="00172CF8" w:rsidP="005022E8">
            <w:pPr>
              <w:pStyle w:val="TableParagraph"/>
            </w:pPr>
          </w:p>
        </w:tc>
      </w:tr>
      <w:tr w:rsidR="00172CF8" w:rsidRPr="00146E04" w14:paraId="57CE5576" w14:textId="77777777">
        <w:trPr>
          <w:trHeight w:val="971"/>
        </w:trPr>
        <w:tc>
          <w:tcPr>
            <w:tcW w:w="3769" w:type="dxa"/>
          </w:tcPr>
          <w:p w14:paraId="7F18A728" w14:textId="77777777" w:rsidR="00172CF8" w:rsidRPr="00146E04" w:rsidRDefault="00172CF8" w:rsidP="005022E8">
            <w:pPr>
              <w:pStyle w:val="TableParagraph"/>
            </w:pPr>
            <w:r w:rsidRPr="00146E04">
              <w:rPr>
                <w:w w:val="70"/>
              </w:rPr>
              <w:t>Общая</w:t>
            </w:r>
            <w:r w:rsidRPr="00146E04">
              <w:t xml:space="preserve"> </w:t>
            </w:r>
            <w:r w:rsidRPr="00146E04">
              <w:rPr>
                <w:w w:val="70"/>
              </w:rPr>
              <w:t>сумма,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выделенная </w:t>
            </w:r>
            <w:r w:rsidRPr="00146E04">
              <w:rPr>
                <w:w w:val="60"/>
              </w:rPr>
              <w:t>для</w:t>
            </w:r>
            <w:r w:rsidRPr="00146E04">
              <w:t xml:space="preserve"> </w:t>
            </w:r>
            <w:r w:rsidRPr="00146E04">
              <w:rPr>
                <w:w w:val="60"/>
              </w:rPr>
              <w:t>закупки,</w:t>
            </w:r>
            <w:r w:rsidRPr="00146E04">
              <w:t xml:space="preserve"> </w:t>
            </w:r>
            <w:r w:rsidRPr="00146E04">
              <w:rPr>
                <w:w w:val="60"/>
              </w:rPr>
              <w:t>без</w:t>
            </w:r>
            <w:r w:rsidRPr="00146E04">
              <w:t xml:space="preserve"> </w:t>
            </w:r>
            <w:r w:rsidRPr="00146E04">
              <w:rPr>
                <w:w w:val="60"/>
              </w:rPr>
              <w:t>учета</w:t>
            </w:r>
            <w:r w:rsidRPr="00146E04">
              <w:t xml:space="preserve"> </w:t>
            </w:r>
            <w:r w:rsidRPr="00146E04">
              <w:rPr>
                <w:w w:val="60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t xml:space="preserve"> </w:t>
            </w:r>
            <w:r w:rsidRPr="00146E04">
              <w:rPr>
                <w:w w:val="65"/>
              </w:rPr>
              <w:t>стоимость:</w:t>
            </w:r>
          </w:p>
        </w:tc>
        <w:tc>
          <w:tcPr>
            <w:tcW w:w="6406" w:type="dxa"/>
          </w:tcPr>
          <w:p w14:paraId="6FD19F04" w14:textId="10942D89" w:rsidR="00172CF8" w:rsidRPr="00146E04" w:rsidRDefault="00172CF8" w:rsidP="005022E8">
            <w:pPr>
              <w:pStyle w:val="TableParagraph"/>
            </w:pPr>
            <w:bookmarkStart w:id="0" w:name="_GoBack"/>
            <w:bookmarkEnd w:id="0"/>
          </w:p>
        </w:tc>
      </w:tr>
      <w:tr w:rsidR="00710C45" w:rsidRPr="00146E04" w14:paraId="071118A3" w14:textId="77777777">
        <w:trPr>
          <w:trHeight w:val="971"/>
        </w:trPr>
        <w:tc>
          <w:tcPr>
            <w:tcW w:w="3769" w:type="dxa"/>
          </w:tcPr>
          <w:p w14:paraId="21B17732" w14:textId="77777777" w:rsidR="00710C45" w:rsidRPr="00146E04" w:rsidRDefault="00710C45" w:rsidP="005022E8">
            <w:pPr>
              <w:pStyle w:val="TableParagraph"/>
            </w:pPr>
          </w:p>
          <w:p w14:paraId="30367F2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Срок</w:t>
            </w:r>
            <w:r w:rsidRPr="00146E04">
              <w:rPr>
                <w:spacing w:val="14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5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35B8A14F" w14:textId="780D0056" w:rsidR="00710C45" w:rsidRPr="00146E04" w:rsidRDefault="00117A40" w:rsidP="005022E8">
            <w:pPr>
              <w:pStyle w:val="TableParagraph"/>
            </w:pPr>
            <w:r w:rsidRPr="00146E04">
              <w:t>После регистрации договора в территориальном</w:t>
            </w:r>
            <w:r w:rsidRPr="00146E04">
              <w:rPr>
                <w:spacing w:val="40"/>
              </w:rPr>
              <w:t xml:space="preserve"> </w:t>
            </w:r>
            <w:r w:rsidRPr="00146E04">
              <w:t>подразделении</w:t>
            </w:r>
            <w:r w:rsidRPr="00146E04">
              <w:rPr>
                <w:spacing w:val="40"/>
              </w:rPr>
              <w:t xml:space="preserve"> </w:t>
            </w:r>
            <w:r w:rsidRPr="00146E04">
              <w:t>казначейства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Министерства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финансов</w:t>
            </w:r>
            <w:r w:rsidRPr="00146E04">
              <w:rPr>
                <w:spacing w:val="40"/>
              </w:rPr>
              <w:t xml:space="preserve"> </w:t>
            </w:r>
            <w:r w:rsidRPr="00146E04">
              <w:t>РК</w:t>
            </w:r>
            <w:r w:rsidRPr="00146E04">
              <w:rPr>
                <w:spacing w:val="80"/>
              </w:rPr>
              <w:t xml:space="preserve"> </w:t>
            </w:r>
            <w:r w:rsidR="00DE43DC">
              <w:t>в течении 2</w:t>
            </w:r>
            <w:r w:rsidRPr="00146E04">
              <w:t>0 календарных дней</w:t>
            </w:r>
          </w:p>
        </w:tc>
      </w:tr>
      <w:tr w:rsidR="00710C45" w:rsidRPr="00146E04" w14:paraId="4DA986B9" w14:textId="77777777">
        <w:trPr>
          <w:trHeight w:val="708"/>
        </w:trPr>
        <w:tc>
          <w:tcPr>
            <w:tcW w:w="3769" w:type="dxa"/>
          </w:tcPr>
          <w:p w14:paraId="35EADCE3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Место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0E28C8B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Атырауская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область,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Жылыойский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район,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г.Кульсары Изтурганов 7</w:t>
            </w:r>
          </w:p>
        </w:tc>
      </w:tr>
      <w:tr w:rsidR="00710C45" w:rsidRPr="00146E04" w14:paraId="4E952FB4" w14:textId="77777777" w:rsidTr="00172CF8">
        <w:trPr>
          <w:trHeight w:val="444"/>
        </w:trPr>
        <w:tc>
          <w:tcPr>
            <w:tcW w:w="3769" w:type="dxa"/>
          </w:tcPr>
          <w:p w14:paraId="7BA24A6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Размер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w w:val="60"/>
              </w:rPr>
              <w:t>авансового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spacing w:val="-2"/>
                <w:w w:val="60"/>
              </w:rPr>
              <w:t>платежа:</w:t>
            </w:r>
          </w:p>
        </w:tc>
        <w:tc>
          <w:tcPr>
            <w:tcW w:w="6406" w:type="dxa"/>
          </w:tcPr>
          <w:p w14:paraId="1C0D8AD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  <w:tr w:rsidR="00172CF8" w:rsidRPr="00146E04" w14:paraId="6B90FA02" w14:textId="77777777">
        <w:trPr>
          <w:trHeight w:val="444"/>
        </w:trPr>
        <w:tc>
          <w:tcPr>
            <w:tcW w:w="3769" w:type="dxa"/>
            <w:tcBorders>
              <w:bottom w:val="single" w:sz="6" w:space="0" w:color="000000"/>
            </w:tcBorders>
          </w:tcPr>
          <w:p w14:paraId="38485AAB" w14:textId="2F37BDF6" w:rsidR="00172CF8" w:rsidRPr="00146E04" w:rsidRDefault="00172CF8" w:rsidP="005022E8">
            <w:pPr>
              <w:pStyle w:val="TableParagraph"/>
              <w:rPr>
                <w:w w:val="60"/>
              </w:rPr>
            </w:pPr>
            <w:r>
              <w:rPr>
                <w:w w:val="60"/>
              </w:rPr>
              <w:t>Гарантия</w:t>
            </w:r>
          </w:p>
        </w:tc>
        <w:tc>
          <w:tcPr>
            <w:tcW w:w="6406" w:type="dxa"/>
            <w:tcBorders>
              <w:bottom w:val="single" w:sz="6" w:space="0" w:color="000000"/>
            </w:tcBorders>
          </w:tcPr>
          <w:p w14:paraId="4ACB127C" w14:textId="2837C525" w:rsidR="00172CF8" w:rsidRPr="00146E04" w:rsidRDefault="00172CF8" w:rsidP="005022E8">
            <w:pPr>
              <w:pStyle w:val="TableParagraph"/>
              <w:rPr>
                <w:spacing w:val="-10"/>
                <w:w w:val="105"/>
              </w:rPr>
            </w:pPr>
            <w:r>
              <w:rPr>
                <w:spacing w:val="-10"/>
                <w:w w:val="105"/>
              </w:rPr>
              <w:t>24 месяц</w:t>
            </w:r>
          </w:p>
        </w:tc>
      </w:tr>
    </w:tbl>
    <w:p w14:paraId="4C53EA0D" w14:textId="77777777" w:rsidR="00710C45" w:rsidRPr="00146E04" w:rsidRDefault="00710C45" w:rsidP="006825D1">
      <w:pPr>
        <w:pStyle w:val="TableParagraph"/>
        <w:ind w:left="0"/>
        <w:sectPr w:rsidR="00710C45" w:rsidRPr="00146E04">
          <w:pgSz w:w="11910" w:h="16840"/>
          <w:pgMar w:top="1120" w:right="708" w:bottom="1143" w:left="850" w:header="720" w:footer="720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43D4DA48" w14:textId="77777777" w:rsidTr="00414520">
        <w:trPr>
          <w:trHeight w:val="3798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DE00F7" w14:textId="77777777" w:rsidR="00710C45" w:rsidRPr="00146E04" w:rsidRDefault="00710C45" w:rsidP="006825D1">
            <w:pPr>
              <w:pStyle w:val="TableParagraph"/>
              <w:ind w:left="0"/>
            </w:pPr>
          </w:p>
          <w:p w14:paraId="79D7E09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Описание</w:t>
            </w:r>
            <w:r w:rsidRPr="00146E04">
              <w:t xml:space="preserve"> </w:t>
            </w:r>
            <w:r w:rsidRPr="00146E04">
              <w:rPr>
                <w:w w:val="65"/>
              </w:rPr>
              <w:t>требуемых</w:t>
            </w:r>
            <w:r w:rsidRPr="00146E04">
              <w:t xml:space="preserve"> </w:t>
            </w:r>
            <w:r w:rsidRPr="00146E04">
              <w:rPr>
                <w:w w:val="60"/>
              </w:rPr>
              <w:t>характеристик,</w:t>
            </w:r>
            <w:r w:rsidRPr="00146E04">
              <w:t xml:space="preserve"> </w:t>
            </w:r>
            <w:r w:rsidRPr="00146E04">
              <w:rPr>
                <w:w w:val="60"/>
              </w:rPr>
              <w:t>параметров</w:t>
            </w:r>
            <w:r w:rsidRPr="00146E04">
              <w:t xml:space="preserve"> </w:t>
            </w:r>
            <w:r w:rsidRPr="00146E04">
              <w:rPr>
                <w:w w:val="60"/>
              </w:rPr>
              <w:t>и</w:t>
            </w:r>
            <w:r w:rsidRPr="00146E04">
              <w:rPr>
                <w:w w:val="70"/>
              </w:rPr>
              <w:t xml:space="preserve"> иных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исходных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данных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CDBAC1" w14:textId="77777777" w:rsidR="007948EF" w:rsidRDefault="007948EF" w:rsidP="007948EF">
            <w:pPr>
              <w:pStyle w:val="a8"/>
            </w:pPr>
            <w:r>
              <w:rPr>
                <w:rStyle w:val="a9"/>
              </w:rPr>
              <w:t>Предусмотреть следующие виды работ:</w:t>
            </w:r>
          </w:p>
          <w:p w14:paraId="5582460B" w14:textId="77777777" w:rsidR="007948EF" w:rsidRDefault="007948EF" w:rsidP="007948EF">
            <w:pPr>
              <w:pStyle w:val="a8"/>
              <w:numPr>
                <w:ilvl w:val="0"/>
                <w:numId w:val="5"/>
              </w:numPr>
            </w:pPr>
            <w:r>
              <w:t>Установка на стене сплит-систем с внутренним блоком — 8 шт., в том числе:</w:t>
            </w:r>
          </w:p>
          <w:p w14:paraId="01C5FC3A" w14:textId="77777777" w:rsidR="007948EF" w:rsidRDefault="007948EF" w:rsidP="007948EF">
            <w:pPr>
              <w:pStyle w:val="a8"/>
              <w:numPr>
                <w:ilvl w:val="1"/>
                <w:numId w:val="5"/>
              </w:numPr>
            </w:pPr>
            <w:r>
              <w:t xml:space="preserve">сплит-система модели </w:t>
            </w:r>
            <w:proofErr w:type="spellStart"/>
            <w:r>
              <w:t>Samsung</w:t>
            </w:r>
            <w:proofErr w:type="spellEnd"/>
            <w:r>
              <w:t xml:space="preserve"> AR 12 HSSFRWKN — 7 шт.;</w:t>
            </w:r>
          </w:p>
          <w:p w14:paraId="2369E396" w14:textId="77777777" w:rsidR="007948EF" w:rsidRDefault="007948EF" w:rsidP="007948EF">
            <w:pPr>
              <w:pStyle w:val="a8"/>
              <w:numPr>
                <w:ilvl w:val="1"/>
                <w:numId w:val="5"/>
              </w:numPr>
            </w:pPr>
            <w:r>
              <w:t xml:space="preserve">сплит-система модели </w:t>
            </w:r>
            <w:proofErr w:type="spellStart"/>
            <w:r>
              <w:t>Samsung</w:t>
            </w:r>
            <w:proofErr w:type="spellEnd"/>
            <w:r>
              <w:t xml:space="preserve"> AR HQFSAWKN — 1 шт.</w:t>
            </w:r>
          </w:p>
          <w:p w14:paraId="304CB2E9" w14:textId="77777777" w:rsidR="007948EF" w:rsidRDefault="007948EF" w:rsidP="007948EF">
            <w:pPr>
              <w:pStyle w:val="a8"/>
              <w:numPr>
                <w:ilvl w:val="0"/>
                <w:numId w:val="5"/>
              </w:numPr>
            </w:pPr>
            <w:r>
              <w:t>Установка кронштейнов для вентиляционного оборудования — 40 кг изделий.</w:t>
            </w:r>
          </w:p>
          <w:p w14:paraId="09784EB8" w14:textId="77777777" w:rsidR="007948EF" w:rsidRDefault="007948EF" w:rsidP="007948EF">
            <w:pPr>
              <w:pStyle w:val="a8"/>
              <w:numPr>
                <w:ilvl w:val="0"/>
                <w:numId w:val="5"/>
              </w:numPr>
            </w:pPr>
            <w:r>
              <w:t>Сверление отверстий в кирпичных стенах — 8 шт.</w:t>
            </w:r>
          </w:p>
          <w:p w14:paraId="6770938D" w14:textId="77777777" w:rsidR="007948EF" w:rsidRDefault="007948EF" w:rsidP="007948EF">
            <w:pPr>
              <w:pStyle w:val="a8"/>
              <w:numPr>
                <w:ilvl w:val="0"/>
                <w:numId w:val="5"/>
              </w:numPr>
            </w:pPr>
            <w:r>
              <w:t>Заделка отверстий в железобетонных стенах или перегородках площадью до 0,1 м² — 2 м³.</w:t>
            </w:r>
          </w:p>
          <w:p w14:paraId="64D97697" w14:textId="77777777" w:rsidR="007948EF" w:rsidRDefault="007948EF" w:rsidP="007948EF">
            <w:pPr>
              <w:pStyle w:val="a8"/>
              <w:numPr>
                <w:ilvl w:val="0"/>
                <w:numId w:val="5"/>
              </w:numPr>
            </w:pPr>
            <w:r>
              <w:t>Установка штепсельных розеток скрытого типа при скрытой электропроводке — 8 шт.</w:t>
            </w:r>
          </w:p>
          <w:p w14:paraId="69CEF689" w14:textId="68B52CCD" w:rsidR="00710C45" w:rsidRPr="00414520" w:rsidRDefault="00710C45" w:rsidP="00D630CC">
            <w:pPr>
              <w:pStyle w:val="TableParagraph"/>
              <w:rPr>
                <w:lang w:val="ru-RU"/>
              </w:rPr>
            </w:pPr>
          </w:p>
        </w:tc>
      </w:tr>
      <w:tr w:rsidR="00710C45" w:rsidRPr="00146E04" w14:paraId="32BA61D5" w14:textId="77777777">
        <w:trPr>
          <w:trHeight w:val="3084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C6E74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Условия</w:t>
            </w:r>
            <w:r w:rsidRPr="00146E04">
              <w:t xml:space="preserve"> </w:t>
            </w:r>
            <w:r w:rsidRPr="00146E04">
              <w:rPr>
                <w:w w:val="65"/>
              </w:rPr>
              <w:t>к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потенциальному</w:t>
            </w:r>
            <w:r w:rsidRPr="00146E04">
              <w:t xml:space="preserve"> </w:t>
            </w:r>
            <w:r w:rsidRPr="00146E04">
              <w:rPr>
                <w:w w:val="65"/>
              </w:rPr>
              <w:t>поставщику</w:t>
            </w:r>
            <w:r w:rsidRPr="00146E04">
              <w:t xml:space="preserve"> </w:t>
            </w:r>
            <w:r w:rsidRPr="00146E04">
              <w:rPr>
                <w:w w:val="65"/>
              </w:rPr>
              <w:t>в</w:t>
            </w:r>
            <w:r w:rsidRPr="00146E04">
              <w:t xml:space="preserve"> </w:t>
            </w:r>
            <w:r w:rsidRPr="00146E04">
              <w:rPr>
                <w:w w:val="65"/>
              </w:rPr>
              <w:t>случае</w:t>
            </w:r>
            <w:r w:rsidRPr="00146E04">
              <w:t xml:space="preserve"> </w:t>
            </w:r>
            <w:r w:rsidRPr="00146E04">
              <w:rPr>
                <w:w w:val="60"/>
              </w:rPr>
              <w:t>определения</w:t>
            </w:r>
            <w:r w:rsidRPr="00146E04">
              <w:t xml:space="preserve"> </w:t>
            </w:r>
            <w:r w:rsidRPr="00146E04">
              <w:rPr>
                <w:w w:val="60"/>
              </w:rPr>
              <w:t>его</w:t>
            </w:r>
            <w:r w:rsidRPr="00146E04">
              <w:t xml:space="preserve"> </w:t>
            </w:r>
            <w:r w:rsidRPr="00146E04">
              <w:rPr>
                <w:w w:val="60"/>
              </w:rPr>
              <w:t>победителем</w:t>
            </w:r>
            <w:r w:rsidRPr="00146E04">
              <w:t xml:space="preserve"> </w:t>
            </w:r>
            <w:r w:rsidRPr="00146E04">
              <w:rPr>
                <w:w w:val="65"/>
              </w:rPr>
              <w:t>и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заключения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с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ним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договора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о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65"/>
              </w:rPr>
              <w:t>государственных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закупках</w:t>
            </w:r>
            <w:r w:rsidRPr="00146E04">
              <w:rPr>
                <w:w w:val="70"/>
              </w:rPr>
              <w:t xml:space="preserve"> (указываются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при </w:t>
            </w:r>
            <w:r w:rsidRPr="00146E04">
              <w:rPr>
                <w:w w:val="65"/>
              </w:rPr>
              <w:t>необходимости)</w:t>
            </w:r>
            <w:r w:rsidRPr="00146E04">
              <w:t xml:space="preserve"> </w:t>
            </w:r>
            <w:r w:rsidRPr="00146E04">
              <w:rPr>
                <w:w w:val="65"/>
              </w:rPr>
              <w:t>(Отклонение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потенциального</w:t>
            </w:r>
            <w:r w:rsidRPr="00146E04">
              <w:rPr>
                <w:spacing w:val="-10"/>
              </w:rPr>
              <w:t xml:space="preserve"> </w:t>
            </w:r>
            <w:r w:rsidRPr="00146E04">
              <w:rPr>
                <w:w w:val="65"/>
              </w:rPr>
              <w:t>поставщика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за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70"/>
              </w:rPr>
              <w:t>не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указание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и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5"/>
              </w:rPr>
              <w:t>непредставление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указанных</w:t>
            </w:r>
            <w:r w:rsidRPr="00146E04">
              <w:t xml:space="preserve"> </w:t>
            </w:r>
            <w:r w:rsidRPr="00146E04">
              <w:rPr>
                <w:w w:val="65"/>
              </w:rPr>
              <w:t>сведений</w:t>
            </w:r>
            <w:r w:rsidRPr="00146E04">
              <w:t xml:space="preserve"> </w:t>
            </w:r>
            <w:r w:rsidRPr="00146E04">
              <w:rPr>
                <w:w w:val="65"/>
              </w:rPr>
              <w:t>не</w:t>
            </w:r>
            <w:r w:rsidRPr="00146E04">
              <w:t xml:space="preserve"> </w:t>
            </w:r>
            <w:r w:rsidRPr="00146E04">
              <w:rPr>
                <w:w w:val="65"/>
              </w:rPr>
              <w:t>допускается)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A46B70" w14:textId="77777777" w:rsidR="00710C45" w:rsidRPr="00146E04" w:rsidRDefault="00117A40" w:rsidP="005022E8">
            <w:pPr>
              <w:pStyle w:val="TableParagraph"/>
              <w:ind w:left="0"/>
            </w:pPr>
            <w:r w:rsidRPr="00146E04">
              <w:rPr>
                <w:w w:val="105"/>
              </w:rPr>
              <w:t xml:space="preserve">Все работы и применяемые материалы, а также адреса </w:t>
            </w:r>
            <w:r w:rsidRPr="00146E04">
              <w:t>проведение</w:t>
            </w:r>
            <w:r w:rsidRPr="00146E04">
              <w:rPr>
                <w:spacing w:val="40"/>
              </w:rPr>
              <w:t xml:space="preserve"> </w:t>
            </w:r>
            <w:r w:rsidRPr="00146E04">
              <w:t>ремонтных</w:t>
            </w:r>
            <w:r w:rsidRPr="00146E04">
              <w:rPr>
                <w:spacing w:val="40"/>
              </w:rPr>
              <w:t xml:space="preserve"> </w:t>
            </w:r>
            <w:r w:rsidRPr="00146E04">
              <w:t>работ</w:t>
            </w:r>
            <w:r w:rsidRPr="00146E04">
              <w:rPr>
                <w:spacing w:val="40"/>
              </w:rPr>
              <w:t xml:space="preserve"> </w:t>
            </w:r>
            <w:r w:rsidRPr="00146E04">
              <w:t>предварительно</w:t>
            </w:r>
            <w:r w:rsidRPr="00146E04">
              <w:rPr>
                <w:spacing w:val="40"/>
              </w:rPr>
              <w:t xml:space="preserve"> </w:t>
            </w:r>
            <w:r w:rsidRPr="00146E04">
              <w:t xml:space="preserve">согласовать </w:t>
            </w:r>
            <w:r w:rsidRPr="00146E04">
              <w:rPr>
                <w:w w:val="105"/>
              </w:rPr>
              <w:t>с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Заказчиком.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Работы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должны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выполнятся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соответствии с действующими СН РК, СП РК. Работы подрядные организации должны начаться в течении 5 рабочих дней после соответствующего уведомления Заказчика</w:t>
            </w:r>
          </w:p>
        </w:tc>
      </w:tr>
    </w:tbl>
    <w:p w14:paraId="3348006C" w14:textId="77777777" w:rsidR="00710C45" w:rsidRDefault="00117A40">
      <w:pPr>
        <w:pStyle w:val="a3"/>
        <w:spacing w:before="289" w:line="271" w:lineRule="auto"/>
      </w:pPr>
      <w:r>
        <w:rPr>
          <w:w w:val="105"/>
        </w:rPr>
        <w:t>*</w:t>
      </w:r>
      <w:r>
        <w:rPr>
          <w:spacing w:val="-1"/>
          <w:w w:val="105"/>
        </w:rPr>
        <w:t xml:space="preserve"> </w:t>
      </w:r>
      <w:r>
        <w:rPr>
          <w:w w:val="105"/>
        </w:rPr>
        <w:t>сведения</w:t>
      </w:r>
      <w:r>
        <w:rPr>
          <w:spacing w:val="-1"/>
          <w:w w:val="105"/>
        </w:rPr>
        <w:t xml:space="preserve"> </w:t>
      </w:r>
      <w:r>
        <w:rPr>
          <w:w w:val="105"/>
        </w:rPr>
        <w:t>подтягиваются</w:t>
      </w:r>
      <w:r>
        <w:rPr>
          <w:spacing w:val="-1"/>
          <w:w w:val="105"/>
        </w:rPr>
        <w:t xml:space="preserve"> </w:t>
      </w:r>
      <w:r>
        <w:rPr>
          <w:w w:val="105"/>
        </w:rPr>
        <w:t>из</w:t>
      </w:r>
      <w:r>
        <w:rPr>
          <w:spacing w:val="-1"/>
          <w:w w:val="105"/>
        </w:rPr>
        <w:t xml:space="preserve"> </w:t>
      </w:r>
      <w:r>
        <w:rPr>
          <w:w w:val="105"/>
        </w:rPr>
        <w:t>плана</w:t>
      </w:r>
      <w:r>
        <w:rPr>
          <w:spacing w:val="-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-1"/>
          <w:w w:val="105"/>
        </w:rPr>
        <w:t xml:space="preserve"> </w:t>
      </w:r>
      <w:r>
        <w:rPr>
          <w:w w:val="105"/>
        </w:rPr>
        <w:t>закупок</w:t>
      </w:r>
      <w:r>
        <w:rPr>
          <w:spacing w:val="-1"/>
          <w:w w:val="105"/>
        </w:rPr>
        <w:t xml:space="preserve"> </w:t>
      </w:r>
      <w:r>
        <w:rPr>
          <w:w w:val="105"/>
        </w:rPr>
        <w:t>(отображаются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автоматически). </w:t>
      </w:r>
      <w:r>
        <w:rPr>
          <w:spacing w:val="-2"/>
          <w:w w:val="105"/>
        </w:rPr>
        <w:t>Примечание.</w:t>
      </w:r>
    </w:p>
    <w:p w14:paraId="6C44F31E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1032" w:firstLine="0"/>
      </w:pPr>
      <w:r>
        <w:rPr>
          <w:w w:val="105"/>
        </w:rPr>
        <w:t>Каждые</w:t>
      </w:r>
      <w:r>
        <w:rPr>
          <w:spacing w:val="-9"/>
          <w:w w:val="105"/>
        </w:rPr>
        <w:t xml:space="preserve"> </w:t>
      </w:r>
      <w:r>
        <w:rPr>
          <w:w w:val="105"/>
        </w:rPr>
        <w:t>требуемые</w:t>
      </w:r>
      <w:r>
        <w:rPr>
          <w:spacing w:val="-9"/>
          <w:w w:val="105"/>
        </w:rPr>
        <w:t xml:space="preserve"> </w:t>
      </w:r>
      <w:r>
        <w:rPr>
          <w:w w:val="105"/>
        </w:rPr>
        <w:t>характеристики,</w:t>
      </w:r>
      <w:r>
        <w:rPr>
          <w:spacing w:val="-9"/>
          <w:w w:val="105"/>
        </w:rPr>
        <w:t xml:space="preserve"> </w:t>
      </w:r>
      <w:r>
        <w:rPr>
          <w:w w:val="105"/>
        </w:rPr>
        <w:t>параметры,</w:t>
      </w:r>
      <w:r>
        <w:rPr>
          <w:spacing w:val="-9"/>
          <w:w w:val="105"/>
        </w:rPr>
        <w:t xml:space="preserve"> </w:t>
      </w:r>
      <w:r>
        <w:rPr>
          <w:w w:val="105"/>
        </w:rPr>
        <w:t>исходные</w:t>
      </w:r>
      <w:r>
        <w:rPr>
          <w:spacing w:val="-9"/>
          <w:w w:val="105"/>
        </w:rPr>
        <w:t xml:space="preserve"> </w:t>
      </w:r>
      <w:r>
        <w:rPr>
          <w:w w:val="105"/>
        </w:rPr>
        <w:t>данные</w:t>
      </w:r>
      <w:r>
        <w:rPr>
          <w:spacing w:val="-9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w w:val="105"/>
        </w:rPr>
        <w:t>дополнительные условия указываются отдельной строкой.</w:t>
      </w:r>
    </w:p>
    <w:p w14:paraId="2C2FB578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282" w:firstLine="0"/>
      </w:pPr>
      <w:r>
        <w:rPr>
          <w:spacing w:val="-2"/>
          <w:w w:val="105"/>
        </w:rPr>
        <w:t xml:space="preserve">Установление в технической спецификации квалификационных требований, предъявляемых </w:t>
      </w:r>
      <w:r>
        <w:rPr>
          <w:w w:val="105"/>
        </w:rPr>
        <w:t>к потенциальному поставщику, не допускается.</w:t>
      </w:r>
    </w:p>
    <w:p w14:paraId="3D5181E7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ind w:left="251" w:hanging="251"/>
      </w:pPr>
      <w:r>
        <w:rPr>
          <w:w w:val="105"/>
        </w:rPr>
        <w:t>Установление</w:t>
      </w:r>
      <w:r>
        <w:rPr>
          <w:spacing w:val="-8"/>
          <w:w w:val="105"/>
        </w:rPr>
        <w:t xml:space="preserve"> </w:t>
      </w:r>
      <w:r>
        <w:rPr>
          <w:w w:val="105"/>
        </w:rPr>
        <w:t>требований</w:t>
      </w:r>
      <w:r>
        <w:rPr>
          <w:spacing w:val="-7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-7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иных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документах</w:t>
      </w:r>
      <w:r>
        <w:rPr>
          <w:spacing w:val="-7"/>
          <w:w w:val="105"/>
        </w:rPr>
        <w:t xml:space="preserve"> </w:t>
      </w:r>
      <w:r>
        <w:rPr>
          <w:w w:val="105"/>
        </w:rPr>
        <w:t>не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допускается.</w:t>
      </w:r>
    </w:p>
    <w:sectPr w:rsidR="00710C45">
      <w:type w:val="continuous"/>
      <w:pgSz w:w="11910" w:h="16840"/>
      <w:pgMar w:top="8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72C6B"/>
    <w:multiLevelType w:val="multilevel"/>
    <w:tmpl w:val="86CA6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00766"/>
    <w:multiLevelType w:val="multilevel"/>
    <w:tmpl w:val="13BC7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8335B2"/>
    <w:multiLevelType w:val="hybridMultilevel"/>
    <w:tmpl w:val="5ABEC13C"/>
    <w:lvl w:ilvl="0" w:tplc="91028DE6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282EC3BC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B22E28A8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2CAACBF6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3B56A630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F17A5540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E730C026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E3D4DF78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BC629F5E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abstractNum w:abstractNumId="3">
    <w:nsid w:val="1E1E1665"/>
    <w:multiLevelType w:val="multilevel"/>
    <w:tmpl w:val="AAFE6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C399E"/>
    <w:multiLevelType w:val="hybridMultilevel"/>
    <w:tmpl w:val="1DE411CE"/>
    <w:lvl w:ilvl="0" w:tplc="53CC1DB2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B4047BB2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CA2C7374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A524D1D0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D9FE92D6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C6D45578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4260D31E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DC262EB2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EACAF85A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C45"/>
    <w:rsid w:val="00117A40"/>
    <w:rsid w:val="00146E04"/>
    <w:rsid w:val="00150735"/>
    <w:rsid w:val="00172CF8"/>
    <w:rsid w:val="00173D11"/>
    <w:rsid w:val="001B62C7"/>
    <w:rsid w:val="001D59B2"/>
    <w:rsid w:val="00231795"/>
    <w:rsid w:val="002429DB"/>
    <w:rsid w:val="00250AAB"/>
    <w:rsid w:val="00272F87"/>
    <w:rsid w:val="00275F2C"/>
    <w:rsid w:val="002B273C"/>
    <w:rsid w:val="002E5D9B"/>
    <w:rsid w:val="003172E5"/>
    <w:rsid w:val="0032620C"/>
    <w:rsid w:val="00331ACB"/>
    <w:rsid w:val="003462BD"/>
    <w:rsid w:val="00353F41"/>
    <w:rsid w:val="00384C0B"/>
    <w:rsid w:val="003E56C0"/>
    <w:rsid w:val="00404FB7"/>
    <w:rsid w:val="00414520"/>
    <w:rsid w:val="00445DAA"/>
    <w:rsid w:val="00465FA4"/>
    <w:rsid w:val="004703AD"/>
    <w:rsid w:val="0049118F"/>
    <w:rsid w:val="00497DC6"/>
    <w:rsid w:val="004D1D73"/>
    <w:rsid w:val="004D48AB"/>
    <w:rsid w:val="005022E8"/>
    <w:rsid w:val="00506EA8"/>
    <w:rsid w:val="005210EA"/>
    <w:rsid w:val="00563142"/>
    <w:rsid w:val="005A54B5"/>
    <w:rsid w:val="0060349F"/>
    <w:rsid w:val="00681A98"/>
    <w:rsid w:val="006825D1"/>
    <w:rsid w:val="006A4873"/>
    <w:rsid w:val="006E6123"/>
    <w:rsid w:val="007058B8"/>
    <w:rsid w:val="00710C45"/>
    <w:rsid w:val="00727EF9"/>
    <w:rsid w:val="007948EF"/>
    <w:rsid w:val="007B4C57"/>
    <w:rsid w:val="008011B7"/>
    <w:rsid w:val="008302D3"/>
    <w:rsid w:val="008465F8"/>
    <w:rsid w:val="008507E3"/>
    <w:rsid w:val="0085418F"/>
    <w:rsid w:val="0087302C"/>
    <w:rsid w:val="008B3079"/>
    <w:rsid w:val="008C1224"/>
    <w:rsid w:val="008E4E37"/>
    <w:rsid w:val="00900DE1"/>
    <w:rsid w:val="00911D39"/>
    <w:rsid w:val="009224B7"/>
    <w:rsid w:val="00957168"/>
    <w:rsid w:val="00990A2C"/>
    <w:rsid w:val="00A6353F"/>
    <w:rsid w:val="00AA7A4A"/>
    <w:rsid w:val="00AC081A"/>
    <w:rsid w:val="00AD6823"/>
    <w:rsid w:val="00B14180"/>
    <w:rsid w:val="00B37303"/>
    <w:rsid w:val="00B814C2"/>
    <w:rsid w:val="00BC2AC0"/>
    <w:rsid w:val="00BC55B7"/>
    <w:rsid w:val="00BD4F21"/>
    <w:rsid w:val="00BE7DA8"/>
    <w:rsid w:val="00C012B8"/>
    <w:rsid w:val="00C12A3D"/>
    <w:rsid w:val="00C2759E"/>
    <w:rsid w:val="00C967BB"/>
    <w:rsid w:val="00CD3359"/>
    <w:rsid w:val="00D108B1"/>
    <w:rsid w:val="00D630CC"/>
    <w:rsid w:val="00D7615C"/>
    <w:rsid w:val="00D76DE1"/>
    <w:rsid w:val="00DC3163"/>
    <w:rsid w:val="00DE43DC"/>
    <w:rsid w:val="00E018AD"/>
    <w:rsid w:val="00E8791B"/>
    <w:rsid w:val="00E914EB"/>
    <w:rsid w:val="00FB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46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  <w:style w:type="paragraph" w:styleId="a8">
    <w:name w:val="Normal (Web)"/>
    <w:basedOn w:val="a"/>
    <w:uiPriority w:val="99"/>
    <w:semiHidden/>
    <w:unhideWhenUsed/>
    <w:rsid w:val="007948E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7948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  <w:style w:type="paragraph" w:styleId="a8">
    <w:name w:val="Normal (Web)"/>
    <w:basedOn w:val="a"/>
    <w:uiPriority w:val="99"/>
    <w:semiHidden/>
    <w:unhideWhenUsed/>
    <w:rsid w:val="007948E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Strong"/>
    <w:basedOn w:val="a0"/>
    <w:uiPriority w:val="22"/>
    <w:qFormat/>
    <w:rsid w:val="007948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3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58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0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54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06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dcterms:created xsi:type="dcterms:W3CDTF">2026-10-06T10:28:00Z</dcterms:created>
  <dcterms:modified xsi:type="dcterms:W3CDTF">2026-10-13T14:36:00Z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LastSaved">
    <vt:filetime>2025-06-19T00:00:00Z</vt:filetime>
  </property>
  <property fmtid="{D5CDD505-2E9C-101B-9397-08002B2CF9AE}" pid="4" name="Producer">
    <vt:lpwstr>mPDF 8.0.4</vt:lpwstr>
  </property>
</Properties>
</file>