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6A7" w:rsidRPr="002566A7" w:rsidRDefault="002566A7" w:rsidP="002566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  <w:proofErr w:type="spellStart"/>
      <w:r w:rsidRPr="00256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Техникалық</w:t>
      </w:r>
      <w:proofErr w:type="spellEnd"/>
      <w:r w:rsidRPr="00256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ерекшелік</w:t>
      </w:r>
      <w:proofErr w:type="spellEnd"/>
      <w:r w:rsidRPr="00256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2566A7" w:rsidRPr="002566A7" w:rsidRDefault="002566A7" w:rsidP="002566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</w:pPr>
      <w:r w:rsidRPr="002566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>Өрт-техникалық минимум бағдарламасы бойынша қызметкерлерді оқыту бойынша қызметтер</w:t>
      </w:r>
    </w:p>
    <w:p w:rsidR="002566A7" w:rsidRPr="002566A7" w:rsidRDefault="002566A7" w:rsidP="002566A7">
      <w:pPr>
        <w:shd w:val="clear" w:color="auto" w:fill="FFFFFF"/>
        <w:spacing w:after="0" w:line="32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</w:pPr>
    </w:p>
    <w:p w:rsidR="002566A7" w:rsidRPr="002566A7" w:rsidRDefault="002566A7" w:rsidP="002566A7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Білім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алушылардың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саны – </w:t>
      </w:r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</w:t>
      </w:r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адам</w:t>
      </w:r>
      <w:proofErr w:type="spellEnd"/>
    </w:p>
    <w:p w:rsidR="002566A7" w:rsidRPr="002566A7" w:rsidRDefault="002566A7" w:rsidP="002566A7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Оқыту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Республикасы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Ішкі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істер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министрінің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2019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жылғы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4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желтоқсандағы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N1035 "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Республикасы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Төтенше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жағдайлар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министрінің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2014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жылғы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9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маусымдағы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N 276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бұйрығына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өзгерістер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толықтырулар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енгізу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Республикасы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Ішкі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істер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министрінің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2019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жылғы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4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желтоқсандағы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N 1035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бұйрығына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әзірленетін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"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Өрт-техникалық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минимум"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тақырыбы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оқу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бағдарламасына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жүргізілуі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ұйымдардың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қызметкерлері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халықты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өрт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қауіпсіздігі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шараларына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оқыту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өрт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қауіпсіздігі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шараларын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оқыту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оқу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бағдарламаларының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мазмұнына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қойылатын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талаптарды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бекіту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>".</w:t>
      </w:r>
    </w:p>
    <w:p w:rsidR="002566A7" w:rsidRPr="002566A7" w:rsidRDefault="002566A7" w:rsidP="002566A7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Ұйым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аккредиттелген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керек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санатқа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ие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керек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электр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персоналын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аттестаттаудан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өткізу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ШРК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министрлігінің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тұрақты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жұмыс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істейтін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комиссия)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бұйрығы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керек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566A7" w:rsidRPr="002566A7" w:rsidRDefault="002566A7" w:rsidP="002566A7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шарт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жасалған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сәттен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бастап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16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жұмыс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күні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4"/>
        </w:rPr>
        <w:t>көрсетіледі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566A7" w:rsidRPr="002566A7" w:rsidRDefault="002566A7" w:rsidP="002566A7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Оқытуды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өткізу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үшін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объектіге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Тапсырыс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берушінің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аумағына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) бару;</w:t>
      </w:r>
    </w:p>
    <w:p w:rsidR="002566A7" w:rsidRPr="002566A7" w:rsidRDefault="002566A7" w:rsidP="002566A7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Презентациялар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мен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көрнекі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үлестірме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материалдар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бейнематериалдар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заттай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үлгілер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макеттер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мен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плакаттар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оқу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ақысына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қосылуы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тиіс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2566A7" w:rsidRPr="002566A7" w:rsidRDefault="002566A7" w:rsidP="002566A7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Жұмысшы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персоналда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семинар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өткізу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2566A7" w:rsidRPr="002566A7" w:rsidRDefault="002566A7" w:rsidP="002566A7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Оқыту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қорытындысы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бойынша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куәліктерді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ұсыну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өрт-техникалық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минимум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көлемінде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өрт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қауіпсіздігі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саласындағы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білімдерін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тексеру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үшін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белгіленген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үлгідегі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және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көшірмелері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Қазақстан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Республикасының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қолданыстағы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заңнамасының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талаптарына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сәйкес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ресімделген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өрт-техникалық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минимум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көлемінде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өрт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қауіпсіздігі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бойынша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білімдерін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тексеру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жөніндегі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біліктілік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комиссиясының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отырысының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хаттамасы</w:t>
      </w:r>
      <w:proofErr w:type="spellEnd"/>
      <w:r w:rsidRPr="002566A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566A7" w:rsidRPr="002566A7" w:rsidRDefault="002566A7" w:rsidP="002566A7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2566A7">
        <w:rPr>
          <w:rFonts w:ascii="Times New Roman" w:eastAsia="Times New Roman" w:hAnsi="Times New Roman" w:cs="Times New Roman"/>
          <w:sz w:val="24"/>
          <w:szCs w:val="24"/>
          <w:lang w:val="kk-KZ"/>
        </w:rPr>
        <w:t>Барлық қосымша шығындар жеткізуші есебінен.</w:t>
      </w:r>
    </w:p>
    <w:p w:rsidR="002566A7" w:rsidRPr="002566A7" w:rsidRDefault="002566A7" w:rsidP="002566A7">
      <w:pPr>
        <w:numPr>
          <w:ilvl w:val="0"/>
          <w:numId w:val="5"/>
        </w:numPr>
        <w:contextualSpacing/>
        <w:rPr>
          <w:rFonts w:ascii="Times New Roman" w:eastAsia="Times New Roman" w:hAnsi="Times New Roman" w:cs="Times New Roman"/>
          <w:sz w:val="24"/>
          <w:szCs w:val="28"/>
        </w:rPr>
      </w:pPr>
      <w:proofErr w:type="spellStart"/>
      <w:r w:rsidRPr="002566A7">
        <w:rPr>
          <w:rFonts w:ascii="Times New Roman" w:eastAsia="Times New Roman" w:hAnsi="Times New Roman" w:cs="Times New Roman"/>
          <w:sz w:val="24"/>
          <w:szCs w:val="28"/>
        </w:rPr>
        <w:t>Қызмет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8"/>
        </w:rPr>
        <w:t>көрсетуге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8"/>
        </w:rPr>
        <w:t>тиісті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8"/>
        </w:rPr>
        <w:t>лицензияның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8"/>
        </w:rPr>
        <w:t>болуы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8"/>
        </w:rPr>
        <w:t xml:space="preserve">. Норматив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8"/>
        </w:rPr>
        <w:t>бойынша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8"/>
        </w:rPr>
        <w:t>тиісті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proofErr w:type="spellStart"/>
      <w:r w:rsidRPr="002566A7">
        <w:rPr>
          <w:rFonts w:ascii="Times New Roman" w:eastAsia="Times New Roman" w:hAnsi="Times New Roman" w:cs="Times New Roman"/>
          <w:sz w:val="24"/>
          <w:szCs w:val="28"/>
        </w:rPr>
        <w:t>құжаттарды</w:t>
      </w:r>
      <w:proofErr w:type="spellEnd"/>
      <w:r w:rsidRPr="002566A7">
        <w:rPr>
          <w:rFonts w:ascii="Times New Roman" w:eastAsia="Times New Roman" w:hAnsi="Times New Roman" w:cs="Times New Roman"/>
          <w:sz w:val="24"/>
          <w:szCs w:val="28"/>
        </w:rPr>
        <w:t xml:space="preserve"> беру.</w:t>
      </w:r>
    </w:p>
    <w:p w:rsidR="002566A7" w:rsidRPr="002566A7" w:rsidRDefault="002566A7" w:rsidP="002566A7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0"/>
          <w:lang w:val="kk-KZ"/>
        </w:rPr>
      </w:pPr>
    </w:p>
    <w:p w:rsidR="002566A7" w:rsidRPr="002566A7" w:rsidRDefault="002566A7" w:rsidP="002566A7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0"/>
          <w:lang w:val="kk-KZ"/>
        </w:rPr>
      </w:pPr>
    </w:p>
    <w:p w:rsidR="002566A7" w:rsidRPr="002566A7" w:rsidRDefault="002566A7" w:rsidP="002566A7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0"/>
          <w:lang w:val="kk-KZ"/>
        </w:rPr>
      </w:pPr>
    </w:p>
    <w:p w:rsidR="002566A7" w:rsidRPr="002566A7" w:rsidRDefault="002566A7" w:rsidP="002566A7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sz w:val="24"/>
          <w:lang w:val="kk-KZ"/>
        </w:rPr>
      </w:pPr>
    </w:p>
    <w:p w:rsidR="002566A7" w:rsidRPr="002566A7" w:rsidRDefault="002566A7" w:rsidP="00D919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  <w:bookmarkStart w:id="0" w:name="_GoBack"/>
      <w:bookmarkEnd w:id="0"/>
    </w:p>
    <w:p w:rsidR="00231B9C" w:rsidRDefault="00231B9C" w:rsidP="00D919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  <w:r w:rsidRPr="00D919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Техническая спецификация </w:t>
      </w:r>
    </w:p>
    <w:p w:rsidR="00231B9C" w:rsidRDefault="00D9190E" w:rsidP="00D919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</w:pPr>
      <w:r w:rsidRPr="00D9190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>Услуги по обучению работников по программе пожарно-технического минимума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 xml:space="preserve">  </w:t>
      </w:r>
    </w:p>
    <w:p w:rsidR="00D9190E" w:rsidRPr="00D9190E" w:rsidRDefault="00D9190E" w:rsidP="00231B9C">
      <w:pPr>
        <w:shd w:val="clear" w:color="auto" w:fill="FFFFFF"/>
        <w:spacing w:after="0" w:line="32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</w:pPr>
    </w:p>
    <w:p w:rsidR="00231B9C" w:rsidRPr="00D9190E" w:rsidRDefault="00231B9C" w:rsidP="00D9190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190E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Количество обучающихся – </w:t>
      </w:r>
      <w:r w:rsidR="00106AF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</w:t>
      </w:r>
      <w:r w:rsidRPr="00D9190E">
        <w:rPr>
          <w:rFonts w:ascii="Times New Roman" w:eastAsia="Times New Roman" w:hAnsi="Times New Roman" w:cs="Times New Roman"/>
          <w:color w:val="000000"/>
          <w:sz w:val="24"/>
          <w:szCs w:val="24"/>
        </w:rPr>
        <w:t> чел.</w:t>
      </w:r>
    </w:p>
    <w:p w:rsidR="00231B9C" w:rsidRPr="00D9190E" w:rsidRDefault="00231B9C" w:rsidP="00D9190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190E">
        <w:rPr>
          <w:rFonts w:ascii="Times New Roman" w:eastAsia="Times New Roman" w:hAnsi="Times New Roman" w:cs="Times New Roman"/>
          <w:sz w:val="24"/>
          <w:szCs w:val="24"/>
        </w:rPr>
        <w:t>Обучение должно проводится в соответствии с учебной программой по теме "Пожарно-технический минимум", которая должна быть разработана в соответствии с Приказом Министра внутренних дел Республики Казахстан от 4 декабря 2019 года N1035 «О внесении изменений и дополнений в приказ Министра по чрезвычайным ситуациям Республики Казахстан от 9 июня 2014 года N 276 «Об утверждении Правил обучения работников организаций и населения мерам пожарной безопасности и требования к содержанию учебных программ по обучению мерам пожарной безопасности».</w:t>
      </w:r>
    </w:p>
    <w:p w:rsidR="00265915" w:rsidRPr="00D9190E" w:rsidRDefault="00265915" w:rsidP="00D9190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190E">
        <w:rPr>
          <w:rFonts w:ascii="Times New Roman" w:eastAsia="Times New Roman" w:hAnsi="Times New Roman" w:cs="Times New Roman"/>
          <w:sz w:val="24"/>
          <w:szCs w:val="24"/>
        </w:rPr>
        <w:t>Организация, должна быть аккредитована, должна иметь категорию и должен быть приказ Министерства ПДК (постоянно действующей комиссии) по проведению аттестации электротехнического персонала;</w:t>
      </w:r>
    </w:p>
    <w:p w:rsidR="00231B9C" w:rsidRPr="00D9190E" w:rsidRDefault="00231B9C" w:rsidP="00106AF5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190E">
        <w:rPr>
          <w:rFonts w:ascii="Times New Roman" w:eastAsia="Times New Roman" w:hAnsi="Times New Roman" w:cs="Times New Roman"/>
          <w:sz w:val="24"/>
          <w:szCs w:val="24"/>
        </w:rPr>
        <w:t xml:space="preserve">Услуга оказывается </w:t>
      </w:r>
      <w:r w:rsidR="00106AF5" w:rsidRPr="00106AF5">
        <w:rPr>
          <w:rFonts w:ascii="Times New Roman" w:eastAsia="Times New Roman" w:hAnsi="Times New Roman" w:cs="Times New Roman"/>
          <w:sz w:val="24"/>
          <w:szCs w:val="24"/>
        </w:rPr>
        <w:t>в течение 16 рабочих дней с момента заключения договора.</w:t>
      </w:r>
    </w:p>
    <w:p w:rsidR="00231B9C" w:rsidRPr="00D9190E" w:rsidRDefault="00231B9C" w:rsidP="00D9190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190E">
        <w:rPr>
          <w:rFonts w:ascii="Times New Roman" w:eastAsia="Times New Roman" w:hAnsi="Times New Roman" w:cs="Times New Roman"/>
          <w:color w:val="000000"/>
          <w:sz w:val="24"/>
          <w:szCs w:val="24"/>
        </w:rPr>
        <w:t>Выезд на объект (территорию Заказчика) для проведения обучения;</w:t>
      </w:r>
    </w:p>
    <w:p w:rsidR="00231B9C" w:rsidRPr="00D9190E" w:rsidRDefault="00231B9C" w:rsidP="00D9190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190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Презентация и наглядные раздаточные материалы, видеоматериалы, натурные образцы, макеты и плакаты должны быть включены в стоимость обучения;</w:t>
      </w:r>
    </w:p>
    <w:p w:rsidR="00265915" w:rsidRPr="00D9190E" w:rsidRDefault="00265915" w:rsidP="00D9190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190E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Проведение семинара у рабочего персонала;</w:t>
      </w:r>
    </w:p>
    <w:p w:rsidR="00231B9C" w:rsidRPr="00D9190E" w:rsidRDefault="00231B9C" w:rsidP="00D9190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190E">
        <w:rPr>
          <w:rFonts w:ascii="Times New Roman" w:eastAsia="Times New Roman" w:hAnsi="Times New Roman" w:cs="Times New Roman"/>
          <w:color w:val="000000"/>
          <w:sz w:val="24"/>
          <w:szCs w:val="24"/>
        </w:rPr>
        <w:t>По итогам обучения предоставление удостоверений</w:t>
      </w:r>
      <w:r w:rsidR="00D9190E" w:rsidRPr="00D9190E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D9190E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установленного образца по проверке знаний в области пожарной безопасности в объеме пожарно-технического минимума</w:t>
      </w:r>
      <w:r w:rsidR="00D9190E" w:rsidRPr="00D9190E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D9190E">
        <w:rPr>
          <w:rFonts w:ascii="Times New Roman" w:eastAsia="Times New Roman" w:hAnsi="Times New Roman" w:cs="Times New Roman"/>
          <w:color w:val="000000"/>
          <w:sz w:val="24"/>
          <w:szCs w:val="24"/>
        </w:rPr>
        <w:t>и копии</w:t>
      </w:r>
      <w:r w:rsidR="00D9190E" w:rsidRPr="00D9190E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D9190E">
        <w:rPr>
          <w:rFonts w:ascii="Times New Roman" w:eastAsia="Times New Roman" w:hAnsi="Times New Roman" w:cs="Times New Roman"/>
          <w:color w:val="000000"/>
          <w:sz w:val="24"/>
          <w:szCs w:val="24"/>
        </w:rPr>
        <w:t>протокола заседания квалификационной комиссии по проверке знаний по пожарной безопасности в объеме пожарно-технического минимума, оформленного в соответствии с требованиями действующего законодательства Республики Казахстан.</w:t>
      </w:r>
    </w:p>
    <w:p w:rsidR="00650663" w:rsidRPr="00D9190E" w:rsidRDefault="009F10BF" w:rsidP="00D9190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D9190E">
        <w:rPr>
          <w:rFonts w:ascii="Times New Roman" w:eastAsia="Times New Roman" w:hAnsi="Times New Roman" w:cs="Times New Roman"/>
          <w:sz w:val="24"/>
          <w:szCs w:val="24"/>
          <w:lang w:val="kk-KZ"/>
        </w:rPr>
        <w:t>Все дополнительные затраты за счет поставщика</w:t>
      </w:r>
      <w:r w:rsidR="00D9190E" w:rsidRPr="00D9190E"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</w:p>
    <w:p w:rsidR="00D9190E" w:rsidRPr="00D9190E" w:rsidRDefault="00D9190E" w:rsidP="00D9190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</w:rPr>
      </w:pPr>
      <w:r w:rsidRPr="00D9190E">
        <w:rPr>
          <w:rFonts w:ascii="Times New Roman" w:hAnsi="Times New Roman" w:cs="Times New Roman"/>
          <w:sz w:val="24"/>
          <w:szCs w:val="28"/>
        </w:rPr>
        <w:t>Иметь соответствующую лицензию на предоставление услуги. Выдача соответствующих  документов по нормативу.</w:t>
      </w:r>
    </w:p>
    <w:p w:rsidR="00D9190E" w:rsidRDefault="00D9190E" w:rsidP="00D9190E">
      <w:pPr>
        <w:pStyle w:val="a3"/>
        <w:spacing w:after="0" w:line="240" w:lineRule="auto"/>
        <w:ind w:left="360"/>
        <w:rPr>
          <w:rFonts w:ascii="Times New Roman" w:hAnsi="Times New Roman" w:cs="Times New Roman"/>
          <w:sz w:val="20"/>
          <w:lang w:val="kk-KZ"/>
        </w:rPr>
      </w:pPr>
    </w:p>
    <w:p w:rsidR="00D9190E" w:rsidRDefault="00D9190E" w:rsidP="00D9190E">
      <w:pPr>
        <w:pStyle w:val="a3"/>
        <w:spacing w:after="0" w:line="240" w:lineRule="auto"/>
        <w:ind w:left="360"/>
        <w:rPr>
          <w:rFonts w:ascii="Times New Roman" w:hAnsi="Times New Roman" w:cs="Times New Roman"/>
          <w:sz w:val="20"/>
          <w:lang w:val="kk-KZ"/>
        </w:rPr>
      </w:pPr>
    </w:p>
    <w:p w:rsidR="00D9190E" w:rsidRDefault="00D9190E" w:rsidP="00D9190E">
      <w:pPr>
        <w:pStyle w:val="a3"/>
        <w:spacing w:after="0" w:line="240" w:lineRule="auto"/>
        <w:ind w:left="360"/>
        <w:rPr>
          <w:rFonts w:ascii="Times New Roman" w:hAnsi="Times New Roman" w:cs="Times New Roman"/>
          <w:sz w:val="20"/>
          <w:lang w:val="kk-KZ"/>
        </w:rPr>
      </w:pPr>
    </w:p>
    <w:p w:rsidR="00D9190E" w:rsidRPr="00D9190E" w:rsidRDefault="00D9190E" w:rsidP="00D9190E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lang w:val="kk-KZ"/>
        </w:rPr>
      </w:pPr>
    </w:p>
    <w:sectPr w:rsidR="00D9190E" w:rsidRPr="00D9190E" w:rsidSect="006506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3049D3"/>
    <w:multiLevelType w:val="hybridMultilevel"/>
    <w:tmpl w:val="CB726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A72E35"/>
    <w:multiLevelType w:val="multilevel"/>
    <w:tmpl w:val="DDF8F82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E6610BA"/>
    <w:multiLevelType w:val="multilevel"/>
    <w:tmpl w:val="DDF8F82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442B6405"/>
    <w:multiLevelType w:val="hybridMultilevel"/>
    <w:tmpl w:val="F7562610"/>
    <w:lvl w:ilvl="0" w:tplc="900EE5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645"/>
    <w:rsid w:val="00106AF5"/>
    <w:rsid w:val="00125F0E"/>
    <w:rsid w:val="00156445"/>
    <w:rsid w:val="001924F5"/>
    <w:rsid w:val="001C62B0"/>
    <w:rsid w:val="00231B9C"/>
    <w:rsid w:val="00241DE8"/>
    <w:rsid w:val="0025231E"/>
    <w:rsid w:val="002566A7"/>
    <w:rsid w:val="00265915"/>
    <w:rsid w:val="002828B4"/>
    <w:rsid w:val="002D6908"/>
    <w:rsid w:val="002F36BD"/>
    <w:rsid w:val="00313D1A"/>
    <w:rsid w:val="00324A37"/>
    <w:rsid w:val="00433842"/>
    <w:rsid w:val="00585258"/>
    <w:rsid w:val="005C21E7"/>
    <w:rsid w:val="00620D92"/>
    <w:rsid w:val="00650663"/>
    <w:rsid w:val="006E5919"/>
    <w:rsid w:val="006F75EF"/>
    <w:rsid w:val="00745201"/>
    <w:rsid w:val="00797BFD"/>
    <w:rsid w:val="007A2B4B"/>
    <w:rsid w:val="00837585"/>
    <w:rsid w:val="00853610"/>
    <w:rsid w:val="008F2A1E"/>
    <w:rsid w:val="00916D51"/>
    <w:rsid w:val="009A60EF"/>
    <w:rsid w:val="009F10BF"/>
    <w:rsid w:val="00A355A3"/>
    <w:rsid w:val="00A80645"/>
    <w:rsid w:val="00AC41A9"/>
    <w:rsid w:val="00B00860"/>
    <w:rsid w:val="00B95BDB"/>
    <w:rsid w:val="00BF6FD1"/>
    <w:rsid w:val="00D9190E"/>
    <w:rsid w:val="00DA39B9"/>
    <w:rsid w:val="00F34A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DDC896-2FDC-4A4B-AF8F-7051FCC24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phone-number">
    <w:name w:val="js-phone-number"/>
    <w:basedOn w:val="a0"/>
    <w:rsid w:val="00A80645"/>
  </w:style>
  <w:style w:type="paragraph" w:customStyle="1" w:styleId="s8mrcssattr">
    <w:name w:val="s8_mr_css_attr"/>
    <w:basedOn w:val="a"/>
    <w:rsid w:val="00231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umpedfont15mrcssattr">
    <w:name w:val="bumpedfont15_mr_css_attr"/>
    <w:basedOn w:val="a0"/>
    <w:rsid w:val="00231B9C"/>
  </w:style>
  <w:style w:type="paragraph" w:customStyle="1" w:styleId="s23mrcssattr">
    <w:name w:val="s23_mr_css_attr"/>
    <w:basedOn w:val="a"/>
    <w:rsid w:val="00231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4mrcssattr">
    <w:name w:val="s24_mr_css_attr"/>
    <w:basedOn w:val="a0"/>
    <w:rsid w:val="00231B9C"/>
  </w:style>
  <w:style w:type="paragraph" w:styleId="a3">
    <w:name w:val="List Paragraph"/>
    <w:basedOn w:val="a"/>
    <w:uiPriority w:val="34"/>
    <w:qFormat/>
    <w:rsid w:val="009F10BF"/>
    <w:pPr>
      <w:ind w:left="720"/>
      <w:contextualSpacing/>
    </w:pPr>
  </w:style>
  <w:style w:type="paragraph" w:styleId="a4">
    <w:name w:val="No Spacing"/>
    <w:uiPriority w:val="1"/>
    <w:qFormat/>
    <w:rsid w:val="002828B4"/>
    <w:pPr>
      <w:spacing w:after="0" w:line="240" w:lineRule="auto"/>
    </w:pPr>
    <w:rPr>
      <w:rFonts w:eastAsiaTheme="minorHAnsi"/>
      <w:lang w:eastAsia="en-US"/>
    </w:rPr>
  </w:style>
  <w:style w:type="paragraph" w:styleId="a5">
    <w:name w:val="Normal (Web)"/>
    <w:basedOn w:val="a"/>
    <w:link w:val="a6"/>
    <w:uiPriority w:val="99"/>
    <w:rsid w:val="00A35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бычный (веб) Знак"/>
    <w:link w:val="a5"/>
    <w:uiPriority w:val="99"/>
    <w:locked/>
    <w:rsid w:val="00A355A3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1"/>
    <w:rsid w:val="00125F0E"/>
    <w:pPr>
      <w:spacing w:after="0"/>
    </w:pPr>
    <w:rPr>
      <w:rFonts w:ascii="Arial" w:eastAsia="Arial" w:hAnsi="Arial" w:cs="Arial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9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9535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676452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10194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5167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9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1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604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50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6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5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76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74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80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48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2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831004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91693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4897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5233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155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3803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5808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Aliya</dc:creator>
  <cp:lastModifiedBy>Учетная запись Майкрософт</cp:lastModifiedBy>
  <cp:revision>4</cp:revision>
  <cp:lastPrinted>2023-01-23T10:36:00Z</cp:lastPrinted>
  <dcterms:created xsi:type="dcterms:W3CDTF">2026-10-22T09:13:00Z</dcterms:created>
  <dcterms:modified xsi:type="dcterms:W3CDTF">2026-10-22T09:14:00Z</dcterms:modified>
</cp:coreProperties>
</file>