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3A5" w:rsidRPr="00ED466C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 w:rsidR="006E22DB"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 w:rsidR="006E22DB">
        <w:rPr>
          <w:b/>
          <w:sz w:val="28"/>
          <w:szCs w:val="28"/>
        </w:rPr>
        <w:t>я</w:t>
      </w:r>
    </w:p>
    <w:p w:rsidR="009331DB" w:rsidRDefault="009331DB" w:rsidP="005906DD">
      <w:pPr>
        <w:pStyle w:val="Default"/>
        <w:jc w:val="both"/>
        <w:rPr>
          <w:b/>
          <w:sz w:val="28"/>
          <w:szCs w:val="28"/>
        </w:rPr>
      </w:pPr>
    </w:p>
    <w:p w:rsidR="00CB43A5" w:rsidRPr="00C42660" w:rsidRDefault="00C42660" w:rsidP="005906DD">
      <w:pPr>
        <w:pStyle w:val="Default"/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</w:rPr>
        <w:t>Вид</w:t>
      </w:r>
      <w:r w:rsidR="0017129D">
        <w:rPr>
          <w:b/>
          <w:sz w:val="28"/>
          <w:szCs w:val="28"/>
        </w:rPr>
        <w:t>/класс страхования</w:t>
      </w:r>
      <w:r w:rsidR="00CB43A5" w:rsidRPr="00C42660">
        <w:rPr>
          <w:b/>
          <w:sz w:val="28"/>
          <w:szCs w:val="28"/>
        </w:rPr>
        <w:t xml:space="preserve">: </w:t>
      </w:r>
      <w:r w:rsidR="00C726F6" w:rsidRPr="00C42660">
        <w:rPr>
          <w:b/>
          <w:sz w:val="28"/>
          <w:szCs w:val="28"/>
        </w:rPr>
        <w:t>о</w:t>
      </w:r>
      <w:r w:rsidR="00CB43A5" w:rsidRPr="00C42660">
        <w:rPr>
          <w:b/>
          <w:sz w:val="28"/>
          <w:szCs w:val="28"/>
        </w:rPr>
        <w:t xml:space="preserve">бязательное </w:t>
      </w:r>
      <w:r w:rsidR="009B4304" w:rsidRPr="00C42660">
        <w:rPr>
          <w:b/>
          <w:sz w:val="28"/>
          <w:szCs w:val="28"/>
        </w:rPr>
        <w:t>страховани</w:t>
      </w:r>
      <w:r w:rsidR="00AA47D0" w:rsidRPr="00C42660">
        <w:rPr>
          <w:b/>
          <w:sz w:val="28"/>
          <w:szCs w:val="28"/>
        </w:rPr>
        <w:t>е</w:t>
      </w:r>
      <w:r w:rsidR="009B4304" w:rsidRPr="00C42660">
        <w:rPr>
          <w:b/>
          <w:sz w:val="28"/>
          <w:szCs w:val="28"/>
        </w:rPr>
        <w:t xml:space="preserve"> гражданско-правовой ответственности владельцев транспортных средств</w:t>
      </w:r>
      <w:r w:rsidR="00D82664">
        <w:rPr>
          <w:b/>
          <w:sz w:val="28"/>
          <w:szCs w:val="28"/>
        </w:rPr>
        <w:t>.</w:t>
      </w:r>
    </w:p>
    <w:p w:rsidR="00616DE7" w:rsidRDefault="00C42660" w:rsidP="005906DD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  <w:lang w:val="kk-KZ"/>
        </w:rPr>
        <w:t>Страхователь</w:t>
      </w:r>
      <w:r w:rsidR="001C318B">
        <w:rPr>
          <w:sz w:val="28"/>
          <w:szCs w:val="28"/>
          <w:u w:val="single"/>
          <w:lang w:val="kk-KZ"/>
        </w:rPr>
        <w:t>/Заказчик</w:t>
      </w:r>
      <w:r w:rsidR="00CB43A5" w:rsidRPr="00C42660">
        <w:rPr>
          <w:sz w:val="28"/>
          <w:szCs w:val="28"/>
          <w:lang w:val="kk-KZ"/>
        </w:rPr>
        <w:t xml:space="preserve">: </w:t>
      </w:r>
      <w:r w:rsidR="00D82664">
        <w:rPr>
          <w:sz w:val="28"/>
          <w:szCs w:val="28"/>
          <w:lang w:val="kk-KZ"/>
        </w:rPr>
        <w:t>ГУ «Отдел образования Житикаринского района» УОАКО</w:t>
      </w:r>
    </w:p>
    <w:p w:rsidR="00616DE7" w:rsidRDefault="00616DE7" w:rsidP="005906DD">
      <w:pPr>
        <w:pStyle w:val="Default"/>
        <w:jc w:val="both"/>
        <w:rPr>
          <w:sz w:val="28"/>
          <w:szCs w:val="28"/>
          <w:lang w:val="kk-KZ"/>
        </w:rPr>
      </w:pPr>
    </w:p>
    <w:p w:rsidR="001C318B" w:rsidRPr="00C42660" w:rsidRDefault="001C318B" w:rsidP="005906DD">
      <w:pPr>
        <w:pStyle w:val="Default"/>
        <w:jc w:val="both"/>
        <w:rPr>
          <w:sz w:val="28"/>
          <w:szCs w:val="28"/>
          <w:lang w:val="kk-KZ"/>
        </w:rPr>
      </w:pPr>
      <w:r w:rsidRPr="001C318B">
        <w:rPr>
          <w:sz w:val="28"/>
          <w:szCs w:val="28"/>
          <w:u w:val="single"/>
          <w:lang w:val="kk-KZ"/>
        </w:rPr>
        <w:t>Страховщик/Поставщик</w:t>
      </w:r>
      <w:r>
        <w:rPr>
          <w:sz w:val="28"/>
          <w:szCs w:val="28"/>
          <w:lang w:val="kk-KZ"/>
        </w:rPr>
        <w:t xml:space="preserve">: </w:t>
      </w:r>
    </w:p>
    <w:p w:rsidR="00CB43A5" w:rsidRPr="00C42660" w:rsidRDefault="00C42660" w:rsidP="005906DD">
      <w:pPr>
        <w:pStyle w:val="Default"/>
        <w:jc w:val="both"/>
        <w:rPr>
          <w:b/>
          <w:i/>
          <w:sz w:val="28"/>
          <w:szCs w:val="28"/>
        </w:rPr>
      </w:pPr>
      <w:r w:rsidRPr="00C42660">
        <w:rPr>
          <w:sz w:val="28"/>
          <w:szCs w:val="28"/>
          <w:u w:val="single"/>
        </w:rPr>
        <w:t>Период страхования</w:t>
      </w:r>
      <w:r w:rsidR="00D0672A" w:rsidRPr="00C42660">
        <w:rPr>
          <w:sz w:val="28"/>
          <w:szCs w:val="28"/>
          <w:lang w:val="kk-KZ"/>
        </w:rPr>
        <w:t>:</w:t>
      </w:r>
      <w:r w:rsidR="00D82664">
        <w:rPr>
          <w:sz w:val="28"/>
          <w:szCs w:val="28"/>
          <w:lang w:val="kk-KZ"/>
        </w:rPr>
        <w:t xml:space="preserve"> 202</w:t>
      </w:r>
      <w:r w:rsidR="00C9521C">
        <w:rPr>
          <w:sz w:val="28"/>
          <w:szCs w:val="28"/>
          <w:lang w:val="en-US"/>
        </w:rPr>
        <w:t>6</w:t>
      </w:r>
      <w:r w:rsidR="00D82664">
        <w:rPr>
          <w:sz w:val="28"/>
          <w:szCs w:val="28"/>
          <w:lang w:val="kk-KZ"/>
        </w:rPr>
        <w:t xml:space="preserve"> год</w:t>
      </w:r>
    </w:p>
    <w:p w:rsidR="00F3457D" w:rsidRPr="00C42660" w:rsidRDefault="00C42660" w:rsidP="005906DD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</w:rPr>
        <w:t>Объект страхования</w:t>
      </w:r>
      <w:proofErr w:type="gramStart"/>
      <w:r w:rsidR="00CB43A5" w:rsidRPr="00C42660">
        <w:rPr>
          <w:sz w:val="28"/>
          <w:szCs w:val="28"/>
          <w:u w:val="single"/>
        </w:rPr>
        <w:t>:</w:t>
      </w:r>
      <w:bookmarkStart w:id="0" w:name="440473799"/>
      <w:r w:rsidR="00C726F6" w:rsidRPr="00C42660">
        <w:rPr>
          <w:sz w:val="28"/>
          <w:szCs w:val="28"/>
        </w:rPr>
        <w:t>о</w:t>
      </w:r>
      <w:proofErr w:type="gramEnd"/>
      <w:r w:rsidR="00F3457D" w:rsidRPr="00C42660">
        <w:rPr>
          <w:sz w:val="28"/>
          <w:szCs w:val="28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 w:rsidR="00C07B5F">
        <w:rPr>
          <w:sz w:val="28"/>
          <w:szCs w:val="28"/>
          <w:lang w:val="kk-KZ"/>
        </w:rPr>
        <w:fldChar w:fldCharType="begin"/>
      </w:r>
      <w:r w:rsidR="002E0236">
        <w:rPr>
          <w:sz w:val="28"/>
          <w:szCs w:val="28"/>
          <w:lang w:val="kk-KZ"/>
        </w:rPr>
        <w:instrText xml:space="preserve"> HYPERLINK "https://bestprofi.com/home/section/448372524" \h </w:instrText>
      </w:r>
      <w:r w:rsidR="00C07B5F">
        <w:rPr>
          <w:sz w:val="28"/>
          <w:szCs w:val="28"/>
          <w:lang w:val="kk-KZ"/>
        </w:rPr>
        <w:fldChar w:fldCharType="separate"/>
      </w:r>
      <w:r w:rsidR="00F3457D" w:rsidRPr="00C42660">
        <w:rPr>
          <w:sz w:val="28"/>
          <w:szCs w:val="28"/>
          <w:lang w:val="kk-KZ"/>
        </w:rPr>
        <w:t>законодательством</w:t>
      </w:r>
      <w:r w:rsidR="00C07B5F">
        <w:rPr>
          <w:sz w:val="28"/>
          <w:szCs w:val="28"/>
          <w:lang w:val="kk-KZ"/>
        </w:rPr>
        <w:fldChar w:fldCharType="end"/>
      </w:r>
      <w:r w:rsidR="00F3457D" w:rsidRPr="00C42660">
        <w:rPr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CB43A5" w:rsidRPr="00C42660" w:rsidRDefault="00C42660" w:rsidP="005906DD">
      <w:pPr>
        <w:jc w:val="both"/>
        <w:rPr>
          <w:color w:val="000000"/>
          <w:lang w:val="kk-KZ" w:eastAsia="en-US"/>
        </w:rPr>
      </w:pPr>
      <w:r w:rsidRPr="00C42660">
        <w:rPr>
          <w:u w:val="single"/>
        </w:rPr>
        <w:t>Территория</w:t>
      </w:r>
      <w:r w:rsidR="00CB43A5" w:rsidRPr="00C42660">
        <w:t xml:space="preserve">: </w:t>
      </w:r>
      <w:r w:rsidR="006F5FF5" w:rsidRPr="00C42660">
        <w:t>д</w:t>
      </w:r>
      <w:r w:rsidR="0092336A" w:rsidRPr="00C42660">
        <w:rPr>
          <w:color w:val="00000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C42660">
        <w:rPr>
          <w:color w:val="000000"/>
          <w:lang w:val="kk-KZ" w:eastAsia="en-US"/>
        </w:rPr>
        <w:t>.</w:t>
      </w:r>
    </w:p>
    <w:p w:rsidR="000A2BBD" w:rsidRDefault="00C42660" w:rsidP="005906DD">
      <w:pPr>
        <w:jc w:val="both"/>
        <w:rPr>
          <w:color w:val="000000"/>
          <w:lang w:val="kk-KZ" w:eastAsia="en-US"/>
        </w:rPr>
      </w:pPr>
      <w:r>
        <w:rPr>
          <w:u w:val="single"/>
        </w:rPr>
        <w:t>Условия</w:t>
      </w:r>
      <w:r w:rsidR="00CB43A5" w:rsidRPr="00C42660">
        <w:t xml:space="preserve">: </w:t>
      </w:r>
      <w:r w:rsidR="0017129D">
        <w:t xml:space="preserve">страховая защита </w:t>
      </w:r>
      <w:r w:rsidR="00CB43A5" w:rsidRPr="00C42660">
        <w:rPr>
          <w:color w:val="000000"/>
          <w:lang w:val="kk-KZ" w:eastAsia="en-US"/>
        </w:rPr>
        <w:t xml:space="preserve"> осуществляется</w:t>
      </w:r>
      <w:r w:rsidR="00A35E6E" w:rsidRPr="00C42660">
        <w:rPr>
          <w:color w:val="000000"/>
          <w:lang w:val="kk-KZ" w:eastAsia="en-US"/>
        </w:rPr>
        <w:t xml:space="preserve"> в соответствии с</w:t>
      </w:r>
      <w:r w:rsidR="000A2BBD" w:rsidRPr="00C42660">
        <w:rPr>
          <w:color w:val="000000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17129D" w:rsidRDefault="0017129D" w:rsidP="005906DD">
      <w:pPr>
        <w:jc w:val="both"/>
        <w:rPr>
          <w:color w:val="000000"/>
          <w:lang w:val="kk-KZ" w:eastAsia="en-US"/>
        </w:rPr>
      </w:pPr>
      <w:r>
        <w:rPr>
          <w:color w:val="000000"/>
          <w:lang w:val="kk-KZ" w:eastAsia="en-US"/>
        </w:rPr>
        <w:t xml:space="preserve">      Договор страхования /страховой полис офрмляется на каждое транспортное средство согласно списка:</w:t>
      </w:r>
    </w:p>
    <w:p w:rsidR="00CB43A5" w:rsidRPr="00C42660" w:rsidRDefault="00CB43A5" w:rsidP="00C42660">
      <w:pPr>
        <w:pStyle w:val="Default"/>
        <w:jc w:val="center"/>
        <w:rPr>
          <w:color w:val="auto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/>
      </w:tblPr>
      <w:tblGrid>
        <w:gridCol w:w="2376"/>
        <w:gridCol w:w="1560"/>
        <w:gridCol w:w="1134"/>
        <w:gridCol w:w="2409"/>
        <w:gridCol w:w="1843"/>
      </w:tblGrid>
      <w:tr w:rsidR="0017129D" w:rsidRPr="00C42660" w:rsidTr="0017129D">
        <w:trPr>
          <w:trHeight w:val="782"/>
        </w:trPr>
        <w:tc>
          <w:tcPr>
            <w:tcW w:w="2376" w:type="dxa"/>
            <w:vAlign w:val="center"/>
          </w:tcPr>
          <w:p w:rsidR="0017129D" w:rsidRPr="003D1CA8" w:rsidRDefault="0017129D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560" w:type="dxa"/>
            <w:vAlign w:val="center"/>
          </w:tcPr>
          <w:p w:rsidR="0017129D" w:rsidRPr="003D1CA8" w:rsidRDefault="0017129D" w:rsidP="00882BA8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17129D" w:rsidRPr="003D1CA8" w:rsidRDefault="0017129D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 xml:space="preserve">Год </w:t>
            </w:r>
            <w:proofErr w:type="spellStart"/>
            <w:r w:rsidRPr="003D1CA8">
              <w:rPr>
                <w:b/>
                <w:bCs/>
                <w:color w:val="000000"/>
                <w:sz w:val="22"/>
                <w:szCs w:val="22"/>
              </w:rPr>
              <w:t>вып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17129D" w:rsidRPr="003D1CA8" w:rsidRDefault="0017129D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Место  регистрации авто</w:t>
            </w:r>
            <w:r>
              <w:rPr>
                <w:b/>
                <w:bCs/>
                <w:color w:val="000000"/>
                <w:sz w:val="22"/>
                <w:szCs w:val="22"/>
              </w:rPr>
              <w:t>транспортных средств</w:t>
            </w:r>
          </w:p>
        </w:tc>
        <w:tc>
          <w:tcPr>
            <w:tcW w:w="1843" w:type="dxa"/>
            <w:vAlign w:val="center"/>
          </w:tcPr>
          <w:p w:rsidR="0017129D" w:rsidRPr="003D1CA8" w:rsidRDefault="0017129D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Категория</w:t>
            </w:r>
          </w:p>
        </w:tc>
      </w:tr>
      <w:tr w:rsidR="0017129D" w:rsidRPr="00C42660" w:rsidTr="0017129D">
        <w:trPr>
          <w:trHeight w:hRule="exact" w:val="567"/>
        </w:trPr>
        <w:tc>
          <w:tcPr>
            <w:tcW w:w="2376" w:type="dxa"/>
          </w:tcPr>
          <w:p w:rsidR="00D82664" w:rsidRDefault="00D82664" w:rsidP="003D1CA8">
            <w:pPr>
              <w:rPr>
                <w:sz w:val="24"/>
                <w:szCs w:val="24"/>
                <w:lang w:val="kk-KZ"/>
              </w:rPr>
            </w:pPr>
          </w:p>
          <w:p w:rsidR="0017129D" w:rsidRPr="00C42660" w:rsidRDefault="00C9521C" w:rsidP="003D1CA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Шевроле Кобальт</w:t>
            </w:r>
          </w:p>
        </w:tc>
        <w:tc>
          <w:tcPr>
            <w:tcW w:w="1560" w:type="dxa"/>
            <w:vAlign w:val="center"/>
          </w:tcPr>
          <w:p w:rsidR="0017129D" w:rsidRPr="00C9521C" w:rsidRDefault="00C9521C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734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BF10</w:t>
            </w:r>
          </w:p>
        </w:tc>
        <w:tc>
          <w:tcPr>
            <w:tcW w:w="1134" w:type="dxa"/>
            <w:vAlign w:val="center"/>
          </w:tcPr>
          <w:p w:rsidR="0017129D" w:rsidRPr="00C9521C" w:rsidRDefault="00D82664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="00C9521C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023</w:t>
            </w:r>
          </w:p>
        </w:tc>
        <w:tc>
          <w:tcPr>
            <w:tcW w:w="2409" w:type="dxa"/>
            <w:vAlign w:val="center"/>
          </w:tcPr>
          <w:p w:rsidR="0017129D" w:rsidRPr="00C42660" w:rsidRDefault="00D82664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г. Житикара</w:t>
            </w:r>
          </w:p>
        </w:tc>
        <w:tc>
          <w:tcPr>
            <w:tcW w:w="1843" w:type="dxa"/>
            <w:vAlign w:val="center"/>
          </w:tcPr>
          <w:p w:rsidR="0017129D" w:rsidRPr="00C42660" w:rsidRDefault="00D82664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легковая</w:t>
            </w:r>
          </w:p>
        </w:tc>
      </w:tr>
      <w:tr w:rsidR="0017129D" w:rsidRPr="00C42660" w:rsidTr="0017129D">
        <w:trPr>
          <w:trHeight w:hRule="exact" w:val="454"/>
        </w:trPr>
        <w:tc>
          <w:tcPr>
            <w:tcW w:w="2376" w:type="dxa"/>
          </w:tcPr>
          <w:p w:rsidR="0017129D" w:rsidRPr="00C42660" w:rsidRDefault="0017129D" w:rsidP="003D1CA8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17129D" w:rsidRPr="00C42660" w:rsidTr="0017129D">
        <w:trPr>
          <w:trHeight w:hRule="exact" w:val="454"/>
        </w:trPr>
        <w:tc>
          <w:tcPr>
            <w:tcW w:w="2376" w:type="dxa"/>
          </w:tcPr>
          <w:p w:rsidR="0017129D" w:rsidRPr="00C42660" w:rsidRDefault="0017129D" w:rsidP="003D1CA8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17129D" w:rsidRPr="00C42660" w:rsidTr="0017129D">
        <w:trPr>
          <w:trHeight w:hRule="exact" w:val="454"/>
        </w:trPr>
        <w:tc>
          <w:tcPr>
            <w:tcW w:w="2376" w:type="dxa"/>
          </w:tcPr>
          <w:p w:rsidR="0017129D" w:rsidRPr="00C42660" w:rsidRDefault="0017129D" w:rsidP="003D1CA8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:rsidR="0017129D" w:rsidRPr="00C42660" w:rsidRDefault="0017129D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:rsidR="00EB300C" w:rsidRDefault="00EB300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1CA8" w:rsidRPr="00C42660" w:rsidRDefault="003D1CA8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300C" w:rsidRDefault="00EB300C" w:rsidP="00D82664">
      <w:pPr>
        <w:jc w:val="both"/>
        <w:rPr>
          <w:rFonts w:eastAsia="Times New Roman"/>
          <w:b/>
          <w:lang w:val="kk-KZ"/>
        </w:rPr>
      </w:pPr>
    </w:p>
    <w:p w:rsidR="003A0DED" w:rsidRDefault="003A0DED" w:rsidP="00D82664">
      <w:pPr>
        <w:jc w:val="both"/>
        <w:rPr>
          <w:rFonts w:eastAsia="Times New Roman"/>
          <w:b/>
          <w:lang w:val="kk-KZ"/>
        </w:rPr>
      </w:pPr>
    </w:p>
    <w:p w:rsidR="003A0DED" w:rsidRDefault="003A0DED" w:rsidP="00D82664">
      <w:pPr>
        <w:jc w:val="both"/>
        <w:rPr>
          <w:rFonts w:eastAsia="Times New Roman"/>
          <w:b/>
          <w:lang w:val="kk-KZ"/>
        </w:rPr>
      </w:pPr>
    </w:p>
    <w:p w:rsidR="003A0DED" w:rsidRDefault="003A0DED" w:rsidP="00D82664">
      <w:pPr>
        <w:jc w:val="both"/>
        <w:rPr>
          <w:rFonts w:eastAsia="Times New Roman"/>
          <w:b/>
          <w:lang w:val="kk-KZ"/>
        </w:rPr>
      </w:pPr>
    </w:p>
    <w:p w:rsidR="003A0DED" w:rsidRDefault="003A0DED" w:rsidP="00D82664">
      <w:pPr>
        <w:jc w:val="both"/>
        <w:rPr>
          <w:rFonts w:eastAsia="Times New Roman"/>
          <w:b/>
          <w:lang w:val="kk-KZ"/>
        </w:rPr>
      </w:pPr>
    </w:p>
    <w:p w:rsidR="003A0DED" w:rsidRDefault="003A0DED" w:rsidP="00D82664">
      <w:pPr>
        <w:jc w:val="both"/>
        <w:rPr>
          <w:rFonts w:eastAsia="Times New Roman"/>
          <w:b/>
          <w:lang w:val="kk-KZ"/>
        </w:rPr>
      </w:pPr>
    </w:p>
    <w:p w:rsidR="003A0DED" w:rsidRDefault="003A0DED" w:rsidP="00D82664">
      <w:pPr>
        <w:jc w:val="both"/>
        <w:rPr>
          <w:rFonts w:eastAsia="Times New Roman"/>
          <w:b/>
          <w:lang w:val="kk-KZ"/>
        </w:rPr>
      </w:pPr>
    </w:p>
    <w:p w:rsidR="00C46987" w:rsidRPr="00C46987" w:rsidRDefault="00C46987" w:rsidP="00C46987">
      <w:pPr>
        <w:jc w:val="center"/>
        <w:rPr>
          <w:b/>
          <w:lang w:val="kk-KZ"/>
        </w:rPr>
      </w:pPr>
      <w:r w:rsidRPr="00C46987">
        <w:rPr>
          <w:b/>
          <w:lang w:val="kk-KZ"/>
        </w:rPr>
        <w:lastRenderedPageBreak/>
        <w:t>Техникалық сипаттама</w:t>
      </w:r>
    </w:p>
    <w:p w:rsidR="00C46987" w:rsidRPr="00C46987" w:rsidRDefault="00C46987" w:rsidP="00C46987">
      <w:pPr>
        <w:jc w:val="center"/>
        <w:rPr>
          <w:b/>
          <w:lang w:val="kk-KZ"/>
        </w:rPr>
      </w:pPr>
    </w:p>
    <w:p w:rsidR="00C46987" w:rsidRDefault="00C46987" w:rsidP="00C46987">
      <w:pPr>
        <w:jc w:val="center"/>
        <w:rPr>
          <w:b/>
          <w:lang w:val="kk-KZ"/>
        </w:rPr>
      </w:pPr>
      <w:r w:rsidRPr="00C46987">
        <w:rPr>
          <w:b/>
          <w:lang w:val="kk-KZ"/>
        </w:rPr>
        <w:t>Сақтандыру түрі/сыныбы: көлік құралдары иелерінің азаматтық-құқықтық жауапкершілігін міндетті сақтандыру.</w:t>
      </w:r>
    </w:p>
    <w:p w:rsidR="00C46987" w:rsidRPr="00C46987" w:rsidRDefault="00C46987" w:rsidP="00C46987">
      <w:pPr>
        <w:jc w:val="center"/>
        <w:rPr>
          <w:b/>
          <w:lang w:val="kk-KZ"/>
        </w:rPr>
      </w:pPr>
    </w:p>
    <w:p w:rsidR="00C46987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 xml:space="preserve">Сақтанушы / Тапсырыс беруші: </w:t>
      </w:r>
      <w:r>
        <w:rPr>
          <w:lang w:val="kk-KZ"/>
        </w:rPr>
        <w:t>«Жітіқара ауданының білім бөлімі»</w:t>
      </w:r>
      <w:r w:rsidRPr="00C46987">
        <w:rPr>
          <w:lang w:val="kk-KZ"/>
        </w:rPr>
        <w:t xml:space="preserve"> ММ</w:t>
      </w:r>
    </w:p>
    <w:p w:rsidR="00C46987" w:rsidRPr="00C46987" w:rsidRDefault="00C46987" w:rsidP="00C46987">
      <w:pPr>
        <w:jc w:val="both"/>
        <w:rPr>
          <w:lang w:val="kk-KZ"/>
        </w:rPr>
      </w:pPr>
    </w:p>
    <w:p w:rsidR="00C46987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 xml:space="preserve">Сақтандырушы / Жеткізуші: </w:t>
      </w:r>
    </w:p>
    <w:p w:rsidR="00C46987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>Сақтандыру мерзімі: 2026 жыл</w:t>
      </w:r>
    </w:p>
    <w:p w:rsidR="00C46987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>Сақтандыру объектісі: Сақтандырылған тұлғаның Қазақстан Республикасының азаматтық заңнамасында белгіленген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 көлік құралдары иелерінің азаматтық-құқықтық жауапкершілігін міндетті сақтандыру объектісі (бұдан әрі - көлік құралдары иелерінің жауапкершілігін міндетті сақтандыру) болып табылады. жоғары қауіптілік көзі.</w:t>
      </w:r>
    </w:p>
    <w:p w:rsidR="00C46987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>Аумақ: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C46987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>Шарттары: сақтандыру қорғанысы 2003 жылғы 1 шілдедегі № 446-II" көлік құралдары иелерінің азаматтық-құқықтық жауапкершілігін міндетті сақтандыру туралы " Қазақстан Республикасының заңына сәйкес жүзеге асырылады.</w:t>
      </w:r>
    </w:p>
    <w:p w:rsidR="003A0DED" w:rsidRPr="00C46987" w:rsidRDefault="00C46987" w:rsidP="00C46987">
      <w:pPr>
        <w:jc w:val="both"/>
        <w:rPr>
          <w:lang w:val="kk-KZ"/>
        </w:rPr>
      </w:pPr>
      <w:r w:rsidRPr="00C46987">
        <w:rPr>
          <w:lang w:val="kk-KZ"/>
        </w:rPr>
        <w:t xml:space="preserve">      Сақтандыру шарты /сақтандыру полисі тізімге сәйкес әрбір көлік құралына ресімделеді:</w:t>
      </w:r>
      <w:r w:rsidR="003A0DED" w:rsidRPr="00C46987">
        <w:rPr>
          <w:lang w:val="kk-KZ"/>
        </w:rPr>
        <w:t>:</w:t>
      </w:r>
    </w:p>
    <w:p w:rsidR="003A0DED" w:rsidRPr="00C46987" w:rsidRDefault="003A0DED" w:rsidP="003A0DED">
      <w:pPr>
        <w:jc w:val="both"/>
        <w:rPr>
          <w:lang w:val="kk-KZ"/>
        </w:rPr>
      </w:pPr>
    </w:p>
    <w:p w:rsidR="003A0DED" w:rsidRPr="00C46987" w:rsidRDefault="003A0DED" w:rsidP="003A0DED">
      <w:pPr>
        <w:jc w:val="both"/>
        <w:rPr>
          <w:lang w:val="kk-KZ"/>
        </w:rPr>
      </w:pPr>
      <w:r w:rsidRPr="00C46987">
        <w:rPr>
          <w:lang w:val="kk-KZ"/>
        </w:rPr>
        <w:t>.</w:t>
      </w:r>
      <w:r w:rsidRPr="00C46987">
        <w:rPr>
          <w:lang w:val="kk-KZ"/>
        </w:rPr>
        <w:tab/>
      </w:r>
    </w:p>
    <w:p w:rsidR="003A0DED" w:rsidRPr="00C46987" w:rsidRDefault="003A0DED" w:rsidP="003A0DED">
      <w:pPr>
        <w:jc w:val="both"/>
        <w:rPr>
          <w:lang w:val="kk-KZ"/>
        </w:rPr>
      </w:pPr>
    </w:p>
    <w:tbl>
      <w:tblPr>
        <w:tblStyle w:val="a7"/>
        <w:tblW w:w="0" w:type="auto"/>
        <w:tblLayout w:type="fixed"/>
        <w:tblLook w:val="04A0"/>
      </w:tblPr>
      <w:tblGrid>
        <w:gridCol w:w="2376"/>
        <w:gridCol w:w="1560"/>
        <w:gridCol w:w="1701"/>
        <w:gridCol w:w="1842"/>
        <w:gridCol w:w="1843"/>
      </w:tblGrid>
      <w:tr w:rsidR="00C46987" w:rsidRPr="00C42660" w:rsidTr="00C46987">
        <w:trPr>
          <w:trHeight w:val="782"/>
        </w:trPr>
        <w:tc>
          <w:tcPr>
            <w:tcW w:w="2376" w:type="dxa"/>
            <w:vAlign w:val="center"/>
          </w:tcPr>
          <w:p w:rsidR="00C46987" w:rsidRPr="00C46987" w:rsidRDefault="00C46987" w:rsidP="007471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6987">
              <w:rPr>
                <w:b/>
                <w:bCs/>
                <w:color w:val="000000"/>
                <w:sz w:val="22"/>
                <w:szCs w:val="22"/>
              </w:rPr>
              <w:t>Маркасы</w:t>
            </w:r>
          </w:p>
        </w:tc>
        <w:tc>
          <w:tcPr>
            <w:tcW w:w="1560" w:type="dxa"/>
            <w:vAlign w:val="center"/>
          </w:tcPr>
          <w:p w:rsidR="00C46987" w:rsidRPr="00C46987" w:rsidRDefault="00C46987" w:rsidP="00747195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6987">
              <w:rPr>
                <w:b/>
                <w:bCs/>
                <w:color w:val="000000"/>
                <w:sz w:val="22"/>
                <w:szCs w:val="22"/>
              </w:rPr>
              <w:t>Тіркеу нөмірі</w:t>
            </w:r>
          </w:p>
        </w:tc>
        <w:tc>
          <w:tcPr>
            <w:tcW w:w="1701" w:type="dxa"/>
            <w:vAlign w:val="center"/>
          </w:tcPr>
          <w:p w:rsidR="00C46987" w:rsidRPr="00C46987" w:rsidRDefault="00C46987" w:rsidP="007471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6987">
              <w:rPr>
                <w:b/>
                <w:bCs/>
                <w:color w:val="000000"/>
                <w:sz w:val="22"/>
                <w:szCs w:val="22"/>
              </w:rPr>
              <w:t>Шығарылған жылы</w:t>
            </w:r>
          </w:p>
        </w:tc>
        <w:tc>
          <w:tcPr>
            <w:tcW w:w="1842" w:type="dxa"/>
            <w:vAlign w:val="center"/>
          </w:tcPr>
          <w:p w:rsidR="00C46987" w:rsidRPr="00C46987" w:rsidRDefault="00C46987" w:rsidP="007471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6987">
              <w:rPr>
                <w:b/>
                <w:bCs/>
                <w:color w:val="000000"/>
                <w:sz w:val="22"/>
                <w:szCs w:val="22"/>
              </w:rPr>
              <w:t>Автокөлік құралдарын тіркеу орны</w:t>
            </w:r>
          </w:p>
        </w:tc>
        <w:tc>
          <w:tcPr>
            <w:tcW w:w="1843" w:type="dxa"/>
            <w:vAlign w:val="center"/>
          </w:tcPr>
          <w:p w:rsidR="00C46987" w:rsidRPr="00C46987" w:rsidRDefault="00C46987" w:rsidP="007471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C46987">
              <w:rPr>
                <w:b/>
                <w:bCs/>
                <w:color w:val="000000"/>
                <w:sz w:val="22"/>
                <w:szCs w:val="22"/>
              </w:rPr>
              <w:t>анаты</w:t>
            </w:r>
            <w:proofErr w:type="spellEnd"/>
          </w:p>
        </w:tc>
      </w:tr>
      <w:tr w:rsidR="00C46987" w:rsidRPr="00C42660" w:rsidTr="00C46987">
        <w:trPr>
          <w:trHeight w:hRule="exact" w:val="567"/>
        </w:trPr>
        <w:tc>
          <w:tcPr>
            <w:tcW w:w="2376" w:type="dxa"/>
          </w:tcPr>
          <w:p w:rsidR="00C46987" w:rsidRDefault="00C46987" w:rsidP="00747195">
            <w:pPr>
              <w:rPr>
                <w:sz w:val="24"/>
                <w:szCs w:val="24"/>
                <w:lang w:val="kk-KZ"/>
              </w:rPr>
            </w:pPr>
          </w:p>
          <w:p w:rsidR="00C46987" w:rsidRPr="00C42660" w:rsidRDefault="00C46987" w:rsidP="0074719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Шевроле Кобальт</w:t>
            </w:r>
          </w:p>
        </w:tc>
        <w:tc>
          <w:tcPr>
            <w:tcW w:w="1560" w:type="dxa"/>
            <w:vAlign w:val="center"/>
          </w:tcPr>
          <w:p w:rsidR="00C46987" w:rsidRPr="00C9521C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734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BF10</w:t>
            </w:r>
          </w:p>
        </w:tc>
        <w:tc>
          <w:tcPr>
            <w:tcW w:w="1701" w:type="dxa"/>
            <w:vAlign w:val="center"/>
          </w:tcPr>
          <w:p w:rsidR="00C46987" w:rsidRPr="00C9521C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023</w:t>
            </w:r>
          </w:p>
        </w:tc>
        <w:tc>
          <w:tcPr>
            <w:tcW w:w="1842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г. Житикара</w:t>
            </w:r>
          </w:p>
        </w:tc>
        <w:tc>
          <w:tcPr>
            <w:tcW w:w="1843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легковая</w:t>
            </w:r>
          </w:p>
        </w:tc>
      </w:tr>
      <w:tr w:rsidR="00C46987" w:rsidRPr="00C42660" w:rsidTr="00C46987">
        <w:trPr>
          <w:trHeight w:hRule="exact" w:val="454"/>
        </w:trPr>
        <w:tc>
          <w:tcPr>
            <w:tcW w:w="2376" w:type="dxa"/>
          </w:tcPr>
          <w:p w:rsidR="00C46987" w:rsidRPr="00C42660" w:rsidRDefault="00C46987" w:rsidP="00747195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2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46987" w:rsidRPr="00C42660" w:rsidTr="00C46987">
        <w:trPr>
          <w:trHeight w:hRule="exact" w:val="454"/>
        </w:trPr>
        <w:tc>
          <w:tcPr>
            <w:tcW w:w="2376" w:type="dxa"/>
          </w:tcPr>
          <w:p w:rsidR="00C46987" w:rsidRPr="00C42660" w:rsidRDefault="00C46987" w:rsidP="00747195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2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46987" w:rsidRPr="00C42660" w:rsidTr="00C46987">
        <w:trPr>
          <w:trHeight w:hRule="exact" w:val="454"/>
        </w:trPr>
        <w:tc>
          <w:tcPr>
            <w:tcW w:w="2376" w:type="dxa"/>
          </w:tcPr>
          <w:p w:rsidR="00C46987" w:rsidRPr="00C42660" w:rsidRDefault="00C46987" w:rsidP="00747195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2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:rsidR="00C46987" w:rsidRPr="00C42660" w:rsidRDefault="00C46987" w:rsidP="007471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:rsidR="003A0DED" w:rsidRPr="00C46987" w:rsidRDefault="003A0DED" w:rsidP="003A0DED">
      <w:pPr>
        <w:jc w:val="both"/>
        <w:rPr>
          <w:lang w:val="kk-KZ"/>
        </w:rPr>
      </w:pPr>
      <w:r w:rsidRPr="00C46987">
        <w:rPr>
          <w:lang w:val="kk-KZ"/>
        </w:rPr>
        <w:tab/>
      </w:r>
      <w:r w:rsidRPr="00C46987">
        <w:rPr>
          <w:lang w:val="kk-KZ"/>
        </w:rPr>
        <w:tab/>
      </w:r>
      <w:r w:rsidRPr="00C46987">
        <w:rPr>
          <w:lang w:val="kk-KZ"/>
        </w:rPr>
        <w:tab/>
      </w:r>
      <w:r w:rsidRPr="00C46987">
        <w:rPr>
          <w:lang w:val="kk-KZ"/>
        </w:rPr>
        <w:tab/>
      </w:r>
    </w:p>
    <w:p w:rsidR="003A0DED" w:rsidRPr="00C46987" w:rsidRDefault="003A0DED" w:rsidP="003A0DED">
      <w:pPr>
        <w:jc w:val="both"/>
        <w:rPr>
          <w:lang w:val="kk-KZ"/>
        </w:rPr>
      </w:pPr>
      <w:r w:rsidRPr="00C46987">
        <w:rPr>
          <w:lang w:val="kk-KZ"/>
        </w:rPr>
        <w:tab/>
      </w:r>
      <w:r w:rsidRPr="00C46987">
        <w:rPr>
          <w:lang w:val="kk-KZ"/>
        </w:rPr>
        <w:tab/>
      </w:r>
      <w:r w:rsidRPr="00C46987">
        <w:rPr>
          <w:lang w:val="kk-KZ"/>
        </w:rPr>
        <w:tab/>
      </w:r>
      <w:r w:rsidRPr="00C46987">
        <w:rPr>
          <w:lang w:val="kk-KZ"/>
        </w:rPr>
        <w:tab/>
      </w:r>
    </w:p>
    <w:p w:rsidR="003A0DED" w:rsidRPr="00C46987" w:rsidRDefault="003A0DED" w:rsidP="003A0DED">
      <w:pPr>
        <w:jc w:val="both"/>
        <w:rPr>
          <w:lang w:val="kk-KZ"/>
        </w:rPr>
      </w:pPr>
      <w:r w:rsidRPr="00C46987">
        <w:rPr>
          <w:lang w:val="kk-KZ"/>
        </w:rPr>
        <w:tab/>
      </w:r>
      <w:r w:rsidRPr="00C46987">
        <w:rPr>
          <w:lang w:val="kk-KZ"/>
        </w:rPr>
        <w:tab/>
      </w:r>
      <w:r w:rsidRPr="00C46987">
        <w:rPr>
          <w:lang w:val="kk-KZ"/>
        </w:rPr>
        <w:tab/>
      </w:r>
      <w:r w:rsidRPr="00C46987">
        <w:rPr>
          <w:lang w:val="kk-KZ"/>
        </w:rPr>
        <w:tab/>
      </w:r>
    </w:p>
    <w:p w:rsidR="003A0DED" w:rsidRPr="00C46987" w:rsidRDefault="003A0DED" w:rsidP="003A0DED">
      <w:pPr>
        <w:jc w:val="both"/>
        <w:rPr>
          <w:lang w:val="kk-KZ"/>
        </w:rPr>
      </w:pPr>
    </w:p>
    <w:p w:rsidR="003A0DED" w:rsidRPr="00C46987" w:rsidRDefault="003A0DED" w:rsidP="003A0DED">
      <w:pPr>
        <w:jc w:val="both"/>
        <w:rPr>
          <w:lang w:val="kk-KZ"/>
        </w:rPr>
      </w:pPr>
    </w:p>
    <w:p w:rsidR="003A0DED" w:rsidRPr="00C42660" w:rsidRDefault="003A0DED" w:rsidP="003A0DED">
      <w:pPr>
        <w:jc w:val="both"/>
      </w:pPr>
    </w:p>
    <w:sectPr w:rsidR="003A0DED" w:rsidRPr="00C42660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BA5"/>
    <w:rsid w:val="00024AD6"/>
    <w:rsid w:val="00062B24"/>
    <w:rsid w:val="0007122B"/>
    <w:rsid w:val="00085763"/>
    <w:rsid w:val="00085BBD"/>
    <w:rsid w:val="000863F9"/>
    <w:rsid w:val="000A2BBD"/>
    <w:rsid w:val="000C2C16"/>
    <w:rsid w:val="001339BF"/>
    <w:rsid w:val="0015166B"/>
    <w:rsid w:val="0015390A"/>
    <w:rsid w:val="00153DBC"/>
    <w:rsid w:val="00166CE5"/>
    <w:rsid w:val="0017129D"/>
    <w:rsid w:val="001C14B7"/>
    <w:rsid w:val="001C318B"/>
    <w:rsid w:val="001F1CE1"/>
    <w:rsid w:val="00201E22"/>
    <w:rsid w:val="00210E38"/>
    <w:rsid w:val="00236CB2"/>
    <w:rsid w:val="00237640"/>
    <w:rsid w:val="0024455A"/>
    <w:rsid w:val="002833CC"/>
    <w:rsid w:val="002E0236"/>
    <w:rsid w:val="002F39DF"/>
    <w:rsid w:val="003600B9"/>
    <w:rsid w:val="00372081"/>
    <w:rsid w:val="00374015"/>
    <w:rsid w:val="003A0DED"/>
    <w:rsid w:val="003D1CA8"/>
    <w:rsid w:val="003E0296"/>
    <w:rsid w:val="00465BFA"/>
    <w:rsid w:val="00474BC9"/>
    <w:rsid w:val="00495F3B"/>
    <w:rsid w:val="004A6002"/>
    <w:rsid w:val="004C30F5"/>
    <w:rsid w:val="004C7AA8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601E84"/>
    <w:rsid w:val="00605F37"/>
    <w:rsid w:val="00616DE7"/>
    <w:rsid w:val="00632BA5"/>
    <w:rsid w:val="006341E5"/>
    <w:rsid w:val="006430FA"/>
    <w:rsid w:val="00666312"/>
    <w:rsid w:val="006829D6"/>
    <w:rsid w:val="00694746"/>
    <w:rsid w:val="006B3FAA"/>
    <w:rsid w:val="006C035A"/>
    <w:rsid w:val="006E0398"/>
    <w:rsid w:val="006E22DB"/>
    <w:rsid w:val="006F5FF5"/>
    <w:rsid w:val="00721897"/>
    <w:rsid w:val="0074264C"/>
    <w:rsid w:val="0075021F"/>
    <w:rsid w:val="007D3BF6"/>
    <w:rsid w:val="00811512"/>
    <w:rsid w:val="00812C13"/>
    <w:rsid w:val="008506B3"/>
    <w:rsid w:val="00851099"/>
    <w:rsid w:val="00853040"/>
    <w:rsid w:val="008777B6"/>
    <w:rsid w:val="00882BA8"/>
    <w:rsid w:val="00897405"/>
    <w:rsid w:val="008E2377"/>
    <w:rsid w:val="00913855"/>
    <w:rsid w:val="0092336A"/>
    <w:rsid w:val="009331DB"/>
    <w:rsid w:val="009403BA"/>
    <w:rsid w:val="00956ECF"/>
    <w:rsid w:val="00960617"/>
    <w:rsid w:val="00973D74"/>
    <w:rsid w:val="009825DB"/>
    <w:rsid w:val="00983219"/>
    <w:rsid w:val="009B4304"/>
    <w:rsid w:val="009C4E42"/>
    <w:rsid w:val="009E2E14"/>
    <w:rsid w:val="009F0C0A"/>
    <w:rsid w:val="00A22B60"/>
    <w:rsid w:val="00A249DC"/>
    <w:rsid w:val="00A35E6E"/>
    <w:rsid w:val="00A52F28"/>
    <w:rsid w:val="00A63AD0"/>
    <w:rsid w:val="00A730EA"/>
    <w:rsid w:val="00A77287"/>
    <w:rsid w:val="00A907C0"/>
    <w:rsid w:val="00A91EB2"/>
    <w:rsid w:val="00AA47D0"/>
    <w:rsid w:val="00AA4C52"/>
    <w:rsid w:val="00AE3376"/>
    <w:rsid w:val="00AF5E3D"/>
    <w:rsid w:val="00B42498"/>
    <w:rsid w:val="00B46779"/>
    <w:rsid w:val="00B54774"/>
    <w:rsid w:val="00B56DE0"/>
    <w:rsid w:val="00BB06BD"/>
    <w:rsid w:val="00BD00F7"/>
    <w:rsid w:val="00C05CBF"/>
    <w:rsid w:val="00C07B5F"/>
    <w:rsid w:val="00C42660"/>
    <w:rsid w:val="00C43905"/>
    <w:rsid w:val="00C46987"/>
    <w:rsid w:val="00C50B81"/>
    <w:rsid w:val="00C53EE5"/>
    <w:rsid w:val="00C726F6"/>
    <w:rsid w:val="00C77D2B"/>
    <w:rsid w:val="00C81DDA"/>
    <w:rsid w:val="00C83900"/>
    <w:rsid w:val="00C9521C"/>
    <w:rsid w:val="00CA3C3B"/>
    <w:rsid w:val="00CB0B9F"/>
    <w:rsid w:val="00CB43A5"/>
    <w:rsid w:val="00CB6E1F"/>
    <w:rsid w:val="00D04AF5"/>
    <w:rsid w:val="00D0672A"/>
    <w:rsid w:val="00D129EF"/>
    <w:rsid w:val="00D26131"/>
    <w:rsid w:val="00D33CEE"/>
    <w:rsid w:val="00D45D41"/>
    <w:rsid w:val="00D505C3"/>
    <w:rsid w:val="00D617AD"/>
    <w:rsid w:val="00D63F1D"/>
    <w:rsid w:val="00D666A1"/>
    <w:rsid w:val="00D82664"/>
    <w:rsid w:val="00D96751"/>
    <w:rsid w:val="00DB7956"/>
    <w:rsid w:val="00DE0304"/>
    <w:rsid w:val="00E4021D"/>
    <w:rsid w:val="00E441CD"/>
    <w:rsid w:val="00E555C1"/>
    <w:rsid w:val="00E6608E"/>
    <w:rsid w:val="00E7178D"/>
    <w:rsid w:val="00EA75D7"/>
    <w:rsid w:val="00EB300C"/>
    <w:rsid w:val="00ED466C"/>
    <w:rsid w:val="00F213DE"/>
    <w:rsid w:val="00F23D00"/>
    <w:rsid w:val="00F3457D"/>
    <w:rsid w:val="00F3769E"/>
    <w:rsid w:val="00F40D8E"/>
    <w:rsid w:val="00F6442F"/>
    <w:rsid w:val="00FB1142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CFE24-0756-41C2-A6C6-04F16FCC4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</cp:lastModifiedBy>
  <cp:revision>3</cp:revision>
  <cp:lastPrinted>2019-06-14T05:04:00Z</cp:lastPrinted>
  <dcterms:created xsi:type="dcterms:W3CDTF">2025-10-02T10:44:00Z</dcterms:created>
  <dcterms:modified xsi:type="dcterms:W3CDTF">2026-10-05T08:48:00Z</dcterms:modified>
</cp:coreProperties>
</file>