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688" w:rsidRPr="00B24670" w:rsidRDefault="0079745A" w:rsidP="00B24670">
      <w:pPr>
        <w:shd w:val="clear" w:color="auto" w:fill="FFFFFF"/>
        <w:spacing w:before="216" w:after="130" w:line="374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color w:val="1E1E1E"/>
          <w:sz w:val="28"/>
          <w:szCs w:val="28"/>
        </w:rPr>
      </w:pPr>
      <w:r w:rsidRPr="00B24670">
        <w:rPr>
          <w:rFonts w:ascii="Times New Roman" w:eastAsia="Times New Roman" w:hAnsi="Times New Roman" w:cs="Times New Roman"/>
          <w:b/>
          <w:color w:val="1E1E1E"/>
          <w:sz w:val="28"/>
          <w:szCs w:val="28"/>
        </w:rPr>
        <w:t>Техническая спецификация</w:t>
      </w:r>
    </w:p>
    <w:p w:rsidR="00B24670" w:rsidRDefault="00B24670" w:rsidP="00B24670">
      <w:pPr>
        <w:shd w:val="clear" w:color="auto" w:fill="FFFFFF"/>
        <w:spacing w:before="216" w:after="130" w:line="374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color w:val="1E1E1E"/>
          <w:sz w:val="28"/>
          <w:szCs w:val="28"/>
        </w:rPr>
      </w:pPr>
      <w:r w:rsidRPr="00B24670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Способом закупок </w:t>
      </w:r>
      <w:r w:rsidR="00643A15">
        <w:rPr>
          <w:rFonts w:ascii="Times New Roman" w:eastAsia="Times New Roman" w:hAnsi="Times New Roman" w:cs="Times New Roman"/>
          <w:color w:val="1E1E1E"/>
          <w:sz w:val="28"/>
          <w:szCs w:val="28"/>
        </w:rPr>
        <w:t>запроса ценовых предложений</w:t>
      </w:r>
    </w:p>
    <w:p w:rsidR="00B24670" w:rsidRDefault="00B24670" w:rsidP="00B24670">
      <w:pPr>
        <w:shd w:val="clear" w:color="auto" w:fill="FFFFFF"/>
        <w:spacing w:before="216" w:after="130" w:line="374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color w:val="1E1E1E"/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813"/>
        <w:gridCol w:w="2442"/>
        <w:gridCol w:w="1965"/>
        <w:gridCol w:w="3663"/>
        <w:gridCol w:w="776"/>
        <w:gridCol w:w="1565"/>
        <w:gridCol w:w="1409"/>
        <w:gridCol w:w="1626"/>
        <w:gridCol w:w="1769"/>
      </w:tblGrid>
      <w:tr w:rsidR="0060120D" w:rsidTr="007608C0">
        <w:tc>
          <w:tcPr>
            <w:tcW w:w="813" w:type="dxa"/>
          </w:tcPr>
          <w:p w:rsidR="00B24670" w:rsidRDefault="00B24670" w:rsidP="00B24670">
            <w:pPr>
              <w:spacing w:before="216" w:after="130" w:line="374" w:lineRule="atLeast"/>
              <w:textAlignment w:val="baseline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2442" w:type="dxa"/>
          </w:tcPr>
          <w:p w:rsidR="00B24670" w:rsidRDefault="00B24670" w:rsidP="00B24670">
            <w:pPr>
              <w:spacing w:before="216" w:after="130" w:line="374" w:lineRule="atLeast"/>
              <w:textAlignment w:val="baseline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 заказчика</w:t>
            </w:r>
          </w:p>
        </w:tc>
        <w:tc>
          <w:tcPr>
            <w:tcW w:w="1965" w:type="dxa"/>
          </w:tcPr>
          <w:p w:rsidR="00B24670" w:rsidRDefault="00B24670" w:rsidP="00B24670">
            <w:pPr>
              <w:spacing w:before="216" w:after="130" w:line="374" w:lineRule="atLeast"/>
              <w:textAlignment w:val="baseline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товара, работ и услуг</w:t>
            </w:r>
          </w:p>
        </w:tc>
        <w:tc>
          <w:tcPr>
            <w:tcW w:w="3663" w:type="dxa"/>
          </w:tcPr>
          <w:p w:rsidR="00B24670" w:rsidRPr="00B24670" w:rsidRDefault="00B24670" w:rsidP="00B24670">
            <w:pPr>
              <w:spacing w:before="216" w:after="130" w:line="374" w:lineRule="atLeast"/>
              <w:textAlignment w:val="baseline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  <w:shd w:val="clear" w:color="auto" w:fill="FFFFFF"/>
              </w:rPr>
              <w:t>Т</w:t>
            </w:r>
            <w:r w:rsidRPr="00B246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  <w:shd w:val="clear" w:color="auto" w:fill="FFFFFF"/>
              </w:rPr>
              <w:t>ребуемые функциональн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  <w:shd w:val="clear" w:color="auto" w:fill="FFFFFF"/>
              </w:rPr>
              <w:t xml:space="preserve">ые, технические, качественные </w:t>
            </w:r>
            <w:r w:rsidRPr="00B24670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  <w:shd w:val="clear" w:color="auto" w:fill="FFFFFF"/>
              </w:rPr>
              <w:t xml:space="preserve"> характеристики закупаемых товаров, 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  <w:shd w:val="clear" w:color="auto" w:fill="FFFFFF"/>
              </w:rPr>
              <w:t>работ и услуг</w:t>
            </w:r>
          </w:p>
        </w:tc>
        <w:tc>
          <w:tcPr>
            <w:tcW w:w="776" w:type="dxa"/>
          </w:tcPr>
          <w:p w:rsidR="00B24670" w:rsidRDefault="00B24670" w:rsidP="00B24670">
            <w:pPr>
              <w:spacing w:before="216" w:after="130" w:line="374" w:lineRule="atLeast"/>
              <w:textAlignment w:val="baseline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Кол-во</w:t>
            </w:r>
          </w:p>
        </w:tc>
        <w:tc>
          <w:tcPr>
            <w:tcW w:w="1565" w:type="dxa"/>
          </w:tcPr>
          <w:p w:rsidR="00B24670" w:rsidRDefault="00B24670" w:rsidP="00B24670">
            <w:pPr>
              <w:spacing w:before="216" w:after="130" w:line="374" w:lineRule="atLeast"/>
              <w:textAlignment w:val="baseline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Цена за ед., услугу</w:t>
            </w:r>
          </w:p>
        </w:tc>
        <w:tc>
          <w:tcPr>
            <w:tcW w:w="1409" w:type="dxa"/>
          </w:tcPr>
          <w:p w:rsidR="00B24670" w:rsidRDefault="00B24670" w:rsidP="00B24670">
            <w:pPr>
              <w:spacing w:before="216" w:after="130" w:line="374" w:lineRule="atLeast"/>
              <w:textAlignment w:val="baseline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Общая сумма, тыс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енге</w:t>
            </w:r>
          </w:p>
        </w:tc>
        <w:tc>
          <w:tcPr>
            <w:tcW w:w="1626" w:type="dxa"/>
          </w:tcPr>
          <w:p w:rsidR="00B24670" w:rsidRDefault="00B24670" w:rsidP="00B24670">
            <w:pPr>
              <w:spacing w:before="216" w:after="130" w:line="374" w:lineRule="atLeast"/>
              <w:textAlignment w:val="baseline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поставки</w:t>
            </w:r>
          </w:p>
        </w:tc>
        <w:tc>
          <w:tcPr>
            <w:tcW w:w="1769" w:type="dxa"/>
          </w:tcPr>
          <w:p w:rsidR="00B24670" w:rsidRDefault="00B24670" w:rsidP="00B24670">
            <w:pPr>
              <w:spacing w:before="216" w:after="130" w:line="374" w:lineRule="atLeast"/>
              <w:textAlignment w:val="baseline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поставки</w:t>
            </w:r>
          </w:p>
        </w:tc>
      </w:tr>
      <w:tr w:rsidR="0060120D" w:rsidTr="007608C0">
        <w:tc>
          <w:tcPr>
            <w:tcW w:w="813" w:type="dxa"/>
          </w:tcPr>
          <w:p w:rsidR="00B24670" w:rsidRDefault="00B24670" w:rsidP="00B24670">
            <w:pPr>
              <w:spacing w:before="216" w:after="130" w:line="374" w:lineRule="atLeast"/>
              <w:textAlignment w:val="baseline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42" w:type="dxa"/>
          </w:tcPr>
          <w:p w:rsidR="00B24670" w:rsidRDefault="00B24670" w:rsidP="00873309">
            <w:pPr>
              <w:spacing w:before="216" w:after="130" w:line="374" w:lineRule="atLeast"/>
              <w:textAlignment w:val="baseline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КГКП «Школа искусств» </w:t>
            </w:r>
            <w:r w:rsidR="0060120D">
              <w:rPr>
                <w:rFonts w:ascii="Times New Roman" w:hAnsi="Times New Roman" w:cs="Times New Roman"/>
                <w:sz w:val="28"/>
                <w:szCs w:val="28"/>
              </w:rPr>
              <w:t xml:space="preserve">отдела образования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Жарминско</w:t>
            </w:r>
            <w:r w:rsidR="00873309"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</w:t>
            </w:r>
            <w:r w:rsidR="00873309"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 w:rsidR="0060120D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управления образования </w:t>
            </w:r>
            <w:r w:rsidR="00873309">
              <w:rPr>
                <w:rFonts w:ascii="Times New Roman" w:hAnsi="Times New Roman" w:cs="Times New Roman"/>
                <w:sz w:val="28"/>
                <w:szCs w:val="28"/>
              </w:rPr>
              <w:t>области Абай</w:t>
            </w:r>
          </w:p>
        </w:tc>
        <w:tc>
          <w:tcPr>
            <w:tcW w:w="1965" w:type="dxa"/>
          </w:tcPr>
          <w:p w:rsidR="00B24670" w:rsidRPr="00495ACA" w:rsidRDefault="00835F75" w:rsidP="00CD0DDC">
            <w:pPr>
              <w:spacing w:before="216" w:after="130" w:line="374" w:lineRule="atLeast"/>
              <w:textAlignment w:val="baseline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 w:rsidRPr="00835F75">
              <w:rPr>
                <w:rFonts w:ascii="Times New Roman" w:hAnsi="Times New Roman" w:cs="Times New Roman"/>
                <w:sz w:val="28"/>
                <w:szCs w:val="28"/>
              </w:rPr>
              <w:t>Услуги по страхованию от несчастных случаев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/ </w:t>
            </w:r>
            <w:proofErr w:type="spellStart"/>
            <w:r w:rsidRPr="00835F75">
              <w:rPr>
                <w:rFonts w:ascii="Times New Roman" w:hAnsi="Times New Roman" w:cs="Times New Roman"/>
                <w:sz w:val="28"/>
                <w:szCs w:val="28"/>
              </w:rPr>
              <w:t>Жазатайым</w:t>
            </w:r>
            <w:proofErr w:type="spellEnd"/>
            <w:r w:rsidRPr="00835F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5F75">
              <w:rPr>
                <w:rFonts w:ascii="Times New Roman" w:hAnsi="Times New Roman" w:cs="Times New Roman"/>
                <w:sz w:val="28"/>
                <w:szCs w:val="28"/>
              </w:rPr>
              <w:t>жағдайлардан</w:t>
            </w:r>
            <w:proofErr w:type="spellEnd"/>
            <w:r w:rsidRPr="00835F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5F75">
              <w:rPr>
                <w:rFonts w:ascii="Times New Roman" w:hAnsi="Times New Roman" w:cs="Times New Roman"/>
                <w:sz w:val="28"/>
                <w:szCs w:val="28"/>
              </w:rPr>
              <w:t>сақтандыру</w:t>
            </w:r>
            <w:proofErr w:type="spellEnd"/>
            <w:r w:rsidRPr="00835F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5F75">
              <w:rPr>
                <w:rFonts w:ascii="Times New Roman" w:hAnsi="Times New Roman" w:cs="Times New Roman"/>
                <w:sz w:val="28"/>
                <w:szCs w:val="28"/>
              </w:rPr>
              <w:t>бойынша</w:t>
            </w:r>
            <w:proofErr w:type="spellEnd"/>
            <w:r w:rsidRPr="00835F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5F75">
              <w:rPr>
                <w:rFonts w:ascii="Times New Roman" w:hAnsi="Times New Roman" w:cs="Times New Roman"/>
                <w:sz w:val="28"/>
                <w:szCs w:val="28"/>
              </w:rPr>
              <w:t>қызметтер</w:t>
            </w:r>
            <w:proofErr w:type="spellEnd"/>
          </w:p>
        </w:tc>
        <w:tc>
          <w:tcPr>
            <w:tcW w:w="3663" w:type="dxa"/>
          </w:tcPr>
          <w:p w:rsidR="007608C0" w:rsidRDefault="00835F75" w:rsidP="001E05BA">
            <w:pPr>
              <w:spacing w:before="216" w:after="130" w:line="374" w:lineRule="atLeast"/>
              <w:textAlignment w:val="baseline"/>
              <w:outlineLvl w:val="2"/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EEEEEE"/>
              </w:rPr>
            </w:pPr>
            <w:r w:rsidRPr="00835F75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EEEEEE"/>
              </w:rPr>
              <w:t xml:space="preserve">Услуги по страхованию </w:t>
            </w:r>
            <w: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EEEEEE"/>
              </w:rPr>
              <w:t>50 работников</w:t>
            </w:r>
            <w:r w:rsidRPr="00835F75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EEEEEE"/>
              </w:rPr>
              <w:t xml:space="preserve"> от несчастных случаев при исполнении им трудовых (служебных) обязанностей / </w:t>
            </w:r>
            <w:r w:rsidR="00B77387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EEEEEE"/>
              </w:rPr>
              <w:t xml:space="preserve">ФОТ </w:t>
            </w:r>
            <w:r w:rsidR="007608C0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EEEEEE"/>
              </w:rPr>
              <w:t xml:space="preserve"> годовая – 121834,4 </w:t>
            </w:r>
            <w:proofErr w:type="spellStart"/>
            <w:proofErr w:type="gramStart"/>
            <w:r w:rsidR="007608C0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EEEEEE"/>
              </w:rPr>
              <w:t>тыс</w:t>
            </w:r>
            <w:proofErr w:type="spellEnd"/>
            <w:proofErr w:type="gramEnd"/>
            <w:r w:rsidR="007608C0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EEEEEE"/>
              </w:rPr>
              <w:t xml:space="preserve"> тенге.</w:t>
            </w:r>
          </w:p>
          <w:p w:rsidR="00B24670" w:rsidRPr="007608C0" w:rsidRDefault="00835F75" w:rsidP="001E05BA">
            <w:pPr>
              <w:spacing w:before="216" w:after="130" w:line="374" w:lineRule="atLeast"/>
              <w:textAlignment w:val="baseline"/>
              <w:outlineLvl w:val="2"/>
              <w:rPr>
                <w:rFonts w:ascii="Times New Roman" w:hAnsi="Times New Roman" w:cs="Times New Roman"/>
                <w:spacing w:val="1"/>
                <w:shd w:val="clear" w:color="auto" w:fill="FFFFFF"/>
                <w:lang w:val="kk-KZ"/>
              </w:rPr>
            </w:pPr>
            <w:proofErr w:type="spellStart"/>
            <w:r w:rsidRPr="00835F75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EEEEEE"/>
              </w:rPr>
              <w:t>Қызметкерлерді</w:t>
            </w:r>
            <w:proofErr w:type="spellEnd"/>
            <w:r w:rsidRPr="00835F75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EEEEEE"/>
              </w:rPr>
              <w:t xml:space="preserve"> </w:t>
            </w:r>
            <w: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EEEEEE"/>
              </w:rPr>
              <w:t>(50</w:t>
            </w:r>
            <w:proofErr w:type="gramStart"/>
            <w: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EEEEEE"/>
              </w:rPr>
              <w:t xml:space="preserve"> )</w:t>
            </w:r>
            <w:proofErr w:type="gramEnd"/>
            <w: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EEEEEE"/>
              </w:rPr>
              <w:t xml:space="preserve"> </w:t>
            </w:r>
            <w:proofErr w:type="spellStart"/>
            <w:r w:rsidRPr="00835F75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EEEEEE"/>
              </w:rPr>
              <w:t>еңбек</w:t>
            </w:r>
            <w:proofErr w:type="spellEnd"/>
            <w:r w:rsidRPr="00835F75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EEEEEE"/>
              </w:rPr>
              <w:t xml:space="preserve"> (</w:t>
            </w:r>
            <w:proofErr w:type="spellStart"/>
            <w:r w:rsidRPr="00835F75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EEEEEE"/>
              </w:rPr>
              <w:t>қызметтік</w:t>
            </w:r>
            <w:proofErr w:type="spellEnd"/>
            <w:r w:rsidRPr="00835F75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EEEEEE"/>
              </w:rPr>
              <w:t xml:space="preserve">) </w:t>
            </w:r>
            <w:proofErr w:type="spellStart"/>
            <w:r w:rsidRPr="00835F75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EEEEEE"/>
              </w:rPr>
              <w:t>міндеттерін</w:t>
            </w:r>
            <w:proofErr w:type="spellEnd"/>
            <w:r w:rsidRPr="00835F75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EEEEEE"/>
              </w:rPr>
              <w:t xml:space="preserve"> </w:t>
            </w:r>
            <w:proofErr w:type="spellStart"/>
            <w:r w:rsidRPr="00835F75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EEEEEE"/>
              </w:rPr>
              <w:t>орындау</w:t>
            </w:r>
            <w:proofErr w:type="spellEnd"/>
            <w:r w:rsidRPr="00835F75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EEEEEE"/>
              </w:rPr>
              <w:t xml:space="preserve"> </w:t>
            </w:r>
            <w:proofErr w:type="spellStart"/>
            <w:r w:rsidRPr="00835F75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EEEEEE"/>
              </w:rPr>
              <w:t>кезінде</w:t>
            </w:r>
            <w:proofErr w:type="spellEnd"/>
            <w:r w:rsidRPr="00835F75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EEEEEE"/>
              </w:rPr>
              <w:t xml:space="preserve"> </w:t>
            </w:r>
            <w:proofErr w:type="spellStart"/>
            <w:r w:rsidRPr="00835F75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EEEEEE"/>
              </w:rPr>
              <w:t>жазатайым</w:t>
            </w:r>
            <w:proofErr w:type="spellEnd"/>
            <w:r w:rsidRPr="00835F75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EEEEEE"/>
              </w:rPr>
              <w:t xml:space="preserve"> </w:t>
            </w:r>
            <w:proofErr w:type="spellStart"/>
            <w:r w:rsidRPr="00835F75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EEEEEE"/>
              </w:rPr>
              <w:t>оқиғалардан</w:t>
            </w:r>
            <w:proofErr w:type="spellEnd"/>
            <w:r w:rsidRPr="00835F75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EEEEEE"/>
              </w:rPr>
              <w:t xml:space="preserve"> </w:t>
            </w:r>
            <w:proofErr w:type="spellStart"/>
            <w:r w:rsidRPr="00835F75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EEEEEE"/>
              </w:rPr>
              <w:t>сақтандыру</w:t>
            </w:r>
            <w:proofErr w:type="spellEnd"/>
            <w:r w:rsidRPr="00835F75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EEEEEE"/>
              </w:rPr>
              <w:t xml:space="preserve"> </w:t>
            </w:r>
            <w:proofErr w:type="spellStart"/>
            <w:r w:rsidRPr="00835F75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EEEEEE"/>
              </w:rPr>
              <w:t>бойынша</w:t>
            </w:r>
            <w:proofErr w:type="spellEnd"/>
            <w:r w:rsidRPr="00835F75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EEEEEE"/>
              </w:rPr>
              <w:t xml:space="preserve"> </w:t>
            </w:r>
            <w:proofErr w:type="spellStart"/>
            <w:r w:rsidRPr="00835F75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EEEEEE"/>
              </w:rPr>
              <w:t>қызметтер</w:t>
            </w:r>
            <w:proofErr w:type="spellEnd"/>
            <w:r w:rsidR="007608C0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EEEEEE"/>
              </w:rPr>
              <w:t xml:space="preserve">, </w:t>
            </w:r>
            <w:proofErr w:type="spellStart"/>
            <w:r w:rsidR="007608C0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EEEEEE"/>
              </w:rPr>
              <w:t>Жылды</w:t>
            </w:r>
            <w:proofErr w:type="spellEnd"/>
            <w:r w:rsidR="007608C0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EEEEEE"/>
                <w:lang w:val="kk-KZ"/>
              </w:rPr>
              <w:t>қ еңбек ақы қоры – 121834,4 мың теңге.</w:t>
            </w:r>
          </w:p>
        </w:tc>
        <w:tc>
          <w:tcPr>
            <w:tcW w:w="776" w:type="dxa"/>
          </w:tcPr>
          <w:p w:rsidR="00B24670" w:rsidRDefault="00EE67B4" w:rsidP="00B24670">
            <w:pPr>
              <w:spacing w:before="216" w:after="130" w:line="374" w:lineRule="atLeast"/>
              <w:textAlignment w:val="baseline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65" w:type="dxa"/>
          </w:tcPr>
          <w:p w:rsidR="00B24670" w:rsidRDefault="00835F75" w:rsidP="001E05BA">
            <w:pPr>
              <w:spacing w:before="216" w:after="130" w:line="374" w:lineRule="atLeast"/>
              <w:textAlignment w:val="baseline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C14B8E">
              <w:rPr>
                <w:rFonts w:ascii="Times New Roman" w:hAnsi="Times New Roman" w:cs="Times New Roman"/>
                <w:sz w:val="28"/>
                <w:szCs w:val="28"/>
              </w:rPr>
              <w:t>31000</w:t>
            </w:r>
            <w:r w:rsidR="00D01A3C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</w:tc>
        <w:tc>
          <w:tcPr>
            <w:tcW w:w="1409" w:type="dxa"/>
          </w:tcPr>
          <w:p w:rsidR="00B24670" w:rsidRDefault="00835F75" w:rsidP="00B77387">
            <w:pPr>
              <w:spacing w:before="216" w:after="130" w:line="374" w:lineRule="atLeast"/>
              <w:textAlignment w:val="baseline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  <w:r w:rsidR="00B77387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1626" w:type="dxa"/>
          </w:tcPr>
          <w:p w:rsidR="00B24670" w:rsidRDefault="00B77387" w:rsidP="00835F75">
            <w:pPr>
              <w:spacing w:before="216" w:after="130" w:line="374" w:lineRule="atLeast"/>
              <w:textAlignment w:val="baseline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После подписания договора в течени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12 месяцев</w:t>
            </w:r>
          </w:p>
        </w:tc>
        <w:tc>
          <w:tcPr>
            <w:tcW w:w="1769" w:type="dxa"/>
          </w:tcPr>
          <w:p w:rsidR="00B24670" w:rsidRDefault="00EE67B4" w:rsidP="001E05BA">
            <w:pPr>
              <w:spacing w:before="216" w:after="130" w:line="374" w:lineRule="atLeast"/>
              <w:textAlignment w:val="baseline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1E05BA">
              <w:rPr>
                <w:rFonts w:ascii="Times New Roman" w:hAnsi="Times New Roman" w:cs="Times New Roman"/>
                <w:sz w:val="28"/>
                <w:szCs w:val="28"/>
              </w:rPr>
              <w:t>бласть Абай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Жарминский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 w:rsidR="00CD66D5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="00CD66D5"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="00CD66D5">
              <w:rPr>
                <w:rFonts w:ascii="Times New Roman" w:hAnsi="Times New Roman" w:cs="Times New Roman"/>
                <w:sz w:val="28"/>
                <w:szCs w:val="28"/>
              </w:rPr>
              <w:t>албатау</w:t>
            </w:r>
            <w:proofErr w:type="spellEnd"/>
            <w:r w:rsidR="00CD66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D66D5">
              <w:rPr>
                <w:rFonts w:ascii="Times New Roman" w:hAnsi="Times New Roman" w:cs="Times New Roman"/>
                <w:sz w:val="28"/>
                <w:szCs w:val="28"/>
              </w:rPr>
              <w:t>ул.Достык</w:t>
            </w:r>
            <w:proofErr w:type="spellEnd"/>
            <w:r w:rsidR="00CD66D5">
              <w:rPr>
                <w:rFonts w:ascii="Times New Roman" w:hAnsi="Times New Roman" w:cs="Times New Roman"/>
                <w:sz w:val="28"/>
                <w:szCs w:val="28"/>
              </w:rPr>
              <w:t xml:space="preserve"> 179а </w:t>
            </w:r>
          </w:p>
        </w:tc>
      </w:tr>
      <w:tr w:rsidR="0060120D" w:rsidTr="007608C0">
        <w:tc>
          <w:tcPr>
            <w:tcW w:w="813" w:type="dxa"/>
          </w:tcPr>
          <w:p w:rsidR="00EE67B4" w:rsidRDefault="00EE67B4" w:rsidP="00B24670">
            <w:pPr>
              <w:spacing w:before="216" w:after="130" w:line="374" w:lineRule="atLeast"/>
              <w:textAlignment w:val="baseline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42" w:type="dxa"/>
          </w:tcPr>
          <w:p w:rsidR="00EE67B4" w:rsidRPr="00EE67B4" w:rsidRDefault="00EE67B4" w:rsidP="00B24670">
            <w:pPr>
              <w:spacing w:before="216" w:after="130" w:line="374" w:lineRule="atLeast"/>
              <w:textAlignment w:val="baseline"/>
              <w:outlineLvl w:val="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67B4">
              <w:rPr>
                <w:rFonts w:ascii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965" w:type="dxa"/>
          </w:tcPr>
          <w:p w:rsidR="00EE67B4" w:rsidRPr="00EE67B4" w:rsidRDefault="00EE67B4" w:rsidP="00B24670">
            <w:pPr>
              <w:spacing w:before="216" w:after="130" w:line="374" w:lineRule="atLeast"/>
              <w:textAlignment w:val="baseline"/>
              <w:outlineLvl w:val="2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9F9F9"/>
              </w:rPr>
            </w:pPr>
          </w:p>
        </w:tc>
        <w:tc>
          <w:tcPr>
            <w:tcW w:w="3663" w:type="dxa"/>
          </w:tcPr>
          <w:p w:rsidR="00EE67B4" w:rsidRPr="00EE67B4" w:rsidRDefault="00EE67B4" w:rsidP="00B24670">
            <w:pPr>
              <w:spacing w:before="216" w:after="130" w:line="374" w:lineRule="atLeast"/>
              <w:textAlignment w:val="baseline"/>
              <w:outlineLvl w:val="2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76" w:type="dxa"/>
          </w:tcPr>
          <w:p w:rsidR="00EE67B4" w:rsidRPr="00EE67B4" w:rsidRDefault="00EE67B4" w:rsidP="00B24670">
            <w:pPr>
              <w:spacing w:before="216" w:after="130" w:line="374" w:lineRule="atLeast"/>
              <w:textAlignment w:val="baseline"/>
              <w:outlineLvl w:val="2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5" w:type="dxa"/>
          </w:tcPr>
          <w:p w:rsidR="00EE67B4" w:rsidRPr="00EE67B4" w:rsidRDefault="00EE67B4" w:rsidP="00B24670">
            <w:pPr>
              <w:spacing w:before="216" w:after="130" w:line="374" w:lineRule="atLeast"/>
              <w:textAlignment w:val="baseline"/>
              <w:outlineLvl w:val="2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09" w:type="dxa"/>
          </w:tcPr>
          <w:p w:rsidR="00EE67B4" w:rsidRPr="00EE67B4" w:rsidRDefault="00B77387" w:rsidP="00835F75">
            <w:pPr>
              <w:spacing w:before="216" w:after="130" w:line="374" w:lineRule="atLeast"/>
              <w:textAlignment w:val="baseline"/>
              <w:outlineLvl w:val="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331,0</w:t>
            </w:r>
          </w:p>
        </w:tc>
        <w:tc>
          <w:tcPr>
            <w:tcW w:w="1626" w:type="dxa"/>
          </w:tcPr>
          <w:p w:rsidR="00EE67B4" w:rsidRPr="00EE67B4" w:rsidRDefault="00EE67B4" w:rsidP="00B24670">
            <w:pPr>
              <w:spacing w:before="216" w:after="130" w:line="374" w:lineRule="atLeast"/>
              <w:textAlignment w:val="baseline"/>
              <w:outlineLvl w:val="2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69" w:type="dxa"/>
          </w:tcPr>
          <w:p w:rsidR="00EE67B4" w:rsidRPr="00EE67B4" w:rsidRDefault="00EE67B4" w:rsidP="00B24670">
            <w:pPr>
              <w:spacing w:before="216" w:after="130" w:line="374" w:lineRule="atLeast"/>
              <w:textAlignment w:val="baseline"/>
              <w:outlineLvl w:val="2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B24670" w:rsidRPr="00B24670" w:rsidRDefault="00B24670" w:rsidP="00B24670">
      <w:pPr>
        <w:shd w:val="clear" w:color="auto" w:fill="FFFFFF"/>
        <w:spacing w:before="216" w:after="130" w:line="374" w:lineRule="atLeast"/>
        <w:textAlignment w:val="baseline"/>
        <w:outlineLvl w:val="2"/>
        <w:rPr>
          <w:rFonts w:ascii="Times New Roman" w:hAnsi="Times New Roman" w:cs="Times New Roman"/>
          <w:sz w:val="28"/>
          <w:szCs w:val="28"/>
        </w:rPr>
      </w:pPr>
    </w:p>
    <w:sectPr w:rsidR="00B24670" w:rsidRPr="00B24670" w:rsidSect="0079745A">
      <w:pgSz w:w="16838" w:h="11906" w:orient="landscape"/>
      <w:pgMar w:top="170" w:right="39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08"/>
  <w:characterSpacingControl w:val="doNotCompress"/>
  <w:compat>
    <w:useFELayout/>
  </w:compat>
  <w:rsids>
    <w:rsidRoot w:val="005135B2"/>
    <w:rsid w:val="00024842"/>
    <w:rsid w:val="000641AC"/>
    <w:rsid w:val="00094FAD"/>
    <w:rsid w:val="000F4987"/>
    <w:rsid w:val="00112904"/>
    <w:rsid w:val="001447CF"/>
    <w:rsid w:val="00151C7D"/>
    <w:rsid w:val="0019109A"/>
    <w:rsid w:val="001E05BA"/>
    <w:rsid w:val="002574B8"/>
    <w:rsid w:val="00276D6A"/>
    <w:rsid w:val="0029313C"/>
    <w:rsid w:val="00294E0F"/>
    <w:rsid w:val="002C457C"/>
    <w:rsid w:val="002D4625"/>
    <w:rsid w:val="003B5B95"/>
    <w:rsid w:val="00453EC5"/>
    <w:rsid w:val="004852FD"/>
    <w:rsid w:val="00495ACA"/>
    <w:rsid w:val="004B796B"/>
    <w:rsid w:val="004E4D1C"/>
    <w:rsid w:val="005135B2"/>
    <w:rsid w:val="00514CCD"/>
    <w:rsid w:val="005A63BE"/>
    <w:rsid w:val="005E2688"/>
    <w:rsid w:val="0060120D"/>
    <w:rsid w:val="00636075"/>
    <w:rsid w:val="00643A15"/>
    <w:rsid w:val="006843C6"/>
    <w:rsid w:val="007077DE"/>
    <w:rsid w:val="00722B45"/>
    <w:rsid w:val="00750E5F"/>
    <w:rsid w:val="007608C0"/>
    <w:rsid w:val="0079745A"/>
    <w:rsid w:val="007A1B13"/>
    <w:rsid w:val="007D56A9"/>
    <w:rsid w:val="00835F75"/>
    <w:rsid w:val="00873309"/>
    <w:rsid w:val="00880B6B"/>
    <w:rsid w:val="00896F1D"/>
    <w:rsid w:val="008A1539"/>
    <w:rsid w:val="008C0B50"/>
    <w:rsid w:val="00996F8E"/>
    <w:rsid w:val="00A20A5D"/>
    <w:rsid w:val="00A2474D"/>
    <w:rsid w:val="00A544E3"/>
    <w:rsid w:val="00AB45C7"/>
    <w:rsid w:val="00AD0CC0"/>
    <w:rsid w:val="00AD52DD"/>
    <w:rsid w:val="00AE03B5"/>
    <w:rsid w:val="00B0566D"/>
    <w:rsid w:val="00B12099"/>
    <w:rsid w:val="00B24670"/>
    <w:rsid w:val="00B51F05"/>
    <w:rsid w:val="00B729B3"/>
    <w:rsid w:val="00B77387"/>
    <w:rsid w:val="00C14B8E"/>
    <w:rsid w:val="00C61E97"/>
    <w:rsid w:val="00CA27AB"/>
    <w:rsid w:val="00CC67B1"/>
    <w:rsid w:val="00CD0DDC"/>
    <w:rsid w:val="00CD66D5"/>
    <w:rsid w:val="00D01A3C"/>
    <w:rsid w:val="00D4159F"/>
    <w:rsid w:val="00E222C5"/>
    <w:rsid w:val="00E61165"/>
    <w:rsid w:val="00EE67B4"/>
    <w:rsid w:val="00F00B33"/>
    <w:rsid w:val="00F229FA"/>
    <w:rsid w:val="00FD202C"/>
    <w:rsid w:val="00FE7A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688"/>
  </w:style>
  <w:style w:type="paragraph" w:styleId="3">
    <w:name w:val="heading 3"/>
    <w:basedOn w:val="a"/>
    <w:link w:val="30"/>
    <w:uiPriority w:val="9"/>
    <w:qFormat/>
    <w:rsid w:val="0079745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4842"/>
    <w:rPr>
      <w:color w:val="0000FF"/>
      <w:u w:val="single"/>
    </w:rPr>
  </w:style>
  <w:style w:type="character" w:customStyle="1" w:styleId="text-danger">
    <w:name w:val="text-danger"/>
    <w:basedOn w:val="a0"/>
    <w:rsid w:val="00151C7D"/>
  </w:style>
  <w:style w:type="character" w:customStyle="1" w:styleId="30">
    <w:name w:val="Заголовок 3 Знак"/>
    <w:basedOn w:val="a0"/>
    <w:link w:val="3"/>
    <w:uiPriority w:val="9"/>
    <w:rsid w:val="0079745A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4">
    <w:name w:val="Normal (Web)"/>
    <w:basedOn w:val="a"/>
    <w:uiPriority w:val="99"/>
    <w:unhideWhenUsed/>
    <w:rsid w:val="007974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7974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9745A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B2467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41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428">
          <w:marLeft w:val="-216"/>
          <w:marRight w:val="-21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77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8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93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353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657597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1" w:color="BCE8F1"/>
                        <w:left w:val="single" w:sz="6" w:space="11" w:color="BCE8F1"/>
                        <w:bottom w:val="single" w:sz="6" w:space="11" w:color="BCE8F1"/>
                        <w:right w:val="single" w:sz="6" w:space="11" w:color="BCE8F1"/>
                      </w:divBdr>
                    </w:div>
                  </w:divsChild>
                </w:div>
              </w:divsChild>
            </w:div>
          </w:divsChild>
        </w:div>
        <w:div w:id="85192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3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27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45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72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567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861365">
                      <w:marLeft w:val="0"/>
                      <w:marRight w:val="0"/>
                      <w:marTop w:val="0"/>
                      <w:marBottom w:val="288"/>
                      <w:divBdr>
                        <w:top w:val="single" w:sz="6" w:space="0" w:color="DDDDDD"/>
                        <w:left w:val="single" w:sz="6" w:space="0" w:color="DDDDDD"/>
                        <w:bottom w:val="single" w:sz="6" w:space="0" w:color="DDDDDD"/>
                        <w:right w:val="single" w:sz="6" w:space="0" w:color="DDDDDD"/>
                      </w:divBdr>
                      <w:divsChild>
                        <w:div w:id="129246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789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725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4653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0947522">
                                          <w:marLeft w:val="0"/>
                                          <w:marRight w:val="0"/>
                                          <w:marTop w:val="0"/>
                                          <w:marBottom w:val="288"/>
                                          <w:divBdr>
                                            <w:top w:val="single" w:sz="6" w:space="0" w:color="DDDDDD"/>
                                            <w:left w:val="single" w:sz="6" w:space="0" w:color="DDDDDD"/>
                                            <w:bottom w:val="single" w:sz="6" w:space="0" w:color="DDDDDD"/>
                                            <w:right w:val="single" w:sz="6" w:space="0" w:color="DDDDDD"/>
                                          </w:divBdr>
                                          <w:divsChild>
                                            <w:div w:id="5014351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2741579">
                                                  <w:marLeft w:val="-216"/>
                                                  <w:marRight w:val="-216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45959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33767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95414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885301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80604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11" w:color="BCE8F1"/>
                                                                <w:left w:val="single" w:sz="6" w:space="11" w:color="BCE8F1"/>
                                                                <w:bottom w:val="single" w:sz="6" w:space="11" w:color="BCE8F1"/>
                                                                <w:right w:val="single" w:sz="6" w:space="11" w:color="BCE8F1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6112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620830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095719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025123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984802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074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2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91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02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587162">
                      <w:marLeft w:val="0"/>
                      <w:marRight w:val="0"/>
                      <w:marTop w:val="0"/>
                      <w:marBottom w:val="288"/>
                      <w:divBdr>
                        <w:top w:val="single" w:sz="6" w:space="0" w:color="DDDDDD"/>
                        <w:left w:val="single" w:sz="6" w:space="0" w:color="DDDDDD"/>
                        <w:bottom w:val="single" w:sz="6" w:space="0" w:color="DDDDDD"/>
                        <w:right w:val="single" w:sz="6" w:space="0" w:color="DDDDDD"/>
                      </w:divBdr>
                      <w:divsChild>
                        <w:div w:id="1615213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7616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384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83366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4609972">
                                          <w:marLeft w:val="0"/>
                                          <w:marRight w:val="0"/>
                                          <w:marTop w:val="0"/>
                                          <w:marBottom w:val="288"/>
                                          <w:divBdr>
                                            <w:top w:val="single" w:sz="6" w:space="0" w:color="DDDDDD"/>
                                            <w:left w:val="single" w:sz="6" w:space="0" w:color="DDDDDD"/>
                                            <w:bottom w:val="single" w:sz="6" w:space="0" w:color="DDDDDD"/>
                                            <w:right w:val="single" w:sz="6" w:space="0" w:color="DDDDDD"/>
                                          </w:divBdr>
                                          <w:divsChild>
                                            <w:div w:id="6083203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9693694">
                                                  <w:marLeft w:val="-216"/>
                                                  <w:marRight w:val="-216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84656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90194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199728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473766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04565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11" w:color="BCE8F1"/>
                                                                <w:left w:val="single" w:sz="6" w:space="11" w:color="BCE8F1"/>
                                                                <w:bottom w:val="single" w:sz="6" w:space="11" w:color="BCE8F1"/>
                                                                <w:right w:val="single" w:sz="6" w:space="11" w:color="BCE8F1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435750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689072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044352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763491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17054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913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784664">
          <w:marLeft w:val="-216"/>
          <w:marRight w:val="-21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6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205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52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988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8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04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56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316977">
          <w:marLeft w:val="-216"/>
          <w:marRight w:val="-21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49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628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371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0096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06832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1" w:color="BCE8F1"/>
                        <w:left w:val="single" w:sz="6" w:space="11" w:color="BCE8F1"/>
                        <w:bottom w:val="single" w:sz="6" w:space="11" w:color="BCE8F1"/>
                        <w:right w:val="single" w:sz="6" w:space="11" w:color="BCE8F1"/>
                      </w:divBdr>
                    </w:div>
                  </w:divsChild>
                </w:div>
              </w:divsChild>
            </w:div>
          </w:divsChild>
        </w:div>
        <w:div w:id="63710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33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1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62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219109">
          <w:marLeft w:val="-216"/>
          <w:marRight w:val="-21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90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045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896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855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07035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1" w:color="BCE8F1"/>
                        <w:left w:val="single" w:sz="6" w:space="11" w:color="BCE8F1"/>
                        <w:bottom w:val="single" w:sz="6" w:space="11" w:color="BCE8F1"/>
                        <w:right w:val="single" w:sz="6" w:space="11" w:color="BCE8F1"/>
                      </w:divBdr>
                    </w:div>
                  </w:divsChild>
                </w:div>
              </w:divsChild>
            </w:div>
          </w:divsChild>
        </w:div>
        <w:div w:id="104552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3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7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66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2026-10-13T13:17:00Z</dcterms:created>
  <dcterms:modified xsi:type="dcterms:W3CDTF">2026-10-13T13:22:00Z</dcterms:modified>
</cp:coreProperties>
</file>