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E33" w:rsidRP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Сатып</w:t>
      </w:r>
      <w:proofErr w:type="spellEnd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алу</w:t>
      </w:r>
      <w:proofErr w:type="spellEnd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proofErr w:type="spellStart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Арнайы</w:t>
      </w:r>
      <w:proofErr w:type="spellEnd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киімдер</w:t>
      </w:r>
      <w:proofErr w:type="spellEnd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халаттар</w:t>
      </w:r>
      <w:proofErr w:type="spellEnd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және </w:t>
      </w:r>
      <w:proofErr w:type="spellStart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запондар</w:t>
      </w:r>
      <w:proofErr w:type="spellEnd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тігу</w:t>
      </w:r>
      <w:proofErr w:type="spellEnd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жұмыстар</w:t>
      </w:r>
    </w:p>
    <w:p w:rsidR="00A31585" w:rsidRDefault="00A31585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Техникалық </w:t>
      </w:r>
      <w:proofErr w:type="spellStart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тапсырма</w:t>
      </w:r>
      <w:proofErr w:type="spellEnd"/>
    </w:p>
    <w:p w:rsidR="00143E33" w:rsidRP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43E33" w:rsidRPr="00143E33" w:rsidRDefault="00143E33" w:rsidP="00143E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қажеттіліктеріне</w:t>
      </w:r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аспаздарға</w:t>
      </w:r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киімдерді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қызметкерлерге</w:t>
      </w:r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киімдерді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қызметтік</w:t>
      </w:r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халаттарды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запондарды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алжапқыштарды</w:t>
      </w:r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ті</w:t>
      </w:r>
      <w:proofErr w:type="gram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гу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ұмыстарын</w:t>
      </w:r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143E33" w:rsidRPr="00143E33" w:rsidRDefault="00143E33" w:rsidP="00143E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</w:t>
      </w:r>
      <w:proofErr w:type="gramEnd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ұйымдардың түрлері мен </w:t>
      </w:r>
      <w:proofErr w:type="spellStart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болжамды</w:t>
      </w:r>
      <w:proofErr w:type="spellEnd"/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саны:</w:t>
      </w:r>
    </w:p>
    <w:p w:rsidR="00143E33" w:rsidRPr="00143E33" w:rsidRDefault="00143E33" w:rsidP="00143E3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Аспаздар</w:t>
      </w:r>
      <w:proofErr w:type="gram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ға арналған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киімдер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10 дана.</w:t>
      </w:r>
    </w:p>
    <w:p w:rsidR="00143E33" w:rsidRPr="00143E33" w:rsidRDefault="00143E33" w:rsidP="00143E3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Техникалық қызметкерлерге арналған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киімдер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10 дана.</w:t>
      </w:r>
    </w:p>
    <w:p w:rsidR="00143E33" w:rsidRPr="00143E33" w:rsidRDefault="00143E33" w:rsidP="00143E3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Қызметкерлерге арналған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халаттар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10 дана.</w:t>
      </w:r>
    </w:p>
    <w:p w:rsidR="00143E33" w:rsidRPr="00143E33" w:rsidRDefault="00143E33" w:rsidP="00143E3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Тамақтандыру қызметкерлеріне арналған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запондар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10 дана.</w:t>
      </w:r>
    </w:p>
    <w:p w:rsidR="00143E33" w:rsidRPr="00143E33" w:rsidRDefault="00143E33" w:rsidP="00143E3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Техникалық қызметкерлерге арналған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запондар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10 дана.</w:t>
      </w:r>
    </w:p>
    <w:p w:rsidR="00143E33" w:rsidRPr="00143E33" w:rsidRDefault="00143E33" w:rsidP="00143E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–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шамамен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 </w:t>
      </w:r>
      <w:proofErr w:type="gram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</w:t>
      </w:r>
      <w:proofErr w:type="gram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3E33" w:rsidRPr="00143E33" w:rsidRDefault="00143E33" w:rsidP="00143E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Бұйымдардың нақты өлшемдері, фасоны, дизайны, матасының тү</w:t>
      </w:r>
      <w:proofErr w:type="gram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мен түсі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берушінің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сәйкес айқындалып,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ала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Киімдер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заманауи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стильде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ыңғайлы әрі күнделікті пайдалануға қолайлы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3E33" w:rsidRPr="00143E33" w:rsidRDefault="00143E33" w:rsidP="00143E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Қолданылатын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маталар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ауа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өткізетін, </w:t>
      </w:r>
      <w:proofErr w:type="gram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жуу</w:t>
      </w:r>
      <w:proofErr w:type="gram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ға және күнделікті пайдалануға төзімді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қажет. Тамақтандыру қызметкерлеріне арналған бұйымдар тазалық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ал техникалық қызметкерлерге арналған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киімдер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жұмыс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ерекшелігіне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сәйкес тозуға төзімді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матадан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тігілуі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3E33" w:rsidRPr="00143E33" w:rsidRDefault="00143E33" w:rsidP="00143E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Запондар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тамақтандыру және техникалық қызметкерлердің жұмыс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ерекшеліктеріне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сәйкес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үлгіде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дайындалады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Қажет болған жағдайда қалталары,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байлау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баулары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және қосымша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бекіткіштері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қарастырылады.</w:t>
      </w:r>
    </w:p>
    <w:p w:rsidR="00143E33" w:rsidRPr="00143E33" w:rsidRDefault="00143E33" w:rsidP="00143E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Ті</w:t>
      </w:r>
      <w:proofErr w:type="gram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гу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</w:t>
      </w:r>
      <w:proofErr w:type="gram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ұмыстары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үлгілер мен өлшемдерге сәйкес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бұйымдарда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тігін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ақаулары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тігістері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және өнімдер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таза, пайдалануға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күйде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тапсырылуы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қажет.</w:t>
      </w:r>
    </w:p>
    <w:p w:rsidR="00143E33" w:rsidRPr="00143E33" w:rsidRDefault="00143E33" w:rsidP="00143E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Материалдардың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бұйымдардың дизайны, түстері мен өлшемдері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ті</w:t>
      </w:r>
      <w:proofErr w:type="gram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гу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</w:t>
      </w:r>
      <w:proofErr w:type="gram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ұмыстары басталғанға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P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Наименование закупки: Работы по пошиву специальной одежды, халатов и фартуков</w:t>
      </w:r>
    </w:p>
    <w:p w:rsidR="00A31585" w:rsidRDefault="00A31585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43E33" w:rsidRPr="00143E33" w:rsidRDefault="00143E33" w:rsidP="00143E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Техническое задание</w:t>
      </w:r>
    </w:p>
    <w:p w:rsidR="00143E33" w:rsidRPr="00143E33" w:rsidRDefault="00143E33" w:rsidP="00143E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работ по пошиву специальной одежды для поваров, специальной одежды для технического персонала, рабочих халатов и фартуков в соответствии с потребностями и требованиями Заказчика.</w:t>
      </w:r>
    </w:p>
    <w:p w:rsidR="00143E33" w:rsidRPr="00143E33" w:rsidRDefault="00143E33" w:rsidP="00143E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Виды изделий и ориентировочное количество:</w:t>
      </w:r>
    </w:p>
    <w:p w:rsidR="00143E33" w:rsidRPr="00143E33" w:rsidRDefault="00143E33" w:rsidP="00143E3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Специальная одежда для поваров – 10 единиц.</w:t>
      </w:r>
    </w:p>
    <w:p w:rsidR="00143E33" w:rsidRPr="00143E33" w:rsidRDefault="00143E33" w:rsidP="00143E3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Специальная одежда для технического персонала – 10 единиц.</w:t>
      </w:r>
    </w:p>
    <w:p w:rsidR="00143E33" w:rsidRPr="00143E33" w:rsidRDefault="00143E33" w:rsidP="00143E3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Халаты для работников – 10 единиц.</w:t>
      </w:r>
    </w:p>
    <w:p w:rsidR="00143E33" w:rsidRPr="00143E33" w:rsidRDefault="00143E33" w:rsidP="00143E3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Фартуки для работников пищеблока – 10 единиц.</w:t>
      </w:r>
    </w:p>
    <w:p w:rsidR="00143E33" w:rsidRPr="00143E33" w:rsidRDefault="00143E33" w:rsidP="00143E3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Фартуки для технического персонала – 10 единиц.</w:t>
      </w:r>
    </w:p>
    <w:p w:rsidR="00143E33" w:rsidRPr="00143E33" w:rsidRDefault="00143E33" w:rsidP="00143E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количество – ориентировочно 50 единиц.</w:t>
      </w:r>
    </w:p>
    <w:p w:rsidR="00143E33" w:rsidRPr="00143E33" w:rsidRDefault="00143E33" w:rsidP="00143E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изделий, фасон, дизайн, вид и цвет ткани определяются в соответствии с требованиями Заказчика и подлежат предварительному согласованию. Одежда должна быть выполнена в современном стиле, быть удобной и практичной для повседневного использования.</w:t>
      </w:r>
    </w:p>
    <w:p w:rsidR="00143E33" w:rsidRPr="00143E33" w:rsidRDefault="00143E33" w:rsidP="00143E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Используемые ткани должны быть качественными, прочными, воздухопроницаемыми, устойчивыми к стирке и ежедневной эксплуатации. Изделия для работников пищеблока должны соответствовать требованиям гигиены, а одежда для технического персонала должна изготавливаться из износостойких материалов с учетом специфики выполняемых работ.</w:t>
      </w:r>
    </w:p>
    <w:p w:rsidR="00143E33" w:rsidRPr="00143E33" w:rsidRDefault="00143E33" w:rsidP="00143E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Фартуки изготавливаются отдельно для работников пищеблока и технического персонала с учетом особенностей их деятельности. При необходимости предусматриваются карманы, завязки и дополнительные элементы крепления.</w:t>
      </w:r>
    </w:p>
    <w:p w:rsidR="00143E33" w:rsidRPr="00143E33" w:rsidRDefault="00143E33" w:rsidP="00143E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Пошив осуществляется в соответствии с согласованными моделями и размерами. Готовые изделия должны быть без дефектов, с качественно выполненными швами и передаваться Заказчику в чистом, готовом к использованию состоянии.</w:t>
      </w:r>
    </w:p>
    <w:p w:rsidR="00143E33" w:rsidRPr="00143E33" w:rsidRDefault="00143E33" w:rsidP="00143E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3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материалов, дизайн, цвета и размеры изделий согласовываются с Заказчиком до начала пошива.</w:t>
      </w:r>
    </w:p>
    <w:p w:rsidR="00D43686" w:rsidRDefault="00D43686" w:rsidP="00143E33">
      <w:pPr>
        <w:spacing w:after="0"/>
        <w:jc w:val="both"/>
      </w:pPr>
    </w:p>
    <w:sectPr w:rsidR="00D43686" w:rsidSect="00D43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2B7A"/>
    <w:multiLevelType w:val="multilevel"/>
    <w:tmpl w:val="66540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5C4CF6"/>
    <w:multiLevelType w:val="multilevel"/>
    <w:tmpl w:val="E7820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143E33"/>
    <w:rsid w:val="00143E33"/>
    <w:rsid w:val="00A31585"/>
    <w:rsid w:val="00D43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686"/>
  </w:style>
  <w:style w:type="paragraph" w:styleId="1">
    <w:name w:val="heading 1"/>
    <w:basedOn w:val="a"/>
    <w:link w:val="10"/>
    <w:uiPriority w:val="9"/>
    <w:qFormat/>
    <w:rsid w:val="00143E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3E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43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3E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9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514</Words>
  <Characters>2932</Characters>
  <Application>Microsoft Office Word</Application>
  <DocSecurity>0</DocSecurity>
  <Lines>24</Lines>
  <Paragraphs>6</Paragraphs>
  <ScaleCrop>false</ScaleCrop>
  <Company/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RaiOOBuh@outlook.com</dc:creator>
  <cp:keywords/>
  <dc:description/>
  <cp:lastModifiedBy>RaiOOBuh@outlook.com</cp:lastModifiedBy>
  <cp:revision>10</cp:revision>
  <dcterms:created xsi:type="dcterms:W3CDTF">2026-10-20T04:24:00Z</dcterms:created>
  <dcterms:modified xsi:type="dcterms:W3CDTF">2026-10-20T04:33:00Z</dcterms:modified>
</cp:coreProperties>
</file>