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4CD2E" w14:textId="77777777" w:rsidR="000B77F2" w:rsidRPr="00681A03" w:rsidRDefault="000B77F2" w:rsidP="006B3A0F">
      <w:pPr>
        <w:tabs>
          <w:tab w:val="left" w:pos="993"/>
        </w:tabs>
        <w:jc w:val="center"/>
        <w:rPr>
          <w:b/>
          <w:sz w:val="22"/>
          <w:szCs w:val="22"/>
        </w:rPr>
      </w:pPr>
      <w:bookmarkStart w:id="0" w:name="_GoBack"/>
      <w:bookmarkEnd w:id="0"/>
      <w:r w:rsidRPr="00681A03">
        <w:rPr>
          <w:b/>
          <w:sz w:val="22"/>
          <w:szCs w:val="22"/>
        </w:rPr>
        <w:t>ТЕХНИЧЕСКАЯ СПЕЦИФИКАЦИЯ</w:t>
      </w:r>
    </w:p>
    <w:p w14:paraId="7B305837" w14:textId="77777777" w:rsidR="006B3A0F" w:rsidRDefault="006B3A0F" w:rsidP="006B3A0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 государственным закупкам </w:t>
      </w:r>
      <w:r>
        <w:rPr>
          <w:rFonts w:eastAsia="Calibri"/>
          <w:b/>
          <w:color w:val="000000"/>
          <w:sz w:val="24"/>
          <w:szCs w:val="24"/>
        </w:rPr>
        <w:t>услуги по страхованию</w:t>
      </w:r>
    </w:p>
    <w:p w14:paraId="08B53583" w14:textId="77777777" w:rsidR="006B3A0F" w:rsidRDefault="006B3A0F" w:rsidP="006B3A0F">
      <w:pPr>
        <w:pStyle w:val="3"/>
        <w:spacing w:after="0"/>
        <w:ind w:left="-540"/>
        <w:jc w:val="center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 гражданско-правовой ответственности владельцев автомобильного транспорта</w:t>
      </w:r>
    </w:p>
    <w:p w14:paraId="2AD29C10" w14:textId="77777777" w:rsidR="00A31538" w:rsidRPr="00A31538" w:rsidRDefault="00A31538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11198"/>
      </w:tblGrid>
      <w:tr w:rsidR="000B77F2" w:rsidRPr="00681A03" w14:paraId="4587D6F8" w14:textId="77777777" w:rsidTr="006B3A0F">
        <w:tc>
          <w:tcPr>
            <w:tcW w:w="425" w:type="dxa"/>
            <w:shd w:val="clear" w:color="auto" w:fill="auto"/>
          </w:tcPr>
          <w:p w14:paraId="6CB9D180" w14:textId="77777777"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14:paraId="2FA7047A" w14:textId="77777777"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14:paraId="3563823B" w14:textId="77777777"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681A03" w14:paraId="2B708FED" w14:textId="77777777" w:rsidTr="006B3A0F">
        <w:tc>
          <w:tcPr>
            <w:tcW w:w="425" w:type="dxa"/>
            <w:shd w:val="clear" w:color="auto" w:fill="auto"/>
          </w:tcPr>
          <w:p w14:paraId="074EB127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14:paraId="70EEDC76" w14:textId="77777777"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14:paraId="168C9D05" w14:textId="77777777" w:rsidR="000B77F2" w:rsidRPr="006B3A0F" w:rsidRDefault="006B3A0F" w:rsidP="006B3A0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0B77F2" w:rsidRPr="00681A03" w14:paraId="58A85F9B" w14:textId="77777777" w:rsidTr="006B3A0F">
        <w:tc>
          <w:tcPr>
            <w:tcW w:w="425" w:type="dxa"/>
            <w:shd w:val="clear" w:color="auto" w:fill="auto"/>
          </w:tcPr>
          <w:p w14:paraId="184E390A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14:paraId="0BEEE21E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14:paraId="66655630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0B77F2" w:rsidRPr="00681A03" w14:paraId="26A2015E" w14:textId="77777777" w:rsidTr="006B3A0F">
        <w:tc>
          <w:tcPr>
            <w:tcW w:w="425" w:type="dxa"/>
            <w:shd w:val="clear" w:color="auto" w:fill="auto"/>
          </w:tcPr>
          <w:p w14:paraId="4E6893ED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14:paraId="1CFFC40A" w14:textId="77777777"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6B3A0F" w14:paraId="7BD68E34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1B107E6A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14:paraId="62CE669F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</w:p>
                <w:p w14:paraId="2343D1DB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14D17275" w14:textId="77777777" w:rsidTr="006B3A0F">
              <w:trPr>
                <w:trHeight w:val="88"/>
              </w:trPr>
              <w:tc>
                <w:tcPr>
                  <w:tcW w:w="3659" w:type="dxa"/>
                </w:tcPr>
                <w:p w14:paraId="711A6450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14:paraId="1C8741FB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14:paraId="0BFB09D6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14:paraId="38B50D71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03425B4A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4220B424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14:paraId="7BABA769" w14:textId="77777777" w:rsidR="006B3A0F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1" w:name="sub1000000014"/>
                  <w:r w:rsidR="00F70997">
                    <w:rPr>
                      <w:sz w:val="22"/>
                      <w:szCs w:val="22"/>
                      <w:lang w:eastAsia="en-US"/>
                    </w:rPr>
                    <w:fldChar w:fldCharType="begin"/>
                  </w:r>
                  <w:r>
                    <w:rPr>
                      <w:sz w:val="22"/>
                      <w:szCs w:val="22"/>
                      <w:lang w:eastAsia="en-US"/>
                    </w:rPr>
                    <w:instrText xml:space="preserve"> HYPERLINK "jl:1013880.9170000%20" </w:instrText>
                  </w:r>
                  <w:r w:rsidR="00F70997">
                    <w:rPr>
                      <w:sz w:val="22"/>
                      <w:szCs w:val="22"/>
                      <w:lang w:eastAsia="en-US"/>
                    </w:rPr>
                    <w:fldChar w:fldCharType="separate"/>
                  </w:r>
                  <w:r>
                    <w:rPr>
                      <w:rStyle w:val="a3"/>
                      <w:color w:val="000000"/>
                      <w:sz w:val="22"/>
                      <w:szCs w:val="22"/>
                      <w:lang w:eastAsia="en-US"/>
                    </w:rPr>
                    <w:t>гражданским законодательством</w:t>
                  </w:r>
                  <w:bookmarkEnd w:id="1"/>
                  <w:r w:rsidR="00F70997">
                    <w:rPr>
                      <w:sz w:val="22"/>
                      <w:szCs w:val="22"/>
                      <w:lang w:eastAsia="en-US"/>
                    </w:rPr>
                    <w:fldChar w:fldCharType="end"/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</w:tr>
            <w:tr w:rsidR="006B3A0F" w14:paraId="409B95B6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23B4C7FA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14:paraId="69688E19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14:paraId="6B20427A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14:paraId="4FA323A7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3B7C1CFA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2BCB2B01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14:paraId="2C3D8E92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14:paraId="50933C46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79373208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23706A9B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14:paraId="2AB6703C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14:paraId="33FC82EB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10ED9796" w14:textId="77777777" w:rsidTr="006B3A0F">
              <w:trPr>
                <w:trHeight w:val="88"/>
              </w:trPr>
              <w:tc>
                <w:tcPr>
                  <w:tcW w:w="3659" w:type="dxa"/>
                </w:tcPr>
                <w:p w14:paraId="558753BE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14:paraId="43A47D29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14:paraId="18625F45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14:paraId="7D48859F" w14:textId="77777777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14:paraId="05DD0DD8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14:paraId="0C68BB5D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14:paraId="28E8927D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14:paraId="4469999B" w14:textId="77777777" w:rsidTr="006B3A0F">
              <w:trPr>
                <w:trHeight w:val="80"/>
              </w:trPr>
              <w:tc>
                <w:tcPr>
                  <w:tcW w:w="3659" w:type="dxa"/>
                </w:tcPr>
                <w:p w14:paraId="623B1826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14:paraId="101A5F85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5ECF3281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4DD159C0" w14:textId="77777777"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736D0140" w14:textId="77777777"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14:paraId="37D5E0AC" w14:textId="77777777"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14:paraId="2318FA08" w14:textId="77777777" w:rsidR="006B3A0F" w:rsidRPr="003E5E8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14:paraId="103CCCB1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300"/>
                  <w:bookmarkEnd w:id="2"/>
                  <w:r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7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месячный расчетный показатель</w:t>
                    </w:r>
                  </w:hyperlink>
                  <w:r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14:paraId="0785563B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3" w:name="SUB240400"/>
                  <w:bookmarkEnd w:id="3"/>
                </w:p>
                <w:p w14:paraId="2149C431" w14:textId="77777777" w:rsidR="00D1654A" w:rsidRDefault="00C711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единицы</w:t>
                  </w:r>
                </w:p>
                <w:p w14:paraId="25F84C77" w14:textId="77777777"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14:paraId="419A41B4" w14:textId="77777777"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14:paraId="55D77360" w14:textId="77777777" w:rsidR="00D1654A" w:rsidRDefault="008E5CC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Оплата за оказанные Услуги производится Заказчиком путем перечисления денежных средств на расчетный счет П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>оставщика по факту не позднее 10 (десяти</w:t>
                  </w:r>
                  <w:r>
                    <w:rPr>
                      <w:sz w:val="22"/>
                      <w:szCs w:val="22"/>
                      <w:lang w:eastAsia="en-US"/>
                    </w:rPr>
                    <w:t>) календарных дней с даты подписания Сторонами акта оказанных Услуг.</w:t>
                  </w:r>
                </w:p>
                <w:p w14:paraId="457213AC" w14:textId="77777777"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14:paraId="2236AD45" w14:textId="77777777" w:rsidR="003F591D" w:rsidRPr="003F591D" w:rsidRDefault="003F591D" w:rsidP="003F591D">
            <w:pPr>
              <w:ind w:firstLine="317"/>
            </w:pPr>
          </w:p>
        </w:tc>
      </w:tr>
    </w:tbl>
    <w:p w14:paraId="301B29B3" w14:textId="77777777" w:rsidR="00567AA4" w:rsidRDefault="00567AA4" w:rsidP="000B77F2">
      <w:pPr>
        <w:rPr>
          <w:sz w:val="28"/>
          <w:szCs w:val="28"/>
          <w:lang w:val="kk-KZ"/>
        </w:rPr>
      </w:pPr>
    </w:p>
    <w:p w14:paraId="1D1B747F" w14:textId="77777777" w:rsidR="00567AA4" w:rsidRDefault="00567AA4" w:rsidP="000B77F2">
      <w:pPr>
        <w:rPr>
          <w:sz w:val="28"/>
          <w:szCs w:val="28"/>
          <w:lang w:val="kk-KZ"/>
        </w:rPr>
      </w:pPr>
    </w:p>
    <w:p w14:paraId="4150F604" w14:textId="77777777" w:rsidR="00A31538" w:rsidRDefault="00A31538" w:rsidP="000B77F2">
      <w:pPr>
        <w:rPr>
          <w:sz w:val="28"/>
          <w:szCs w:val="28"/>
          <w:lang w:val="kk-KZ"/>
        </w:rPr>
      </w:pPr>
    </w:p>
    <w:p w14:paraId="59FAD50A" w14:textId="77777777" w:rsidR="00A31538" w:rsidRPr="00C91AA4" w:rsidRDefault="00A31538" w:rsidP="00A31538">
      <w:pPr>
        <w:pStyle w:val="10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</w:p>
    <w:p w14:paraId="06CBB575" w14:textId="77777777" w:rsidR="00567AA4" w:rsidRDefault="00567AA4" w:rsidP="000B77F2">
      <w:pPr>
        <w:rPr>
          <w:sz w:val="28"/>
          <w:szCs w:val="28"/>
          <w:lang w:val="kk-KZ"/>
        </w:rPr>
      </w:pPr>
    </w:p>
    <w:p w14:paraId="4FFCEE4B" w14:textId="77777777" w:rsidR="00C16B88" w:rsidRPr="006B3A0F" w:rsidRDefault="006B3A0F" w:rsidP="006B3A0F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Автокөлік иелерінің азаматтық-құқықтық жауапкершілігін сақтандыру бойынша қызметтерді</w:t>
      </w:r>
      <w:r>
        <w:rPr>
          <w:b/>
          <w:sz w:val="28"/>
          <w:szCs w:val="28"/>
          <w:lang w:val="kk-KZ"/>
        </w:rPr>
        <w:t xml:space="preserve">  мемлекеттік сатып алу бойынша 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11198"/>
      </w:tblGrid>
      <w:tr w:rsidR="00567AA4" w:rsidRPr="00C4006B" w14:paraId="4962F04B" w14:textId="77777777" w:rsidTr="007C69F2">
        <w:tc>
          <w:tcPr>
            <w:tcW w:w="425" w:type="dxa"/>
          </w:tcPr>
          <w:p w14:paraId="354E9434" w14:textId="77777777" w:rsidR="00567AA4" w:rsidRPr="00C4006B" w:rsidRDefault="00567AA4" w:rsidP="008507BD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14:paraId="22986A61" w14:textId="77777777" w:rsidR="00567AA4" w:rsidRPr="00C4006B" w:rsidRDefault="00C16B88" w:rsidP="008507BD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Бөлімі</w:t>
            </w:r>
            <w:proofErr w:type="spellEnd"/>
          </w:p>
        </w:tc>
        <w:tc>
          <w:tcPr>
            <w:tcW w:w="11198" w:type="dxa"/>
          </w:tcPr>
          <w:p w14:paraId="4C35DCC3" w14:textId="77777777" w:rsidR="00567AA4" w:rsidRPr="00C4006B" w:rsidRDefault="00C16B88" w:rsidP="008507BD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C16B88" w:rsidRPr="00C4006B" w14:paraId="62BF95C6" w14:textId="77777777" w:rsidTr="007C69F2">
        <w:tc>
          <w:tcPr>
            <w:tcW w:w="425" w:type="dxa"/>
          </w:tcPr>
          <w:p w14:paraId="73A943B6" w14:textId="77777777" w:rsidR="00C16B88" w:rsidRPr="00C4006B" w:rsidRDefault="00C16B88" w:rsidP="008507B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14:paraId="3F978E7C" w14:textId="77777777" w:rsidR="00C16B88" w:rsidRPr="00C4006B" w:rsidRDefault="00C16B88" w:rsidP="00C16B88">
            <w:pPr>
              <w:jc w:val="left"/>
              <w:rPr>
                <w:b/>
              </w:rPr>
            </w:pPr>
            <w:proofErr w:type="spellStart"/>
            <w:r>
              <w:t>Қызметтің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14:paraId="3441FE25" w14:textId="77777777" w:rsidR="00C16B88" w:rsidRPr="006B3A0F" w:rsidRDefault="006B3A0F" w:rsidP="006B3A0F">
            <w:r w:rsidRPr="00D60C94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 w:rsidR="00867005"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567AA4" w:rsidRPr="00C4006B" w14:paraId="3B6D6965" w14:textId="77777777" w:rsidTr="007C69F2">
        <w:tc>
          <w:tcPr>
            <w:tcW w:w="425" w:type="dxa"/>
          </w:tcPr>
          <w:p w14:paraId="6AE1BFF1" w14:textId="77777777" w:rsidR="00567AA4" w:rsidRPr="00C4006B" w:rsidRDefault="00C16B88" w:rsidP="008507BD">
            <w:r>
              <w:t>2</w:t>
            </w:r>
          </w:p>
        </w:tc>
        <w:tc>
          <w:tcPr>
            <w:tcW w:w="3545" w:type="dxa"/>
          </w:tcPr>
          <w:p w14:paraId="718D79C8" w14:textId="77777777" w:rsidR="00567AA4" w:rsidRPr="00C4006B" w:rsidRDefault="00567AA4" w:rsidP="008507BD">
            <w:proofErr w:type="spellStart"/>
            <w:r w:rsidRPr="00741156">
              <w:t>Кепілдік</w:t>
            </w:r>
            <w:proofErr w:type="spellEnd"/>
            <w:r w:rsidRPr="00741156">
              <w:t xml:space="preserve"> </w:t>
            </w:r>
            <w:proofErr w:type="spellStart"/>
            <w:r w:rsidRPr="00741156">
              <w:t>мерзімі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14:paraId="5B85E9F6" w14:textId="77777777" w:rsidR="00567AA4" w:rsidRPr="00C4006B" w:rsidRDefault="00567AA4" w:rsidP="008507BD"/>
        </w:tc>
      </w:tr>
      <w:tr w:rsidR="00567AA4" w:rsidRPr="008D4082" w14:paraId="35FE6A1E" w14:textId="77777777" w:rsidTr="007C69F2">
        <w:tc>
          <w:tcPr>
            <w:tcW w:w="425" w:type="dxa"/>
          </w:tcPr>
          <w:p w14:paraId="6F711829" w14:textId="77777777" w:rsidR="00567AA4" w:rsidRPr="00C4006B" w:rsidRDefault="00C16B88" w:rsidP="008507BD">
            <w:r>
              <w:t>3</w:t>
            </w:r>
          </w:p>
        </w:tc>
        <w:tc>
          <w:tcPr>
            <w:tcW w:w="3545" w:type="dxa"/>
          </w:tcPr>
          <w:p w14:paraId="60B8E03E" w14:textId="77777777" w:rsidR="00567AA4" w:rsidRPr="00C4006B" w:rsidRDefault="00C16B88" w:rsidP="00C16B88">
            <w:pPr>
              <w:jc w:val="left"/>
            </w:pPr>
            <w:proofErr w:type="spellStart"/>
            <w:r>
              <w:t>Талап</w:t>
            </w:r>
            <w:proofErr w:type="spellEnd"/>
            <w:r>
              <w:t xml:space="preserve"> </w:t>
            </w:r>
            <w:proofErr w:type="spellStart"/>
            <w:r>
              <w:t>етілетін</w:t>
            </w:r>
            <w:proofErr w:type="spellEnd"/>
            <w:r>
              <w:t xml:space="preserve"> </w:t>
            </w:r>
            <w:proofErr w:type="spellStart"/>
            <w:r>
              <w:t>сипаттамалардың</w:t>
            </w:r>
            <w:proofErr w:type="spellEnd"/>
            <w:r>
              <w:t xml:space="preserve">, </w:t>
            </w:r>
            <w:proofErr w:type="spellStart"/>
            <w:r>
              <w:t>параметрлердің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өзге</w:t>
            </w:r>
            <w:proofErr w:type="spellEnd"/>
            <w:r>
              <w:t xml:space="preserve"> де </w:t>
            </w:r>
            <w:proofErr w:type="spellStart"/>
            <w:r>
              <w:t>бастапқы</w:t>
            </w:r>
            <w:proofErr w:type="spellEnd"/>
            <w:r>
              <w:t xml:space="preserve"> </w:t>
            </w:r>
            <w:proofErr w:type="spellStart"/>
            <w:r>
              <w:t>деректердің</w:t>
            </w:r>
            <w:proofErr w:type="spellEnd"/>
            <w:r>
              <w:t xml:space="preserve"> </w:t>
            </w:r>
            <w:proofErr w:type="spellStart"/>
            <w:r>
              <w:t>сипаттамасы</w:t>
            </w:r>
            <w:proofErr w:type="spellEnd"/>
            <w:r>
              <w:t>:</w:t>
            </w:r>
          </w:p>
        </w:tc>
        <w:tc>
          <w:tcPr>
            <w:tcW w:w="11198" w:type="dxa"/>
          </w:tcPr>
          <w:p w14:paraId="2F7F9466" w14:textId="77777777" w:rsidR="007C69F2" w:rsidRPr="00AE7200" w:rsidRDefault="007C69F2" w:rsidP="007C69F2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DF7DB3" w14:paraId="3244D297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4C6CD9C8" w14:textId="77777777"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ТҮРІ:</w:t>
                  </w:r>
                </w:p>
              </w:tc>
              <w:tc>
                <w:tcPr>
                  <w:tcW w:w="6661" w:type="dxa"/>
                </w:tcPr>
                <w:p w14:paraId="06EBA780" w14:textId="77777777" w:rsidR="007C69F2" w:rsidRDefault="00867005" w:rsidP="00507518">
                  <w:pPr>
                    <w:rPr>
                      <w:rStyle w:val="tlid-translation"/>
                    </w:rPr>
                  </w:pPr>
                  <w:r>
                    <w:rPr>
                      <w:rStyle w:val="tlid-translation"/>
                    </w:rPr>
                    <w:t>«</w:t>
                  </w:r>
                  <w:proofErr w:type="spellStart"/>
                  <w:r>
                    <w:rPr>
                      <w:rStyle w:val="tlid-translation"/>
                    </w:rPr>
                    <w:t>Көлік</w:t>
                  </w:r>
                  <w:proofErr w:type="spellEnd"/>
                  <w:r>
                    <w:rPr>
                      <w:rStyle w:val="tlid-translation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құралдары</w:t>
                  </w:r>
                  <w:proofErr w:type="spellEnd"/>
                  <w:r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сақтандыру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туралы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» 2003 </w:t>
                  </w:r>
                  <w:proofErr w:type="spellStart"/>
                  <w:r w:rsidR="007C69F2">
                    <w:rPr>
                      <w:rStyle w:val="tlid-translation"/>
                    </w:rPr>
                    <w:t>жылғы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1 </w:t>
                  </w:r>
                  <w:proofErr w:type="spellStart"/>
                  <w:r w:rsidR="007C69F2">
                    <w:rPr>
                      <w:rStyle w:val="tlid-translation"/>
                    </w:rPr>
                    <w:t>шілдедегі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№ 446-II </w:t>
                  </w:r>
                  <w:proofErr w:type="spellStart"/>
                  <w:r w:rsidR="007C69F2">
                    <w:rPr>
                      <w:rStyle w:val="tlid-translation"/>
                    </w:rPr>
                    <w:t>Қазақстан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Республикасының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Заңына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сәйкес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r w:rsidR="007C69F2"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14:paraId="198584D0" w14:textId="77777777" w:rsidR="007C69F2" w:rsidRPr="00DF7DB3" w:rsidRDefault="007C69F2" w:rsidP="00507518"/>
              </w:tc>
            </w:tr>
            <w:tr w:rsidR="007C69F2" w:rsidRPr="00DF7DB3" w14:paraId="09E893A7" w14:textId="77777777" w:rsidTr="00507518">
              <w:trPr>
                <w:trHeight w:val="88"/>
              </w:trPr>
              <w:tc>
                <w:tcPr>
                  <w:tcW w:w="3659" w:type="dxa"/>
                </w:tcPr>
                <w:p w14:paraId="154FB915" w14:textId="77777777"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14:paraId="2E7C2662" w14:textId="77777777" w:rsidR="007C69F2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мақсаты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төлемдерін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арқылы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мүдделерін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қорғауды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қамтамасыз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ету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14:paraId="6BD94994" w14:textId="77777777" w:rsidR="007C69F2" w:rsidRPr="00DF7DB3" w:rsidRDefault="007C69F2" w:rsidP="00507518"/>
              </w:tc>
            </w:tr>
            <w:tr w:rsidR="007C69F2" w:rsidRPr="00DF7DB3" w14:paraId="019DEF95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3A751BE6" w14:textId="77777777"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ОБЪЕКТІСІ:</w:t>
                  </w:r>
                </w:p>
              </w:tc>
              <w:tc>
                <w:tcPr>
                  <w:tcW w:w="6661" w:type="dxa"/>
                  <w:hideMark/>
                </w:tcPr>
                <w:p w14:paraId="39BC232B" w14:textId="77777777" w:rsidR="007C69F2" w:rsidRPr="00DF7DB3" w:rsidRDefault="007C69F2" w:rsidP="00507518">
                  <w:pPr>
                    <w:spacing w:after="240"/>
                  </w:pP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объектісі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заңнамасында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белгіленген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жоғары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қауіптілік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көзі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ретінде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байланысты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7C69F2" w:rsidRPr="00DF7DB3" w14:paraId="6334161A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22FCDB22" w14:textId="77777777"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596F5D13" w14:textId="77777777" w:rsidR="007C69F2" w:rsidRPr="003B1192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асырылатын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14:paraId="20529050" w14:textId="77777777" w:rsidR="007C69F2" w:rsidRDefault="007C69F2" w:rsidP="00507518">
                  <w:r w:rsidRPr="003B1192">
                    <w:rPr>
                      <w:sz w:val="22"/>
                      <w:szCs w:val="22"/>
                    </w:rPr>
                    <w:t>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жол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парағы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негізінде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басқаруға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жіберілген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</w:t>
                  </w:r>
                </w:p>
                <w:p w14:paraId="1A770629" w14:textId="77777777" w:rsidR="007C69F2" w:rsidRPr="00DF7DB3" w:rsidRDefault="007C69F2" w:rsidP="00507518"/>
              </w:tc>
            </w:tr>
            <w:tr w:rsidR="007C69F2" w:rsidRPr="00DF7DB3" w14:paraId="5FAE66BE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040E106" w14:textId="77777777" w:rsidR="007C69F2" w:rsidRPr="00DF7DB3" w:rsidRDefault="007C69F2" w:rsidP="00507518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34058D81" w14:textId="77777777" w:rsidR="007C69F2" w:rsidRDefault="00867005" w:rsidP="00507518">
                  <w:r>
                    <w:rPr>
                      <w:sz w:val="22"/>
                      <w:szCs w:val="22"/>
                    </w:rPr>
                    <w:t>О</w:t>
                  </w:r>
                  <w:r w:rsidR="007C69F2" w:rsidRPr="003B1192">
                    <w:rPr>
                      <w:sz w:val="22"/>
                      <w:szCs w:val="22"/>
                    </w:rPr>
                    <w:t xml:space="preserve">сы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Заңға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сәйкес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төлемін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алушы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табылатын</w:t>
                  </w:r>
                  <w:proofErr w:type="spellEnd"/>
                  <w:r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kk-KZ"/>
                    </w:rPr>
                    <w:lastRenderedPageBreak/>
                    <w:t>тұлға</w:t>
                  </w:r>
                  <w:r w:rsidR="007C69F2" w:rsidRPr="003B1192">
                    <w:rPr>
                      <w:sz w:val="22"/>
                      <w:szCs w:val="22"/>
                    </w:rPr>
                    <w:t>.</w:t>
                  </w:r>
                </w:p>
                <w:p w14:paraId="54125E09" w14:textId="77777777" w:rsidR="007C69F2" w:rsidRPr="00DF7DB3" w:rsidRDefault="007C69F2" w:rsidP="00507518"/>
              </w:tc>
            </w:tr>
            <w:tr w:rsidR="007C69F2" w:rsidRPr="00DF7DB3" w14:paraId="6B5E6FB6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40A8814F" w14:textId="77777777"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14:paraId="1B7577F6" w14:textId="77777777" w:rsidR="007C69F2" w:rsidRDefault="007C69F2" w:rsidP="00507518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 ай.</w:t>
                  </w:r>
                </w:p>
                <w:p w14:paraId="0487DE0E" w14:textId="77777777" w:rsidR="007C69F2" w:rsidRPr="00DF7DB3" w:rsidRDefault="007C69F2" w:rsidP="00507518"/>
              </w:tc>
            </w:tr>
            <w:tr w:rsidR="007C69F2" w:rsidRPr="00DF7DB3" w14:paraId="66A7CE3D" w14:textId="77777777" w:rsidTr="00507518">
              <w:trPr>
                <w:trHeight w:val="88"/>
              </w:trPr>
              <w:tc>
                <w:tcPr>
                  <w:tcW w:w="3659" w:type="dxa"/>
                </w:tcPr>
                <w:p w14:paraId="20F094E7" w14:textId="77777777"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АУМАҒЫ:</w:t>
                  </w:r>
                </w:p>
                <w:p w14:paraId="488D1817" w14:textId="77777777" w:rsidR="007C69F2" w:rsidRPr="00DF7DB3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14:paraId="67E210B5" w14:textId="77777777" w:rsidR="007C69F2" w:rsidRPr="00DF7DB3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7C69F2" w:rsidRPr="00DF7DB3" w14:paraId="4B6034AB" w14:textId="77777777" w:rsidTr="00507518">
              <w:trPr>
                <w:trHeight w:val="1289"/>
              </w:trPr>
              <w:tc>
                <w:tcPr>
                  <w:tcW w:w="3659" w:type="dxa"/>
                  <w:hideMark/>
                </w:tcPr>
                <w:p w14:paraId="4E9FD5DF" w14:textId="77777777"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14:paraId="64DCB270" w14:textId="77777777" w:rsidR="007C69F2" w:rsidRDefault="007C69F2" w:rsidP="00507518"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жағдайы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құралын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зардап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шегуші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бойынша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жауапкершілігінің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басталу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фактісі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танылады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>.</w:t>
                  </w:r>
                </w:p>
                <w:p w14:paraId="01B65825" w14:textId="77777777" w:rsidR="007C69F2" w:rsidRPr="00DF7DB3" w:rsidRDefault="007C69F2" w:rsidP="00507518"/>
              </w:tc>
            </w:tr>
            <w:tr w:rsidR="007C69F2" w:rsidRPr="00C711F8" w14:paraId="4C18168D" w14:textId="77777777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14:paraId="44D16AED" w14:textId="77777777"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14:paraId="30FFD8AB" w14:textId="77777777" w:rsidR="007C69F2" w:rsidRDefault="007C69F2" w:rsidP="00507518">
                  <w:pPr>
                    <w:rPr>
                      <w:b/>
                    </w:rPr>
                  </w:pPr>
                </w:p>
                <w:p w14:paraId="6227F867" w14:textId="77777777" w:rsidR="007C69F2" w:rsidRPr="00DF7DB3" w:rsidRDefault="007C69F2" w:rsidP="00507518">
                  <w:pPr>
                    <w:rPr>
                      <w:b/>
                    </w:rPr>
                  </w:pPr>
                </w:p>
                <w:p w14:paraId="327170EB" w14:textId="77777777" w:rsidR="007C69F2" w:rsidRPr="00FD4ADB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</w:p>
                <w:p w14:paraId="4505B79F" w14:textId="77777777"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076216D9" w14:textId="77777777" w:rsidR="007C69F2" w:rsidRDefault="007C69F2" w:rsidP="00507518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14:paraId="59132C44" w14:textId="77777777" w:rsidR="007C69F2" w:rsidRPr="00356905" w:rsidRDefault="007C69F2" w:rsidP="00507518">
                  <w:pPr>
                    <w:rPr>
                      <w:lang w:val="kk-KZ"/>
                    </w:rPr>
                  </w:pPr>
                </w:p>
                <w:p w14:paraId="4F9617B3" w14:textId="77777777" w:rsidR="007C69F2" w:rsidRPr="00264321" w:rsidRDefault="00146871" w:rsidP="00411153">
                  <w:pPr>
                    <w:rPr>
                      <w:color w:val="FF0000"/>
                      <w:lang w:val="kk-KZ"/>
                    </w:rPr>
                  </w:pPr>
                  <w:r>
                    <w:rPr>
                      <w:color w:val="FF0000"/>
                      <w:lang w:val="kk-KZ"/>
                    </w:rPr>
                    <w:t xml:space="preserve"> дана</w:t>
                  </w:r>
                </w:p>
              </w:tc>
            </w:tr>
          </w:tbl>
          <w:p w14:paraId="532607F9" w14:textId="77777777" w:rsidR="007C69F2" w:rsidRDefault="007C69F2" w:rsidP="007C69F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8D4082" w14:paraId="1389F3DA" w14:textId="77777777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14:paraId="750CB2BF" w14:textId="77777777" w:rsidR="007C69F2" w:rsidRPr="001F624F" w:rsidRDefault="007C69F2" w:rsidP="00507518">
                  <w:pPr>
                    <w:rPr>
                      <w:b/>
                      <w:lang w:val="kk-KZ"/>
                    </w:rPr>
                  </w:pPr>
                </w:p>
                <w:p w14:paraId="03323AAF" w14:textId="77777777" w:rsidR="007C69F2" w:rsidRPr="000E14DF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14:paraId="3901F144" w14:textId="77777777"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14:paraId="1A917F32" w14:textId="77777777" w:rsidR="007C69F2" w:rsidRDefault="007C69F2" w:rsidP="00507518">
                  <w:pPr>
                    <w:rPr>
                      <w:lang w:val="kk-KZ"/>
                    </w:rPr>
                  </w:pPr>
                </w:p>
                <w:p w14:paraId="5AC96233" w14:textId="77777777" w:rsidR="007C69F2" w:rsidRPr="000E14DF" w:rsidRDefault="007C69F2" w:rsidP="00507518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 w:rsidR="0011188C"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</w:t>
                  </w:r>
                  <w:r w:rsidR="00BF02B3">
                    <w:rPr>
                      <w:lang w:val="kk-KZ"/>
                    </w:rPr>
                    <w:t>йған күннен бастап күнтізбелік 10 (он</w:t>
                  </w:r>
                  <w:r w:rsidRPr="000E14DF">
                    <w:rPr>
                      <w:lang w:val="kk-KZ"/>
                    </w:rPr>
                    <w:t xml:space="preserve">) күннен кешіктірмей Өнім берушінің есеп шотына </w:t>
                  </w:r>
                  <w:r w:rsidR="0011188C"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14:paraId="7AC931D7" w14:textId="77777777" w:rsidR="007C69F2" w:rsidRPr="00264321" w:rsidRDefault="007C69F2" w:rsidP="00507518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14:paraId="2E5CB7A8" w14:textId="77777777" w:rsidR="00567AA4" w:rsidRPr="003008CB" w:rsidRDefault="00567AA4" w:rsidP="008507BD">
            <w:pPr>
              <w:rPr>
                <w:lang w:val="kk-KZ"/>
              </w:rPr>
            </w:pPr>
          </w:p>
        </w:tc>
      </w:tr>
    </w:tbl>
    <w:p w14:paraId="7C39E2AD" w14:textId="77777777" w:rsidR="00567AA4" w:rsidRPr="00077BFA" w:rsidRDefault="00567AA4" w:rsidP="000B77F2">
      <w:pPr>
        <w:rPr>
          <w:lang w:val="kk-KZ"/>
        </w:rPr>
      </w:pPr>
    </w:p>
    <w:sectPr w:rsidR="00567AA4" w:rsidRPr="00077BFA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1D2DF4" w14:textId="77777777" w:rsidR="009F7BD8" w:rsidRDefault="009F7BD8" w:rsidP="006B3A0F">
      <w:r>
        <w:separator/>
      </w:r>
    </w:p>
  </w:endnote>
  <w:endnote w:type="continuationSeparator" w:id="0">
    <w:p w14:paraId="237CF105" w14:textId="77777777" w:rsidR="009F7BD8" w:rsidRDefault="009F7BD8" w:rsidP="006B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25DF9D" w14:textId="77777777" w:rsidR="009F7BD8" w:rsidRDefault="009F7BD8" w:rsidP="006B3A0F">
      <w:r>
        <w:separator/>
      </w:r>
    </w:p>
  </w:footnote>
  <w:footnote w:type="continuationSeparator" w:id="0">
    <w:p w14:paraId="552F4CAC" w14:textId="77777777" w:rsidR="009F7BD8" w:rsidRDefault="009F7BD8" w:rsidP="006B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4AB"/>
    <w:rsid w:val="00077BFA"/>
    <w:rsid w:val="000B77F2"/>
    <w:rsid w:val="0011188C"/>
    <w:rsid w:val="00146871"/>
    <w:rsid w:val="00156ACA"/>
    <w:rsid w:val="001C24C3"/>
    <w:rsid w:val="00223635"/>
    <w:rsid w:val="00287C46"/>
    <w:rsid w:val="003008CB"/>
    <w:rsid w:val="00345838"/>
    <w:rsid w:val="003538FD"/>
    <w:rsid w:val="003E5E8F"/>
    <w:rsid w:val="003F591D"/>
    <w:rsid w:val="00411153"/>
    <w:rsid w:val="0042076D"/>
    <w:rsid w:val="004736AE"/>
    <w:rsid w:val="004E2ECC"/>
    <w:rsid w:val="004F7E97"/>
    <w:rsid w:val="00567AA4"/>
    <w:rsid w:val="005925D3"/>
    <w:rsid w:val="005D2E7D"/>
    <w:rsid w:val="005E2ECD"/>
    <w:rsid w:val="00656713"/>
    <w:rsid w:val="006B3A0F"/>
    <w:rsid w:val="007C69F2"/>
    <w:rsid w:val="00867005"/>
    <w:rsid w:val="008C2134"/>
    <w:rsid w:val="008D4082"/>
    <w:rsid w:val="008E5CC4"/>
    <w:rsid w:val="009144AB"/>
    <w:rsid w:val="009E058A"/>
    <w:rsid w:val="009F7BD8"/>
    <w:rsid w:val="00A050AA"/>
    <w:rsid w:val="00A31538"/>
    <w:rsid w:val="00A32F4C"/>
    <w:rsid w:val="00A83D08"/>
    <w:rsid w:val="00AD21C5"/>
    <w:rsid w:val="00BF02B3"/>
    <w:rsid w:val="00C16B88"/>
    <w:rsid w:val="00C66E08"/>
    <w:rsid w:val="00C711F8"/>
    <w:rsid w:val="00CB4EE8"/>
    <w:rsid w:val="00CC7B4F"/>
    <w:rsid w:val="00CD5478"/>
    <w:rsid w:val="00CD6F21"/>
    <w:rsid w:val="00CE5B13"/>
    <w:rsid w:val="00D1654A"/>
    <w:rsid w:val="00D71BF9"/>
    <w:rsid w:val="00DA1D69"/>
    <w:rsid w:val="00E036CF"/>
    <w:rsid w:val="00E81E00"/>
    <w:rsid w:val="00E82D3E"/>
    <w:rsid w:val="00E94701"/>
    <w:rsid w:val="00ED2399"/>
    <w:rsid w:val="00F70997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BADBA"/>
  <w15:docId w15:val="{63853FC4-B4EC-4784-B836-87097DE9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Admin</cp:lastModifiedBy>
  <cp:revision>2</cp:revision>
  <cp:lastPrinted>2023-01-13T10:41:00Z</cp:lastPrinted>
  <dcterms:created xsi:type="dcterms:W3CDTF">2026-10-01T13:42:00Z</dcterms:created>
  <dcterms:modified xsi:type="dcterms:W3CDTF">2026-10-01T13:42:00Z</dcterms:modified>
</cp:coreProperties>
</file>