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C72" w:rsidRPr="000B5E92" w:rsidRDefault="00190C72" w:rsidP="00190C72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2F4485">
        <w:rPr>
          <w:rFonts w:ascii="Times New Roman" w:hAnsi="Times New Roman"/>
          <w:b/>
          <w:sz w:val="28"/>
          <w:szCs w:val="28"/>
        </w:rPr>
        <w:t>Техникалықерекшелігі</w:t>
      </w:r>
      <w:proofErr w:type="spellEnd"/>
      <w:r w:rsidRPr="002F4485">
        <w:rPr>
          <w:rFonts w:ascii="Times New Roman" w:hAnsi="Times New Roman"/>
          <w:b/>
          <w:sz w:val="28"/>
          <w:szCs w:val="28"/>
        </w:rPr>
        <w:t>/ Техническая спецификация</w:t>
      </w:r>
    </w:p>
    <w:p w:rsidR="002C5302" w:rsidRPr="000B4BF2" w:rsidRDefault="002C5302" w:rsidP="00190C72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  <w:shd w:val="clear" w:color="auto" w:fill="E7F4FB"/>
          <w:lang w:val="en-US"/>
        </w:rPr>
      </w:pPr>
      <w:r w:rsidRPr="000B4BF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7F4FB"/>
        </w:rPr>
        <w:t xml:space="preserve">Услуги по опорожнению/очищению отходов выгребных ям/отстойников/септиков/туалетов (септик емкостью </w:t>
      </w:r>
      <w:r w:rsidR="003F0F79" w:rsidRPr="000B4BF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7F4FB"/>
          <w:lang w:val="en-US"/>
        </w:rPr>
        <w:t>7</w:t>
      </w:r>
      <w:r w:rsidR="00D10CC5" w:rsidRPr="000B4BF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7F4FB"/>
          <w:lang w:val="kk-KZ"/>
        </w:rPr>
        <w:t>5</w:t>
      </w:r>
      <w:r w:rsidRPr="000B4BF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7F4FB"/>
        </w:rPr>
        <w:t>куб</w:t>
      </w:r>
      <w:proofErr w:type="gramStart"/>
      <w:r w:rsidRPr="000B4BF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7F4FB"/>
        </w:rPr>
        <w:t>.м</w:t>
      </w:r>
      <w:proofErr w:type="gramEnd"/>
      <w:r w:rsidRPr="000B4BF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7F4FB"/>
        </w:rPr>
        <w:t xml:space="preserve">) </w:t>
      </w:r>
    </w:p>
    <w:p w:rsidR="002C5302" w:rsidRPr="00D10CC5" w:rsidRDefault="00D10CC5" w:rsidP="00190C72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B4BF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7F4FB"/>
          <w:lang w:val="kk-KZ"/>
        </w:rPr>
        <w:t>аптасына2</w:t>
      </w:r>
      <w:proofErr w:type="spellStart"/>
      <w:r w:rsidR="002C5302" w:rsidRPr="000B4BF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7F4FB"/>
        </w:rPr>
        <w:t>р</w:t>
      </w:r>
      <w:proofErr w:type="spellEnd"/>
      <w:r w:rsidRPr="000B4BF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7F4FB"/>
          <w:lang w:val="kk-KZ"/>
        </w:rPr>
        <w:t>ет</w:t>
      </w:r>
    </w:p>
    <w:tbl>
      <w:tblPr>
        <w:tblW w:w="10632" w:type="dxa"/>
        <w:tblInd w:w="-93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545"/>
        <w:gridCol w:w="3402"/>
        <w:gridCol w:w="992"/>
        <w:gridCol w:w="1134"/>
        <w:gridCol w:w="1559"/>
      </w:tblGrid>
      <w:tr w:rsidR="00190C72" w:rsidRPr="002F4485" w:rsidTr="000C52A8">
        <w:trPr>
          <w:tblHeader/>
        </w:trPr>
        <w:tc>
          <w:tcPr>
            <w:tcW w:w="69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90C72" w:rsidRPr="001E2C75" w:rsidRDefault="00190C72" w:rsidP="00135C55">
            <w:pPr>
              <w:pStyle w:val="a6"/>
              <w:snapToGrid w:val="0"/>
              <w:rPr>
                <w:sz w:val="21"/>
                <w:szCs w:val="21"/>
                <w:lang w:val="kk-KZ"/>
              </w:rPr>
            </w:pPr>
            <w:r w:rsidRPr="001E2C75">
              <w:rPr>
                <w:sz w:val="21"/>
                <w:szCs w:val="21"/>
                <w:lang w:val="kk-KZ"/>
              </w:rPr>
              <w:t>Қызмет сипаттамасы/ Описание услуги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90C72" w:rsidRPr="001E2C75" w:rsidRDefault="00190C72" w:rsidP="00135C55">
            <w:pPr>
              <w:pStyle w:val="a6"/>
              <w:snapToGrid w:val="0"/>
              <w:rPr>
                <w:sz w:val="21"/>
                <w:szCs w:val="21"/>
                <w:lang w:val="kk-KZ"/>
              </w:rPr>
            </w:pPr>
            <w:r w:rsidRPr="001E2C75">
              <w:rPr>
                <w:sz w:val="21"/>
                <w:szCs w:val="21"/>
                <w:lang w:val="kk-KZ"/>
              </w:rPr>
              <w:t>Өлшем бірлігі/ Ед.изм.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90C72" w:rsidRPr="001E2C75" w:rsidRDefault="00190C72" w:rsidP="00135C55">
            <w:pPr>
              <w:pStyle w:val="a6"/>
              <w:snapToGrid w:val="0"/>
              <w:rPr>
                <w:sz w:val="21"/>
                <w:szCs w:val="21"/>
                <w:lang w:val="kk-KZ"/>
              </w:rPr>
            </w:pPr>
            <w:r w:rsidRPr="001E2C75">
              <w:rPr>
                <w:sz w:val="21"/>
                <w:szCs w:val="21"/>
                <w:lang w:val="kk-KZ"/>
              </w:rPr>
              <w:t>Саны/ Количество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90C72" w:rsidRPr="001E2C75" w:rsidRDefault="00190C72" w:rsidP="00135C55">
            <w:pPr>
              <w:pStyle w:val="a6"/>
              <w:snapToGrid w:val="0"/>
              <w:rPr>
                <w:sz w:val="21"/>
                <w:szCs w:val="21"/>
                <w:lang w:val="kk-KZ"/>
              </w:rPr>
            </w:pPr>
            <w:r w:rsidRPr="001E2C75">
              <w:rPr>
                <w:sz w:val="21"/>
                <w:szCs w:val="21"/>
                <w:lang w:val="kk-KZ"/>
              </w:rPr>
              <w:t>Жеткізу орны</w:t>
            </w:r>
            <w:r>
              <w:rPr>
                <w:sz w:val="21"/>
                <w:szCs w:val="21"/>
                <w:lang w:val="kk-KZ"/>
              </w:rPr>
              <w:t>/</w:t>
            </w:r>
            <w:r w:rsidRPr="001E2C75">
              <w:rPr>
                <w:sz w:val="21"/>
                <w:szCs w:val="21"/>
                <w:lang w:val="kk-KZ"/>
              </w:rPr>
              <w:t xml:space="preserve"> Место поставки</w:t>
            </w:r>
          </w:p>
        </w:tc>
      </w:tr>
      <w:tr w:rsidR="00190C72" w:rsidRPr="006E54DA" w:rsidTr="000C52A8">
        <w:trPr>
          <w:tblHeader/>
        </w:trPr>
        <w:tc>
          <w:tcPr>
            <w:tcW w:w="3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90C72" w:rsidRDefault="00190C72" w:rsidP="00190C72">
            <w:pPr>
              <w:pStyle w:val="a6"/>
              <w:snapToGrid w:val="0"/>
              <w:rPr>
                <w:sz w:val="21"/>
                <w:szCs w:val="21"/>
                <w:lang w:val="kk-KZ"/>
              </w:rPr>
            </w:pPr>
            <w:r w:rsidRPr="00190C72">
              <w:rPr>
                <w:sz w:val="21"/>
                <w:szCs w:val="21"/>
                <w:lang w:val="kk-KZ"/>
              </w:rPr>
              <w:t>Откачка жидких стоков из септика школы и размещение на очистных сооружениях</w:t>
            </w:r>
          </w:p>
          <w:p w:rsidR="00190C72" w:rsidRPr="00190C72" w:rsidRDefault="00190C72" w:rsidP="002C69D6">
            <w:pPr>
              <w:pStyle w:val="a3"/>
              <w:ind w:left="87" w:firstLine="27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90C72">
              <w:rPr>
                <w:rFonts w:ascii="Times New Roman" w:hAnsi="Times New Roman" w:cs="Times New Roman"/>
                <w:b/>
                <w:sz w:val="20"/>
                <w:szCs w:val="20"/>
              </w:rPr>
              <w:t>Функциональные, технические, качественные и эксплуатационные характеристикиприобретаемых услуг</w:t>
            </w:r>
            <w:r w:rsidRPr="00190C72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: </w:t>
            </w:r>
          </w:p>
          <w:p w:rsidR="00190C72" w:rsidRPr="00190C72" w:rsidRDefault="00190C72" w:rsidP="002C69D6">
            <w:pPr>
              <w:pStyle w:val="a3"/>
              <w:numPr>
                <w:ilvl w:val="0"/>
                <w:numId w:val="1"/>
              </w:numPr>
              <w:tabs>
                <w:tab w:val="left" w:pos="512"/>
              </w:tabs>
              <w:ind w:left="87" w:firstLine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190C7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Выполнение услуг по очистке канализационных стоков от септика должен производится в строгом соблюдений </w:t>
            </w:r>
            <w:r w:rsidRPr="00190C72">
              <w:rPr>
                <w:rFonts w:ascii="Times New Roman" w:hAnsi="Times New Roman" w:cs="Times New Roman"/>
                <w:sz w:val="20"/>
                <w:szCs w:val="20"/>
              </w:rPr>
              <w:t>требовании СанПиН</w:t>
            </w:r>
            <w:r w:rsidR="00726D0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;</w:t>
            </w:r>
          </w:p>
          <w:p w:rsidR="00190C72" w:rsidRPr="00190C72" w:rsidRDefault="00190C72" w:rsidP="002C69D6">
            <w:pPr>
              <w:pStyle w:val="a3"/>
              <w:numPr>
                <w:ilvl w:val="0"/>
                <w:numId w:val="1"/>
              </w:numPr>
              <w:tabs>
                <w:tab w:val="left" w:pos="512"/>
              </w:tabs>
              <w:ind w:left="0" w:firstLine="229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90C7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В рамках заключенного договора  услуга по о</w:t>
            </w:r>
            <w:r w:rsidR="0086791D" w:rsidRPr="00190C72">
              <w:rPr>
                <w:rFonts w:ascii="Times New Roman" w:hAnsi="Times New Roman" w:cs="Times New Roman"/>
                <w:sz w:val="20"/>
                <w:szCs w:val="20"/>
              </w:rPr>
              <w:t>чистке</w:t>
            </w:r>
            <w:r w:rsidR="008679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септика должна</w:t>
            </w:r>
            <w:r w:rsidRPr="00190C7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производится </w:t>
            </w:r>
            <w:r w:rsidRPr="00190C72">
              <w:rPr>
                <w:rFonts w:ascii="Times New Roman" w:hAnsi="Times New Roman" w:cs="Times New Roman"/>
                <w:sz w:val="20"/>
                <w:szCs w:val="20"/>
              </w:rPr>
              <w:t>Поставщик</w:t>
            </w:r>
            <w:r w:rsidRPr="00190C7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ом</w:t>
            </w:r>
            <w:r w:rsidRPr="00190C72">
              <w:rPr>
                <w:rFonts w:ascii="Times New Roman" w:hAnsi="Times New Roman" w:cs="Times New Roman"/>
                <w:sz w:val="20"/>
                <w:szCs w:val="20"/>
              </w:rPr>
              <w:t xml:space="preserve"> услуг </w:t>
            </w:r>
            <w:r w:rsidRPr="00190C7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специализированным автотранспортом</w:t>
            </w:r>
            <w:r w:rsidR="00726D08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kk-KZ"/>
              </w:rPr>
              <w:t>;</w:t>
            </w:r>
          </w:p>
          <w:p w:rsidR="00190C72" w:rsidRPr="00190C72" w:rsidRDefault="00190C72" w:rsidP="002C69D6">
            <w:pPr>
              <w:pStyle w:val="a3"/>
              <w:numPr>
                <w:ilvl w:val="0"/>
                <w:numId w:val="1"/>
              </w:numPr>
              <w:tabs>
                <w:tab w:val="left" w:pos="512"/>
              </w:tabs>
              <w:ind w:left="87" w:firstLine="142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90C72">
              <w:rPr>
                <w:rFonts w:ascii="Times New Roman" w:hAnsi="Times New Roman" w:cs="Times New Roman"/>
                <w:sz w:val="20"/>
                <w:szCs w:val="20"/>
              </w:rPr>
              <w:t>Очистка</w:t>
            </w:r>
            <w:r w:rsidRPr="00190C7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септика осуществляется согласно поданной заявке Заказчика</w:t>
            </w:r>
            <w:r w:rsidR="000C52A8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о необходимости оказания Услуг.</w:t>
            </w:r>
            <w:r w:rsidRPr="00190C7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Поставщик обязан в течение </w:t>
            </w:r>
            <w:r w:rsidRPr="00190C7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kk-KZ"/>
              </w:rPr>
              <w:t xml:space="preserve">одного </w:t>
            </w:r>
            <w:r w:rsidR="00726D08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календарно</w:t>
            </w:r>
            <w:r w:rsidRPr="00190C7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kk-KZ"/>
              </w:rPr>
              <w:t>го</w:t>
            </w:r>
            <w:r w:rsidR="00726D08" w:rsidRPr="00190C7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дня</w:t>
            </w:r>
            <w:r w:rsidRPr="00190C7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оказать Услуг</w:t>
            </w:r>
            <w:r w:rsidRPr="00190C7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kk-KZ"/>
              </w:rPr>
              <w:t xml:space="preserve">у </w:t>
            </w:r>
            <w:r w:rsidRPr="00190C72">
              <w:rPr>
                <w:rFonts w:ascii="Times New Roman" w:hAnsi="Times New Roman" w:cs="Times New Roman"/>
                <w:sz w:val="20"/>
                <w:szCs w:val="20"/>
              </w:rPr>
              <w:t>в дневное время  суток</w:t>
            </w:r>
            <w:r w:rsidR="00726D08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190C72" w:rsidRPr="00190C72" w:rsidRDefault="00190C72" w:rsidP="002C69D6">
            <w:pPr>
              <w:pStyle w:val="a3"/>
              <w:numPr>
                <w:ilvl w:val="0"/>
                <w:numId w:val="1"/>
              </w:numPr>
              <w:tabs>
                <w:tab w:val="left" w:pos="512"/>
              </w:tabs>
              <w:ind w:left="87" w:firstLine="142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90C7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kk-KZ"/>
              </w:rPr>
              <w:t xml:space="preserve"> Объем </w:t>
            </w:r>
            <w:r w:rsidR="006E54DA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kk-KZ"/>
              </w:rPr>
              <w:t xml:space="preserve">септика </w:t>
            </w:r>
            <w:r w:rsidR="003F0F7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kk-KZ"/>
              </w:rPr>
              <w:t>7</w:t>
            </w:r>
            <w:r w:rsidR="0080034A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kk-KZ"/>
              </w:rPr>
              <w:t>5</w:t>
            </w:r>
            <w:r w:rsidRPr="00190C7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kk-KZ"/>
              </w:rPr>
              <w:t>м</w:t>
            </w:r>
            <w:r w:rsidRPr="000C52A8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vertAlign w:val="superscript"/>
                <w:lang w:val="kk-KZ"/>
              </w:rPr>
              <w:t>3</w:t>
            </w:r>
            <w:r w:rsidR="00726D08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kk-KZ"/>
              </w:rPr>
              <w:t>;</w:t>
            </w:r>
          </w:p>
          <w:p w:rsidR="00190C72" w:rsidRPr="001F6390" w:rsidRDefault="00190C72" w:rsidP="002C69D6">
            <w:pPr>
              <w:pStyle w:val="a3"/>
              <w:numPr>
                <w:ilvl w:val="0"/>
                <w:numId w:val="1"/>
              </w:numPr>
              <w:tabs>
                <w:tab w:val="left" w:pos="512"/>
              </w:tabs>
              <w:ind w:left="87" w:firstLine="142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90C72">
              <w:rPr>
                <w:rFonts w:ascii="Times New Roman" w:hAnsi="Times New Roman" w:cs="Times New Roman"/>
                <w:sz w:val="20"/>
                <w:szCs w:val="20"/>
              </w:rPr>
              <w:t xml:space="preserve">Согласно действующих законодательных актов РК в области промышленной безопасности Поставщик услуг обязан в процессе оказания Услугсоблюдать  требования безопасности в области промышленной безопасности, охраны труда и охраны окружающей среды. </w:t>
            </w:r>
          </w:p>
          <w:p w:rsidR="001F6390" w:rsidRPr="001F6390" w:rsidRDefault="001F6390" w:rsidP="002C69D6">
            <w:pPr>
              <w:pStyle w:val="a3"/>
              <w:numPr>
                <w:ilvl w:val="0"/>
                <w:numId w:val="1"/>
              </w:numPr>
              <w:tabs>
                <w:tab w:val="left" w:pos="512"/>
              </w:tabs>
              <w:ind w:left="87" w:firstLine="142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Исполнитель должен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находится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в населенном пункте Заказчика.</w:t>
            </w:r>
          </w:p>
          <w:p w:rsidR="000C52A8" w:rsidRPr="000B4BF2" w:rsidRDefault="005C7598" w:rsidP="002C69D6">
            <w:pPr>
              <w:pStyle w:val="a3"/>
              <w:ind w:left="87" w:firstLine="27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Количество рейсов–</w:t>
            </w:r>
            <w:r w:rsidR="007C77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  <w:r w:rsidR="0098434A" w:rsidRPr="000B4B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</w:p>
          <w:p w:rsidR="000C52A8" w:rsidRPr="00190C72" w:rsidRDefault="000C52A8" w:rsidP="002C69D6">
            <w:pPr>
              <w:pStyle w:val="a3"/>
              <w:ind w:left="87" w:firstLine="27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Срок оказания услуги:</w:t>
            </w:r>
            <w:r w:rsidRPr="000C52A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с </w:t>
            </w:r>
            <w:r w:rsidR="00AC5E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даты</w:t>
            </w:r>
            <w:r w:rsidRPr="000C52A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подписания договора до 31 декабря 202</w:t>
            </w:r>
            <w:r w:rsidR="00EB1582" w:rsidRPr="00EB158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0C52A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года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</w:p>
          <w:p w:rsidR="00190C72" w:rsidRDefault="00190C72" w:rsidP="00190C72">
            <w:pPr>
              <w:pStyle w:val="a6"/>
              <w:snapToGrid w:val="0"/>
              <w:rPr>
                <w:sz w:val="21"/>
                <w:szCs w:val="21"/>
                <w:lang w:val="kk-KZ"/>
              </w:rPr>
            </w:pPr>
          </w:p>
          <w:p w:rsidR="00190C72" w:rsidRDefault="00190C72" w:rsidP="00190C72">
            <w:pPr>
              <w:pStyle w:val="a6"/>
              <w:snapToGrid w:val="0"/>
              <w:rPr>
                <w:sz w:val="21"/>
                <w:szCs w:val="21"/>
                <w:lang w:val="kk-KZ"/>
              </w:rPr>
            </w:pPr>
          </w:p>
          <w:p w:rsidR="00190C72" w:rsidRDefault="00190C72" w:rsidP="00190C72">
            <w:pPr>
              <w:pStyle w:val="a6"/>
              <w:snapToGrid w:val="0"/>
              <w:rPr>
                <w:sz w:val="21"/>
                <w:szCs w:val="21"/>
                <w:lang w:val="kk-KZ"/>
              </w:rPr>
            </w:pPr>
          </w:p>
          <w:p w:rsidR="00190C72" w:rsidRDefault="00190C72" w:rsidP="00190C72">
            <w:pPr>
              <w:pStyle w:val="a6"/>
              <w:snapToGrid w:val="0"/>
              <w:rPr>
                <w:sz w:val="21"/>
                <w:szCs w:val="21"/>
                <w:lang w:val="kk-KZ"/>
              </w:rPr>
            </w:pPr>
          </w:p>
          <w:p w:rsidR="00190C72" w:rsidRDefault="00190C72" w:rsidP="00190C72">
            <w:pPr>
              <w:pStyle w:val="a6"/>
              <w:snapToGrid w:val="0"/>
              <w:rPr>
                <w:sz w:val="21"/>
                <w:szCs w:val="21"/>
                <w:lang w:val="kk-KZ"/>
              </w:rPr>
            </w:pPr>
          </w:p>
          <w:p w:rsidR="00190C72" w:rsidRDefault="00190C72" w:rsidP="00190C72">
            <w:pPr>
              <w:pStyle w:val="a6"/>
              <w:snapToGrid w:val="0"/>
              <w:rPr>
                <w:sz w:val="21"/>
                <w:szCs w:val="21"/>
                <w:lang w:val="kk-KZ"/>
              </w:rPr>
            </w:pPr>
          </w:p>
          <w:p w:rsidR="00190C72" w:rsidRDefault="00190C72" w:rsidP="00190C72">
            <w:pPr>
              <w:pStyle w:val="a6"/>
              <w:snapToGrid w:val="0"/>
              <w:rPr>
                <w:sz w:val="21"/>
                <w:szCs w:val="21"/>
                <w:lang w:val="kk-KZ"/>
              </w:rPr>
            </w:pPr>
          </w:p>
          <w:p w:rsidR="00190C72" w:rsidRDefault="00190C72" w:rsidP="00190C72">
            <w:pPr>
              <w:pStyle w:val="a6"/>
              <w:snapToGrid w:val="0"/>
              <w:rPr>
                <w:sz w:val="21"/>
                <w:szCs w:val="21"/>
                <w:lang w:val="kk-KZ"/>
              </w:rPr>
            </w:pPr>
          </w:p>
          <w:p w:rsidR="00190C72" w:rsidRDefault="00190C72" w:rsidP="00190C72">
            <w:pPr>
              <w:pStyle w:val="a6"/>
              <w:snapToGrid w:val="0"/>
              <w:rPr>
                <w:sz w:val="21"/>
                <w:szCs w:val="21"/>
                <w:lang w:val="kk-KZ"/>
              </w:rPr>
            </w:pPr>
          </w:p>
          <w:p w:rsidR="00190C72" w:rsidRDefault="00190C72" w:rsidP="00190C72">
            <w:pPr>
              <w:pStyle w:val="a6"/>
              <w:snapToGrid w:val="0"/>
              <w:rPr>
                <w:sz w:val="21"/>
                <w:szCs w:val="21"/>
                <w:lang w:val="kk-KZ"/>
              </w:rPr>
            </w:pPr>
          </w:p>
          <w:p w:rsidR="00190C72" w:rsidRDefault="00190C72" w:rsidP="00190C72">
            <w:pPr>
              <w:pStyle w:val="a6"/>
              <w:snapToGrid w:val="0"/>
              <w:rPr>
                <w:sz w:val="21"/>
                <w:szCs w:val="21"/>
                <w:lang w:val="kk-KZ"/>
              </w:rPr>
            </w:pPr>
          </w:p>
          <w:p w:rsidR="00190C72" w:rsidRDefault="00190C72" w:rsidP="00190C72">
            <w:pPr>
              <w:pStyle w:val="a6"/>
              <w:snapToGrid w:val="0"/>
              <w:rPr>
                <w:sz w:val="21"/>
                <w:szCs w:val="21"/>
                <w:lang w:val="kk-KZ"/>
              </w:rPr>
            </w:pPr>
          </w:p>
          <w:p w:rsidR="00190C72" w:rsidRPr="00190C72" w:rsidRDefault="00190C72" w:rsidP="00190C72">
            <w:pPr>
              <w:pStyle w:val="a6"/>
              <w:snapToGrid w:val="0"/>
              <w:rPr>
                <w:sz w:val="21"/>
                <w:szCs w:val="21"/>
                <w:lang w:val="kk-KZ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90C72" w:rsidRDefault="00190C72" w:rsidP="00190C72">
            <w:pPr>
              <w:pStyle w:val="a6"/>
              <w:snapToGrid w:val="0"/>
              <w:rPr>
                <w:sz w:val="21"/>
                <w:szCs w:val="21"/>
                <w:lang w:val="kk-KZ"/>
              </w:rPr>
            </w:pPr>
            <w:r w:rsidRPr="00190C72">
              <w:rPr>
                <w:sz w:val="21"/>
                <w:szCs w:val="21"/>
                <w:lang w:val="kk-KZ"/>
              </w:rPr>
              <w:t>Мектеп септикасынан сұйық ағындарды сору және тазарту құрылыстарына орналастыру</w:t>
            </w:r>
          </w:p>
          <w:p w:rsidR="000C52A8" w:rsidRPr="002C69D6" w:rsidRDefault="000C52A8" w:rsidP="000C52A8">
            <w:pPr>
              <w:spacing w:after="0"/>
              <w:ind w:firstLine="36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 w:rsidRPr="002C69D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Сатып алынатын қызметтердің функционалдық, техникалық, сапалық және пайдалану сипаттамалары:</w:t>
            </w:r>
          </w:p>
          <w:p w:rsidR="000C52A8" w:rsidRPr="000C52A8" w:rsidRDefault="000C52A8" w:rsidP="002C69D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0C52A8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1) кәріздік ағындарды септиктен тазарту жөніндегі қызметтерді орындау СанПиН талаптарын қатаң сақтай отырып </w:t>
            </w:r>
            <w:r w:rsidR="00CA55A8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жүргізілуі тиіс;</w:t>
            </w:r>
          </w:p>
          <w:p w:rsidR="000C52A8" w:rsidRPr="000C52A8" w:rsidRDefault="000C52A8" w:rsidP="002C69D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0C52A8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2) жасалған шарт шеңберінде септикті тазалау қызметін қызметтерді жеткізуші мамандандыры</w:t>
            </w:r>
            <w:r w:rsidR="00CA55A8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лған автокөлікпен жүргізуі тиіс;</w:t>
            </w:r>
          </w:p>
          <w:p w:rsidR="000C52A8" w:rsidRPr="000C52A8" w:rsidRDefault="000C52A8" w:rsidP="002C69D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0C52A8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3) септикті тазарту Тапсырыс берушінің қызмет көрсету қажеттілігі туралы берген өтініміне сәйкес жүзеге асырылады, өнім беруші бір күнтізбелік күн ішінде қызметті тәуліктің күндізгі уақытында көрсетуге міндетті</w:t>
            </w:r>
            <w:r w:rsidR="00CA55A8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;</w:t>
            </w:r>
          </w:p>
          <w:p w:rsidR="006E54DA" w:rsidRDefault="000C52A8" w:rsidP="002C69D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vertAlign w:val="superscript"/>
                <w:lang w:val="kk-KZ"/>
              </w:rPr>
            </w:pPr>
            <w:r w:rsidRPr="000C52A8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4) </w:t>
            </w:r>
            <w:r w:rsidR="006E54DA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септиктің көлемі</w:t>
            </w:r>
            <w:r w:rsidR="007C7727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="003F0F79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75 </w:t>
            </w:r>
            <w:r w:rsidRPr="000C52A8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м</w:t>
            </w:r>
            <w:r w:rsidRPr="000C52A8">
              <w:rPr>
                <w:rFonts w:ascii="Times New Roman" w:hAnsi="Times New Roman" w:cs="Times New Roman"/>
                <w:bCs/>
                <w:sz w:val="20"/>
                <w:szCs w:val="20"/>
                <w:vertAlign w:val="superscript"/>
                <w:lang w:val="kk-KZ"/>
              </w:rPr>
              <w:t>3</w:t>
            </w:r>
          </w:p>
          <w:p w:rsidR="000C52A8" w:rsidRDefault="000C52A8" w:rsidP="002C69D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0C52A8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5) Қазақстан Республикасының өнеркәсіптік қауіпсіздік саласындағы қолданыстағы заңнамалық актілеріне сәйкес Қызметтерді жеткізуші қызметтерді көрсету процесінде өнеркәсіптікқауіпсіздік, еңбекті қорғау және қоршаған ортаны қорғау саласындағы қауіпсіздік талаптарын сақтауға міндетті.</w:t>
            </w:r>
          </w:p>
          <w:p w:rsidR="001F6390" w:rsidRDefault="001F6390" w:rsidP="002C69D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6) Мердігер Тапсырыс берушінің елді мекенінде орналасуы керек.</w:t>
            </w:r>
          </w:p>
          <w:p w:rsidR="000C52A8" w:rsidRPr="000B4BF2" w:rsidRDefault="000C52A8" w:rsidP="002C69D6">
            <w:pPr>
              <w:spacing w:after="0"/>
              <w:ind w:firstLine="36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5E19D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Рейстер саны-</w:t>
            </w:r>
            <w:r w:rsidR="007C772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1</w:t>
            </w:r>
            <w:r w:rsidR="0098434A" w:rsidRPr="000B4BF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5</w:t>
            </w:r>
          </w:p>
          <w:p w:rsidR="000C52A8" w:rsidRPr="005E19D2" w:rsidRDefault="000C52A8" w:rsidP="002C69D6">
            <w:pPr>
              <w:spacing w:after="0"/>
              <w:ind w:firstLine="360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5E19D2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Қызмет көрсету мерзімі: шартқа</w:t>
            </w:r>
            <w:r w:rsidR="002C5302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қол қойылған күннен бастап 202</w:t>
            </w:r>
            <w:r w:rsidR="00EB1582" w:rsidRPr="00EB1582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6</w:t>
            </w:r>
            <w:bookmarkStart w:id="0" w:name="_GoBack"/>
            <w:bookmarkEnd w:id="0"/>
            <w:r w:rsidRPr="005E19D2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жылғы 31 желтоқсанға дейін</w:t>
            </w:r>
          </w:p>
          <w:p w:rsidR="000C52A8" w:rsidRPr="005E19D2" w:rsidRDefault="000C52A8" w:rsidP="000C52A8">
            <w:pPr>
              <w:spacing w:after="0"/>
              <w:ind w:firstLine="36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0C52A8" w:rsidRPr="000C52A8" w:rsidRDefault="000C52A8" w:rsidP="00190C72">
            <w:pPr>
              <w:pStyle w:val="a6"/>
              <w:snapToGrid w:val="0"/>
              <w:rPr>
                <w:i w:val="0"/>
                <w:sz w:val="21"/>
                <w:szCs w:val="21"/>
                <w:lang w:val="kk-KZ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90C72" w:rsidRPr="00190C72" w:rsidRDefault="00190C72" w:rsidP="00190C72">
            <w:pPr>
              <w:pStyle w:val="a7"/>
              <w:snapToGrid w:val="0"/>
              <w:jc w:val="center"/>
              <w:rPr>
                <w:sz w:val="22"/>
                <w:szCs w:val="22"/>
              </w:rPr>
            </w:pPr>
            <w:r w:rsidRPr="00190C72">
              <w:rPr>
                <w:sz w:val="22"/>
                <w:szCs w:val="22"/>
              </w:rPr>
              <w:t>Қызмет/</w:t>
            </w:r>
          </w:p>
          <w:p w:rsidR="00190C72" w:rsidRPr="001E2C75" w:rsidRDefault="00190C72" w:rsidP="00190C72">
            <w:pPr>
              <w:pStyle w:val="a6"/>
              <w:snapToGrid w:val="0"/>
              <w:rPr>
                <w:sz w:val="21"/>
                <w:szCs w:val="21"/>
                <w:lang w:val="kk-KZ"/>
              </w:rPr>
            </w:pPr>
            <w:r w:rsidRPr="00190C72">
              <w:rPr>
                <w:i w:val="0"/>
                <w:sz w:val="22"/>
                <w:szCs w:val="22"/>
              </w:rPr>
              <w:t>Услуга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90C72" w:rsidRPr="00190C72" w:rsidRDefault="000C52A8" w:rsidP="00135C55">
            <w:pPr>
              <w:pStyle w:val="a6"/>
              <w:snapToGrid w:val="0"/>
              <w:rPr>
                <w:i w:val="0"/>
                <w:sz w:val="21"/>
                <w:szCs w:val="21"/>
                <w:lang w:val="kk-KZ"/>
              </w:rPr>
            </w:pPr>
            <w:r>
              <w:rPr>
                <w:i w:val="0"/>
                <w:sz w:val="21"/>
                <w:szCs w:val="21"/>
                <w:lang w:val="kk-KZ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90C72" w:rsidRDefault="006E54DA" w:rsidP="00E070D7">
            <w:pPr>
              <w:pStyle w:val="a7"/>
              <w:snapToGrid w:val="0"/>
              <w:jc w:val="center"/>
              <w:rPr>
                <w:sz w:val="21"/>
                <w:szCs w:val="21"/>
                <w:lang w:val="kk-KZ"/>
              </w:rPr>
            </w:pPr>
            <w:r w:rsidRPr="006E54DA">
              <w:rPr>
                <w:sz w:val="21"/>
                <w:szCs w:val="21"/>
                <w:lang w:val="kk-KZ"/>
              </w:rPr>
              <w:t>«Қызылорда облысының білім басқармасының Арал ауданы бойынша білім бөлімінің «№</w:t>
            </w:r>
            <w:r w:rsidR="003F0F79">
              <w:rPr>
                <w:sz w:val="21"/>
                <w:szCs w:val="21"/>
                <w:lang w:val="kk-KZ"/>
              </w:rPr>
              <w:t>7</w:t>
            </w:r>
            <w:r w:rsidR="003F0F79" w:rsidRPr="003F0F79">
              <w:rPr>
                <w:sz w:val="21"/>
                <w:szCs w:val="21"/>
                <w:lang w:val="kk-KZ"/>
              </w:rPr>
              <w:t>4 орта</w:t>
            </w:r>
            <w:r w:rsidR="000B5E92">
              <w:rPr>
                <w:sz w:val="21"/>
                <w:szCs w:val="21"/>
                <w:lang w:val="kk-KZ"/>
              </w:rPr>
              <w:t xml:space="preserve"> </w:t>
            </w:r>
            <w:r w:rsidRPr="006E54DA">
              <w:rPr>
                <w:sz w:val="21"/>
                <w:szCs w:val="21"/>
                <w:lang w:val="kk-KZ"/>
              </w:rPr>
              <w:t>мектебі» коммуналдық мемлекеттік мекемесі</w:t>
            </w:r>
          </w:p>
          <w:p w:rsidR="006E54DA" w:rsidRPr="000B5E92" w:rsidRDefault="006E54DA" w:rsidP="00D10CC5">
            <w:pPr>
              <w:pStyle w:val="a7"/>
              <w:snapToGrid w:val="0"/>
              <w:jc w:val="center"/>
              <w:rPr>
                <w:sz w:val="21"/>
                <w:szCs w:val="21"/>
                <w:lang w:val="kk-KZ"/>
              </w:rPr>
            </w:pP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Кызылординская</w:t>
            </w:r>
            <w:proofErr w:type="spellEnd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 xml:space="preserve"> область, </w:t>
            </w: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Аральский</w:t>
            </w:r>
            <w:proofErr w:type="spellEnd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 xml:space="preserve"> район, </w:t>
            </w:r>
            <w:r w:rsidR="000B5E92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  <w:lang w:val="kk-KZ"/>
              </w:rPr>
              <w:t xml:space="preserve">село </w:t>
            </w:r>
            <w:r w:rsidR="003F0F79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  <w:lang w:val="kk-KZ"/>
              </w:rPr>
              <w:t>Жанакурлыс</w:t>
            </w:r>
          </w:p>
        </w:tc>
      </w:tr>
    </w:tbl>
    <w:p w:rsidR="00094E5B" w:rsidRPr="00094E5B" w:rsidRDefault="00094E5B" w:rsidP="00E62D5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094E5B" w:rsidRPr="00094E5B" w:rsidSect="00190C72">
      <w:pgSz w:w="11906" w:h="16838"/>
      <w:pgMar w:top="426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B0FD9"/>
    <w:multiLevelType w:val="hybridMultilevel"/>
    <w:tmpl w:val="9300E0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CC222B"/>
    <w:multiLevelType w:val="hybridMultilevel"/>
    <w:tmpl w:val="908CCA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4E5B"/>
    <w:rsid w:val="00022E5A"/>
    <w:rsid w:val="00094E5B"/>
    <w:rsid w:val="000B4BF2"/>
    <w:rsid w:val="000B5E92"/>
    <w:rsid w:val="000C52A8"/>
    <w:rsid w:val="00165332"/>
    <w:rsid w:val="00190C72"/>
    <w:rsid w:val="001A4724"/>
    <w:rsid w:val="001C13EC"/>
    <w:rsid w:val="001F6390"/>
    <w:rsid w:val="0026001F"/>
    <w:rsid w:val="00294971"/>
    <w:rsid w:val="002C5302"/>
    <w:rsid w:val="002C69D6"/>
    <w:rsid w:val="00326117"/>
    <w:rsid w:val="003F0F79"/>
    <w:rsid w:val="00516339"/>
    <w:rsid w:val="005C7598"/>
    <w:rsid w:val="005E19D2"/>
    <w:rsid w:val="006E54DA"/>
    <w:rsid w:val="00721B19"/>
    <w:rsid w:val="00726D08"/>
    <w:rsid w:val="00732ACC"/>
    <w:rsid w:val="00737D69"/>
    <w:rsid w:val="007C7727"/>
    <w:rsid w:val="007C7A48"/>
    <w:rsid w:val="0080034A"/>
    <w:rsid w:val="00855657"/>
    <w:rsid w:val="0086791D"/>
    <w:rsid w:val="008A2EE4"/>
    <w:rsid w:val="008E3D2A"/>
    <w:rsid w:val="00984309"/>
    <w:rsid w:val="0098434A"/>
    <w:rsid w:val="00AC5E01"/>
    <w:rsid w:val="00AC71B7"/>
    <w:rsid w:val="00B32D2F"/>
    <w:rsid w:val="00BA4482"/>
    <w:rsid w:val="00CA55A8"/>
    <w:rsid w:val="00D0481D"/>
    <w:rsid w:val="00D10CC5"/>
    <w:rsid w:val="00E070D7"/>
    <w:rsid w:val="00E62D5E"/>
    <w:rsid w:val="00EB1582"/>
    <w:rsid w:val="00EB4392"/>
    <w:rsid w:val="00F84630"/>
    <w:rsid w:val="00FA78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D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94E5B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rsid w:val="00094E5B"/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85565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6">
    <w:name w:val="Заголовок таблицы"/>
    <w:basedOn w:val="a"/>
    <w:rsid w:val="00190C72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ar-SA"/>
    </w:rPr>
  </w:style>
  <w:style w:type="paragraph" w:customStyle="1" w:styleId="a7">
    <w:name w:val="Содержимое таблицы"/>
    <w:basedOn w:val="a"/>
    <w:rsid w:val="00190C72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TML">
    <w:name w:val="HTML Preformatted"/>
    <w:basedOn w:val="a"/>
    <w:link w:val="HTML0"/>
    <w:uiPriority w:val="99"/>
    <w:semiHidden/>
    <w:unhideWhenUsed/>
    <w:rsid w:val="001F63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F639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1F63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3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777</cp:lastModifiedBy>
  <cp:revision>15</cp:revision>
  <dcterms:created xsi:type="dcterms:W3CDTF">2023-02-15T13:22:00Z</dcterms:created>
  <dcterms:modified xsi:type="dcterms:W3CDTF">2026-10-15T04:42:00Z</dcterms:modified>
</cp:coreProperties>
</file>